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EE43" w14:textId="77777777" w:rsidR="00602F32" w:rsidRDefault="00602F32" w:rsidP="0060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32">
        <w:rPr>
          <w:rFonts w:ascii="Times New Roman" w:hAnsi="Times New Roman" w:cs="Times New Roman"/>
          <w:b/>
          <w:sz w:val="28"/>
          <w:szCs w:val="28"/>
        </w:rPr>
        <w:t>И</w:t>
      </w:r>
      <w:r w:rsidR="00FC4665" w:rsidRPr="00602F32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02F32">
        <w:rPr>
          <w:rFonts w:ascii="Times New Roman" w:hAnsi="Times New Roman" w:cs="Times New Roman"/>
          <w:b/>
          <w:sz w:val="28"/>
          <w:szCs w:val="28"/>
        </w:rPr>
        <w:t>я</w:t>
      </w:r>
    </w:p>
    <w:p w14:paraId="558587BC" w14:textId="77777777" w:rsidR="00FC4665" w:rsidRDefault="00FC4665" w:rsidP="00602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32">
        <w:rPr>
          <w:rFonts w:ascii="Times New Roman" w:hAnsi="Times New Roman" w:cs="Times New Roman"/>
          <w:b/>
          <w:sz w:val="28"/>
          <w:szCs w:val="28"/>
        </w:rPr>
        <w:t xml:space="preserve"> о порядке и времени приема граждан (физических лиц), общественных объединений (юридических лиц)</w:t>
      </w:r>
    </w:p>
    <w:p w14:paraId="7EB519D3" w14:textId="77777777" w:rsidR="00B93059" w:rsidRPr="00B93059" w:rsidRDefault="00FC4665" w:rsidP="00B9305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>П</w:t>
      </w:r>
      <w:r w:rsidR="00B93059" w:rsidRPr="00B93059">
        <w:rPr>
          <w:rFonts w:ascii="Times New Roman CYR" w:hAnsi="Times New Roman CYR" w:cs="Times New Roman CYR"/>
          <w:b/>
          <w:sz w:val="28"/>
          <w:szCs w:val="28"/>
        </w:rPr>
        <w:t xml:space="preserve">ОРЯДОК </w:t>
      </w:r>
    </w:p>
    <w:p w14:paraId="04ACAE64" w14:textId="77777777" w:rsidR="00FC4665" w:rsidRDefault="00FC4665" w:rsidP="00B93059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 xml:space="preserve"> информирования о подаче и рассмотрении обращени</w:t>
      </w:r>
      <w:r w:rsidR="00F53D3D" w:rsidRPr="00B93059">
        <w:rPr>
          <w:rFonts w:ascii="Times New Roman CYR" w:hAnsi="Times New Roman CYR" w:cs="Times New Roman CYR"/>
          <w:b/>
          <w:sz w:val="28"/>
          <w:szCs w:val="28"/>
        </w:rPr>
        <w:t>й</w:t>
      </w:r>
      <w:r w:rsidRPr="00B93059">
        <w:rPr>
          <w:rFonts w:ascii="Times New Roman CYR" w:hAnsi="Times New Roman CYR" w:cs="Times New Roman CYR"/>
          <w:b/>
          <w:sz w:val="28"/>
          <w:szCs w:val="28"/>
        </w:rPr>
        <w:t>.</w:t>
      </w:r>
    </w:p>
    <w:p w14:paraId="6FAAD3D2" w14:textId="77777777" w:rsidR="00602F32" w:rsidRDefault="00602F32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( утвержден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постановлением  администрации Новоалександровского сельского поселения  № 34   от 29.03.2011 года  «Об утверждении Административного регламента работы с обращениями граждан в Администрации Новоалександровского сельского поселения Азовского района»</w:t>
      </w:r>
    </w:p>
    <w:p w14:paraId="078D008D" w14:textId="4D46A61A" w:rsidR="00602F32" w:rsidRDefault="00602F32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(Ответственная за данное направление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работе  </w:t>
      </w:r>
      <w:r w:rsidR="00BA48F1">
        <w:rPr>
          <w:rFonts w:ascii="Times New Roman CYR" w:hAnsi="Times New Roman CYR" w:cs="Times New Roman CYR"/>
          <w:sz w:val="28"/>
          <w:szCs w:val="28"/>
        </w:rPr>
        <w:t>инспектор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475ACC02" w14:textId="3ABCF43A" w:rsidR="00602F32" w:rsidRDefault="00D57C1D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</w:t>
      </w:r>
      <w:r w:rsidR="00602F32">
        <w:rPr>
          <w:rFonts w:ascii="Times New Roman CYR" w:hAnsi="Times New Roman CYR" w:cs="Times New Roman CYR"/>
          <w:sz w:val="28"/>
          <w:szCs w:val="28"/>
        </w:rPr>
        <w:t xml:space="preserve">дминистрации Новоалександровского сельского поселения </w:t>
      </w:r>
      <w:r w:rsidR="00BA48F1">
        <w:rPr>
          <w:rFonts w:ascii="Times New Roman CYR" w:hAnsi="Times New Roman CYR" w:cs="Times New Roman CYR"/>
          <w:sz w:val="28"/>
          <w:szCs w:val="28"/>
        </w:rPr>
        <w:t>Стороженко Ольга Викторовна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602F32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15137B5" w14:textId="6909C7D8" w:rsidR="00602F32" w:rsidRDefault="00602F32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т. 8 86342 </w:t>
      </w:r>
      <w:r w:rsidR="00BA48F1">
        <w:rPr>
          <w:rFonts w:ascii="Times New Roman CYR" w:hAnsi="Times New Roman CYR" w:cs="Times New Roman CYR"/>
          <w:sz w:val="28"/>
          <w:szCs w:val="28"/>
        </w:rPr>
        <w:t>91-6-60</w:t>
      </w:r>
      <w:r>
        <w:rPr>
          <w:rFonts w:ascii="Times New Roman CYR" w:hAnsi="Times New Roman CYR" w:cs="Times New Roman CYR"/>
          <w:sz w:val="28"/>
          <w:szCs w:val="28"/>
        </w:rPr>
        <w:t xml:space="preserve">) </w:t>
      </w:r>
    </w:p>
    <w:p w14:paraId="23D2B91A" w14:textId="77777777" w:rsidR="00B93059" w:rsidRPr="00B93059" w:rsidRDefault="00B93059" w:rsidP="00B93059">
      <w:pPr>
        <w:pStyle w:val="a4"/>
        <w:autoSpaceDE w:val="0"/>
        <w:autoSpaceDN w:val="0"/>
        <w:adjustRightInd w:val="0"/>
        <w:spacing w:after="0" w:line="240" w:lineRule="auto"/>
        <w:ind w:left="1068"/>
        <w:rPr>
          <w:rFonts w:ascii="Times New Roman CYR" w:hAnsi="Times New Roman CYR" w:cs="Times New Roman CYR"/>
          <w:b/>
          <w:sz w:val="28"/>
          <w:szCs w:val="28"/>
        </w:rPr>
      </w:pPr>
    </w:p>
    <w:p w14:paraId="6613E393" w14:textId="61519D55" w:rsidR="00FC4665" w:rsidRDefault="00FC4665" w:rsidP="00FC4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Информация по вопросам подачи и исполнения обращений граждан</w:t>
      </w:r>
      <w:r w:rsidR="00F53D3D">
        <w:rPr>
          <w:rFonts w:ascii="Times New Roman CYR" w:hAnsi="Times New Roman CYR" w:cs="Times New Roman CYR"/>
          <w:sz w:val="28"/>
          <w:szCs w:val="28"/>
        </w:rPr>
        <w:t xml:space="preserve"> (физических лиц), общественных объединений (юридических лиц)</w:t>
      </w:r>
      <w:r w:rsidR="00A74EA6">
        <w:rPr>
          <w:rFonts w:ascii="Times New Roman CYR" w:hAnsi="Times New Roman CYR" w:cs="Times New Roman CYR"/>
          <w:sz w:val="28"/>
          <w:szCs w:val="28"/>
        </w:rPr>
        <w:t xml:space="preserve"> предоставляется специалистами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сельского поселения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телефон</w:t>
      </w:r>
      <w:r w:rsidR="00F53D3D">
        <w:rPr>
          <w:rFonts w:ascii="Times New Roman CYR" w:hAnsi="Times New Roman CYR" w:cs="Times New Roman CYR"/>
          <w:sz w:val="28"/>
          <w:szCs w:val="28"/>
        </w:rPr>
        <w:t>ам</w:t>
      </w:r>
      <w:r>
        <w:rPr>
          <w:rFonts w:ascii="Times New Roman CYR" w:hAnsi="Times New Roman CYR" w:cs="Times New Roman CYR"/>
          <w:sz w:val="28"/>
          <w:szCs w:val="28"/>
        </w:rPr>
        <w:t>:  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886342) 7-29-07; (886342) 91-640; (886342)9</w:t>
      </w:r>
      <w:r w:rsidR="00BA48F1">
        <w:rPr>
          <w:rFonts w:ascii="Times New Roman CYR" w:hAnsi="Times New Roman CYR" w:cs="Times New Roman CYR"/>
          <w:sz w:val="28"/>
          <w:szCs w:val="28"/>
        </w:rPr>
        <w:t>1-6-60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240E6E89" w14:textId="77777777" w:rsidR="00FC4665" w:rsidRDefault="00FC4665" w:rsidP="00FC4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телефону предоставляется следующая информация:</w:t>
      </w:r>
    </w:p>
    <w:p w14:paraId="58B33DC2" w14:textId="77777777" w:rsidR="00FC4665" w:rsidRDefault="00FC4665" w:rsidP="00FC466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график приема граждан Главой </w:t>
      </w:r>
      <w:r w:rsidR="00A74EA6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hAnsi="Times New Roman CYR" w:cs="Times New Roman CYR"/>
          <w:sz w:val="28"/>
          <w:szCs w:val="28"/>
        </w:rPr>
        <w:t>Новоалександровского сельского поселени</w:t>
      </w:r>
      <w:r w:rsidR="00F53D3D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>, заместител</w:t>
      </w:r>
      <w:r w:rsidR="002E6324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Главы администрации Новоалександровского сельского поселения, специалист</w:t>
      </w:r>
      <w:r w:rsidR="002E6324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 ;</w:t>
      </w:r>
      <w:proofErr w:type="gramEnd"/>
    </w:p>
    <w:p w14:paraId="6F5519F5" w14:textId="77777777" w:rsidR="00B93059" w:rsidRDefault="00FC4665" w:rsidP="00FC4665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почтовы</w:t>
      </w:r>
      <w:r w:rsidR="00B93059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адрес</w:t>
      </w:r>
      <w:r w:rsidR="00B9305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B93059">
        <w:rPr>
          <w:rFonts w:ascii="Times New Roman CYR" w:hAnsi="Times New Roman CYR" w:cs="Times New Roman CYR"/>
          <w:sz w:val="28"/>
          <w:szCs w:val="28"/>
        </w:rPr>
        <w:t>( 3467418</w:t>
      </w:r>
      <w:proofErr w:type="gramEnd"/>
      <w:r w:rsidR="00B93059">
        <w:rPr>
          <w:rFonts w:ascii="Times New Roman CYR" w:hAnsi="Times New Roman CYR" w:cs="Times New Roman CYR"/>
          <w:sz w:val="28"/>
          <w:szCs w:val="28"/>
        </w:rPr>
        <w:t xml:space="preserve"> х. Новоалександровка, пл. Свободы № 3 А) 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</w:p>
    <w:p w14:paraId="2ED1CE15" w14:textId="77777777" w:rsidR="00602F32" w:rsidRDefault="00F32E93" w:rsidP="00F32E9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B93059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C4665">
        <w:rPr>
          <w:rFonts w:ascii="Times New Roman CYR" w:hAnsi="Times New Roman CYR" w:cs="Times New Roman CYR"/>
          <w:sz w:val="28"/>
          <w:szCs w:val="28"/>
        </w:rPr>
        <w:t>адрес электронной почты</w:t>
      </w:r>
      <w:r w:rsidR="00B93059">
        <w:rPr>
          <w:rFonts w:ascii="Times New Roman CYR" w:hAnsi="Times New Roman CYR" w:cs="Times New Roman CYR"/>
          <w:sz w:val="28"/>
          <w:szCs w:val="28"/>
        </w:rPr>
        <w:t xml:space="preserve"> (</w:t>
      </w:r>
      <w:hyperlink r:id="rId5" w:history="1">
        <w:r w:rsidRPr="002E179F">
          <w:rPr>
            <w:rStyle w:val="a5"/>
            <w:b/>
            <w:bCs/>
            <w:sz w:val="24"/>
            <w:szCs w:val="24"/>
            <w:lang w:val="en-US"/>
          </w:rPr>
          <w:t>sp</w:t>
        </w:r>
        <w:r w:rsidRPr="002E179F">
          <w:rPr>
            <w:rStyle w:val="a5"/>
            <w:b/>
            <w:bCs/>
            <w:sz w:val="24"/>
            <w:szCs w:val="24"/>
          </w:rPr>
          <w:t>808@</w:t>
        </w:r>
        <w:r w:rsidRPr="002E179F">
          <w:rPr>
            <w:rStyle w:val="a5"/>
            <w:b/>
            <w:bCs/>
            <w:sz w:val="24"/>
            <w:szCs w:val="24"/>
            <w:lang w:val="en-US"/>
          </w:rPr>
          <w:t>azov</w:t>
        </w:r>
        <w:r w:rsidRPr="002E179F">
          <w:rPr>
            <w:rStyle w:val="a5"/>
            <w:b/>
            <w:bCs/>
            <w:sz w:val="24"/>
            <w:szCs w:val="24"/>
          </w:rPr>
          <w:t>.</w:t>
        </w:r>
        <w:r w:rsidRPr="002E179F">
          <w:rPr>
            <w:rStyle w:val="a5"/>
            <w:b/>
            <w:bCs/>
            <w:sz w:val="24"/>
            <w:szCs w:val="24"/>
            <w:lang w:val="en-US"/>
          </w:rPr>
          <w:t>donpac</w:t>
        </w:r>
        <w:r w:rsidRPr="002E179F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2E179F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)  </w:t>
      </w:r>
      <w:r w:rsidR="00FC4665">
        <w:rPr>
          <w:rFonts w:ascii="Times New Roman CYR" w:hAnsi="Times New Roman CYR" w:cs="Times New Roman CYR"/>
          <w:sz w:val="28"/>
          <w:szCs w:val="28"/>
        </w:rPr>
        <w:t xml:space="preserve"> для направления </w:t>
      </w:r>
      <w:r w:rsidR="00602F32"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14:paraId="41DBBBB1" w14:textId="77777777" w:rsidR="00F32E93" w:rsidRDefault="00602F32" w:rsidP="00F32E9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FC4665">
        <w:rPr>
          <w:rFonts w:ascii="Times New Roman CYR" w:hAnsi="Times New Roman CYR" w:cs="Times New Roman CYR"/>
          <w:sz w:val="28"/>
          <w:szCs w:val="28"/>
        </w:rPr>
        <w:t xml:space="preserve">письменных обращений, </w:t>
      </w:r>
    </w:p>
    <w:p w14:paraId="25BC5AC1" w14:textId="77777777" w:rsidR="00FC4665" w:rsidRDefault="00F32E93" w:rsidP="00F32E93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-</w:t>
      </w:r>
      <w:r w:rsidR="00A74EA6">
        <w:rPr>
          <w:rFonts w:ascii="Times New Roman CYR" w:hAnsi="Times New Roman CYR" w:cs="Times New Roman CYR"/>
          <w:sz w:val="28"/>
          <w:szCs w:val="28"/>
        </w:rPr>
        <w:t>местонахождение А</w:t>
      </w:r>
      <w:r w:rsidR="00FC4665">
        <w:rPr>
          <w:rFonts w:ascii="Times New Roman CYR" w:hAnsi="Times New Roman CYR" w:cs="Times New Roman CYR"/>
          <w:sz w:val="28"/>
          <w:szCs w:val="28"/>
        </w:rPr>
        <w:t>дминистрации сельского поселения.</w:t>
      </w:r>
    </w:p>
    <w:p w14:paraId="45F275B4" w14:textId="77777777" w:rsidR="00FC4665" w:rsidRDefault="00FC4665" w:rsidP="00FC4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</w:t>
      </w:r>
      <w:r w:rsidR="00F53D3D">
        <w:rPr>
          <w:rFonts w:ascii="Times New Roman CYR" w:hAnsi="Times New Roman CYR" w:cs="Times New Roman CYR"/>
          <w:sz w:val="28"/>
          <w:szCs w:val="28"/>
        </w:rPr>
        <w:t>Пр</w:t>
      </w:r>
      <w:r>
        <w:rPr>
          <w:rFonts w:ascii="Times New Roman CYR" w:hAnsi="Times New Roman CYR" w:cs="Times New Roman CYR"/>
          <w:sz w:val="28"/>
          <w:szCs w:val="28"/>
        </w:rPr>
        <w:t>ием граждан</w:t>
      </w:r>
      <w:r w:rsidR="002E6324">
        <w:rPr>
          <w:rFonts w:ascii="Times New Roman CYR" w:hAnsi="Times New Roman CYR" w:cs="Times New Roman CYR"/>
          <w:sz w:val="28"/>
          <w:szCs w:val="28"/>
        </w:rPr>
        <w:t xml:space="preserve"> (физических лиц), общественных объединений (юридических </w:t>
      </w:r>
      <w:proofErr w:type="gramStart"/>
      <w:r w:rsidR="002E6324">
        <w:rPr>
          <w:rFonts w:ascii="Times New Roman CYR" w:hAnsi="Times New Roman CYR" w:cs="Times New Roman CYR"/>
          <w:sz w:val="28"/>
          <w:szCs w:val="28"/>
        </w:rPr>
        <w:t xml:space="preserve">лиц) 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адресу: х. Новоалександровка, пл. Свободы № 3 А </w:t>
      </w:r>
      <w:r w:rsidR="00F32E93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14:paraId="019A6132" w14:textId="77777777" w:rsidR="00602F32" w:rsidRDefault="00602F32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F76BC" w14:textId="77777777" w:rsidR="00602F32" w:rsidRDefault="00602F32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CACD4A" w14:textId="77777777" w:rsidR="00D57C1D" w:rsidRPr="00675BFA" w:rsidRDefault="00D57C1D" w:rsidP="00D57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14:paraId="5B323755" w14:textId="77777777" w:rsidR="00D57C1D" w:rsidRPr="00675BFA" w:rsidRDefault="00D57C1D" w:rsidP="00D57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  <w:szCs w:val="28"/>
        </w:rPr>
        <w:t>СПЕЦИАЛИСТАМИ АДМИНИСТРАЦИИ НОВОАЛЕКСАНДРОВСКОГО СЕЛЬСКОГО ПОСЕЛЕНИЯ</w:t>
      </w:r>
    </w:p>
    <w:p w14:paraId="308196DA" w14:textId="77777777" w:rsidR="00D57C1D" w:rsidRPr="00675BFA" w:rsidRDefault="00D57C1D" w:rsidP="00D57C1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FA">
        <w:rPr>
          <w:rFonts w:ascii="Times New Roman" w:hAnsi="Times New Roman" w:cs="Times New Roman"/>
          <w:b/>
          <w:sz w:val="28"/>
          <w:szCs w:val="28"/>
        </w:rPr>
        <w:t>1 ЭТАЖ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13"/>
        <w:gridCol w:w="2239"/>
        <w:gridCol w:w="1894"/>
        <w:gridCol w:w="1984"/>
      </w:tblGrid>
      <w:tr w:rsidR="00D57C1D" w:rsidRPr="00675BFA" w14:paraId="43512606" w14:textId="77777777" w:rsidTr="00D57C1D">
        <w:tc>
          <w:tcPr>
            <w:tcW w:w="817" w:type="dxa"/>
          </w:tcPr>
          <w:p w14:paraId="7684F89E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642B3EA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2813" w:type="dxa"/>
          </w:tcPr>
          <w:p w14:paraId="27FD1537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должность </w:t>
            </w:r>
          </w:p>
        </w:tc>
        <w:tc>
          <w:tcPr>
            <w:tcW w:w="2239" w:type="dxa"/>
          </w:tcPr>
          <w:p w14:paraId="3323A677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Ф.И.О. телефон</w:t>
            </w:r>
          </w:p>
        </w:tc>
        <w:tc>
          <w:tcPr>
            <w:tcW w:w="1894" w:type="dxa"/>
          </w:tcPr>
          <w:p w14:paraId="79B5E1A4" w14:textId="77777777" w:rsidR="00D57C1D" w:rsidRPr="00675BFA" w:rsidRDefault="00D57C1D" w:rsidP="00D57C1D">
            <w:pPr>
              <w:ind w:right="-4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519E5C8B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дни приёма</w:t>
            </w:r>
          </w:p>
        </w:tc>
      </w:tr>
      <w:tr w:rsidR="00D57C1D" w:rsidRPr="00675BFA" w14:paraId="167DDAD6" w14:textId="77777777" w:rsidTr="00D57C1D">
        <w:tc>
          <w:tcPr>
            <w:tcW w:w="817" w:type="dxa"/>
          </w:tcPr>
          <w:p w14:paraId="1B2C92BE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13" w:type="dxa"/>
          </w:tcPr>
          <w:p w14:paraId="18063F58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 w:rsidR="00A74EA6">
              <w:rPr>
                <w:rFonts w:ascii="Times New Roman" w:hAnsi="Times New Roman" w:cs="Times New Roman"/>
                <w:b/>
                <w:sz w:val="28"/>
                <w:szCs w:val="28"/>
              </w:rPr>
              <w:t>а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9" w:type="dxa"/>
          </w:tcPr>
          <w:p w14:paraId="42B8CEE9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Комаров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андрович </w:t>
            </w:r>
          </w:p>
          <w:p w14:paraId="46E6A679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8(86342)91-660</w:t>
            </w:r>
          </w:p>
        </w:tc>
        <w:tc>
          <w:tcPr>
            <w:tcW w:w="1894" w:type="dxa"/>
          </w:tcPr>
          <w:p w14:paraId="198D4407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1984" w:type="dxa"/>
          </w:tcPr>
          <w:p w14:paraId="5B7792BD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454078" w14:textId="210DAA78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</w:t>
            </w:r>
            <w:r w:rsidR="00A74EA6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14:paraId="1CC6ECF9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C1D" w:rsidRPr="00675BFA" w14:paraId="01F72C69" w14:textId="77777777" w:rsidTr="00D57C1D">
        <w:tc>
          <w:tcPr>
            <w:tcW w:w="817" w:type="dxa"/>
          </w:tcPr>
          <w:p w14:paraId="7540F711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14:paraId="58533146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 военно-учетного стола</w:t>
            </w:r>
          </w:p>
        </w:tc>
        <w:tc>
          <w:tcPr>
            <w:tcW w:w="2239" w:type="dxa"/>
          </w:tcPr>
          <w:p w14:paraId="0A962C11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Карпенко Наталья Александровна   </w:t>
            </w:r>
          </w:p>
          <w:p w14:paraId="3E252F4A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8(86342)7-29-06</w:t>
            </w:r>
          </w:p>
        </w:tc>
        <w:tc>
          <w:tcPr>
            <w:tcW w:w="1894" w:type="dxa"/>
          </w:tcPr>
          <w:p w14:paraId="3393FCAE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учет</w:t>
            </w:r>
          </w:p>
        </w:tc>
        <w:tc>
          <w:tcPr>
            <w:tcW w:w="1984" w:type="dxa"/>
          </w:tcPr>
          <w:p w14:paraId="4F516E09" w14:textId="167354F6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четверг, пятница 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</w:tc>
      </w:tr>
      <w:tr w:rsidR="00D57C1D" w:rsidRPr="00675BFA" w14:paraId="38893325" w14:textId="77777777" w:rsidTr="00D57C1D">
        <w:tc>
          <w:tcPr>
            <w:tcW w:w="817" w:type="dxa"/>
          </w:tcPr>
          <w:p w14:paraId="026F6328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13" w:type="dxa"/>
          </w:tcPr>
          <w:p w14:paraId="063BB30E" w14:textId="77777777" w:rsidR="00D57C1D" w:rsidRPr="00675BFA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главы А</w:t>
            </w:r>
            <w:r w:rsidR="00D57C1D"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дминистрации сельского поселения</w:t>
            </w:r>
          </w:p>
        </w:tc>
        <w:tc>
          <w:tcPr>
            <w:tcW w:w="2239" w:type="dxa"/>
          </w:tcPr>
          <w:p w14:paraId="1AC5DA15" w14:textId="77777777" w:rsidR="00D57C1D" w:rsidRDefault="00BA48F1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Штефан Светлана Петровна</w:t>
            </w:r>
          </w:p>
          <w:p w14:paraId="253E711A" w14:textId="52D2ADA6" w:rsidR="00BA48F1" w:rsidRPr="00675BFA" w:rsidRDefault="00BA48F1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</w:tc>
        <w:tc>
          <w:tcPr>
            <w:tcW w:w="1894" w:type="dxa"/>
          </w:tcPr>
          <w:p w14:paraId="6785A997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1984" w:type="dxa"/>
          </w:tcPr>
          <w:p w14:paraId="0DC7FA13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14:paraId="4BD153D0" w14:textId="503B7C70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</w:tc>
      </w:tr>
      <w:tr w:rsidR="00D57C1D" w:rsidRPr="00675BFA" w14:paraId="2620A94A" w14:textId="77777777" w:rsidTr="00D57C1D">
        <w:tc>
          <w:tcPr>
            <w:tcW w:w="817" w:type="dxa"/>
          </w:tcPr>
          <w:p w14:paraId="027BF17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13" w:type="dxa"/>
          </w:tcPr>
          <w:p w14:paraId="67EAAEE7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специалист по делопроизводству, архиву и нотариату</w:t>
            </w:r>
          </w:p>
        </w:tc>
        <w:tc>
          <w:tcPr>
            <w:tcW w:w="2239" w:type="dxa"/>
          </w:tcPr>
          <w:p w14:paraId="3144C3DD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Пороло Ирина Андреевна</w:t>
            </w:r>
          </w:p>
          <w:p w14:paraId="361ACE00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 7-29-07</w:t>
            </w:r>
          </w:p>
        </w:tc>
        <w:tc>
          <w:tcPr>
            <w:tcW w:w="1894" w:type="dxa"/>
          </w:tcPr>
          <w:p w14:paraId="3D5DB23D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</w:t>
            </w:r>
            <w:r w:rsidR="00A74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ждан по вопросам выдачи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выписок из похозяйственных книг, выписок из НПА, совершение нотариальных действий.</w:t>
            </w:r>
          </w:p>
        </w:tc>
        <w:tc>
          <w:tcPr>
            <w:tcW w:w="1984" w:type="dxa"/>
          </w:tcPr>
          <w:p w14:paraId="4E8B98A3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14:paraId="5C6B942F" w14:textId="70C62A8E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</w:tc>
      </w:tr>
      <w:tr w:rsidR="00D57C1D" w:rsidRPr="00675BFA" w14:paraId="761079D0" w14:textId="77777777" w:rsidTr="00D57C1D">
        <w:tc>
          <w:tcPr>
            <w:tcW w:w="817" w:type="dxa"/>
          </w:tcPr>
          <w:p w14:paraId="4E0B4A08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14:paraId="2224000E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22E92F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589096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AF7C2B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14:paraId="0F3B67DF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Ведущий специалист  </w:t>
            </w:r>
          </w:p>
          <w:p w14:paraId="750C9F37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( по земельным и имущественным отношениям)</w:t>
            </w:r>
          </w:p>
          <w:p w14:paraId="0044EC95" w14:textId="77777777" w:rsidR="00D57C1D" w:rsidRPr="00675BFA" w:rsidRDefault="00D57C1D" w:rsidP="00A74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</w:t>
            </w:r>
            <w:r w:rsidR="00A74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категории(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</w:t>
            </w:r>
            <w:proofErr w:type="gramEnd"/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земельн</w:t>
            </w:r>
            <w:r w:rsidR="00A74EA6">
              <w:rPr>
                <w:rFonts w:ascii="Times New Roman" w:hAnsi="Times New Roman" w:cs="Times New Roman"/>
                <w:b/>
                <w:sz w:val="28"/>
                <w:szCs w:val="28"/>
              </w:rPr>
              <w:t>ым отношениям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14:paraId="6F34BD4F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Стороженко Любовь Михайловна</w:t>
            </w:r>
          </w:p>
          <w:p w14:paraId="554F6DD8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8(86342)91-640</w:t>
            </w:r>
          </w:p>
          <w:p w14:paraId="6335E02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E4BBC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Сазонова Анна Леонидовна  </w:t>
            </w:r>
          </w:p>
          <w:p w14:paraId="76041D40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8(86342)91-640</w:t>
            </w:r>
          </w:p>
        </w:tc>
        <w:tc>
          <w:tcPr>
            <w:tcW w:w="1894" w:type="dxa"/>
          </w:tcPr>
          <w:p w14:paraId="16E3124B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прием граждан по земельным и имущественным вопросам</w:t>
            </w:r>
          </w:p>
        </w:tc>
        <w:tc>
          <w:tcPr>
            <w:tcW w:w="1984" w:type="dxa"/>
          </w:tcPr>
          <w:p w14:paraId="20418C68" w14:textId="432C1451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вторник, четверг, 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8-30 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до 16-00</w:t>
            </w:r>
          </w:p>
          <w:p w14:paraId="0DB43E5D" w14:textId="77777777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14:paraId="56C91B53" w14:textId="01C2B54B" w:rsidR="00D57C1D" w:rsidRPr="00675BFA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12-3</w:t>
            </w:r>
            <w:r w:rsidR="00D57C1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7C2A1910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C1D" w:rsidRPr="00675BFA" w14:paraId="3171A11A" w14:textId="77777777" w:rsidTr="00D57C1D">
        <w:tc>
          <w:tcPr>
            <w:tcW w:w="817" w:type="dxa"/>
          </w:tcPr>
          <w:p w14:paraId="711E1C4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14:paraId="2B2F58B6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26B0945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( по работе с представительными органами местного самоуправления, общественными организациями, молодёжью)</w:t>
            </w:r>
          </w:p>
        </w:tc>
        <w:tc>
          <w:tcPr>
            <w:tcW w:w="2239" w:type="dxa"/>
          </w:tcPr>
          <w:p w14:paraId="6F4F7D05" w14:textId="4BD48C0E" w:rsidR="00D57C1D" w:rsidRPr="00675BFA" w:rsidRDefault="00BA48F1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Загоруйко анна Валентиновна</w:t>
            </w:r>
          </w:p>
          <w:p w14:paraId="577C2AAB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</w:tc>
        <w:tc>
          <w:tcPr>
            <w:tcW w:w="1894" w:type="dxa"/>
          </w:tcPr>
          <w:p w14:paraId="517DB3B8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1984" w:type="dxa"/>
          </w:tcPr>
          <w:p w14:paraId="5E646C43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14:paraId="4D9A3F0C" w14:textId="3FC74452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</w:tc>
      </w:tr>
      <w:tr w:rsidR="00D57C1D" w:rsidRPr="00675BFA" w14:paraId="65CE14D1" w14:textId="77777777" w:rsidTr="00D57C1D">
        <w:tc>
          <w:tcPr>
            <w:tcW w:w="817" w:type="dxa"/>
          </w:tcPr>
          <w:p w14:paraId="6F3E31F1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813" w:type="dxa"/>
          </w:tcPr>
          <w:p w14:paraId="400EE00A" w14:textId="77777777" w:rsidR="00D57C1D" w:rsidRPr="00675BFA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</w:t>
            </w:r>
            <w:r w:rsidR="00D57C1D"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5B5B248" w14:textId="77777777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( по ЖКХ, благо</w:t>
            </w:r>
            <w:r w:rsidR="00A74EA6">
              <w:rPr>
                <w:rFonts w:ascii="Times New Roman" w:hAnsi="Times New Roman" w:cs="Times New Roman"/>
                <w:b/>
                <w:sz w:val="28"/>
                <w:szCs w:val="28"/>
              </w:rPr>
              <w:t>устройству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7685350B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</w:t>
            </w:r>
          </w:p>
          <w:p w14:paraId="6F50CC5F" w14:textId="77777777" w:rsidR="00D57C1D" w:rsidRPr="00675BFA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 экологии и санитарии)</w:t>
            </w:r>
          </w:p>
          <w:p w14:paraId="09BD4F9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A28601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</w:tcPr>
          <w:p w14:paraId="7BFBB8C4" w14:textId="77777777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Зубов Валерий Владимирович</w:t>
            </w:r>
          </w:p>
          <w:p w14:paraId="02EC2055" w14:textId="77777777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  <w:p w14:paraId="37A10A5C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Зубов Владимир Викторович </w:t>
            </w:r>
          </w:p>
          <w:p w14:paraId="38174F1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8(86342)7-29-20</w:t>
            </w:r>
          </w:p>
          <w:p w14:paraId="71419312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94" w:type="dxa"/>
          </w:tcPr>
          <w:p w14:paraId="7BB40D73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вопросам ЖКХ, благоустройства, санитарии, экологии</w:t>
            </w:r>
          </w:p>
        </w:tc>
        <w:tc>
          <w:tcPr>
            <w:tcW w:w="1984" w:type="dxa"/>
          </w:tcPr>
          <w:p w14:paraId="4574F4FB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14:paraId="32E712EE" w14:textId="6B4E8764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</w:tc>
      </w:tr>
      <w:tr w:rsidR="00D57C1D" w:rsidRPr="00675BFA" w14:paraId="6409D342" w14:textId="77777777" w:rsidTr="00D57C1D">
        <w:tc>
          <w:tcPr>
            <w:tcW w:w="817" w:type="dxa"/>
          </w:tcPr>
          <w:p w14:paraId="2E018665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13" w:type="dxa"/>
          </w:tcPr>
          <w:p w14:paraId="0B8D9CD2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инспектор</w:t>
            </w:r>
            <w:r w:rsidR="00A74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правовым и общим вопросам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39" w:type="dxa"/>
          </w:tcPr>
          <w:p w14:paraId="0E1827AB" w14:textId="0FA5DB7D" w:rsidR="00D57C1D" w:rsidRPr="00675BFA" w:rsidRDefault="00BA48F1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Тюпанский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1894" w:type="dxa"/>
          </w:tcPr>
          <w:p w14:paraId="4FB67B26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правовым вопросам</w:t>
            </w:r>
          </w:p>
        </w:tc>
        <w:tc>
          <w:tcPr>
            <w:tcW w:w="1984" w:type="dxa"/>
          </w:tcPr>
          <w:p w14:paraId="269F4B3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14:paraId="4814E108" w14:textId="39EDFBE1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</w:tc>
      </w:tr>
    </w:tbl>
    <w:p w14:paraId="67FA85A2" w14:textId="32EBEC71" w:rsidR="00D57C1D" w:rsidRPr="00675BFA" w:rsidRDefault="00D57C1D" w:rsidP="00D57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2268"/>
        <w:gridCol w:w="1843"/>
        <w:gridCol w:w="2268"/>
      </w:tblGrid>
      <w:tr w:rsidR="00D57C1D" w:rsidRPr="00675BFA" w14:paraId="2FBBFF23" w14:textId="77777777" w:rsidTr="00D57C1D">
        <w:tc>
          <w:tcPr>
            <w:tcW w:w="817" w:type="dxa"/>
          </w:tcPr>
          <w:p w14:paraId="10E57EF5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14:paraId="4F442E15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Сектор экономики и финансов</w:t>
            </w:r>
          </w:p>
          <w:p w14:paraId="05A8B47F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12FF3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  <w:p w14:paraId="78393F83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46744F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318F30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4EE8FF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4D6032" w14:textId="77777777" w:rsidR="00A74EA6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7024AD" w14:textId="77777777" w:rsidR="00A74EA6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3BB167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тарший инспектор  </w:t>
            </w:r>
          </w:p>
        </w:tc>
        <w:tc>
          <w:tcPr>
            <w:tcW w:w="2268" w:type="dxa"/>
          </w:tcPr>
          <w:p w14:paraId="65118ADE" w14:textId="77777777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09474E" w14:textId="77777777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016151" w14:textId="77777777" w:rsidR="00D57C1D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F1C26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Масловская Алла Николаевна</w:t>
            </w:r>
          </w:p>
          <w:p w14:paraId="60E7885D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8(86342)7-29-08</w:t>
            </w:r>
          </w:p>
          <w:p w14:paraId="1A9F4DBB" w14:textId="77777777" w:rsidR="00BA48F1" w:rsidRDefault="00BA48F1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BD1263A" w14:textId="77777777" w:rsidR="00BA48F1" w:rsidRDefault="00BA48F1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F71B0C" w14:textId="77777777" w:rsidR="00BA48F1" w:rsidRDefault="00BA48F1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A1209E1" w14:textId="21B46799" w:rsidR="00D57C1D" w:rsidRPr="00675BFA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Зиброва Екатерина Сергеевна</w:t>
            </w:r>
            <w:r w:rsidR="00D57C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57C1D"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111C5A4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8(86342)7-29-08</w:t>
            </w:r>
          </w:p>
        </w:tc>
        <w:tc>
          <w:tcPr>
            <w:tcW w:w="1843" w:type="dxa"/>
          </w:tcPr>
          <w:p w14:paraId="01D81AAB" w14:textId="77777777" w:rsidR="00D57C1D" w:rsidRPr="00675BFA" w:rsidRDefault="00D57C1D" w:rsidP="00D57C1D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2268" w:type="dxa"/>
          </w:tcPr>
          <w:p w14:paraId="5A83CFC9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четверг, пятница</w:t>
            </w:r>
          </w:p>
          <w:p w14:paraId="0DC73EAC" w14:textId="2660896D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BA48F1">
              <w:rPr>
                <w:rFonts w:ascii="Times New Roman" w:hAnsi="Times New Roman" w:cs="Times New Roman"/>
                <w:b/>
                <w:sz w:val="28"/>
                <w:szCs w:val="28"/>
              </w:rPr>
              <w:t>8-30</w:t>
            </w: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16-00</w:t>
            </w:r>
          </w:p>
        </w:tc>
      </w:tr>
      <w:tr w:rsidR="00D57C1D" w:rsidRPr="00675BFA" w14:paraId="4E10B408" w14:textId="77777777" w:rsidTr="00D57C1D">
        <w:tc>
          <w:tcPr>
            <w:tcW w:w="817" w:type="dxa"/>
          </w:tcPr>
          <w:p w14:paraId="5A37B376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14:paraId="25EC963A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Участковый уполномоченный</w:t>
            </w:r>
          </w:p>
        </w:tc>
        <w:tc>
          <w:tcPr>
            <w:tcW w:w="2268" w:type="dxa"/>
          </w:tcPr>
          <w:p w14:paraId="004BF92E" w14:textId="77777777" w:rsidR="00D57C1D" w:rsidRPr="00675BFA" w:rsidRDefault="00A74EA6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Ляшенко Виталий Васильевич капитан полиции тел. 9 999-471-19-37</w:t>
            </w:r>
          </w:p>
        </w:tc>
        <w:tc>
          <w:tcPr>
            <w:tcW w:w="1843" w:type="dxa"/>
          </w:tcPr>
          <w:p w14:paraId="7DA2FF79" w14:textId="77777777" w:rsidR="00D57C1D" w:rsidRPr="00675BFA" w:rsidRDefault="00D57C1D" w:rsidP="007B63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BFA">
              <w:rPr>
                <w:rFonts w:ascii="Times New Roman" w:hAnsi="Times New Roman" w:cs="Times New Roman"/>
                <w:b/>
                <w:sz w:val="28"/>
                <w:szCs w:val="28"/>
              </w:rPr>
              <w:t>приём граждан по личным вопросам</w:t>
            </w:r>
          </w:p>
        </w:tc>
        <w:tc>
          <w:tcPr>
            <w:tcW w:w="2268" w:type="dxa"/>
          </w:tcPr>
          <w:p w14:paraId="712FB3C6" w14:textId="77777777" w:rsidR="00D57C1D" w:rsidRPr="003B33AB" w:rsidRDefault="00D57C1D" w:rsidP="007B63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Понедельник-среда с17-00 до 19-00, суббота с 15-00 до 17-00</w:t>
            </w:r>
          </w:p>
        </w:tc>
      </w:tr>
    </w:tbl>
    <w:p w14:paraId="71D76F8B" w14:textId="77777777" w:rsidR="00D57C1D" w:rsidRDefault="00D57C1D" w:rsidP="00D57C1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70DF2320" w14:textId="77777777" w:rsidR="00D57C1D" w:rsidRPr="007F5781" w:rsidRDefault="00D57C1D" w:rsidP="00D57C1D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3B5377BD" w14:textId="6084DF15" w:rsidR="00602F32" w:rsidRDefault="00602F32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F0337" w14:textId="11DB45FA" w:rsidR="00BA48F1" w:rsidRDefault="00BA48F1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183800" w14:textId="77777777" w:rsidR="00BA48F1" w:rsidRDefault="00BA48F1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563E8" w14:textId="77777777" w:rsidR="001461D1" w:rsidRDefault="001461D1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767162" w14:textId="77777777" w:rsidR="001461D1" w:rsidRDefault="001461D1" w:rsidP="00F32E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875A0" w14:textId="77777777" w:rsidR="002E6324" w:rsidRPr="00B93059" w:rsidRDefault="002E6324" w:rsidP="002E63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059">
        <w:rPr>
          <w:rFonts w:ascii="Times New Roman" w:hAnsi="Times New Roman" w:cs="Times New Roman"/>
          <w:b/>
          <w:sz w:val="28"/>
          <w:szCs w:val="28"/>
        </w:rPr>
        <w:t xml:space="preserve">  2.  ПОРЯДОК </w:t>
      </w:r>
    </w:p>
    <w:p w14:paraId="7BF5375D" w14:textId="77777777" w:rsidR="00FC4665" w:rsidRPr="00B93059" w:rsidRDefault="002E6324" w:rsidP="002E6324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" w:hAnsi="Times New Roman" w:cs="Times New Roman"/>
          <w:b/>
          <w:sz w:val="28"/>
          <w:szCs w:val="28"/>
        </w:rPr>
        <w:t xml:space="preserve">рассмотрения  обращений </w:t>
      </w:r>
      <w:r w:rsidRPr="00B93059">
        <w:rPr>
          <w:rFonts w:ascii="Times New Roman CYR" w:hAnsi="Times New Roman CYR" w:cs="Times New Roman CYR"/>
          <w:b/>
          <w:sz w:val="28"/>
          <w:szCs w:val="28"/>
        </w:rPr>
        <w:t>(физических лиц), общественных объединений (юридических лиц).</w:t>
      </w:r>
    </w:p>
    <w:p w14:paraId="0959EC7D" w14:textId="77777777" w:rsidR="002E6324" w:rsidRDefault="002E6324" w:rsidP="00602F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9D23B12" w14:textId="77777777" w:rsidR="002E6324" w:rsidRPr="002E6324" w:rsidRDefault="002E6324" w:rsidP="002E632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2. 1. </w:t>
      </w:r>
      <w:r w:rsidRPr="002E6324">
        <w:rPr>
          <w:rFonts w:ascii="Times New Roman CYR" w:hAnsi="Times New Roman CYR" w:cs="Times New Roman CYR"/>
          <w:sz w:val="28"/>
          <w:szCs w:val="28"/>
        </w:rPr>
        <w:t>Письменное обращение гражданина</w:t>
      </w:r>
      <w:r>
        <w:rPr>
          <w:rFonts w:ascii="Times New Roman CYR" w:hAnsi="Times New Roman CYR" w:cs="Times New Roman CYR"/>
          <w:sz w:val="28"/>
          <w:szCs w:val="28"/>
        </w:rPr>
        <w:t xml:space="preserve"> (физических лиц), общественных объединений (юридических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лиц)  </w:t>
      </w:r>
      <w:r w:rsidRPr="002E632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End"/>
      <w:r w:rsidRPr="002E6324">
        <w:rPr>
          <w:rFonts w:ascii="Times New Roman CYR" w:hAnsi="Times New Roman CYR" w:cs="Times New Roman CYR"/>
          <w:sz w:val="28"/>
          <w:szCs w:val="28"/>
        </w:rPr>
        <w:t>подлежит обязательной регистрации в срок, не превышающий тре</w:t>
      </w:r>
      <w:r w:rsidR="001461D1">
        <w:rPr>
          <w:rFonts w:ascii="Times New Roman CYR" w:hAnsi="Times New Roman CYR" w:cs="Times New Roman CYR"/>
          <w:sz w:val="28"/>
          <w:szCs w:val="28"/>
        </w:rPr>
        <w:t>х дней с момента поступления в А</w:t>
      </w:r>
      <w:r w:rsidRPr="002E6324">
        <w:rPr>
          <w:rFonts w:ascii="Times New Roman CYR" w:hAnsi="Times New Roman CYR" w:cs="Times New Roman CYR"/>
          <w:sz w:val="28"/>
          <w:szCs w:val="28"/>
        </w:rPr>
        <w:t>дминистрацию сельского поселения .</w:t>
      </w:r>
    </w:p>
    <w:p w14:paraId="7130FC33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Письменное обращение, содержащее вопросы, решение к</w:t>
      </w:r>
      <w:r w:rsidR="001461D1">
        <w:rPr>
          <w:rFonts w:ascii="Times New Roman CYR" w:hAnsi="Times New Roman CYR" w:cs="Times New Roman CYR"/>
          <w:sz w:val="28"/>
          <w:szCs w:val="28"/>
        </w:rPr>
        <w:t>оторых не входит в компетенцию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дминистрации сельского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14:paraId="7F48287C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Письм</w:t>
      </w:r>
      <w:r w:rsidR="001461D1">
        <w:rPr>
          <w:rFonts w:ascii="Times New Roman CYR" w:hAnsi="Times New Roman CYR" w:cs="Times New Roman CYR"/>
          <w:sz w:val="28"/>
          <w:szCs w:val="28"/>
        </w:rPr>
        <w:t>енное обращение, поступившее в А</w:t>
      </w:r>
      <w:r>
        <w:rPr>
          <w:rFonts w:ascii="Times New Roman CYR" w:hAnsi="Times New Roman CYR" w:cs="Times New Roman CYR"/>
          <w:sz w:val="28"/>
          <w:szCs w:val="28"/>
        </w:rPr>
        <w:t xml:space="preserve">дминистрацию сельского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поселения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рассматривается в течение 30 дней со дня его регистрации</w:t>
      </w:r>
      <w:r w:rsidR="00B93059">
        <w:rPr>
          <w:rFonts w:ascii="Times New Roman CYR" w:hAnsi="Times New Roman CYR" w:cs="Times New Roman CYR"/>
          <w:sz w:val="28"/>
          <w:szCs w:val="28"/>
        </w:rPr>
        <w:t>, после чего заявителю дается письменный ответ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E4615E9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исключительных случаях при наличии обоснованной необходимости данный срок может быть продлен не более чем на 30 дней с уведомлением гражданина, направившего обращение, о продлении срока его рассмотрения.</w:t>
      </w:r>
    </w:p>
    <w:p w14:paraId="31C33EAC" w14:textId="77777777" w:rsidR="00B93059" w:rsidRDefault="00B93059" w:rsidP="002E63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14:paraId="2A481AB6" w14:textId="77777777" w:rsidR="00B93059" w:rsidRDefault="002E6324" w:rsidP="002E63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>3.П</w:t>
      </w:r>
      <w:r w:rsidR="00B93059">
        <w:rPr>
          <w:rFonts w:ascii="Times New Roman CYR" w:hAnsi="Times New Roman CYR" w:cs="Times New Roman CYR"/>
          <w:b/>
          <w:sz w:val="28"/>
          <w:szCs w:val="28"/>
        </w:rPr>
        <w:t xml:space="preserve">ОРЯДОК </w:t>
      </w:r>
    </w:p>
    <w:p w14:paraId="2B3583DF" w14:textId="77777777" w:rsidR="002E6324" w:rsidRPr="00B93059" w:rsidRDefault="002E6324" w:rsidP="002E6324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93059">
        <w:rPr>
          <w:rFonts w:ascii="Times New Roman CYR" w:hAnsi="Times New Roman CYR" w:cs="Times New Roman CYR"/>
          <w:b/>
          <w:sz w:val="28"/>
          <w:szCs w:val="28"/>
        </w:rPr>
        <w:t xml:space="preserve"> рассмотрения отдельных обращений:</w:t>
      </w:r>
    </w:p>
    <w:p w14:paraId="3F10CDFD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14:paraId="02BB43CC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14:paraId="65249743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решения;</w:t>
      </w:r>
    </w:p>
    <w:p w14:paraId="47CBE159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вопросов. Гражданину, направившему обращение, сообщается о недопустимости злоупотребления правом;</w:t>
      </w:r>
    </w:p>
    <w:p w14:paraId="7390F569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если текст письменного обращения не поддается прочтению, 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 </w:t>
      </w:r>
    </w:p>
    <w:p w14:paraId="1B23B46F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сельского поселения либо одним и тем же должностным лицам администрации сельского поселения. О данном решении уведомляется гражданин, направивший обращение;</w:t>
      </w:r>
    </w:p>
    <w:p w14:paraId="43CDC065" w14:textId="77777777" w:rsidR="002E6324" w:rsidRDefault="002E6324" w:rsidP="002E632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475AB3C4" w14:textId="77777777" w:rsidR="002E6324" w:rsidRPr="00FC4665" w:rsidRDefault="002E6324" w:rsidP="002E6324">
      <w:pPr>
        <w:rPr>
          <w:rFonts w:ascii="Times New Roman" w:hAnsi="Times New Roman" w:cs="Times New Roman"/>
          <w:sz w:val="28"/>
          <w:szCs w:val="28"/>
        </w:rPr>
      </w:pPr>
    </w:p>
    <w:sectPr w:rsidR="002E6324" w:rsidRPr="00FC4665" w:rsidSect="00F3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30116"/>
    <w:multiLevelType w:val="hybridMultilevel"/>
    <w:tmpl w:val="660A1A7A"/>
    <w:lvl w:ilvl="0" w:tplc="3C3EA2B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61456923"/>
    <w:multiLevelType w:val="hybridMultilevel"/>
    <w:tmpl w:val="6B528BD2"/>
    <w:lvl w:ilvl="0" w:tplc="371A6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780"/>
    <w:rsid w:val="001461D1"/>
    <w:rsid w:val="002E6324"/>
    <w:rsid w:val="003309A3"/>
    <w:rsid w:val="00493DDE"/>
    <w:rsid w:val="00602F32"/>
    <w:rsid w:val="00A74EA6"/>
    <w:rsid w:val="00AC7780"/>
    <w:rsid w:val="00B93059"/>
    <w:rsid w:val="00BA48F1"/>
    <w:rsid w:val="00D57C1D"/>
    <w:rsid w:val="00F31964"/>
    <w:rsid w:val="00F32E93"/>
    <w:rsid w:val="00F53D3D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9673"/>
  <w15:docId w15:val="{0D18A18A-5522-4058-8C9C-3BEC23CB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D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63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32E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808@azov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Поселение Новоалександровское</cp:lastModifiedBy>
  <cp:revision>5</cp:revision>
  <dcterms:created xsi:type="dcterms:W3CDTF">2017-06-09T13:03:00Z</dcterms:created>
  <dcterms:modified xsi:type="dcterms:W3CDTF">2022-03-24T12:12:00Z</dcterms:modified>
</cp:coreProperties>
</file>