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4" w:rsidRDefault="00CB5624" w:rsidP="00CB5624">
      <w:pPr>
        <w:rPr>
          <w:b/>
          <w:bCs/>
          <w:sz w:val="28"/>
          <w:szCs w:val="28"/>
        </w:rPr>
      </w:pPr>
    </w:p>
    <w:p w:rsidR="00CB5624" w:rsidRPr="00755849" w:rsidRDefault="00CB5624" w:rsidP="00CB5624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CB5624" w:rsidRPr="00755849" w:rsidRDefault="00CB5624" w:rsidP="00CB5624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CB5624" w:rsidRPr="00755849" w:rsidRDefault="00CB5624" w:rsidP="00CB5624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CB5624" w:rsidRPr="00755849" w:rsidRDefault="00CB5624" w:rsidP="00CB5624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CB5624" w:rsidRPr="00755849" w:rsidRDefault="00CB5624" w:rsidP="00CB5624">
      <w:pPr>
        <w:rPr>
          <w:sz w:val="28"/>
          <w:szCs w:val="28"/>
        </w:rPr>
      </w:pPr>
    </w:p>
    <w:p w:rsidR="00CB5624" w:rsidRDefault="00CB5624" w:rsidP="00CB5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27.12.2019 г.                                         </w:t>
      </w:r>
      <w:r w:rsidRPr="00755849">
        <w:rPr>
          <w:b/>
          <w:bCs/>
          <w:sz w:val="28"/>
          <w:szCs w:val="28"/>
        </w:rPr>
        <w:t>№</w:t>
      </w:r>
      <w:r w:rsidR="0023400B">
        <w:rPr>
          <w:b/>
          <w:bCs/>
          <w:sz w:val="28"/>
          <w:szCs w:val="28"/>
        </w:rPr>
        <w:t>150</w:t>
      </w:r>
    </w:p>
    <w:p w:rsidR="00CB5624" w:rsidRPr="00755849" w:rsidRDefault="00CB5624" w:rsidP="00CB5624">
      <w:pPr>
        <w:rPr>
          <w:sz w:val="28"/>
          <w:szCs w:val="28"/>
        </w:rPr>
      </w:pPr>
    </w:p>
    <w:p w:rsidR="00CB5624" w:rsidRPr="00960DBF" w:rsidRDefault="00CB5624" w:rsidP="00CB5624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CB5624" w:rsidRPr="00960DBF" w:rsidRDefault="00CB5624" w:rsidP="00CB5624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 Правила</w:t>
      </w:r>
    </w:p>
    <w:p w:rsidR="00CB5624" w:rsidRPr="00960DBF" w:rsidRDefault="00CB5624" w:rsidP="00CB5624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CB5624" w:rsidRDefault="00CB5624" w:rsidP="00CB5624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</w:p>
    <w:p w:rsidR="00CB5624" w:rsidRDefault="00CB5624" w:rsidP="00CB562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Генеральный план Новоалександровского</w:t>
      </w:r>
    </w:p>
    <w:p w:rsidR="00CB5624" w:rsidRDefault="00CB5624" w:rsidP="00CB562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 w:rsidRPr="00960DBF">
        <w:rPr>
          <w:rFonts w:cs="Times New Roman"/>
          <w:sz w:val="28"/>
          <w:szCs w:val="28"/>
        </w:rPr>
        <w:t xml:space="preserve">Азовского района </w:t>
      </w:r>
    </w:p>
    <w:p w:rsidR="00CB5624" w:rsidRPr="00960DBF" w:rsidRDefault="00CB5624" w:rsidP="00CB5624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Ростовской области</w:t>
      </w:r>
    </w:p>
    <w:p w:rsidR="00CB5624" w:rsidRPr="00960DBF" w:rsidRDefault="00CB5624" w:rsidP="00CB5624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B5624" w:rsidRPr="00960DBF" w:rsidRDefault="00CB5624" w:rsidP="00CB5624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cs="Times New Roman"/>
          <w:sz w:val="28"/>
          <w:szCs w:val="28"/>
        </w:rPr>
        <w:t>Солонского</w:t>
      </w:r>
      <w:proofErr w:type="spellEnd"/>
      <w:r>
        <w:rPr>
          <w:rFonts w:cs="Times New Roman"/>
          <w:sz w:val="28"/>
          <w:szCs w:val="28"/>
        </w:rPr>
        <w:t xml:space="preserve"> Юрия Васильевича </w:t>
      </w:r>
      <w:r w:rsidRPr="00960DBF">
        <w:rPr>
          <w:rFonts w:cs="Times New Roman"/>
          <w:sz w:val="28"/>
          <w:szCs w:val="28"/>
        </w:rPr>
        <w:t>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</w:p>
    <w:p w:rsidR="00CB5624" w:rsidRPr="00960DBF" w:rsidRDefault="00CB5624" w:rsidP="00CB5624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ПОСТАНОВЛЯЮ:</w:t>
      </w:r>
    </w:p>
    <w:p w:rsidR="00CB5624" w:rsidRPr="00960DBF" w:rsidRDefault="00CB5624" w:rsidP="00CB5624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B5624" w:rsidRPr="00960DBF" w:rsidRDefault="00CB5624" w:rsidP="00CB5624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Разрешить </w:t>
      </w:r>
      <w:proofErr w:type="spellStart"/>
      <w:r>
        <w:rPr>
          <w:rFonts w:cs="Times New Roman"/>
          <w:sz w:val="28"/>
          <w:szCs w:val="28"/>
        </w:rPr>
        <w:t>Солонскому</w:t>
      </w:r>
      <w:proofErr w:type="spellEnd"/>
      <w:r>
        <w:rPr>
          <w:rFonts w:cs="Times New Roman"/>
          <w:sz w:val="28"/>
          <w:szCs w:val="28"/>
        </w:rPr>
        <w:t xml:space="preserve"> Юрию Васильевичу </w:t>
      </w:r>
      <w:r w:rsidRPr="00960DBF">
        <w:rPr>
          <w:rFonts w:cs="Times New Roman"/>
          <w:sz w:val="28"/>
          <w:szCs w:val="28"/>
        </w:rPr>
        <w:t xml:space="preserve">подготовку проекта предложений по внесению изменений в </w:t>
      </w:r>
      <w:r>
        <w:rPr>
          <w:rFonts w:cs="Times New Roman"/>
          <w:sz w:val="28"/>
          <w:szCs w:val="28"/>
        </w:rPr>
        <w:t xml:space="preserve">Генеральный план Новоалександровского сельского поселения Азовского района Ростовской области, утвержденный Решением Собрания депутатов Новоалександровского сельского поселения Азовского района от 14.12.2012 г. №18 «Об утверждении Генерального плана Новоалександровского сельского поселения», в </w:t>
      </w:r>
      <w:r w:rsidRPr="00960DBF">
        <w:rPr>
          <w:rFonts w:cs="Times New Roman"/>
          <w:sz w:val="28"/>
          <w:szCs w:val="28"/>
        </w:rPr>
        <w:t>Правила землепользования и застройки Новоалександровского сельского поселения Азовского района Ростовской области, утвержденн</w:t>
      </w:r>
      <w:r>
        <w:rPr>
          <w:rFonts w:cs="Times New Roman"/>
          <w:sz w:val="28"/>
          <w:szCs w:val="28"/>
        </w:rPr>
        <w:t>ые</w:t>
      </w:r>
      <w:r w:rsidRPr="00960DBF">
        <w:rPr>
          <w:rFonts w:cs="Times New Roman"/>
          <w:sz w:val="28"/>
          <w:szCs w:val="28"/>
        </w:rPr>
        <w:t xml:space="preserve"> Решением Собрания депутатов Новоалександровского сельского поселения Азовского района №21 от 24.12.2012 г. «Об утверждении Правил землепользования и застройки Новоалександровского сельского поселения».</w:t>
      </w:r>
    </w:p>
    <w:p w:rsidR="00CB5624" w:rsidRPr="00960DBF" w:rsidRDefault="00CB5624" w:rsidP="00CB5624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2. Поручить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</w:t>
      </w:r>
      <w:r w:rsidRPr="00960DBF">
        <w:rPr>
          <w:rFonts w:cs="Times New Roman"/>
          <w:sz w:val="28"/>
          <w:szCs w:val="28"/>
        </w:rPr>
        <w:lastRenderedPageBreak/>
        <w:t>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</w:p>
    <w:p w:rsidR="00CB5624" w:rsidRPr="00960DBF" w:rsidRDefault="00CB5624" w:rsidP="00CB5624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CB5624" w:rsidRPr="00960DBF" w:rsidRDefault="00CB5624" w:rsidP="00CB5624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CB5624" w:rsidRPr="00372466" w:rsidRDefault="00CB5624" w:rsidP="00CB5624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5. Контроль за выполнением постановления возложить на заместителя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Pr="00960DBF">
        <w:rPr>
          <w:rFonts w:cs="Times New Roman"/>
          <w:sz w:val="28"/>
          <w:szCs w:val="28"/>
        </w:rPr>
        <w:t>Кондрашина</w:t>
      </w:r>
      <w:proofErr w:type="spellEnd"/>
      <w:r w:rsidRPr="00960DBF">
        <w:rPr>
          <w:rFonts w:cs="Times New Roman"/>
          <w:sz w:val="28"/>
          <w:szCs w:val="28"/>
        </w:rPr>
        <w:t xml:space="preserve"> И.Г.                         </w:t>
      </w:r>
    </w:p>
    <w:p w:rsidR="00CB5624" w:rsidRPr="00372466" w:rsidRDefault="00CB5624" w:rsidP="00CB5624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          </w:t>
      </w:r>
    </w:p>
    <w:p w:rsidR="00CB5624" w:rsidRDefault="00CB5624" w:rsidP="00CB5624">
      <w:pPr>
        <w:rPr>
          <w:b/>
        </w:rPr>
      </w:pPr>
    </w:p>
    <w:p w:rsidR="00CB5624" w:rsidRPr="00372466" w:rsidRDefault="00CB5624" w:rsidP="00CB5624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                      </w:t>
      </w:r>
    </w:p>
    <w:p w:rsidR="00CB5624" w:rsidRDefault="00CB5624" w:rsidP="00CB5624"/>
    <w:p w:rsidR="00CB5624" w:rsidRDefault="00CB5624" w:rsidP="00CB5624"/>
    <w:p w:rsidR="00CB5624" w:rsidRDefault="00CB5624" w:rsidP="00CB5624"/>
    <w:p w:rsidR="00CB5624" w:rsidRDefault="00CB5624" w:rsidP="00CB5624"/>
    <w:p w:rsidR="00CB5624" w:rsidRDefault="00CB5624" w:rsidP="00CB5624"/>
    <w:p w:rsidR="00CB5624" w:rsidRDefault="00CB5624" w:rsidP="00CB5624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B5624" w:rsidRDefault="00CB5624" w:rsidP="00CB5624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CB5624" w:rsidRPr="005F2E1D" w:rsidRDefault="00CB5624" w:rsidP="00CB5624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CB5624" w:rsidRDefault="00CB5624" w:rsidP="00CB5624"/>
    <w:p w:rsidR="002A5713" w:rsidRDefault="0023400B">
      <w:bookmarkStart w:id="0" w:name="_GoBack"/>
      <w:bookmarkEnd w:id="0"/>
    </w:p>
    <w:sectPr w:rsidR="002A5713" w:rsidSect="006F657B">
      <w:pgSz w:w="11906" w:h="16838" w:code="9"/>
      <w:pgMar w:top="567" w:right="70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4"/>
    <w:rsid w:val="00162A84"/>
    <w:rsid w:val="0023400B"/>
    <w:rsid w:val="00CB5624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24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5624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5624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B5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24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5624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5624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B5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cp:lastPrinted>2019-12-27T06:33:00Z</cp:lastPrinted>
  <dcterms:created xsi:type="dcterms:W3CDTF">2019-12-20T12:12:00Z</dcterms:created>
  <dcterms:modified xsi:type="dcterms:W3CDTF">2019-12-27T06:33:00Z</dcterms:modified>
</cp:coreProperties>
</file>