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4" w:rsidRDefault="009A5394" w:rsidP="009A5394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5C56BA">
        <w:rPr>
          <w:b/>
          <w:sz w:val="36"/>
        </w:rPr>
        <w:t>2</w:t>
      </w:r>
      <w:r>
        <w:rPr>
          <w:b/>
          <w:sz w:val="36"/>
        </w:rPr>
        <w:t xml:space="preserve"> год</w:t>
      </w: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9A5394" w:rsidTr="009A5394">
        <w:tc>
          <w:tcPr>
            <w:tcW w:w="4219" w:type="dxa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Глава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муниципального образования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« Новоалександровское </w:t>
            </w:r>
          </w:p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  <w:r>
              <w:rPr>
                <w:b/>
                <w:bCs/>
                <w:szCs w:val="24"/>
              </w:rPr>
              <w:t xml:space="preserve">сельское                    поселение»                                     </w:t>
            </w:r>
          </w:p>
        </w:tc>
        <w:tc>
          <w:tcPr>
            <w:tcW w:w="2835" w:type="dxa"/>
          </w:tcPr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</w:tc>
        <w:tc>
          <w:tcPr>
            <w:tcW w:w="3380" w:type="dxa"/>
          </w:tcPr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  <w:p w:rsidR="009A5394" w:rsidRDefault="009A5394">
            <w:pPr>
              <w:spacing w:line="208" w:lineRule="auto"/>
              <w:rPr>
                <w:szCs w:val="28"/>
              </w:rPr>
            </w:pPr>
            <w:r>
              <w:rPr>
                <w:rFonts w:ascii="Arial" w:hAnsi="Arial"/>
                <w:sz w:val="36"/>
              </w:rPr>
              <w:t xml:space="preserve">     </w:t>
            </w:r>
            <w:r>
              <w:rPr>
                <w:szCs w:val="28"/>
              </w:rPr>
              <w:t>С.А.Пархоменко</w:t>
            </w:r>
          </w:p>
        </w:tc>
      </w:tr>
      <w:tr w:rsidR="009A5394" w:rsidTr="009A5394">
        <w:tc>
          <w:tcPr>
            <w:tcW w:w="4219" w:type="dxa"/>
          </w:tcPr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  <w:r>
              <w:rPr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9A5394" w:rsidRDefault="009A5394" w:rsidP="00387948">
            <w:pPr>
              <w:spacing w:line="208" w:lineRule="auto"/>
              <w:rPr>
                <w:szCs w:val="28"/>
              </w:rPr>
            </w:pPr>
            <w:r>
              <w:rPr>
                <w:rFonts w:ascii="Arial" w:hAnsi="Arial"/>
                <w:sz w:val="36"/>
              </w:rPr>
              <w:t xml:space="preserve">      </w:t>
            </w:r>
            <w:r>
              <w:rPr>
                <w:szCs w:val="28"/>
              </w:rPr>
              <w:t>201</w:t>
            </w:r>
            <w:r w:rsidR="00AD154C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</w:tr>
    </w:tbl>
    <w:p w:rsidR="009A5394" w:rsidRDefault="009A5394" w:rsidP="009A5394">
      <w:pPr>
        <w:pStyle w:val="a9"/>
        <w:spacing w:line="208" w:lineRule="auto"/>
      </w:pPr>
    </w:p>
    <w:p w:rsidR="009A5394" w:rsidRDefault="009A5394" w:rsidP="009A5394">
      <w:pPr>
        <w:pStyle w:val="a9"/>
        <w:spacing w:line="208" w:lineRule="auto"/>
      </w:pPr>
    </w:p>
    <w:p w:rsidR="00387948" w:rsidRDefault="00387948" w:rsidP="009A5394">
      <w:pPr>
        <w:pStyle w:val="a9"/>
        <w:spacing w:line="208" w:lineRule="auto"/>
        <w:rPr>
          <w:szCs w:val="28"/>
        </w:rPr>
      </w:pPr>
    </w:p>
    <w:p w:rsidR="009A5394" w:rsidRDefault="009A5394" w:rsidP="009A5394">
      <w:pPr>
        <w:pStyle w:val="a9"/>
        <w:spacing w:line="208" w:lineRule="auto"/>
        <w:rPr>
          <w:szCs w:val="28"/>
        </w:rPr>
      </w:pPr>
      <w:r>
        <w:rPr>
          <w:szCs w:val="28"/>
        </w:rPr>
        <w:lastRenderedPageBreak/>
        <w:t>ПАСПОРТ</w:t>
      </w:r>
    </w:p>
    <w:p w:rsidR="009A5394" w:rsidRDefault="009A5394" w:rsidP="009A5394">
      <w:pPr>
        <w:pStyle w:val="a9"/>
        <w:spacing w:line="208" w:lineRule="auto"/>
        <w:rPr>
          <w:szCs w:val="28"/>
        </w:rPr>
      </w:pPr>
      <w:r>
        <w:rPr>
          <w:szCs w:val="28"/>
        </w:rPr>
        <w:t>муниципального образования</w:t>
      </w:r>
    </w:p>
    <w:p w:rsidR="009A5394" w:rsidRPr="005C56BA" w:rsidRDefault="009A5394" w:rsidP="009A5394">
      <w:pPr>
        <w:spacing w:line="208" w:lineRule="auto"/>
        <w:jc w:val="center"/>
        <w:rPr>
          <w:b/>
          <w:szCs w:val="28"/>
        </w:rPr>
      </w:pPr>
      <w:r w:rsidRPr="005C56BA">
        <w:rPr>
          <w:b/>
          <w:szCs w:val="28"/>
        </w:rPr>
        <w:t>«Новоалександровское сельское  поселение»</w:t>
      </w:r>
    </w:p>
    <w:p w:rsidR="009A5394" w:rsidRPr="005C56BA" w:rsidRDefault="009A5394" w:rsidP="009A5394">
      <w:pPr>
        <w:spacing w:line="208" w:lineRule="auto"/>
        <w:jc w:val="center"/>
        <w:rPr>
          <w:b/>
          <w:szCs w:val="28"/>
        </w:rPr>
      </w:pPr>
      <w:r w:rsidRPr="005C56BA">
        <w:rPr>
          <w:b/>
          <w:szCs w:val="28"/>
        </w:rPr>
        <w:t>Азовского муниципального района.</w:t>
      </w:r>
    </w:p>
    <w:p w:rsidR="009A5394" w:rsidRPr="005C56BA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муниципального образования, 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1B4CE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1B4CE4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1B4CE4">
              <w:rPr>
                <w:szCs w:val="28"/>
              </w:rPr>
              <w:t>11</w:t>
            </w:r>
            <w:r>
              <w:rPr>
                <w:szCs w:val="28"/>
              </w:rPr>
              <w:t>.201</w:t>
            </w:r>
            <w:r w:rsidR="005C56BA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AD154C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D154C">
              <w:rPr>
                <w:szCs w:val="28"/>
              </w:rPr>
              <w:t>340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, в т.ч.: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 w:rsidP="001B4CE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1B4CE4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  <w:r w:rsidR="001B4CE4">
              <w:rPr>
                <w:szCs w:val="28"/>
              </w:rPr>
              <w:t>1</w:t>
            </w:r>
            <w:r>
              <w:rPr>
                <w:szCs w:val="28"/>
              </w:rPr>
              <w:t>1.201</w:t>
            </w:r>
            <w:r w:rsidR="00AD154C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21,8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14,5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Населенные пункты</w:t>
      </w:r>
    </w:p>
    <w:p w:rsidR="009A5394" w:rsidRDefault="009A5394" w:rsidP="009A5394">
      <w:pPr>
        <w:spacing w:line="208" w:lineRule="auto"/>
        <w:ind w:left="720"/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3"/>
        <w:gridCol w:w="992"/>
        <w:gridCol w:w="852"/>
        <w:gridCol w:w="991"/>
        <w:gridCol w:w="994"/>
        <w:gridCol w:w="708"/>
        <w:gridCol w:w="851"/>
        <w:gridCol w:w="994"/>
      </w:tblGrid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C3197A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Мило-Яковлевка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 xml:space="preserve">а </w:t>
            </w:r>
            <w:r w:rsidR="001B4CE4">
              <w:rPr>
                <w:szCs w:val="28"/>
              </w:rPr>
              <w:t>20</w:t>
            </w:r>
            <w:r w:rsidR="00AD154C">
              <w:rPr>
                <w:szCs w:val="28"/>
              </w:rPr>
              <w:t>.</w:t>
            </w:r>
            <w:r w:rsidR="001B4CE4">
              <w:rPr>
                <w:szCs w:val="28"/>
              </w:rPr>
              <w:t>11</w:t>
            </w:r>
            <w:r w:rsidR="00AD154C">
              <w:rPr>
                <w:szCs w:val="28"/>
              </w:rPr>
              <w:t>.2012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AD154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4340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A140C">
              <w:rPr>
                <w:szCs w:val="28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A140C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A5394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189</w:t>
            </w:r>
            <w:r w:rsidR="002A140C">
              <w:rPr>
                <w:szCs w:val="28"/>
              </w:rPr>
              <w:t>2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A140C">
              <w:rPr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A140C"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A140C">
              <w:rPr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A140C">
              <w:rPr>
                <w:szCs w:val="28"/>
              </w:rPr>
              <w:t>88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2A140C">
              <w:rPr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A140C">
              <w:rPr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140C">
              <w:rPr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A140C">
              <w:rPr>
                <w:szCs w:val="28"/>
              </w:rPr>
              <w:t>49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A140C">
              <w:rPr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A140C">
              <w:rPr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140C"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140C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F0AA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F0AAF">
              <w:rPr>
                <w:szCs w:val="28"/>
              </w:rPr>
              <w:t>77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140C">
              <w:rPr>
                <w:szCs w:val="28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F0AAF" w:rsidP="008F0AA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2318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140C">
              <w:rPr>
                <w:szCs w:val="28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A140C"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A140C"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8F0AAF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45BA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45BA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245BA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5BAE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45BA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3112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C1C52">
              <w:rPr>
                <w:szCs w:val="28"/>
              </w:rPr>
              <w:t>41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87948" w:rsidP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3C06">
              <w:rPr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93C06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257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федьдшерско-акушерские</w:t>
            </w:r>
            <w:proofErr w:type="spellEnd"/>
            <w:r>
              <w:rPr>
                <w:szCs w:val="28"/>
              </w:rPr>
              <w:t xml:space="preserve">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2/62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 в т.ч.: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1/76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1/40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1/59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4/222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4/113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2/99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Храм Рождества Пресвятой Богородицы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Гос-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сти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ан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ская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Пассажирский транспорт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 xml:space="preserve">1. Наличие и наименование ПАТП - нет.   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>2. Наличие, количество и виды пассажирского автотранспорта - нет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>3. Количество пассажирских автотранспортных маршрутов – 2 (Азо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Кулешовка-Высочино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Азов-Павловка-Платоно-Петровка</w:t>
      </w:r>
      <w:proofErr w:type="spellEnd"/>
      <w:r>
        <w:rPr>
          <w:szCs w:val="28"/>
        </w:rPr>
        <w:t>)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2"/>
        </w:numPr>
        <w:tabs>
          <w:tab w:val="left" w:pos="708"/>
        </w:tabs>
        <w:spacing w:line="206" w:lineRule="auto"/>
        <w:jc w:val="center"/>
        <w:rPr>
          <w:b w:val="0"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Промышленные предприятия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53"/>
        <w:gridCol w:w="2984"/>
        <w:gridCol w:w="1410"/>
        <w:gridCol w:w="1985"/>
        <w:gridCol w:w="1417"/>
      </w:tblGrid>
      <w:tr w:rsidR="009A5394" w:rsidTr="000C1C5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Экономич</w:t>
            </w:r>
            <w:proofErr w:type="spellEnd"/>
            <w:r>
              <w:rPr>
                <w:b/>
                <w:szCs w:val="28"/>
              </w:rPr>
              <w:t>. состояние</w:t>
            </w: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(стабильное, удовлетворительное, критическое)</w:t>
            </w:r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Провими-Азов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302AF0" w:rsidRDefault="00302AF0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Уразметов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302AF0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02AF0">
              <w:rPr>
                <w:szCs w:val="28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Переработка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растениевод-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ческой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ФГУ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Комбинат «Приморский»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Шебаршин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0C1C52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0C1C52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«Джи </w:t>
            </w:r>
            <w:proofErr w:type="spellStart"/>
            <w:r>
              <w:rPr>
                <w:szCs w:val="28"/>
              </w:rPr>
              <w:t>Би</w:t>
            </w:r>
            <w:proofErr w:type="spellEnd"/>
            <w:r>
              <w:rPr>
                <w:szCs w:val="28"/>
              </w:rPr>
              <w:t xml:space="preserve"> Пласт плюс»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Cs w:val="28"/>
              </w:rPr>
              <w:t>металлоплас-тиковых</w:t>
            </w:r>
            <w:proofErr w:type="spellEnd"/>
            <w:proofErr w:type="gramEnd"/>
            <w:r>
              <w:rPr>
                <w:szCs w:val="28"/>
              </w:rPr>
              <w:t xml:space="preserve">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 М.А.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«Магистраль»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 Азовский район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колбасных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  <w:r>
              <w:rPr>
                <w:szCs w:val="28"/>
              </w:rPr>
              <w:t>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9A5394" w:rsidTr="000C1C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Стабиль</w:t>
            </w:r>
            <w:r w:rsidR="000C1C52">
              <w:rPr>
                <w:szCs w:val="28"/>
              </w:rPr>
              <w:t>-</w:t>
            </w:r>
            <w:r>
              <w:rPr>
                <w:szCs w:val="28"/>
              </w:rPr>
              <w:t>ное</w:t>
            </w:r>
            <w:proofErr w:type="spellEnd"/>
            <w:proofErr w:type="gramEnd"/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V</w:t>
      </w:r>
      <w:r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2520"/>
        <w:gridCol w:w="2835"/>
        <w:gridCol w:w="1135"/>
        <w:gridCol w:w="1843"/>
        <w:gridCol w:w="1417"/>
      </w:tblGrid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Наименова</w:t>
            </w:r>
            <w:proofErr w:type="spellEnd"/>
            <w:r>
              <w:rPr>
                <w:b/>
                <w:bCs/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Юридический адрес, Ф.И.О. руководителя, </w:t>
            </w:r>
            <w:r>
              <w:rPr>
                <w:b/>
                <w:bCs/>
                <w:szCs w:val="28"/>
              </w:rPr>
              <w:lastRenderedPageBreak/>
              <w:t>телефон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szCs w:val="28"/>
              </w:rPr>
              <w:lastRenderedPageBreak/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Основной вид деятельност</w:t>
            </w:r>
            <w:r>
              <w:rPr>
                <w:b/>
                <w:bCs/>
                <w:szCs w:val="28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угодий</w:t>
            </w: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га</w:t>
            </w:r>
            <w:proofErr w:type="gramEnd"/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proofErr w:type="spellStart"/>
            <w:r>
              <w:rPr>
                <w:bCs/>
                <w:szCs w:val="28"/>
              </w:rPr>
              <w:t>Деметра+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Роева</w:t>
            </w:r>
            <w:proofErr w:type="spellEnd"/>
            <w:r>
              <w:rPr>
                <w:bCs/>
                <w:szCs w:val="28"/>
              </w:rPr>
              <w:t xml:space="preserve"> Людмила Анатольевна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left="-7242" w:right="7975" w:firstLine="4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666666</w:t>
            </w:r>
          </w:p>
          <w:p w:rsidR="009A5394" w:rsidRDefault="009A5394">
            <w:pPr>
              <w:rPr>
                <w:szCs w:val="28"/>
              </w:rPr>
            </w:pP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numPr>
                <w:ilvl w:val="0"/>
                <w:numId w:val="6"/>
              </w:num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Агрофрут-Дон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Ногай</w:t>
            </w:r>
            <w:proofErr w:type="spellEnd"/>
            <w:r>
              <w:rPr>
                <w:szCs w:val="28"/>
              </w:rPr>
              <w:t xml:space="preserve">  Александр Леонтьевич 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т.5-23-26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Агросфера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с. Займо-Обрыв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Ким </w:t>
            </w:r>
            <w:proofErr w:type="spellStart"/>
            <w:r>
              <w:rPr>
                <w:szCs w:val="28"/>
              </w:rPr>
              <w:t>Виолета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ловна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9A5394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numPr>
                <w:ilvl w:val="0"/>
                <w:numId w:val="6"/>
              </w:num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Азовский </w:t>
            </w:r>
            <w:proofErr w:type="spellStart"/>
            <w:r>
              <w:rPr>
                <w:szCs w:val="28"/>
              </w:rPr>
              <w:t>р-он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Пороло Эдуард Иванович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т. (242) 91-793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</w:tbl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302AF0" w:rsidRDefault="00302AF0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1"/>
        <w:gridCol w:w="1559"/>
        <w:gridCol w:w="1984"/>
        <w:gridCol w:w="1416"/>
        <w:gridCol w:w="1279"/>
        <w:gridCol w:w="1984"/>
        <w:gridCol w:w="1843"/>
      </w:tblGrid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02AF0">
              <w:rPr>
                <w:b/>
                <w:bCs/>
                <w:szCs w:val="28"/>
              </w:rPr>
              <w:t>/</w:t>
            </w:r>
            <w:proofErr w:type="spellStart"/>
            <w:r w:rsidRPr="00302AF0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рабо-тающих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A5394" w:rsidRPr="00302AF0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</w:t>
            </w:r>
            <w:proofErr w:type="gramStart"/>
            <w:r>
              <w:rPr>
                <w:szCs w:val="28"/>
              </w:rPr>
              <w:t>о(</w:t>
            </w:r>
            <w:proofErr w:type="spellStart"/>
            <w:proofErr w:type="gramEnd"/>
            <w:r>
              <w:rPr>
                <w:szCs w:val="28"/>
              </w:rPr>
              <w:t>лакок-расочный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568" w:firstLine="1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ind w:left="-568" w:firstLine="18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Cs w:val="28"/>
                </w:rPr>
                <w:t>3 км</w:t>
              </w:r>
            </w:smartTag>
            <w:r>
              <w:rPr>
                <w:szCs w:val="28"/>
              </w:rPr>
              <w:t xml:space="preserve"> трассы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«Азов-Ростов»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Прокопенко Игорь Викторович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т.6-60-07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Прокопенко И.В.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краски, олифы,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(шлифовочный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пер. Чапаева 2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 пер. Чапаева 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302AF0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 пер. Чапаева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45003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Объем инвестиций в основной капитал за счет внебюджетных источников по состоянию на </w:t>
            </w:r>
            <w:r w:rsidR="0045003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.</w:t>
            </w:r>
            <w:r w:rsidR="0045003D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.201</w:t>
            </w:r>
            <w:r w:rsidR="00302AF0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Pr="00302AF0">
        <w:rPr>
          <w:szCs w:val="28"/>
        </w:rPr>
        <w:t>1</w:t>
      </w:r>
      <w:r w:rsidR="009A5394">
        <w:rPr>
          <w:szCs w:val="28"/>
        </w:rPr>
        <w:t xml:space="preserve"> году (факт)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  <w:lang w:val="en-US"/>
              </w:rPr>
            </w:pPr>
          </w:p>
          <w:p w:rsidR="00302AF0" w:rsidRPr="00387948" w:rsidRDefault="003879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  <w:tr w:rsidR="00302AF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0" w:rsidRDefault="00302AF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I</w:t>
      </w:r>
      <w:r w:rsidR="009A5394">
        <w:rPr>
          <w:szCs w:val="28"/>
          <w:lang w:val="en-US"/>
        </w:rPr>
        <w:t>X</w:t>
      </w:r>
      <w:r w:rsidR="009A5394">
        <w:rPr>
          <w:szCs w:val="28"/>
        </w:rPr>
        <w:t xml:space="preserve">.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Pr="00302AF0">
        <w:rPr>
          <w:szCs w:val="28"/>
        </w:rPr>
        <w:t>2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Глава 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6373"/>
      </w:tblGrid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1B4CE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1B4CE4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1B4CE4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 xml:space="preserve">раб., </w:t>
            </w:r>
            <w:proofErr w:type="spellStart"/>
            <w:r>
              <w:rPr>
                <w:szCs w:val="28"/>
              </w:rPr>
              <w:t>моб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Sp</w:t>
            </w:r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9F43CE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Pr="009F43CE" w:rsidRDefault="009F43CE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 выборов главы муниципального образования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Кислый Леонид Тимофеевич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 w:rsidP="001B4CE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5003D" w:rsidRDefault="0045003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  <w:lang w:val="en-US"/>
              </w:rPr>
            </w:pPr>
            <w:r w:rsidRPr="0045003D">
              <w:rPr>
                <w:szCs w:val="28"/>
              </w:rPr>
              <w:t>5</w:t>
            </w:r>
            <w:r>
              <w:rPr>
                <w:szCs w:val="28"/>
              </w:rPr>
              <w:t>,6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 w:rsidP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Пархоменко Сергей Алексеевич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56,6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Пономарев Андрей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1B4CE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1B4CE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E4" w:rsidRDefault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E4" w:rsidRDefault="001B4CE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Савельев Григорий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E4" w:rsidRDefault="00C0486F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E4" w:rsidRDefault="0045003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24,8</w:t>
            </w:r>
          </w:p>
        </w:tc>
      </w:tr>
      <w:tr w:rsidR="00C0486F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F" w:rsidRDefault="00C0486F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F" w:rsidRDefault="00C0486F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приняло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F" w:rsidRDefault="00C0486F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6F" w:rsidRDefault="00C0486F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27,96%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7159"/>
      </w:tblGrid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0486F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486F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20</w:t>
            </w:r>
            <w:r w:rsidR="00C0486F">
              <w:rPr>
                <w:szCs w:val="28"/>
              </w:rPr>
              <w:t>12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Список депутатов представительного органа муниципального образования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8"/>
        <w:gridCol w:w="849"/>
        <w:gridCol w:w="2126"/>
        <w:gridCol w:w="1560"/>
        <w:gridCol w:w="1419"/>
        <w:gridCol w:w="1416"/>
        <w:gridCol w:w="1134"/>
      </w:tblGrid>
      <w:tr w:rsidR="009A5394" w:rsidTr="0045003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4" w:rsidRDefault="009A53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>Ф.И.О.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 xml:space="preserve">Дата и год </w:t>
            </w:r>
            <w:proofErr w:type="gramStart"/>
            <w:r w:rsidRPr="0045003D">
              <w:rPr>
                <w:sz w:val="24"/>
                <w:szCs w:val="24"/>
              </w:rPr>
              <w:t>рож</w:t>
            </w:r>
            <w:proofErr w:type="gramEnd"/>
          </w:p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proofErr w:type="spellStart"/>
            <w:r w:rsidRPr="0045003D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>Адрес места</w:t>
            </w:r>
          </w:p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 xml:space="preserve">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>Основное место работы (службы), занимаемая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 xml:space="preserve">Кем </w:t>
            </w:r>
          </w:p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>выдвинут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45003D" w:rsidRDefault="009A5394" w:rsidP="00302AF0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 xml:space="preserve">Принадлежность  к избирательному блоку, </w:t>
            </w:r>
            <w:proofErr w:type="spellStart"/>
            <w:proofErr w:type="gramStart"/>
            <w:r w:rsidRPr="0045003D">
              <w:rPr>
                <w:sz w:val="24"/>
                <w:szCs w:val="24"/>
              </w:rPr>
              <w:t>политичес-кой</w:t>
            </w:r>
            <w:proofErr w:type="spellEnd"/>
            <w:proofErr w:type="gramEnd"/>
            <w:r w:rsidRPr="0045003D">
              <w:rPr>
                <w:sz w:val="24"/>
                <w:szCs w:val="24"/>
              </w:rPr>
              <w:t xml:space="preserve"> партии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5003D" w:rsidRDefault="009A5394">
            <w:pPr>
              <w:jc w:val="center"/>
              <w:rPr>
                <w:sz w:val="24"/>
                <w:szCs w:val="24"/>
              </w:rPr>
            </w:pPr>
            <w:r w:rsidRPr="0045003D">
              <w:rPr>
                <w:sz w:val="24"/>
                <w:szCs w:val="24"/>
              </w:rPr>
              <w:t>Образование</w:t>
            </w:r>
          </w:p>
        </w:tc>
      </w:tr>
      <w:tr w:rsidR="009A5394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C0486F">
            <w:pPr>
              <w:rPr>
                <w:szCs w:val="28"/>
              </w:rPr>
            </w:pPr>
            <w:r>
              <w:rPr>
                <w:szCs w:val="28"/>
              </w:rPr>
              <w:t>Вощинская Любовь Александровна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5003D">
            <w:pPr>
              <w:rPr>
                <w:szCs w:val="28"/>
              </w:rPr>
            </w:pPr>
            <w:r>
              <w:rPr>
                <w:szCs w:val="28"/>
              </w:rPr>
              <w:t>28.12</w:t>
            </w:r>
          </w:p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  <w:p w:rsidR="009A5394" w:rsidRDefault="009A5394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9A5394" w:rsidRDefault="009A5394" w:rsidP="0045003D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Александровка ул. </w:t>
            </w:r>
            <w:r w:rsidR="0045003D">
              <w:rPr>
                <w:szCs w:val="28"/>
              </w:rPr>
              <w:t xml:space="preserve">60 Лет Октября №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>
            <w:pPr>
              <w:rPr>
                <w:szCs w:val="28"/>
              </w:rPr>
            </w:pPr>
            <w:r>
              <w:rPr>
                <w:szCs w:val="28"/>
              </w:rPr>
              <w:t>ЦСО Азовского района, социальный работник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5003D" w:rsidP="0045003D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Сред-нее</w:t>
            </w:r>
            <w:proofErr w:type="spellEnd"/>
            <w:proofErr w:type="gramEnd"/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41"/>
              <w:gridCol w:w="1194"/>
              <w:gridCol w:w="1792"/>
              <w:gridCol w:w="1791"/>
              <w:gridCol w:w="1495"/>
              <w:gridCol w:w="1492"/>
              <w:gridCol w:w="1194"/>
            </w:tblGrid>
            <w:tr w:rsidR="0045003D" w:rsidTr="003B7881">
              <w:trPr>
                <w:cantSplit/>
              </w:trPr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Выборнов</w:t>
                  </w:r>
                  <w:proofErr w:type="spellEnd"/>
                  <w:r>
                    <w:rPr>
                      <w:szCs w:val="28"/>
                    </w:rPr>
                    <w:t xml:space="preserve"> Денис Владимирович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24.03.</w:t>
                  </w:r>
                </w:p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1980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г. Азов </w:t>
                  </w:r>
                </w:p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ул. Крымская № 22 кв. 94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ФАП х. Павловка</w:t>
                  </w:r>
                </w:p>
                <w:p w:rsidR="0045003D" w:rsidRDefault="0045003D" w:rsidP="003B7881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РРО ВПП «Единая Россия»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«Единая Россия»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3D" w:rsidRDefault="0045003D" w:rsidP="003B788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Среднее специальное</w:t>
                  </w:r>
                </w:p>
              </w:tc>
            </w:tr>
          </w:tbl>
          <w:p w:rsidR="0045003D" w:rsidRDefault="0045003D" w:rsidP="003B7881">
            <w:pPr>
              <w:rPr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24.03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 xml:space="preserve">г. Азов 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ул. Крымская № 22 кв.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ФАП х. Павловка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45003D">
            <w:pPr>
              <w:tabs>
                <w:tab w:val="center" w:pos="175"/>
              </w:tabs>
              <w:rPr>
                <w:szCs w:val="28"/>
              </w:rPr>
            </w:pPr>
            <w:r>
              <w:rPr>
                <w:szCs w:val="28"/>
              </w:rPr>
              <w:tab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Жидоморов</w:t>
            </w:r>
            <w:proofErr w:type="spellEnd"/>
            <w:r>
              <w:rPr>
                <w:szCs w:val="28"/>
              </w:rPr>
              <w:t xml:space="preserve"> Сергей Павлович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02.04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с. Кулешовка, ул. Ленина № 295 кв.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Сред-</w:t>
            </w:r>
          </w:p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нее </w:t>
            </w:r>
            <w:proofErr w:type="spellStart"/>
            <w:r>
              <w:rPr>
                <w:szCs w:val="28"/>
              </w:rPr>
              <w:t>техни</w:t>
            </w:r>
            <w:proofErr w:type="spellEnd"/>
            <w:r>
              <w:rPr>
                <w:szCs w:val="28"/>
              </w:rPr>
              <w:t>-</w:t>
            </w:r>
          </w:p>
          <w:p w:rsidR="0045003D" w:rsidRDefault="0045003D" w:rsidP="003B78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ческое</w:t>
            </w:r>
            <w:proofErr w:type="spellEnd"/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02.05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Александровка ул. Зелёная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Сред-</w:t>
            </w:r>
          </w:p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нее </w:t>
            </w:r>
            <w:proofErr w:type="spellStart"/>
            <w:r>
              <w:rPr>
                <w:szCs w:val="28"/>
              </w:rPr>
              <w:t>техни</w:t>
            </w:r>
            <w:proofErr w:type="spellEnd"/>
            <w:r>
              <w:rPr>
                <w:szCs w:val="28"/>
              </w:rPr>
              <w:t>-</w:t>
            </w:r>
          </w:p>
          <w:p w:rsidR="0045003D" w:rsidRDefault="0045003D" w:rsidP="003B788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ческое</w:t>
            </w:r>
            <w:proofErr w:type="spellEnd"/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Маркова Татьяна Олеговна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07.11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Александровка ул. Победы № 36 кв.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ФАП х. Новоалександровка заведующая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245BAE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Моисеенко Олег Васильевич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04.12</w:t>
            </w:r>
          </w:p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с. Платоно-Петровка ул. Первомайская 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3B788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Сред-нее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специа-льное</w:t>
            </w:r>
            <w:proofErr w:type="spellEnd"/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Назаренко Раиса Алексеевна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05.12.</w:t>
            </w:r>
          </w:p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>Александровка ул. Ленина № 69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Филиал Кулешовской школы № 17</w:t>
            </w:r>
          </w:p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45003D">
            <w:pPr>
              <w:tabs>
                <w:tab w:val="center" w:pos="17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Никитин Александр Николаевич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10.061952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Александровка ул. Победы № 29 кв. 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 xml:space="preserve">МБУК </w:t>
            </w:r>
          </w:p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Сельский Дом Культуры х. Новоалександровка, художественный руководитель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Петров Анатолий Викторович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19.12 1972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>ул. Азовская № 32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45003D" w:rsidTr="0045003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 w:rsidP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Суркова Татьяна Алексеевна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17.08</w:t>
            </w:r>
          </w:p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  <w:p w:rsidR="0045003D" w:rsidRDefault="0045003D" w:rsidP="0045003D">
            <w:pPr>
              <w:rPr>
                <w:szCs w:val="28"/>
              </w:rPr>
            </w:pPr>
            <w:r>
              <w:rPr>
                <w:szCs w:val="28"/>
              </w:rPr>
              <w:t xml:space="preserve">пер. Соколова №3 кв.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rPr>
                <w:szCs w:val="28"/>
              </w:rPr>
            </w:pPr>
            <w:r>
              <w:rPr>
                <w:szCs w:val="28"/>
              </w:rPr>
              <w:t xml:space="preserve">СХКА им. ХХ </w:t>
            </w:r>
            <w:proofErr w:type="spellStart"/>
            <w:proofErr w:type="gramStart"/>
            <w:r>
              <w:rPr>
                <w:szCs w:val="28"/>
              </w:rPr>
              <w:t>Партсъез-да</w:t>
            </w:r>
            <w:proofErr w:type="spellEnd"/>
            <w:proofErr w:type="gramEnd"/>
            <w:r>
              <w:rPr>
                <w:szCs w:val="28"/>
              </w:rPr>
              <w:t>, управляю-</w:t>
            </w:r>
          </w:p>
          <w:p w:rsidR="0045003D" w:rsidRDefault="0045003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щая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45003D" w:rsidRPr="0045003D" w:rsidRDefault="0045003D" w:rsidP="0045003D"/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МО «Новоалександровское сельское 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  <w:r w:rsidR="0045003D">
              <w:rPr>
                <w:szCs w:val="28"/>
              </w:rPr>
              <w:t>, глава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 xml:space="preserve">дом.,  </w:t>
            </w:r>
            <w:proofErr w:type="spellStart"/>
            <w:r>
              <w:rPr>
                <w:szCs w:val="28"/>
              </w:rPr>
              <w:t>моб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1B4CE4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1B4CE4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45003D" w:rsidRDefault="0045003D" w:rsidP="009A5394">
      <w:pPr>
        <w:spacing w:line="216" w:lineRule="auto"/>
        <w:jc w:val="center"/>
        <w:rPr>
          <w:b/>
          <w:szCs w:val="28"/>
        </w:rPr>
      </w:pPr>
    </w:p>
    <w:p w:rsidR="0045003D" w:rsidRDefault="0045003D" w:rsidP="009A5394">
      <w:pPr>
        <w:spacing w:line="216" w:lineRule="auto"/>
        <w:jc w:val="center"/>
        <w:rPr>
          <w:b/>
          <w:szCs w:val="28"/>
        </w:rPr>
      </w:pPr>
    </w:p>
    <w:p w:rsidR="0045003D" w:rsidRDefault="0045003D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XII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Состояние  помещений администрации: требуется частичный ремонт, 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технических работников – </w:t>
      </w:r>
      <w:r w:rsidR="009F43CE">
        <w:rPr>
          <w:szCs w:val="28"/>
        </w:rPr>
        <w:t>5</w:t>
      </w:r>
    </w:p>
    <w:p w:rsidR="009A5394" w:rsidRDefault="009A5394" w:rsidP="009A5394">
      <w:pPr>
        <w:spacing w:line="216" w:lineRule="auto"/>
        <w:ind w:left="72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1093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0E74E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Cs w:val="28"/>
              </w:rPr>
              <w:t>/</w:t>
            </w:r>
            <w:proofErr w:type="spellStart"/>
            <w:r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</w:t>
            </w:r>
            <w:proofErr w:type="spellStart"/>
            <w:proofErr w:type="gramStart"/>
            <w:r>
              <w:rPr>
                <w:b/>
                <w:szCs w:val="28"/>
              </w:rPr>
              <w:t>эфи-рного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0E74E7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0" w:type="auto"/>
        <w:tblInd w:w="-885" w:type="dxa"/>
        <w:tblLook w:val="04A0"/>
      </w:tblPr>
      <w:tblGrid>
        <w:gridCol w:w="1702"/>
        <w:gridCol w:w="3968"/>
        <w:gridCol w:w="2393"/>
        <w:gridCol w:w="2393"/>
      </w:tblGrid>
      <w:tr w:rsidR="009F43CE" w:rsidTr="000E74E7">
        <w:tc>
          <w:tcPr>
            <w:tcW w:w="1702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b/>
                <w:szCs w:val="28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0E74E7">
        <w:tc>
          <w:tcPr>
            <w:tcW w:w="1702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968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7"/>
        <w:gridCol w:w="2025"/>
        <w:gridCol w:w="3933"/>
        <w:gridCol w:w="1174"/>
      </w:tblGrid>
      <w:tr w:rsidR="009A5394" w:rsidTr="000E74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0E74E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3D" w:rsidRDefault="0045003D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Стороженко Любовь Михайловна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45003D">
              <w:rPr>
                <w:szCs w:val="28"/>
              </w:rPr>
              <w:t xml:space="preserve">ведущий специалист  </w:t>
            </w:r>
            <w:r w:rsidR="009F43CE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245BAE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24. </w:t>
            </w:r>
            <w:r w:rsidR="0045003D">
              <w:rPr>
                <w:szCs w:val="28"/>
              </w:rPr>
              <w:t>12</w:t>
            </w:r>
            <w:r w:rsidR="009A5394">
              <w:rPr>
                <w:szCs w:val="28"/>
              </w:rPr>
              <w:t>.196</w:t>
            </w:r>
            <w:r w:rsidR="0045003D">
              <w:rPr>
                <w:szCs w:val="28"/>
              </w:rPr>
              <w:t>5</w:t>
            </w:r>
            <w:r w:rsidR="009A5394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45003D" w:rsidRDefault="0045003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января 1879 года – образование 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октября 1966 года – образование Павловской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 сентября 1963 года – образование Высочинской школы</w:t>
      </w:r>
    </w:p>
    <w:p w:rsidR="009A5394" w:rsidRDefault="009A5394" w:rsidP="009F43CE">
      <w:pPr>
        <w:pStyle w:val="21"/>
        <w:ind w:left="720" w:firstLine="0"/>
        <w:rPr>
          <w:sz w:val="28"/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 сентября 1959 года – образование Высочинской сельской библиотеки.</w:t>
      </w:r>
    </w:p>
    <w:p w:rsidR="009A5394" w:rsidRDefault="009A5394" w:rsidP="009A5394">
      <w:pPr>
        <w:pStyle w:val="21"/>
        <w:numPr>
          <w:ilvl w:val="0"/>
          <w:numId w:val="8"/>
        </w:numPr>
      </w:pPr>
      <w:r>
        <w:rPr>
          <w:sz w:val="28"/>
          <w:szCs w:val="28"/>
        </w:rPr>
        <w:t>16 марта 1984 года – образование  Новоалександровского сельского Совета</w:t>
      </w:r>
      <w:r>
        <w:t>.</w:t>
      </w:r>
    </w:p>
    <w:p w:rsidR="009A5394" w:rsidRDefault="009A5394" w:rsidP="009A5394">
      <w:pPr>
        <w:pStyle w:val="a5"/>
        <w:tabs>
          <w:tab w:val="left" w:pos="708"/>
        </w:tabs>
        <w:spacing w:line="204" w:lineRule="auto"/>
        <w:rPr>
          <w:sz w:val="24"/>
          <w:szCs w:val="24"/>
        </w:rPr>
      </w:pPr>
    </w:p>
    <w:p w:rsidR="009A5394" w:rsidRDefault="009A5394" w:rsidP="009A5394"/>
    <w:p w:rsidR="00383DF1" w:rsidRDefault="00383DF1"/>
    <w:sectPr w:rsidR="00383DF1" w:rsidSect="00302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394"/>
    <w:rsid w:val="000C1C52"/>
    <w:rsid w:val="000E74E7"/>
    <w:rsid w:val="001A203A"/>
    <w:rsid w:val="001B4CE4"/>
    <w:rsid w:val="00245BAE"/>
    <w:rsid w:val="002A140C"/>
    <w:rsid w:val="00302AF0"/>
    <w:rsid w:val="00383DF1"/>
    <w:rsid w:val="00387948"/>
    <w:rsid w:val="0045003D"/>
    <w:rsid w:val="005C56BA"/>
    <w:rsid w:val="00631393"/>
    <w:rsid w:val="006B1EDD"/>
    <w:rsid w:val="006F3D2D"/>
    <w:rsid w:val="007D6A25"/>
    <w:rsid w:val="008F0AAF"/>
    <w:rsid w:val="00961DD2"/>
    <w:rsid w:val="009A5394"/>
    <w:rsid w:val="009E7E4E"/>
    <w:rsid w:val="009F43CE"/>
    <w:rsid w:val="00AD154C"/>
    <w:rsid w:val="00B45366"/>
    <w:rsid w:val="00C0486F"/>
    <w:rsid w:val="00C3197A"/>
    <w:rsid w:val="00D24E99"/>
    <w:rsid w:val="00EF380A"/>
    <w:rsid w:val="00F9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2011-01-24T08:00:00Z</dcterms:created>
  <dcterms:modified xsi:type="dcterms:W3CDTF">2012-11-20T07:14:00Z</dcterms:modified>
</cp:coreProperties>
</file>