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62" w:rsidRDefault="009F07C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</w:t>
      </w:r>
      <w:r w:rsidR="00110019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                                                                                       </w:t>
      </w:r>
    </w:p>
    <w:p w:rsidR="00BB0662" w:rsidRDefault="009F07C0" w:rsidP="003348DE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BB0662" w:rsidRDefault="00F704F8" w:rsidP="003348DE">
      <w:pPr>
        <w:spacing w:before="120" w:line="3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14</w:t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672D4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09</w:t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A025C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2022</w:t>
      </w:r>
      <w:r w:rsidR="005C7D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года</w:t>
      </w:r>
      <w:r w:rsidR="00D63E1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9F07C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№</w:t>
      </w:r>
      <w:r w:rsidR="005C7D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117</w:t>
      </w:r>
    </w:p>
    <w:p w:rsidR="00902FAE" w:rsidRDefault="00C17390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</w:t>
      </w:r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признании </w:t>
      </w:r>
      <w:proofErr w:type="gramStart"/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нуждающимися</w:t>
      </w:r>
      <w:proofErr w:type="gramEnd"/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 улучшении жилищных условий</w:t>
      </w:r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и </w:t>
      </w:r>
      <w:proofErr w:type="gramStart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принятии</w:t>
      </w:r>
      <w:proofErr w:type="gramEnd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на </w:t>
      </w:r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жилищный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учет</w:t>
      </w:r>
    </w:p>
    <w:p w:rsidR="00902FAE" w:rsidRDefault="00902FAE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F41A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F7" w:rsidRPr="00961F7A" w:rsidRDefault="005B23F7" w:rsidP="005B23F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поступившим в Администрацию Новоалександровского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приложенными к не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документами</w:t>
      </w:r>
      <w:r w:rsidR="0067644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протоколом заседания жилищной комиссии при Администрации Новоалександровского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D63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Pr="003D63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6D57">
        <w:rPr>
          <w:rFonts w:ascii="Times New Roman" w:eastAsia="Times New Roman" w:hAnsi="Times New Roman" w:cs="Times New Roman"/>
          <w:sz w:val="28"/>
          <w:szCs w:val="28"/>
        </w:rPr>
        <w:t>соответствии со статьями 51, 52 Жилищного кодекса РФ, статьями 1, 2, 5 Областного закона от 07.10.2005 г. № 363-ЗС «Об учете граждан в качестве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жилых помещениях, предоставляемых по</w:t>
      </w:r>
      <w:proofErr w:type="gramEnd"/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договору социального найма на территории Ростовской области», п. 3.10 Административного регламента предоставления муниципальной услуги «Признание нуждающимся в улучшении жилищных условий», утвержденного постановлением Администрации Новоалександровского сельского поселения от 28.10.2014г. № 122, решением Собрания </w:t>
      </w:r>
      <w:r w:rsidR="0067644A">
        <w:rPr>
          <w:rFonts w:ascii="Times New Roman" w:eastAsia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1C0DE7">
        <w:rPr>
          <w:rFonts w:ascii="Times New Roman" w:eastAsia="Times New Roman" w:hAnsi="Times New Roman" w:cs="Times New Roman"/>
          <w:sz w:val="28"/>
          <w:szCs w:val="28"/>
        </w:rPr>
        <w:t>епутатов Новоалександровского сельского поселения от 17.11.200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года № 40 «Об установлении учетной нормы предоставления площади жилого помещения в целях принятия граждан на учет в качестве нуждающихся в жилых помещениях</w:t>
      </w:r>
      <w:proofErr w:type="gramEnd"/>
      <w:r w:rsidRPr="001C0DE7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E1E9A">
        <w:t xml:space="preserve"> </w:t>
      </w:r>
      <w:r w:rsidRPr="00DE1E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  </w:t>
      </w:r>
      <w:proofErr w:type="gramStart"/>
      <w:r w:rsidRPr="00961F7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61F7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5B23F7" w:rsidRPr="003A7D86" w:rsidRDefault="005B23F7" w:rsidP="005B23F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Признать нуждающ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ся в улучшении жилищных условий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Пасечник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Дмитрия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Александровича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зарегистрированн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адресу: Ростовская область, Азовский район, ДНТ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Донские Зори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ул.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Тюльпанов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13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 составом семьи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человека.</w:t>
      </w:r>
    </w:p>
    <w:p w:rsidR="005B23F7" w:rsidRPr="001C0DE7" w:rsidRDefault="005B23F7" w:rsidP="005B23F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Принять на учет в качестве нуждающегося в улучшении жилищных условий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Пасечник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Дмитрия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Александровича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07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08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1980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рождения, с составом семьи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жена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Пасечник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Елена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Сергеевна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06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1982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рождения, дочь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Скокова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Валерия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Владимировна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03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09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04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сын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Пасечник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Дмитрий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Дмитриевич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04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07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рождения 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книге учета.</w:t>
      </w:r>
    </w:p>
    <w:p w:rsidR="005B23F7" w:rsidRPr="001C0DE7" w:rsidRDefault="005B23F7" w:rsidP="005B23F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возложить н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заместителя главы Администрации Новоалександровского сельского поселения Штефан С.П.</w:t>
      </w: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23F7" w:rsidRPr="005B23F7" w:rsidRDefault="005B23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2994" w:rsidRPr="005B23F7" w:rsidRDefault="00F029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6AFA" w:rsidRPr="005B23F7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B23F7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B26AFA" w:rsidRPr="005B23F7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B23F7">
        <w:rPr>
          <w:rFonts w:ascii="Times New Roman" w:eastAsia="Times New Roman" w:hAnsi="Times New Roman" w:cs="Times New Roman"/>
          <w:sz w:val="28"/>
        </w:rPr>
        <w:t>Новоалександровского</w:t>
      </w:r>
    </w:p>
    <w:p w:rsidR="00B26AFA" w:rsidRPr="005B23F7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B23F7"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С.А. Комаров  </w:t>
      </w:r>
    </w:p>
    <w:p w:rsidR="00F02994" w:rsidRPr="005B23F7" w:rsidRDefault="00F029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2994" w:rsidRPr="005B23F7" w:rsidRDefault="00F029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3E16" w:rsidRPr="005B23F7" w:rsidRDefault="00D63E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3E16" w:rsidRPr="005B23F7" w:rsidRDefault="00D63E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B97" w:rsidRPr="005B23F7" w:rsidRDefault="007A4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A4B97" w:rsidRPr="005B23F7" w:rsidSect="006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46377A12"/>
    <w:multiLevelType w:val="multilevel"/>
    <w:tmpl w:val="ACBA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D45A1"/>
    <w:multiLevelType w:val="hybridMultilevel"/>
    <w:tmpl w:val="CB4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EE6"/>
    <w:multiLevelType w:val="hybridMultilevel"/>
    <w:tmpl w:val="6BC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662"/>
    <w:rsid w:val="00043018"/>
    <w:rsid w:val="00044C10"/>
    <w:rsid w:val="00083AAB"/>
    <w:rsid w:val="00086DE7"/>
    <w:rsid w:val="00087273"/>
    <w:rsid w:val="0009172D"/>
    <w:rsid w:val="000A6BAB"/>
    <w:rsid w:val="000A74CD"/>
    <w:rsid w:val="000B511B"/>
    <w:rsid w:val="000C04EC"/>
    <w:rsid w:val="000C25DD"/>
    <w:rsid w:val="000C76F6"/>
    <w:rsid w:val="000D4913"/>
    <w:rsid w:val="00110019"/>
    <w:rsid w:val="00112B54"/>
    <w:rsid w:val="00127010"/>
    <w:rsid w:val="00136B73"/>
    <w:rsid w:val="00141085"/>
    <w:rsid w:val="001624D1"/>
    <w:rsid w:val="00164B5D"/>
    <w:rsid w:val="00174AFB"/>
    <w:rsid w:val="0019524D"/>
    <w:rsid w:val="001A4F36"/>
    <w:rsid w:val="001C2336"/>
    <w:rsid w:val="001D3F1C"/>
    <w:rsid w:val="001D52C9"/>
    <w:rsid w:val="00223296"/>
    <w:rsid w:val="00256AFC"/>
    <w:rsid w:val="00277539"/>
    <w:rsid w:val="00287458"/>
    <w:rsid w:val="002B6C8E"/>
    <w:rsid w:val="002E6958"/>
    <w:rsid w:val="00325ECA"/>
    <w:rsid w:val="003348DE"/>
    <w:rsid w:val="00351EB8"/>
    <w:rsid w:val="00352C84"/>
    <w:rsid w:val="00381D5A"/>
    <w:rsid w:val="003B16EE"/>
    <w:rsid w:val="003E3759"/>
    <w:rsid w:val="00400B3B"/>
    <w:rsid w:val="00413316"/>
    <w:rsid w:val="00414E37"/>
    <w:rsid w:val="00436352"/>
    <w:rsid w:val="004424CA"/>
    <w:rsid w:val="00443092"/>
    <w:rsid w:val="004536D3"/>
    <w:rsid w:val="0045612B"/>
    <w:rsid w:val="004725DA"/>
    <w:rsid w:val="004D71D9"/>
    <w:rsid w:val="004F335D"/>
    <w:rsid w:val="004F51A8"/>
    <w:rsid w:val="00515CEF"/>
    <w:rsid w:val="00555886"/>
    <w:rsid w:val="00565296"/>
    <w:rsid w:val="00596262"/>
    <w:rsid w:val="005B0567"/>
    <w:rsid w:val="005B23F7"/>
    <w:rsid w:val="005C7DA3"/>
    <w:rsid w:val="005E4DD0"/>
    <w:rsid w:val="005F1BDC"/>
    <w:rsid w:val="006354E1"/>
    <w:rsid w:val="006449FE"/>
    <w:rsid w:val="00667820"/>
    <w:rsid w:val="006726F2"/>
    <w:rsid w:val="00672D46"/>
    <w:rsid w:val="00672FC3"/>
    <w:rsid w:val="0067644A"/>
    <w:rsid w:val="006937A8"/>
    <w:rsid w:val="006C02E2"/>
    <w:rsid w:val="006E246C"/>
    <w:rsid w:val="006E4055"/>
    <w:rsid w:val="00701E98"/>
    <w:rsid w:val="007150A4"/>
    <w:rsid w:val="007445DD"/>
    <w:rsid w:val="00760347"/>
    <w:rsid w:val="00792734"/>
    <w:rsid w:val="007A088D"/>
    <w:rsid w:val="007A4B97"/>
    <w:rsid w:val="007C0882"/>
    <w:rsid w:val="007D0703"/>
    <w:rsid w:val="0081294E"/>
    <w:rsid w:val="00824599"/>
    <w:rsid w:val="008418A5"/>
    <w:rsid w:val="008515A5"/>
    <w:rsid w:val="00862E78"/>
    <w:rsid w:val="008C2513"/>
    <w:rsid w:val="008F703A"/>
    <w:rsid w:val="00902FAE"/>
    <w:rsid w:val="00914FD1"/>
    <w:rsid w:val="00922393"/>
    <w:rsid w:val="00922939"/>
    <w:rsid w:val="00963B4C"/>
    <w:rsid w:val="00980277"/>
    <w:rsid w:val="00990C39"/>
    <w:rsid w:val="00991783"/>
    <w:rsid w:val="009D0528"/>
    <w:rsid w:val="009F07C0"/>
    <w:rsid w:val="00A025C3"/>
    <w:rsid w:val="00A44C88"/>
    <w:rsid w:val="00A50AA8"/>
    <w:rsid w:val="00A6059C"/>
    <w:rsid w:val="00A70F4B"/>
    <w:rsid w:val="00AB30F2"/>
    <w:rsid w:val="00AB61F4"/>
    <w:rsid w:val="00AD658A"/>
    <w:rsid w:val="00B26AFA"/>
    <w:rsid w:val="00B81368"/>
    <w:rsid w:val="00B85A99"/>
    <w:rsid w:val="00B9760E"/>
    <w:rsid w:val="00BA0131"/>
    <w:rsid w:val="00BA3E11"/>
    <w:rsid w:val="00BB01F4"/>
    <w:rsid w:val="00BB0662"/>
    <w:rsid w:val="00BC101A"/>
    <w:rsid w:val="00C03B1E"/>
    <w:rsid w:val="00C06F4E"/>
    <w:rsid w:val="00C1552C"/>
    <w:rsid w:val="00C17390"/>
    <w:rsid w:val="00C26A45"/>
    <w:rsid w:val="00C31ABC"/>
    <w:rsid w:val="00C3676D"/>
    <w:rsid w:val="00C90387"/>
    <w:rsid w:val="00C944EA"/>
    <w:rsid w:val="00CD55B0"/>
    <w:rsid w:val="00CF6796"/>
    <w:rsid w:val="00D06689"/>
    <w:rsid w:val="00D121F2"/>
    <w:rsid w:val="00D16067"/>
    <w:rsid w:val="00D23A61"/>
    <w:rsid w:val="00D562FD"/>
    <w:rsid w:val="00D63E16"/>
    <w:rsid w:val="00D80328"/>
    <w:rsid w:val="00D946A6"/>
    <w:rsid w:val="00DC3981"/>
    <w:rsid w:val="00DC4FB3"/>
    <w:rsid w:val="00DD7AAC"/>
    <w:rsid w:val="00E1782C"/>
    <w:rsid w:val="00E915AB"/>
    <w:rsid w:val="00EA6B12"/>
    <w:rsid w:val="00EC2ECD"/>
    <w:rsid w:val="00F02994"/>
    <w:rsid w:val="00F073FA"/>
    <w:rsid w:val="00F41A38"/>
    <w:rsid w:val="00F47751"/>
    <w:rsid w:val="00F5722C"/>
    <w:rsid w:val="00F57725"/>
    <w:rsid w:val="00F704F8"/>
    <w:rsid w:val="00F7216F"/>
    <w:rsid w:val="00F930B1"/>
    <w:rsid w:val="00FA1DD2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A8"/>
    <w:rPr>
      <w:color w:val="0000FF" w:themeColor="hyperlink"/>
      <w:u w:val="single"/>
    </w:rPr>
  </w:style>
  <w:style w:type="paragraph" w:styleId="a5">
    <w:name w:val="No Spacing"/>
    <w:uiPriority w:val="1"/>
    <w:qFormat/>
    <w:rsid w:val="003348DE"/>
    <w:pPr>
      <w:spacing w:after="0" w:line="240" w:lineRule="auto"/>
    </w:pPr>
  </w:style>
  <w:style w:type="character" w:styleId="a6">
    <w:name w:val="Strong"/>
    <w:basedOn w:val="a0"/>
    <w:uiPriority w:val="22"/>
    <w:qFormat/>
    <w:rsid w:val="003E37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2022-09-15T06:39:00Z</cp:lastPrinted>
  <dcterms:created xsi:type="dcterms:W3CDTF">2018-05-03T06:50:00Z</dcterms:created>
  <dcterms:modified xsi:type="dcterms:W3CDTF">2022-09-15T06:41:00Z</dcterms:modified>
</cp:coreProperties>
</file>