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B1EE" w14:textId="445FEDFF" w:rsidR="0008131C" w:rsidRDefault="0008131C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2F24A340" w14:textId="77777777" w:rsidR="0008131C" w:rsidRDefault="0008131C" w:rsidP="0008131C">
      <w:pPr>
        <w:jc w:val="right"/>
        <w:rPr>
          <w:b/>
          <w:bCs/>
          <w:sz w:val="28"/>
          <w:szCs w:val="28"/>
        </w:rPr>
      </w:pPr>
    </w:p>
    <w:p w14:paraId="06A421A4" w14:textId="77777777" w:rsidR="0008131C" w:rsidRPr="00691F82" w:rsidRDefault="0008131C" w:rsidP="0008131C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14:paraId="61AB3C09" w14:textId="77777777" w:rsidR="0008131C" w:rsidRPr="00691F82" w:rsidRDefault="0008131C" w:rsidP="0008131C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14:paraId="012B0C9A" w14:textId="77777777" w:rsidR="0008131C" w:rsidRPr="00691F82" w:rsidRDefault="0008131C" w:rsidP="0008131C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14:paraId="33544AC8" w14:textId="6B8F0F90" w:rsidR="0008131C" w:rsidRPr="0008131C" w:rsidRDefault="0008131C" w:rsidP="0008131C">
      <w:pPr>
        <w:pStyle w:val="3"/>
        <w:rPr>
          <w:bCs/>
          <w:spacing w:val="39"/>
          <w:sz w:val="28"/>
          <w:szCs w:val="28"/>
        </w:rPr>
      </w:pPr>
      <w:r w:rsidRPr="0008131C">
        <w:rPr>
          <w:bCs/>
          <w:spacing w:val="39"/>
          <w:sz w:val="28"/>
          <w:szCs w:val="28"/>
        </w:rPr>
        <w:t>ПОСТАНОВЛЕНИЕ</w:t>
      </w:r>
    </w:p>
    <w:p w14:paraId="43C5A6A2" w14:textId="77777777" w:rsidR="0008131C" w:rsidRPr="006C5ADF" w:rsidRDefault="0008131C" w:rsidP="0008131C"/>
    <w:p w14:paraId="109675BD" w14:textId="6E7483E0" w:rsidR="0008131C" w:rsidRDefault="00474FD6" w:rsidP="00081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813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08131C">
        <w:rPr>
          <w:b/>
          <w:sz w:val="28"/>
          <w:szCs w:val="28"/>
        </w:rPr>
        <w:t>.2021</w:t>
      </w:r>
      <w:r w:rsidR="0008131C" w:rsidRPr="00210211">
        <w:rPr>
          <w:b/>
          <w:sz w:val="28"/>
          <w:szCs w:val="28"/>
        </w:rPr>
        <w:t xml:space="preserve"> г.                                  </w:t>
      </w:r>
      <w:r w:rsidR="0008131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54</w:t>
      </w:r>
    </w:p>
    <w:p w14:paraId="71C04B8B" w14:textId="77777777" w:rsidR="0008131C" w:rsidRDefault="0008131C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23568809" w14:textId="77777777" w:rsidR="00126AFC" w:rsidRDefault="00126AFC">
      <w:pPr>
        <w:pStyle w:val="a3"/>
        <w:spacing w:before="5"/>
        <w:ind w:left="0" w:firstLine="0"/>
        <w:jc w:val="left"/>
        <w:rPr>
          <w:sz w:val="20"/>
        </w:rPr>
      </w:pPr>
    </w:p>
    <w:p w14:paraId="590E8742" w14:textId="77777777" w:rsidR="0008131C" w:rsidRDefault="00754292" w:rsidP="00623480">
      <w:pPr>
        <w:pStyle w:val="a3"/>
        <w:ind w:right="123" w:firstLine="0"/>
      </w:pPr>
      <w:r>
        <w:t xml:space="preserve">Об утверждении Стандартов осуществления </w:t>
      </w:r>
    </w:p>
    <w:p w14:paraId="3313DA24" w14:textId="77777777" w:rsidR="0008131C" w:rsidRDefault="00754292" w:rsidP="00623480">
      <w:pPr>
        <w:pStyle w:val="a3"/>
        <w:ind w:right="123" w:firstLine="0"/>
      </w:pPr>
      <w:r>
        <w:t xml:space="preserve">внутреннего муниципального финансового </w:t>
      </w:r>
    </w:p>
    <w:p w14:paraId="0B98BB0F" w14:textId="77777777" w:rsidR="0008131C" w:rsidRDefault="00754292" w:rsidP="00623480">
      <w:pPr>
        <w:pStyle w:val="a3"/>
        <w:ind w:right="123" w:firstLine="0"/>
      </w:pPr>
      <w:r>
        <w:t xml:space="preserve">контроля на территории муниципального </w:t>
      </w:r>
    </w:p>
    <w:p w14:paraId="49AD7A24" w14:textId="5BF79F1C" w:rsidR="00126AFC" w:rsidRDefault="00754292" w:rsidP="00623480">
      <w:pPr>
        <w:pStyle w:val="a3"/>
        <w:ind w:right="123" w:firstLine="0"/>
      </w:pPr>
      <w:r>
        <w:t xml:space="preserve">образования </w:t>
      </w:r>
      <w:r w:rsidR="0008131C">
        <w:t>Новоалександровское сельское поселение</w:t>
      </w:r>
    </w:p>
    <w:p w14:paraId="1F338BC0" w14:textId="77777777" w:rsidR="00126AFC" w:rsidRDefault="00126AFC">
      <w:pPr>
        <w:pStyle w:val="a3"/>
        <w:spacing w:before="9"/>
        <w:ind w:left="0" w:firstLine="0"/>
        <w:jc w:val="left"/>
        <w:rPr>
          <w:sz w:val="27"/>
        </w:rPr>
      </w:pPr>
    </w:p>
    <w:p w14:paraId="52A24DEC" w14:textId="7149798E" w:rsidR="00F7291F" w:rsidRPr="00F22DC8" w:rsidRDefault="00F22DC8" w:rsidP="00F7291F">
      <w:pPr>
        <w:jc w:val="both"/>
        <w:rPr>
          <w:b/>
          <w:bCs/>
          <w:sz w:val="28"/>
          <w:szCs w:val="28"/>
          <w:lang w:bidi="ar-SA"/>
        </w:rPr>
      </w:pPr>
      <w:r>
        <w:rPr>
          <w:sz w:val="28"/>
          <w:szCs w:val="28"/>
        </w:rPr>
        <w:t xml:space="preserve">                  </w:t>
      </w:r>
      <w:r w:rsidR="00754292" w:rsidRPr="00F22DC8">
        <w:rPr>
          <w:sz w:val="28"/>
          <w:szCs w:val="28"/>
        </w:rPr>
        <w:t>В соответствии со статьей 269.2 Бюджетного кодекса Российской Федерации, руководствуясь Федеральным законом от 06.10.2003</w:t>
      </w:r>
      <w:r w:rsidR="00754292" w:rsidRPr="00F22DC8">
        <w:rPr>
          <w:spacing w:val="47"/>
          <w:sz w:val="28"/>
          <w:szCs w:val="28"/>
        </w:rPr>
        <w:t xml:space="preserve"> </w:t>
      </w:r>
      <w:r w:rsidR="00754292" w:rsidRPr="00F22DC8">
        <w:rPr>
          <w:sz w:val="28"/>
          <w:szCs w:val="28"/>
        </w:rPr>
        <w:t xml:space="preserve">г.№ 131-ФЗ «Об общих принципах организации местного самоуправления в Российской Федерации» (с изменениями и дополнениями), Уставом </w:t>
      </w:r>
      <w:r w:rsidR="0008131C" w:rsidRPr="00F22DC8">
        <w:rPr>
          <w:sz w:val="28"/>
          <w:szCs w:val="28"/>
        </w:rPr>
        <w:t>Новоалександровского сельского поселения</w:t>
      </w:r>
      <w:r w:rsidR="00754292" w:rsidRPr="00F22DC8">
        <w:rPr>
          <w:sz w:val="28"/>
          <w:szCs w:val="28"/>
        </w:rPr>
        <w:t>, в целях осуществления внутреннего муниципального финансового</w:t>
      </w:r>
      <w:r w:rsidR="002D3923" w:rsidRPr="00F22DC8">
        <w:rPr>
          <w:sz w:val="28"/>
          <w:szCs w:val="28"/>
        </w:rPr>
        <w:t xml:space="preserve"> контроля,</w:t>
      </w:r>
      <w:r w:rsidR="00754292" w:rsidRPr="00F22DC8">
        <w:rPr>
          <w:sz w:val="28"/>
          <w:szCs w:val="28"/>
        </w:rPr>
        <w:t xml:space="preserve"> Администрация </w:t>
      </w:r>
      <w:r w:rsidR="0008131C" w:rsidRPr="00F22DC8">
        <w:rPr>
          <w:sz w:val="28"/>
          <w:szCs w:val="28"/>
        </w:rPr>
        <w:t>Н</w:t>
      </w:r>
      <w:bookmarkStart w:id="0" w:name="_GoBack"/>
      <w:bookmarkEnd w:id="0"/>
      <w:r w:rsidR="0008131C" w:rsidRPr="00F22DC8">
        <w:rPr>
          <w:sz w:val="28"/>
          <w:szCs w:val="28"/>
        </w:rPr>
        <w:t>овоалександровского сельского поселения</w:t>
      </w:r>
      <w:r w:rsidR="00CC16AD">
        <w:rPr>
          <w:sz w:val="28"/>
          <w:szCs w:val="28"/>
        </w:rPr>
        <w:t xml:space="preserve"> </w:t>
      </w:r>
      <w:r w:rsidR="00F7291F" w:rsidRPr="00F22DC8">
        <w:rPr>
          <w:sz w:val="28"/>
          <w:szCs w:val="28"/>
        </w:rPr>
        <w:t xml:space="preserve"> </w:t>
      </w:r>
      <w:proofErr w:type="gramStart"/>
      <w:r w:rsidR="00F7291F" w:rsidRPr="00F22DC8">
        <w:rPr>
          <w:b/>
          <w:bCs/>
          <w:sz w:val="28"/>
          <w:szCs w:val="28"/>
        </w:rPr>
        <w:t>п</w:t>
      </w:r>
      <w:proofErr w:type="gramEnd"/>
      <w:r w:rsidR="00F7291F" w:rsidRPr="00F22DC8">
        <w:rPr>
          <w:b/>
          <w:bCs/>
          <w:sz w:val="28"/>
          <w:szCs w:val="28"/>
        </w:rPr>
        <w:t xml:space="preserve"> о с т а н о в л я е т:</w:t>
      </w:r>
    </w:p>
    <w:p w14:paraId="178501F8" w14:textId="379431C6" w:rsidR="00126AFC" w:rsidRDefault="00126AFC" w:rsidP="002D3923">
      <w:pPr>
        <w:pStyle w:val="a3"/>
        <w:ind w:right="120" w:firstLine="0"/>
      </w:pPr>
    </w:p>
    <w:p w14:paraId="64A949EE" w14:textId="77777777" w:rsidR="00126AFC" w:rsidRDefault="00126AFC">
      <w:pPr>
        <w:pStyle w:val="a3"/>
        <w:spacing w:before="11"/>
        <w:ind w:left="0" w:firstLine="0"/>
        <w:jc w:val="left"/>
        <w:rPr>
          <w:sz w:val="27"/>
        </w:rPr>
      </w:pPr>
    </w:p>
    <w:p w14:paraId="2A421F18" w14:textId="24531A00" w:rsidR="00126AFC" w:rsidRPr="00705212" w:rsidRDefault="00C7785A" w:rsidP="00637EB2">
      <w:pPr>
        <w:tabs>
          <w:tab w:val="left" w:pos="1220"/>
        </w:tabs>
        <w:spacing w:line="242" w:lineRule="auto"/>
        <w:ind w:left="142" w:right="128" w:hanging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05212">
        <w:rPr>
          <w:sz w:val="28"/>
        </w:rPr>
        <w:t>1.</w:t>
      </w:r>
      <w:r w:rsidR="00754292" w:rsidRPr="00705212">
        <w:rPr>
          <w:sz w:val="28"/>
        </w:rPr>
        <w:t xml:space="preserve">Утвердить Стандарты осуществления внутреннего муниципального финансового контроля согласно </w:t>
      </w:r>
      <w:r w:rsidR="00623480">
        <w:rPr>
          <w:sz w:val="28"/>
        </w:rPr>
        <w:t>п</w:t>
      </w:r>
      <w:r w:rsidR="00754292" w:rsidRPr="00705212">
        <w:rPr>
          <w:sz w:val="28"/>
        </w:rPr>
        <w:t>риложению к настоящему</w:t>
      </w:r>
      <w:r w:rsidR="00754292" w:rsidRPr="00705212">
        <w:rPr>
          <w:spacing w:val="-8"/>
          <w:sz w:val="28"/>
        </w:rPr>
        <w:t xml:space="preserve"> </w:t>
      </w:r>
      <w:r w:rsidR="00754292" w:rsidRPr="00705212">
        <w:rPr>
          <w:sz w:val="28"/>
        </w:rPr>
        <w:t>Постановлению</w:t>
      </w:r>
      <w:r w:rsidR="002D3923" w:rsidRPr="00705212">
        <w:rPr>
          <w:sz w:val="28"/>
        </w:rPr>
        <w:t>.</w:t>
      </w:r>
    </w:p>
    <w:p w14:paraId="45AFAA05" w14:textId="0E13E664" w:rsidR="002D3923" w:rsidRPr="00705212" w:rsidRDefault="00705212" w:rsidP="00705212">
      <w:pPr>
        <w:pStyle w:val="a3"/>
        <w:spacing w:before="89"/>
        <w:ind w:right="123" w:firstLine="618"/>
      </w:pPr>
      <w:r>
        <w:t xml:space="preserve">   </w:t>
      </w:r>
      <w:r w:rsidR="00637EB2">
        <w:t xml:space="preserve">  </w:t>
      </w:r>
      <w:r>
        <w:t xml:space="preserve"> 2.</w:t>
      </w:r>
      <w:r w:rsidR="002D3923">
        <w:t xml:space="preserve">Признать утратившим силу постановление </w:t>
      </w:r>
      <w:r w:rsidR="0008131C">
        <w:t>А</w:t>
      </w:r>
      <w:r w:rsidR="002D3923">
        <w:t xml:space="preserve">дминистрации </w:t>
      </w:r>
      <w:r w:rsidR="0008131C">
        <w:t>Новоалександровского сельского поселения</w:t>
      </w:r>
      <w:r w:rsidR="002D3923">
        <w:t xml:space="preserve"> от </w:t>
      </w:r>
      <w:r w:rsidR="004C5BBA">
        <w:t>30</w:t>
      </w:r>
      <w:r w:rsidR="002D3923">
        <w:t>.</w:t>
      </w:r>
      <w:r w:rsidR="004C5BBA">
        <w:t>12</w:t>
      </w:r>
      <w:r w:rsidR="002D3923">
        <w:t>.20</w:t>
      </w:r>
      <w:r w:rsidR="004C5BBA">
        <w:t>16</w:t>
      </w:r>
      <w:r w:rsidR="002D3923">
        <w:t xml:space="preserve"> № </w:t>
      </w:r>
      <w:r w:rsidR="004C5BBA">
        <w:t>442</w:t>
      </w:r>
      <w:r w:rsidR="004C5BBA" w:rsidRPr="004C5BBA">
        <w:rPr>
          <w:rFonts w:ascii="Arial" w:hAnsi="Arial" w:cs="Arial"/>
          <w:color w:val="5C5C5C"/>
          <w:sz w:val="21"/>
          <w:szCs w:val="21"/>
        </w:rPr>
        <w:t xml:space="preserve"> </w:t>
      </w:r>
      <w:r>
        <w:t xml:space="preserve">«Об утверждении </w:t>
      </w:r>
      <w:r w:rsidR="004C5BBA">
        <w:t>с</w:t>
      </w:r>
      <w:r>
        <w:t xml:space="preserve">тандартов </w:t>
      </w:r>
      <w:r w:rsidR="004C5BBA">
        <w:t xml:space="preserve">по </w:t>
      </w:r>
      <w:r>
        <w:t>осуществлени</w:t>
      </w:r>
      <w:r w:rsidR="004C5BBA">
        <w:t>ю</w:t>
      </w:r>
      <w:r>
        <w:t xml:space="preserve"> внутреннего муниципального финансового контроля  </w:t>
      </w:r>
      <w:r w:rsidR="0008131C">
        <w:t>Новоалександровского сельского поселения</w:t>
      </w:r>
      <w:r>
        <w:t>».</w:t>
      </w:r>
    </w:p>
    <w:p w14:paraId="7F1A5489" w14:textId="77777777" w:rsidR="00126AFC" w:rsidRPr="00705212" w:rsidRDefault="00637EB2" w:rsidP="00637EB2">
      <w:pPr>
        <w:tabs>
          <w:tab w:val="left" w:pos="1091"/>
        </w:tabs>
        <w:spacing w:line="318" w:lineRule="exact"/>
        <w:ind w:left="142" w:hanging="142"/>
        <w:rPr>
          <w:sz w:val="28"/>
        </w:rPr>
      </w:pPr>
      <w:r>
        <w:rPr>
          <w:sz w:val="28"/>
        </w:rPr>
        <w:tab/>
      </w:r>
      <w:r w:rsidR="00705212">
        <w:rPr>
          <w:sz w:val="28"/>
        </w:rPr>
        <w:tab/>
      </w:r>
      <w:r w:rsidR="00705212" w:rsidRPr="00705212">
        <w:rPr>
          <w:sz w:val="28"/>
        </w:rPr>
        <w:t>3.</w:t>
      </w:r>
      <w:proofErr w:type="gramStart"/>
      <w:r w:rsidR="00754292" w:rsidRPr="00705212">
        <w:rPr>
          <w:sz w:val="28"/>
        </w:rPr>
        <w:t>Контроль за</w:t>
      </w:r>
      <w:proofErr w:type="gramEnd"/>
      <w:r w:rsidR="00754292" w:rsidRPr="00705212">
        <w:rPr>
          <w:sz w:val="28"/>
        </w:rPr>
        <w:t xml:space="preserve"> исполнением настоящего постановления оставляю за</w:t>
      </w:r>
      <w:r w:rsidR="00754292" w:rsidRPr="00705212">
        <w:rPr>
          <w:spacing w:val="-17"/>
          <w:sz w:val="28"/>
        </w:rPr>
        <w:t xml:space="preserve"> </w:t>
      </w:r>
      <w:r w:rsidR="00754292" w:rsidRPr="00705212">
        <w:rPr>
          <w:sz w:val="28"/>
        </w:rPr>
        <w:t>собой.</w:t>
      </w:r>
    </w:p>
    <w:p w14:paraId="3029F9FE" w14:textId="486A72BA" w:rsidR="00126AFC" w:rsidRPr="00705212" w:rsidRDefault="00705212" w:rsidP="00637EB2">
      <w:pPr>
        <w:tabs>
          <w:tab w:val="left" w:pos="1182"/>
        </w:tabs>
        <w:ind w:left="142" w:right="127"/>
        <w:rPr>
          <w:sz w:val="28"/>
        </w:rPr>
      </w:pPr>
      <w:r>
        <w:rPr>
          <w:sz w:val="28"/>
        </w:rPr>
        <w:tab/>
        <w:t>4.</w:t>
      </w:r>
      <w:r w:rsidR="00814513" w:rsidRPr="00814513">
        <w:rPr>
          <w:sz w:val="28"/>
          <w:szCs w:val="28"/>
        </w:rPr>
        <w:t xml:space="preserve"> </w:t>
      </w:r>
      <w:r w:rsidR="00814513" w:rsidRPr="009A579A">
        <w:rPr>
          <w:sz w:val="28"/>
          <w:szCs w:val="28"/>
        </w:rPr>
        <w:t xml:space="preserve">Постановление вступает в силу с момента подписания </w:t>
      </w:r>
      <w:r w:rsidR="00814513" w:rsidRPr="005254C6">
        <w:rPr>
          <w:sz w:val="28"/>
          <w:szCs w:val="28"/>
        </w:rPr>
        <w:t xml:space="preserve">и подлежит официальному </w:t>
      </w:r>
      <w:r w:rsidR="00814513" w:rsidRPr="005254C6">
        <w:rPr>
          <w:color w:val="000000"/>
          <w:sz w:val="28"/>
          <w:szCs w:val="28"/>
        </w:rPr>
        <w:t>обнародованию</w:t>
      </w:r>
      <w:r w:rsidR="00814513" w:rsidRPr="005254C6">
        <w:rPr>
          <w:sz w:val="28"/>
          <w:szCs w:val="28"/>
        </w:rPr>
        <w:t xml:space="preserve"> </w:t>
      </w:r>
      <w:r w:rsidR="00814513" w:rsidRPr="005254C6">
        <w:rPr>
          <w:bCs/>
          <w:sz w:val="28"/>
          <w:szCs w:val="28"/>
        </w:rPr>
        <w:t>на официальном сайте Администрации Новоалександровского сельского поселения</w:t>
      </w:r>
      <w:r w:rsidR="001126B0">
        <w:rPr>
          <w:bCs/>
          <w:sz w:val="28"/>
          <w:szCs w:val="28"/>
        </w:rPr>
        <w:t>.</w:t>
      </w:r>
    </w:p>
    <w:p w14:paraId="5568403E" w14:textId="77777777" w:rsidR="00126AFC" w:rsidRDefault="00126AFC">
      <w:pPr>
        <w:pStyle w:val="a3"/>
        <w:ind w:left="0" w:firstLine="0"/>
        <w:jc w:val="left"/>
        <w:rPr>
          <w:sz w:val="30"/>
        </w:rPr>
      </w:pPr>
    </w:p>
    <w:p w14:paraId="1B75627E" w14:textId="77777777" w:rsidR="00126AFC" w:rsidRDefault="00126AFC">
      <w:pPr>
        <w:pStyle w:val="a3"/>
        <w:ind w:left="0" w:firstLine="0"/>
        <w:jc w:val="left"/>
        <w:rPr>
          <w:sz w:val="26"/>
        </w:rPr>
      </w:pPr>
    </w:p>
    <w:p w14:paraId="015038B2" w14:textId="77777777" w:rsidR="00754292" w:rsidRDefault="00754292">
      <w:pPr>
        <w:pStyle w:val="a3"/>
        <w:ind w:left="0" w:firstLine="0"/>
        <w:jc w:val="left"/>
        <w:rPr>
          <w:sz w:val="26"/>
        </w:rPr>
      </w:pPr>
    </w:p>
    <w:p w14:paraId="70206949" w14:textId="77777777" w:rsidR="0079112E" w:rsidRPr="007650BB" w:rsidRDefault="0079112E" w:rsidP="0079112E">
      <w:pPr>
        <w:jc w:val="both"/>
        <w:rPr>
          <w:b/>
          <w:sz w:val="28"/>
        </w:rPr>
      </w:pPr>
      <w:r w:rsidRPr="007650BB">
        <w:rPr>
          <w:b/>
          <w:sz w:val="28"/>
        </w:rPr>
        <w:t>Глава Администрации</w:t>
      </w:r>
    </w:p>
    <w:p w14:paraId="2590C19D" w14:textId="77777777" w:rsidR="0079112E" w:rsidRDefault="0079112E" w:rsidP="0079112E">
      <w:pPr>
        <w:jc w:val="both"/>
        <w:rPr>
          <w:b/>
          <w:sz w:val="28"/>
        </w:rPr>
      </w:pPr>
      <w:r w:rsidRPr="007650BB">
        <w:rPr>
          <w:b/>
          <w:sz w:val="28"/>
        </w:rPr>
        <w:t xml:space="preserve">Новоалександровского </w:t>
      </w:r>
    </w:p>
    <w:p w14:paraId="2673F74E" w14:textId="0C7F8F51" w:rsidR="0079112E" w:rsidRPr="007650BB" w:rsidRDefault="0079112E" w:rsidP="0079112E">
      <w:pPr>
        <w:jc w:val="both"/>
        <w:rPr>
          <w:b/>
        </w:rPr>
      </w:pPr>
      <w:r w:rsidRPr="007650BB">
        <w:rPr>
          <w:b/>
          <w:sz w:val="28"/>
        </w:rPr>
        <w:t xml:space="preserve">сельского поселения               </w:t>
      </w:r>
      <w:r>
        <w:rPr>
          <w:b/>
          <w:sz w:val="28"/>
        </w:rPr>
        <w:t xml:space="preserve">                                       </w:t>
      </w:r>
      <w:r w:rsidRPr="007650BB">
        <w:rPr>
          <w:b/>
          <w:sz w:val="28"/>
        </w:rPr>
        <w:t xml:space="preserve">                   С.А. Комаров</w:t>
      </w:r>
    </w:p>
    <w:p w14:paraId="1F159EE9" w14:textId="77777777" w:rsidR="0008131C" w:rsidRDefault="0008131C" w:rsidP="00131ABD">
      <w:pPr>
        <w:pStyle w:val="a3"/>
        <w:spacing w:before="67" w:line="242" w:lineRule="auto"/>
        <w:ind w:left="5959" w:right="119" w:firstLine="1979"/>
        <w:jc w:val="right"/>
        <w:rPr>
          <w:spacing w:val="-1"/>
        </w:rPr>
      </w:pPr>
    </w:p>
    <w:p w14:paraId="4C400D22" w14:textId="77777777" w:rsidR="0008131C" w:rsidRDefault="0008131C" w:rsidP="00131ABD">
      <w:pPr>
        <w:pStyle w:val="a3"/>
        <w:spacing w:before="67" w:line="242" w:lineRule="auto"/>
        <w:ind w:left="5959" w:right="119" w:firstLine="1979"/>
        <w:jc w:val="right"/>
        <w:rPr>
          <w:spacing w:val="-1"/>
        </w:rPr>
      </w:pPr>
    </w:p>
    <w:p w14:paraId="1CBC6342" w14:textId="77777777" w:rsidR="00FC40E4" w:rsidRDefault="00FC40E4" w:rsidP="0008131C">
      <w:pPr>
        <w:pStyle w:val="a3"/>
        <w:spacing w:before="67" w:line="242" w:lineRule="auto"/>
        <w:ind w:left="5959" w:right="119" w:firstLine="1979"/>
        <w:jc w:val="right"/>
        <w:rPr>
          <w:spacing w:val="-1"/>
        </w:rPr>
      </w:pPr>
    </w:p>
    <w:p w14:paraId="5013DA6C" w14:textId="77777777" w:rsidR="00FC40E4" w:rsidRDefault="00FC40E4" w:rsidP="0008131C">
      <w:pPr>
        <w:pStyle w:val="a3"/>
        <w:spacing w:before="67" w:line="242" w:lineRule="auto"/>
        <w:ind w:left="5959" w:right="119" w:firstLine="1979"/>
        <w:jc w:val="right"/>
        <w:rPr>
          <w:spacing w:val="-1"/>
        </w:rPr>
      </w:pPr>
    </w:p>
    <w:p w14:paraId="72A802FF" w14:textId="7D6947A8" w:rsidR="00FC40E4" w:rsidRDefault="00FC40E4" w:rsidP="0008131C">
      <w:pPr>
        <w:pStyle w:val="a3"/>
        <w:spacing w:before="67" w:line="242" w:lineRule="auto"/>
        <w:ind w:left="5959" w:right="119" w:firstLine="1979"/>
        <w:jc w:val="right"/>
        <w:rPr>
          <w:spacing w:val="-1"/>
        </w:rPr>
      </w:pPr>
    </w:p>
    <w:p w14:paraId="4AEEFA8E" w14:textId="77777777" w:rsidR="00175451" w:rsidRDefault="00175451" w:rsidP="0008131C">
      <w:pPr>
        <w:pStyle w:val="a3"/>
        <w:spacing w:before="67" w:line="242" w:lineRule="auto"/>
        <w:ind w:left="5959" w:right="119" w:firstLine="1979"/>
        <w:jc w:val="right"/>
        <w:rPr>
          <w:spacing w:val="-1"/>
        </w:rPr>
      </w:pPr>
    </w:p>
    <w:p w14:paraId="42B52E65" w14:textId="3287DC9C" w:rsidR="00754292" w:rsidRDefault="0008131C" w:rsidP="0008131C">
      <w:pPr>
        <w:pStyle w:val="a3"/>
        <w:spacing w:before="67" w:line="242" w:lineRule="auto"/>
        <w:ind w:left="5959" w:right="119" w:firstLine="1979"/>
        <w:jc w:val="right"/>
      </w:pPr>
      <w:r>
        <w:rPr>
          <w:spacing w:val="-1"/>
        </w:rPr>
        <w:lastRenderedPageBreak/>
        <w:t>Приложение к п</w:t>
      </w:r>
      <w:r w:rsidR="00754292">
        <w:t>остановлени</w:t>
      </w:r>
      <w:r>
        <w:t>ю</w:t>
      </w:r>
      <w:r>
        <w:rPr>
          <w:spacing w:val="-11"/>
        </w:rPr>
        <w:t xml:space="preserve"> А</w:t>
      </w:r>
      <w:r w:rsidR="00754292">
        <w:t>дминистрации</w:t>
      </w:r>
      <w:r>
        <w:t xml:space="preserve"> Новоалександровского сельского поселения</w:t>
      </w:r>
    </w:p>
    <w:p w14:paraId="12B6C864" w14:textId="065A5B38" w:rsidR="00045037" w:rsidRDefault="00754292" w:rsidP="0008131C">
      <w:pPr>
        <w:pStyle w:val="a3"/>
        <w:spacing w:line="317" w:lineRule="exact"/>
        <w:ind w:left="0" w:right="122" w:firstLine="0"/>
        <w:jc w:val="right"/>
        <w:rPr>
          <w:sz w:val="24"/>
          <w:szCs w:val="24"/>
        </w:rPr>
      </w:pPr>
      <w:r>
        <w:t xml:space="preserve">от </w:t>
      </w:r>
      <w:r w:rsidR="001B07D2">
        <w:t>28</w:t>
      </w:r>
      <w:r>
        <w:t>.</w:t>
      </w:r>
      <w:r w:rsidR="001B07D2">
        <w:t>04</w:t>
      </w:r>
      <w:r>
        <w:t>.202</w:t>
      </w:r>
      <w:r w:rsidR="0008131C">
        <w:t>1</w:t>
      </w:r>
      <w:r>
        <w:t xml:space="preserve"> №</w:t>
      </w:r>
      <w:r>
        <w:rPr>
          <w:spacing w:val="-4"/>
        </w:rPr>
        <w:t xml:space="preserve"> </w:t>
      </w:r>
      <w:r w:rsidR="001B07D2">
        <w:rPr>
          <w:spacing w:val="-4"/>
        </w:rPr>
        <w:t>54</w:t>
      </w:r>
    </w:p>
    <w:p w14:paraId="0932502A" w14:textId="77777777" w:rsidR="00045037" w:rsidRDefault="00045037" w:rsidP="00045037">
      <w:pPr>
        <w:pStyle w:val="1"/>
        <w:rPr>
          <w:sz w:val="24"/>
          <w:szCs w:val="24"/>
        </w:rPr>
      </w:pPr>
    </w:p>
    <w:p w14:paraId="6A3A18B2" w14:textId="77777777" w:rsidR="00045037" w:rsidRPr="00C7785A" w:rsidRDefault="00045037" w:rsidP="00045037">
      <w:pPr>
        <w:pStyle w:val="1"/>
      </w:pPr>
      <w:r w:rsidRPr="00C7785A">
        <w:t xml:space="preserve">Стандарты </w:t>
      </w:r>
      <w:r w:rsidRPr="00C7785A">
        <w:br/>
        <w:t>осуществления внутреннего муниципального финансового контроля</w:t>
      </w:r>
    </w:p>
    <w:p w14:paraId="51D262C5" w14:textId="77777777" w:rsidR="00045037" w:rsidRPr="00C7785A" w:rsidRDefault="00045037" w:rsidP="00045037">
      <w:pPr>
        <w:pStyle w:val="1"/>
      </w:pPr>
    </w:p>
    <w:p w14:paraId="0F23EDF2" w14:textId="77777777" w:rsidR="00045037" w:rsidRPr="00C7785A" w:rsidRDefault="00045037" w:rsidP="00045037">
      <w:pPr>
        <w:pStyle w:val="1"/>
      </w:pPr>
      <w:bookmarkStart w:id="1" w:name="sub_100"/>
      <w:r w:rsidRPr="00C7785A">
        <w:t>Раздел 1. Общие положения</w:t>
      </w:r>
    </w:p>
    <w:bookmarkEnd w:id="1"/>
    <w:p w14:paraId="706C103D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7CB7DE41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" w:name="sub_101"/>
      <w:r w:rsidRPr="00C7785A">
        <w:rPr>
          <w:sz w:val="28"/>
          <w:szCs w:val="28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со </w:t>
      </w:r>
      <w:hyperlink r:id="rId6" w:history="1">
        <w:r w:rsidRPr="00C7785A">
          <w:rPr>
            <w:rStyle w:val="ab"/>
            <w:color w:val="auto"/>
            <w:sz w:val="28"/>
            <w:szCs w:val="28"/>
          </w:rPr>
          <w:t>статьей 269.2</w:t>
        </w:r>
      </w:hyperlink>
      <w:r w:rsidRPr="00C7785A">
        <w:rPr>
          <w:sz w:val="28"/>
          <w:szCs w:val="28"/>
        </w:rPr>
        <w:t xml:space="preserve"> Бюджетного кодекса Российской Федерации</w:t>
      </w:r>
      <w:bookmarkStart w:id="3" w:name="sub_102"/>
      <w:bookmarkEnd w:id="2"/>
      <w:r w:rsidRPr="00C7785A">
        <w:rPr>
          <w:sz w:val="28"/>
          <w:szCs w:val="28"/>
        </w:rPr>
        <w:t>.</w:t>
      </w:r>
    </w:p>
    <w:p w14:paraId="34D66B9C" w14:textId="07D0C6E2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 xml:space="preserve">1.2. Настоящие Стандарты разработаны для использования должностными лицами </w:t>
      </w:r>
      <w:r w:rsidR="0008131C">
        <w:rPr>
          <w:sz w:val="28"/>
          <w:szCs w:val="28"/>
        </w:rPr>
        <w:t>А</w:t>
      </w:r>
      <w:r w:rsidRPr="00C7785A">
        <w:rPr>
          <w:sz w:val="28"/>
          <w:szCs w:val="28"/>
        </w:rPr>
        <w:t xml:space="preserve">дминистрации </w:t>
      </w:r>
      <w:r w:rsidR="0008131C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 xml:space="preserve">  (далее Администрация)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14:paraId="20EB0D3A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" w:name="sub_103"/>
      <w:bookmarkEnd w:id="3"/>
      <w:r w:rsidRPr="00C7785A">
        <w:rPr>
          <w:sz w:val="28"/>
          <w:szCs w:val="28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14:paraId="74671D7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" w:name="sub_104"/>
      <w:bookmarkEnd w:id="4"/>
      <w:r w:rsidRPr="00C7785A">
        <w:rPr>
          <w:sz w:val="28"/>
          <w:szCs w:val="28"/>
        </w:rPr>
        <w:t>1.4. Настоящие Стандарты устанавливают:</w:t>
      </w:r>
    </w:p>
    <w:bookmarkEnd w:id="5"/>
    <w:p w14:paraId="32E275A9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основные этапы организации и проведения контрольных мероприятий;</w:t>
      </w:r>
    </w:p>
    <w:p w14:paraId="34C8B1FB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требования по оформлению результатов проведения контрольных мероприятий;</w:t>
      </w:r>
    </w:p>
    <w:p w14:paraId="1260BF01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14:paraId="248C5485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требования к составлению отчетности по осуществлению контрольной деятельности.</w:t>
      </w:r>
    </w:p>
    <w:p w14:paraId="36932CE9" w14:textId="77777777" w:rsidR="00045037" w:rsidRPr="00C7785A" w:rsidRDefault="00045037" w:rsidP="00045037">
      <w:pPr>
        <w:pStyle w:val="1"/>
      </w:pPr>
      <w:bookmarkStart w:id="6" w:name="sub_200"/>
    </w:p>
    <w:p w14:paraId="472EC222" w14:textId="77777777" w:rsidR="00045037" w:rsidRPr="00C7785A" w:rsidRDefault="00045037" w:rsidP="00045037">
      <w:pPr>
        <w:pStyle w:val="1"/>
      </w:pPr>
      <w:r w:rsidRPr="00C7785A">
        <w:t>Раздел 2. Термины и определения</w:t>
      </w:r>
    </w:p>
    <w:bookmarkEnd w:id="6"/>
    <w:p w14:paraId="67DA63DF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403653D4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7" w:name="sub_201"/>
      <w:r w:rsidRPr="00C7785A">
        <w:rPr>
          <w:sz w:val="28"/>
          <w:szCs w:val="28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7"/>
    <w:p w14:paraId="7F3AC27B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Внутренний муниципальный финансовый контроль</w:t>
      </w:r>
      <w:r w:rsidRPr="00C7785A">
        <w:rPr>
          <w:sz w:val="28"/>
          <w:szCs w:val="28"/>
        </w:rPr>
        <w:t xml:space="preserve"> - </w:t>
      </w:r>
      <w:proofErr w:type="gramStart"/>
      <w:r w:rsidRPr="00C7785A">
        <w:rPr>
          <w:sz w:val="28"/>
          <w:szCs w:val="28"/>
        </w:rPr>
        <w:t>процесс</w:t>
      </w:r>
      <w:proofErr w:type="gramEnd"/>
      <w:r w:rsidRPr="00C7785A">
        <w:rPr>
          <w:sz w:val="28"/>
          <w:szCs w:val="28"/>
        </w:rPr>
        <w:t xml:space="preserve"> осуществляемый должностными лицами Администрации, направленный на обеспечение соблюдения нормативных правовых актов Российской федерации, правовых актов Администрации.</w:t>
      </w:r>
    </w:p>
    <w:p w14:paraId="0C43DA0E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Внутренний муниципальный финансовый контроль осуществляет:</w:t>
      </w:r>
    </w:p>
    <w:p w14:paraId="2210F7D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глава Администрации;</w:t>
      </w:r>
    </w:p>
    <w:p w14:paraId="7FFFF79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комиссия по муниципальному финансовому контролю.</w:t>
      </w:r>
    </w:p>
    <w:p w14:paraId="19CB81C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lastRenderedPageBreak/>
        <w:t xml:space="preserve">- Контрольная деятельность </w:t>
      </w:r>
      <w:r w:rsidRPr="00C7785A">
        <w:rPr>
          <w:sz w:val="28"/>
          <w:szCs w:val="28"/>
        </w:rPr>
        <w:t>- деятельность должностных лиц Администрации по осуществлению внутреннего контроля.</w:t>
      </w:r>
    </w:p>
    <w:p w14:paraId="2F3E823D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Контрольные мероприятия</w:t>
      </w:r>
      <w:r w:rsidRPr="00C7785A">
        <w:rPr>
          <w:sz w:val="28"/>
          <w:szCs w:val="28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Администрации.</w:t>
      </w:r>
    </w:p>
    <w:p w14:paraId="0C173AED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Предмет внутреннего контроля</w:t>
      </w:r>
      <w:r w:rsidRPr="00C7785A">
        <w:rPr>
          <w:sz w:val="28"/>
          <w:szCs w:val="28"/>
        </w:rPr>
        <w:t xml:space="preserve"> - процессы и операции, осуществляемые Администрацией в </w:t>
      </w:r>
      <w:proofErr w:type="gramStart"/>
      <w:r w:rsidRPr="00C7785A">
        <w:rPr>
          <w:sz w:val="28"/>
          <w:szCs w:val="28"/>
        </w:rPr>
        <w:t>рамках</w:t>
      </w:r>
      <w:proofErr w:type="gramEnd"/>
      <w:r w:rsidRPr="00C7785A">
        <w:rPr>
          <w:sz w:val="28"/>
          <w:szCs w:val="28"/>
        </w:rPr>
        <w:t xml:space="preserve"> закрепленных за ними функций, а также формируемые ими документы.</w:t>
      </w:r>
    </w:p>
    <w:p w14:paraId="723C44A0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Предмет финансового контроля</w:t>
      </w:r>
      <w:r w:rsidRPr="00C7785A">
        <w:rPr>
          <w:sz w:val="28"/>
          <w:szCs w:val="28"/>
        </w:rPr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14:paraId="0D21A69D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Проверяемый период</w:t>
      </w:r>
      <w:r w:rsidRPr="00C7785A">
        <w:rPr>
          <w:sz w:val="28"/>
          <w:szCs w:val="28"/>
        </w:rPr>
        <w:t xml:space="preserve"> - период деятельности объекта, подлежащий проверке.</w:t>
      </w:r>
    </w:p>
    <w:p w14:paraId="5F018B8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 xml:space="preserve">            - Проверка</w:t>
      </w:r>
      <w:r w:rsidRPr="00C7785A">
        <w:rPr>
          <w:sz w:val="28"/>
          <w:szCs w:val="28"/>
        </w:rPr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14:paraId="5951D616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Ревизия</w:t>
      </w:r>
      <w:r w:rsidRPr="00C7785A">
        <w:rPr>
          <w:sz w:val="28"/>
          <w:szCs w:val="28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14:paraId="338EFE5B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Камеральная проверка</w:t>
      </w:r>
      <w:r w:rsidRPr="00C7785A">
        <w:rPr>
          <w:sz w:val="28"/>
          <w:szCs w:val="28"/>
        </w:rPr>
        <w:t xml:space="preserve"> - </w:t>
      </w:r>
      <w:proofErr w:type="gramStart"/>
      <w:r w:rsidRPr="00C7785A">
        <w:rPr>
          <w:sz w:val="28"/>
          <w:szCs w:val="28"/>
        </w:rPr>
        <w:t>проверка</w:t>
      </w:r>
      <w:proofErr w:type="gramEnd"/>
      <w:r w:rsidRPr="00C7785A">
        <w:rPr>
          <w:sz w:val="28"/>
          <w:szCs w:val="28"/>
        </w:rPr>
        <w:t xml:space="preserve"> проводимая по месту нахождения Администрации на основании бюджетной (финансовой) отчетности и иных документов, представленных по запросу.</w:t>
      </w:r>
    </w:p>
    <w:p w14:paraId="0FC0C646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Выездная проверка</w:t>
      </w:r>
      <w:r w:rsidRPr="00C7785A">
        <w:rPr>
          <w:sz w:val="28"/>
          <w:szCs w:val="28"/>
        </w:rPr>
        <w:t xml:space="preserve"> - проверка, проводимая по месту нахождения объекта контроля.</w:t>
      </w:r>
    </w:p>
    <w:p w14:paraId="71831D67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Встречная проверка</w:t>
      </w:r>
      <w:r w:rsidRPr="00C7785A">
        <w:rPr>
          <w:sz w:val="28"/>
          <w:szCs w:val="28"/>
        </w:rPr>
        <w:t xml:space="preserve"> - </w:t>
      </w:r>
      <w:proofErr w:type="gramStart"/>
      <w:r w:rsidRPr="00C7785A">
        <w:rPr>
          <w:sz w:val="28"/>
          <w:szCs w:val="28"/>
        </w:rPr>
        <w:t>проверка</w:t>
      </w:r>
      <w:proofErr w:type="gramEnd"/>
      <w:r w:rsidRPr="00C7785A">
        <w:rPr>
          <w:sz w:val="28"/>
          <w:szCs w:val="28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14:paraId="4E0BFE8A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Обследование</w:t>
      </w:r>
      <w:r w:rsidRPr="00C7785A">
        <w:rPr>
          <w:sz w:val="28"/>
          <w:szCs w:val="28"/>
        </w:rPr>
        <w:t xml:space="preserve"> - анализ и оценка состояния определенной сферы деятельности.</w:t>
      </w:r>
    </w:p>
    <w:p w14:paraId="3D30D35E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Сплошная проверка</w:t>
      </w:r>
      <w:r w:rsidRPr="00C7785A">
        <w:rPr>
          <w:sz w:val="28"/>
          <w:szCs w:val="28"/>
        </w:rPr>
        <w:t xml:space="preserve"> - проверка всех процессов и операций деятельности объекта внутреннего контроля за весь проверяемый период.</w:t>
      </w:r>
    </w:p>
    <w:p w14:paraId="152991D2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Выборочная проверка</w:t>
      </w:r>
      <w:r w:rsidRPr="00C7785A">
        <w:rPr>
          <w:sz w:val="28"/>
          <w:szCs w:val="28"/>
        </w:rPr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14:paraId="76CBE281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Плановая проверка</w:t>
      </w:r>
      <w:r w:rsidRPr="00C7785A">
        <w:rPr>
          <w:sz w:val="28"/>
          <w:szCs w:val="28"/>
        </w:rPr>
        <w:t xml:space="preserve"> - проверка, осуществляемая в соответствии с годовым планом.</w:t>
      </w:r>
    </w:p>
    <w:p w14:paraId="06BD5811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Внеплановая проверка</w:t>
      </w:r>
      <w:r w:rsidRPr="00C7785A">
        <w:rPr>
          <w:sz w:val="28"/>
          <w:szCs w:val="28"/>
        </w:rPr>
        <w:t xml:space="preserve"> - проверка, осуществляемая в соответствии с решением главы Администрации, не включенная в годовой план.</w:t>
      </w:r>
    </w:p>
    <w:p w14:paraId="28E8388D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Тема проверки</w:t>
      </w:r>
      <w:r w:rsidRPr="00C7785A">
        <w:rPr>
          <w:sz w:val="28"/>
          <w:szCs w:val="28"/>
        </w:rPr>
        <w:t xml:space="preserve"> - краткое наименование проверки.</w:t>
      </w:r>
    </w:p>
    <w:p w14:paraId="6FCE51C9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Должностные лица, осуществляющие внутренний муниципальный финансовый контроль</w:t>
      </w:r>
      <w:r w:rsidRPr="00C7785A">
        <w:rPr>
          <w:sz w:val="28"/>
          <w:szCs w:val="28"/>
        </w:rPr>
        <w:t xml:space="preserve"> - уполномоченные лица.</w:t>
      </w:r>
    </w:p>
    <w:p w14:paraId="592480A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Доказательства</w:t>
      </w:r>
      <w:r w:rsidRPr="00C7785A">
        <w:rPr>
          <w:sz w:val="28"/>
          <w:szCs w:val="28"/>
        </w:rPr>
        <w:t xml:space="preserve"> - достаточные фактические данные и достоверная информация, которые подтверждают наличие выявленных нарушений и </w:t>
      </w:r>
      <w:r w:rsidRPr="00C7785A">
        <w:rPr>
          <w:sz w:val="28"/>
          <w:szCs w:val="28"/>
        </w:rPr>
        <w:lastRenderedPageBreak/>
        <w:t>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14:paraId="68698C5E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Рабочая документация</w:t>
      </w:r>
      <w:r w:rsidRPr="00C7785A">
        <w:rPr>
          <w:sz w:val="28"/>
          <w:szCs w:val="28"/>
        </w:rPr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14:paraId="343AE756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rStyle w:val="ae"/>
          <w:sz w:val="28"/>
          <w:szCs w:val="28"/>
        </w:rPr>
        <w:t>- Нарушение</w:t>
      </w:r>
      <w:r w:rsidRPr="00C7785A">
        <w:rPr>
          <w:sz w:val="28"/>
          <w:szCs w:val="28"/>
        </w:rPr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14:paraId="52C9AB61" w14:textId="77777777" w:rsidR="00826CE2" w:rsidRDefault="00826CE2" w:rsidP="00045037">
      <w:pPr>
        <w:pStyle w:val="1"/>
      </w:pPr>
      <w:bookmarkStart w:id="8" w:name="sub_300"/>
    </w:p>
    <w:p w14:paraId="1DC0799D" w14:textId="77777777" w:rsidR="00045037" w:rsidRPr="00C7785A" w:rsidRDefault="00045037" w:rsidP="00045037">
      <w:pPr>
        <w:pStyle w:val="1"/>
      </w:pPr>
      <w:r w:rsidRPr="00C7785A">
        <w:t>Раздел 3. Методы и способы проведения внутреннего контроля</w:t>
      </w:r>
    </w:p>
    <w:bookmarkEnd w:id="8"/>
    <w:p w14:paraId="7C06398C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15DAB4E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9" w:name="sub_301"/>
      <w:r w:rsidRPr="00C7785A">
        <w:rPr>
          <w:sz w:val="28"/>
          <w:szCs w:val="28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9"/>
    <w:p w14:paraId="025BFF15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методы проведения внутреннего контроля - проверка, ревизия, обследование;</w:t>
      </w:r>
    </w:p>
    <w:p w14:paraId="1E557C55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способы проведения проверки - сплошная проверка, выборочная проверка.</w:t>
      </w:r>
    </w:p>
    <w:p w14:paraId="508F8918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2D8B41C0" w14:textId="77777777" w:rsidR="00045037" w:rsidRPr="00C7785A" w:rsidRDefault="00045037" w:rsidP="00045037">
      <w:pPr>
        <w:pStyle w:val="1"/>
      </w:pPr>
      <w:bookmarkStart w:id="10" w:name="sub_1000"/>
      <w:r w:rsidRPr="00C7785A">
        <w:t>Стандарт № 1 «Планирование контрольной деятельности</w:t>
      </w:r>
      <w:bookmarkEnd w:id="10"/>
      <w:r w:rsidRPr="00C7785A">
        <w:t>»</w:t>
      </w:r>
    </w:p>
    <w:p w14:paraId="52662908" w14:textId="77777777" w:rsidR="00045037" w:rsidRPr="00C7785A" w:rsidRDefault="00045037" w:rsidP="00045037">
      <w:pPr>
        <w:pStyle w:val="1"/>
      </w:pPr>
    </w:p>
    <w:p w14:paraId="3441004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1" w:name="sub_1001"/>
      <w:r w:rsidRPr="00C7785A">
        <w:rPr>
          <w:sz w:val="28"/>
          <w:szCs w:val="28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11"/>
    <w:p w14:paraId="3CB4A4F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Администрации.</w:t>
      </w:r>
    </w:p>
    <w:p w14:paraId="79299DA0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2" w:name="sub_1002"/>
      <w:r w:rsidRPr="00C7785A">
        <w:rPr>
          <w:sz w:val="28"/>
          <w:szCs w:val="28"/>
        </w:rPr>
        <w:t>2. В Плане устанавливаются:</w:t>
      </w:r>
    </w:p>
    <w:bookmarkEnd w:id="12"/>
    <w:p w14:paraId="4C90F3AB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наименование и предмет контрольного мероприятия;</w:t>
      </w:r>
    </w:p>
    <w:p w14:paraId="6FE0BA5D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 xml:space="preserve">- наименование объекта контроля; </w:t>
      </w:r>
    </w:p>
    <w:p w14:paraId="1B5A7A6C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проверяемый период;</w:t>
      </w:r>
    </w:p>
    <w:p w14:paraId="791745CA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период проведения контрольного мероприятия;</w:t>
      </w:r>
    </w:p>
    <w:p w14:paraId="0CDD5E4E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должностное лицо Администрации, ответственное за проведение контрольного мероприятия.</w:t>
      </w:r>
    </w:p>
    <w:p w14:paraId="23779CF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3" w:name="sub_1003"/>
      <w:r w:rsidRPr="00C7785A">
        <w:rPr>
          <w:sz w:val="28"/>
          <w:szCs w:val="28"/>
        </w:rPr>
        <w:t>3. Процесс планирования проверок должен учитывать следующие требования:</w:t>
      </w:r>
    </w:p>
    <w:bookmarkEnd w:id="13"/>
    <w:p w14:paraId="3ECEA121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14:paraId="18083533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тематика проверок и их значимость определяются исходя из целей и задач внутреннего контроля;</w:t>
      </w:r>
    </w:p>
    <w:p w14:paraId="0DEDA093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14:paraId="7035DFF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4" w:name="sub_1004"/>
      <w:r w:rsidRPr="00C7785A">
        <w:rPr>
          <w:sz w:val="28"/>
          <w:szCs w:val="28"/>
        </w:rPr>
        <w:t>4. При формировании проекта Плана учитываются:</w:t>
      </w:r>
    </w:p>
    <w:bookmarkEnd w:id="14"/>
    <w:p w14:paraId="5DDE329D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требования к периодичности проведения контрольных мероприятий;</w:t>
      </w:r>
    </w:p>
    <w:p w14:paraId="3048A540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lastRenderedPageBreak/>
        <w:t>- значимость проведения контрольных мероприятий;</w:t>
      </w:r>
    </w:p>
    <w:p w14:paraId="6DF85786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предложения специалистов Администрации по проведению контрольных мероприятий;</w:t>
      </w:r>
    </w:p>
    <w:p w14:paraId="6B429043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 xml:space="preserve">- наличие информации о нарушениях </w:t>
      </w:r>
      <w:hyperlink r:id="rId7" w:history="1">
        <w:r w:rsidRPr="00C7785A">
          <w:rPr>
            <w:rStyle w:val="ab"/>
            <w:color w:val="auto"/>
            <w:sz w:val="28"/>
            <w:szCs w:val="28"/>
          </w:rPr>
          <w:t>бюджетного законодательства</w:t>
        </w:r>
      </w:hyperlink>
      <w:r w:rsidRPr="00C7785A">
        <w:rPr>
          <w:sz w:val="28"/>
          <w:szCs w:val="28"/>
        </w:rPr>
        <w:t xml:space="preserve"> Российской Федерации.</w:t>
      </w:r>
    </w:p>
    <w:p w14:paraId="73A5396C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оптимальность сроков проведения проверок;</w:t>
      </w:r>
    </w:p>
    <w:p w14:paraId="2498D168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14:paraId="15A64F49" w14:textId="7E20DC81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5" w:name="sub_1005"/>
      <w:r w:rsidRPr="00C7785A">
        <w:rPr>
          <w:sz w:val="28"/>
          <w:szCs w:val="28"/>
        </w:rPr>
        <w:t xml:space="preserve">5. Проект Плана должен быть сформирован и утвержден </w:t>
      </w:r>
      <w:r w:rsidR="001B07D2">
        <w:rPr>
          <w:sz w:val="28"/>
          <w:szCs w:val="28"/>
        </w:rPr>
        <w:t>г</w:t>
      </w:r>
      <w:r w:rsidRPr="00C7785A">
        <w:rPr>
          <w:sz w:val="28"/>
          <w:szCs w:val="28"/>
        </w:rPr>
        <w:t>лавой</w:t>
      </w:r>
      <w:r w:rsidR="001B07D2">
        <w:rPr>
          <w:sz w:val="28"/>
          <w:szCs w:val="28"/>
        </w:rPr>
        <w:t xml:space="preserve"> Администрации</w:t>
      </w:r>
      <w:r w:rsidRPr="00C7785A">
        <w:rPr>
          <w:sz w:val="28"/>
          <w:szCs w:val="28"/>
        </w:rPr>
        <w:t xml:space="preserve">, не позднее 31 декабря года, предшествующего планируемому году (далее по тексту - текущий год). </w:t>
      </w:r>
    </w:p>
    <w:bookmarkEnd w:id="15"/>
    <w:p w14:paraId="283C6875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Электронная версия утвержденного Плана размещается на сайте Администрации.</w:t>
      </w:r>
    </w:p>
    <w:p w14:paraId="3080082D" w14:textId="12AE0990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6" w:name="sub_1006"/>
      <w:r w:rsidRPr="00C7785A">
        <w:rPr>
          <w:sz w:val="28"/>
          <w:szCs w:val="28"/>
        </w:rPr>
        <w:t xml:space="preserve">6. Внеплановые контрольные мероприятия назначаются по распоряжению </w:t>
      </w:r>
      <w:bookmarkEnd w:id="16"/>
      <w:r w:rsidR="0008131C">
        <w:rPr>
          <w:sz w:val="28"/>
          <w:szCs w:val="28"/>
        </w:rPr>
        <w:t>г</w:t>
      </w:r>
      <w:r w:rsidRPr="00C7785A">
        <w:rPr>
          <w:sz w:val="28"/>
          <w:szCs w:val="28"/>
        </w:rPr>
        <w:t>лавы Администрации</w:t>
      </w:r>
      <w:r w:rsidR="0008131C">
        <w:rPr>
          <w:sz w:val="28"/>
          <w:szCs w:val="28"/>
        </w:rPr>
        <w:t xml:space="preserve"> </w:t>
      </w:r>
      <w:r w:rsidR="0008131C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>.</w:t>
      </w:r>
    </w:p>
    <w:p w14:paraId="3AC67E9D" w14:textId="77777777" w:rsidR="00045037" w:rsidRPr="00C7785A" w:rsidRDefault="00045037" w:rsidP="00045037">
      <w:pPr>
        <w:pStyle w:val="1"/>
        <w:ind w:firstLine="708"/>
      </w:pPr>
      <w:bookmarkStart w:id="17" w:name="sub_2000"/>
      <w:r w:rsidRPr="00C7785A">
        <w:t>Стандарт № 2 «Организация подготовки к проведению проверки</w:t>
      </w:r>
      <w:bookmarkEnd w:id="17"/>
      <w:r w:rsidRPr="00C7785A">
        <w:t>»</w:t>
      </w:r>
    </w:p>
    <w:p w14:paraId="6BF425D3" w14:textId="77777777" w:rsidR="00131ABD" w:rsidRPr="00C7785A" w:rsidRDefault="00131ABD" w:rsidP="00045037">
      <w:pPr>
        <w:pStyle w:val="1"/>
        <w:ind w:firstLine="708"/>
      </w:pPr>
    </w:p>
    <w:p w14:paraId="105BF2DC" w14:textId="77777777" w:rsidR="00045037" w:rsidRPr="00C7785A" w:rsidRDefault="00045037" w:rsidP="00045037">
      <w:pPr>
        <w:pStyle w:val="1"/>
      </w:pPr>
      <w:bookmarkStart w:id="18" w:name="sub_2001"/>
      <w:r w:rsidRPr="00C7785A">
        <w:t>1. Подготовка к проведению проверки</w:t>
      </w:r>
      <w:bookmarkEnd w:id="18"/>
    </w:p>
    <w:p w14:paraId="3280A848" w14:textId="77777777" w:rsidR="00131ABD" w:rsidRPr="00C7785A" w:rsidRDefault="00131ABD" w:rsidP="00045037">
      <w:pPr>
        <w:pStyle w:val="1"/>
      </w:pPr>
    </w:p>
    <w:p w14:paraId="0CC49B24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19" w:name="sub_2011"/>
      <w:r w:rsidRPr="00C7785A">
        <w:rPr>
          <w:sz w:val="28"/>
          <w:szCs w:val="28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14:paraId="6D80646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0" w:name="sub_2012"/>
      <w:bookmarkEnd w:id="19"/>
      <w:r w:rsidRPr="00C7785A">
        <w:rPr>
          <w:sz w:val="28"/>
          <w:szCs w:val="28"/>
        </w:rPr>
        <w:t>1.2. В ходе подготовки к проведению проверки:</w:t>
      </w:r>
    </w:p>
    <w:bookmarkEnd w:id="20"/>
    <w:p w14:paraId="7198C9B0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14:paraId="0D7E51F6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14:paraId="421B08E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готовится программа проведения проверки;</w:t>
      </w:r>
    </w:p>
    <w:p w14:paraId="22328601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готовится проект распоряжения о проведении проверки.</w:t>
      </w:r>
    </w:p>
    <w:p w14:paraId="074B8B4A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1" w:name="sub_2013"/>
      <w:r w:rsidRPr="00C7785A">
        <w:rPr>
          <w:sz w:val="28"/>
          <w:szCs w:val="28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1"/>
    <w:p w14:paraId="782B4ED3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программу проведения проверки;</w:t>
      </w:r>
    </w:p>
    <w:p w14:paraId="307BF6A7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законодательные и иные нормативные правовые акты, регламенты по направлениям проверки;</w:t>
      </w:r>
    </w:p>
    <w:p w14:paraId="1EB24434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отчетные и статистические данные о деятельности объекта контроля;</w:t>
      </w:r>
    </w:p>
    <w:p w14:paraId="37EF491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информацию из баз данных прикладного программного обеспечения по направлениям деятельности;</w:t>
      </w:r>
    </w:p>
    <w:p w14:paraId="71D30AA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14:paraId="484BD38D" w14:textId="77777777" w:rsidR="00131ABD" w:rsidRPr="00C7785A" w:rsidRDefault="00131ABD" w:rsidP="00045037">
      <w:pPr>
        <w:pStyle w:val="1"/>
      </w:pPr>
      <w:bookmarkStart w:id="22" w:name="sub_2002"/>
    </w:p>
    <w:p w14:paraId="1FFF94E0" w14:textId="77777777" w:rsidR="00045037" w:rsidRPr="00C7785A" w:rsidRDefault="00045037" w:rsidP="00045037">
      <w:pPr>
        <w:pStyle w:val="1"/>
      </w:pPr>
      <w:r w:rsidRPr="00C7785A">
        <w:t>2. Назначение проверки, порядок оформления распоряжения о проведении проверки</w:t>
      </w:r>
    </w:p>
    <w:bookmarkEnd w:id="22"/>
    <w:p w14:paraId="2AFF283F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19B7CEA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lastRenderedPageBreak/>
        <w:t xml:space="preserve">2.1. </w:t>
      </w:r>
      <w:proofErr w:type="gramStart"/>
      <w:r w:rsidRPr="00C7785A">
        <w:rPr>
          <w:sz w:val="28"/>
          <w:szCs w:val="28"/>
        </w:rPr>
        <w:t>Проверка (обследование) назначается распоряжением Администрации,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</w:t>
      </w:r>
      <w:proofErr w:type="gramEnd"/>
      <w:r w:rsidRPr="00C7785A">
        <w:rPr>
          <w:sz w:val="28"/>
          <w:szCs w:val="28"/>
        </w:rPr>
        <w:t xml:space="preserve">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14:paraId="3B80C23A" w14:textId="77777777" w:rsidR="00045037" w:rsidRPr="00C7785A" w:rsidRDefault="00045037" w:rsidP="00045037">
      <w:pPr>
        <w:pStyle w:val="1"/>
      </w:pPr>
      <w:bookmarkStart w:id="23" w:name="sub_2003"/>
      <w:r w:rsidRPr="00C7785A">
        <w:t>3. Составление Программы проведения проверки</w:t>
      </w:r>
      <w:bookmarkEnd w:id="23"/>
    </w:p>
    <w:p w14:paraId="55A7FCD1" w14:textId="77777777" w:rsidR="00045037" w:rsidRPr="00C7785A" w:rsidRDefault="00045037" w:rsidP="00045037">
      <w:pPr>
        <w:rPr>
          <w:sz w:val="28"/>
          <w:szCs w:val="28"/>
        </w:rPr>
      </w:pPr>
    </w:p>
    <w:p w14:paraId="289ABE49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4" w:name="sub_2031"/>
      <w:r w:rsidRPr="00C7785A">
        <w:rPr>
          <w:sz w:val="28"/>
          <w:szCs w:val="28"/>
        </w:rPr>
        <w:t>3.1. Обязательным условием проведения проверки является наличие утвержденной Программы проведения проверки по форме согласно Приложению № 2 к настоящим Стандартам (далее по тексту - Программа проверки).</w:t>
      </w:r>
    </w:p>
    <w:p w14:paraId="5382C09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5" w:name="sub_2032"/>
      <w:bookmarkEnd w:id="24"/>
      <w:r w:rsidRPr="00C7785A">
        <w:rPr>
          <w:sz w:val="28"/>
          <w:szCs w:val="28"/>
        </w:rPr>
        <w:t>3.2. Программа проверки должна содержать:</w:t>
      </w:r>
    </w:p>
    <w:bookmarkEnd w:id="25"/>
    <w:p w14:paraId="5A248640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наименования объекта контроля;</w:t>
      </w:r>
    </w:p>
    <w:p w14:paraId="463F341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основания для проведения контрольного мероприятия;</w:t>
      </w:r>
    </w:p>
    <w:p w14:paraId="01BD62D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предмет контрольного мероприятия;</w:t>
      </w:r>
    </w:p>
    <w:p w14:paraId="5984C251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перечень основных вопросов, подлежащих проверке в ходе контрольного мероприятия.</w:t>
      </w:r>
    </w:p>
    <w:p w14:paraId="551F87D3" w14:textId="2B090AD9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6" w:name="sub_2033"/>
      <w:r w:rsidRPr="00C7785A">
        <w:rPr>
          <w:sz w:val="28"/>
          <w:szCs w:val="28"/>
        </w:rPr>
        <w:t xml:space="preserve">3.3. Программа проверки утверждается главой </w:t>
      </w:r>
      <w:r w:rsidR="0008131C" w:rsidRPr="00C7785A">
        <w:rPr>
          <w:sz w:val="28"/>
          <w:szCs w:val="28"/>
        </w:rPr>
        <w:t>Администрации</w:t>
      </w:r>
      <w:r w:rsidR="0008131C">
        <w:rPr>
          <w:sz w:val="28"/>
          <w:szCs w:val="28"/>
        </w:rPr>
        <w:t xml:space="preserve"> </w:t>
      </w:r>
      <w:r w:rsidR="0008131C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>, назначившего проведение контрольного мероприятия (иным уполномоченным лицом).</w:t>
      </w:r>
    </w:p>
    <w:p w14:paraId="35AA97CC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27" w:name="sub_2034"/>
      <w:bookmarkEnd w:id="26"/>
      <w:r w:rsidRPr="00C7785A">
        <w:rPr>
          <w:sz w:val="28"/>
          <w:szCs w:val="28"/>
        </w:rPr>
        <w:t>3.4. При необходимости и исходя из конкретных обстоятель</w:t>
      </w:r>
      <w:proofErr w:type="gramStart"/>
      <w:r w:rsidRPr="00C7785A">
        <w:rPr>
          <w:sz w:val="28"/>
          <w:szCs w:val="28"/>
        </w:rPr>
        <w:t>ств пр</w:t>
      </w:r>
      <w:proofErr w:type="gramEnd"/>
      <w:r w:rsidRPr="00C7785A">
        <w:rPr>
          <w:sz w:val="28"/>
          <w:szCs w:val="28"/>
        </w:rPr>
        <w:t>оведения проверки, Программа проверки может быть изменена до начала или в ходе проведения проверки.</w:t>
      </w:r>
    </w:p>
    <w:bookmarkEnd w:id="27"/>
    <w:p w14:paraId="6C8E4765" w14:textId="4D01ED81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 xml:space="preserve">Копия программы после внесения изменений, либо дополнений утверждается </w:t>
      </w:r>
      <w:r w:rsidR="0008131C">
        <w:rPr>
          <w:sz w:val="28"/>
          <w:szCs w:val="28"/>
        </w:rPr>
        <w:t>г</w:t>
      </w:r>
      <w:r w:rsidRPr="00C7785A">
        <w:rPr>
          <w:sz w:val="28"/>
          <w:szCs w:val="28"/>
        </w:rPr>
        <w:t xml:space="preserve">лавой </w:t>
      </w:r>
      <w:r w:rsidR="0008131C" w:rsidRPr="00C7785A">
        <w:rPr>
          <w:sz w:val="28"/>
          <w:szCs w:val="28"/>
        </w:rPr>
        <w:t>Администрации</w:t>
      </w:r>
      <w:r w:rsidR="0008131C">
        <w:rPr>
          <w:sz w:val="28"/>
          <w:szCs w:val="28"/>
        </w:rPr>
        <w:t xml:space="preserve"> </w:t>
      </w:r>
      <w:r w:rsidR="0008131C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>.</w:t>
      </w:r>
    </w:p>
    <w:p w14:paraId="2955E92D" w14:textId="77777777" w:rsidR="00045037" w:rsidRPr="00C7785A" w:rsidRDefault="00045037" w:rsidP="00045037">
      <w:pPr>
        <w:pStyle w:val="1"/>
      </w:pPr>
      <w:bookmarkStart w:id="28" w:name="sub_3000"/>
      <w:r w:rsidRPr="00C7785A">
        <w:t>Стандарт № 3 «Проведение проверки</w:t>
      </w:r>
      <w:bookmarkEnd w:id="28"/>
      <w:r w:rsidRPr="00C7785A">
        <w:t>»</w:t>
      </w:r>
    </w:p>
    <w:p w14:paraId="5FDF2402" w14:textId="77777777" w:rsidR="00045037" w:rsidRPr="00C7785A" w:rsidRDefault="00045037" w:rsidP="00045037">
      <w:pPr>
        <w:pStyle w:val="1"/>
        <w:numPr>
          <w:ilvl w:val="0"/>
          <w:numId w:val="23"/>
        </w:numPr>
      </w:pPr>
      <w:bookmarkStart w:id="29" w:name="sub_3001"/>
      <w:r w:rsidRPr="00C7785A">
        <w:t>Организационно-подготовительный этап проведения проверки</w:t>
      </w:r>
      <w:bookmarkEnd w:id="29"/>
    </w:p>
    <w:p w14:paraId="0E755791" w14:textId="77777777" w:rsidR="00045037" w:rsidRPr="00C7785A" w:rsidRDefault="00045037" w:rsidP="00131ABD">
      <w:pPr>
        <w:pStyle w:val="1"/>
        <w:jc w:val="left"/>
      </w:pPr>
    </w:p>
    <w:p w14:paraId="46AD0C4C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0" w:name="sub_3011"/>
      <w:r w:rsidRPr="00C7785A">
        <w:rPr>
          <w:sz w:val="28"/>
          <w:szCs w:val="28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14:paraId="77BDA96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1" w:name="sub_3012"/>
      <w:bookmarkEnd w:id="30"/>
      <w:r w:rsidRPr="00C7785A">
        <w:rPr>
          <w:sz w:val="28"/>
          <w:szCs w:val="28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31"/>
    <w:p w14:paraId="4218E6E7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14:paraId="505F09F4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2" w:name="sub_3013"/>
      <w:r w:rsidRPr="00C7785A">
        <w:rPr>
          <w:sz w:val="28"/>
          <w:szCs w:val="28"/>
        </w:rPr>
        <w:t>1.3. Руководитель объекта контроля (иное уполномоченное лицо):</w:t>
      </w:r>
    </w:p>
    <w:bookmarkEnd w:id="32"/>
    <w:p w14:paraId="690DADE7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информирует о структуре объекта проверки;</w:t>
      </w:r>
    </w:p>
    <w:p w14:paraId="4CD5761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дает указание о предоставлении документов и сведений, необходимых для проверки;</w:t>
      </w:r>
    </w:p>
    <w:p w14:paraId="341F73B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lastRenderedPageBreak/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14:paraId="35A82CB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3" w:name="sub_3014"/>
      <w:r w:rsidRPr="00C7785A">
        <w:rPr>
          <w:sz w:val="28"/>
          <w:szCs w:val="28"/>
        </w:rPr>
        <w:t>1.4. Уполномоченное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14:paraId="0FC9645F" w14:textId="79EBD46F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4" w:name="sub_3015"/>
      <w:bookmarkEnd w:id="33"/>
      <w:r w:rsidRPr="00C7785A">
        <w:rPr>
          <w:sz w:val="28"/>
          <w:szCs w:val="28"/>
        </w:rPr>
        <w:t xml:space="preserve">1.5. Проведение проверки может быть приостановлено, по решению </w:t>
      </w:r>
      <w:r w:rsidR="00FC40E4">
        <w:rPr>
          <w:sz w:val="28"/>
          <w:szCs w:val="28"/>
        </w:rPr>
        <w:t>г</w:t>
      </w:r>
      <w:r w:rsidRPr="00C7785A">
        <w:rPr>
          <w:sz w:val="28"/>
          <w:szCs w:val="28"/>
        </w:rPr>
        <w:t xml:space="preserve">лавы </w:t>
      </w:r>
      <w:r w:rsidR="00FC40E4" w:rsidRPr="00C7785A">
        <w:rPr>
          <w:sz w:val="28"/>
          <w:szCs w:val="28"/>
        </w:rPr>
        <w:t>Администрации</w:t>
      </w:r>
      <w:r w:rsidR="00FC40E4">
        <w:rPr>
          <w:sz w:val="28"/>
          <w:szCs w:val="28"/>
        </w:rPr>
        <w:t xml:space="preserve"> </w:t>
      </w:r>
      <w:r w:rsidR="00FC40E4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 xml:space="preserve"> на основании мотивированного письменного предложения.</w:t>
      </w:r>
    </w:p>
    <w:bookmarkEnd w:id="34"/>
    <w:p w14:paraId="3C1C40D7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Приостановление проведения проверки оформляется распоряжением Администрации.</w:t>
      </w:r>
    </w:p>
    <w:p w14:paraId="22F05804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Основанием для приостановления контрольного мероприятия являются:</w:t>
      </w:r>
    </w:p>
    <w:p w14:paraId="796D581B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отсутствие или неудовлетворительное состояние бюджетного (бухгалтерского) учета у объекта контроля;</w:t>
      </w:r>
    </w:p>
    <w:p w14:paraId="72DA0F06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14:paraId="327F45E7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уклонение объекта контроля от проведения Администрацией контрольного мероприятия;</w:t>
      </w:r>
    </w:p>
    <w:p w14:paraId="57A977F9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наличие иных обстоятельств, делающих невозможным дальнейшее проведение контрольного мероприятия.</w:t>
      </w:r>
    </w:p>
    <w:p w14:paraId="1B6C691F" w14:textId="22C22D8A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распоряжения </w:t>
      </w:r>
      <w:r w:rsidR="00FC40E4">
        <w:rPr>
          <w:sz w:val="28"/>
          <w:szCs w:val="28"/>
        </w:rPr>
        <w:t>г</w:t>
      </w:r>
      <w:r w:rsidRPr="00C7785A">
        <w:rPr>
          <w:sz w:val="28"/>
          <w:szCs w:val="28"/>
        </w:rPr>
        <w:t xml:space="preserve">лавой </w:t>
      </w:r>
      <w:r w:rsidR="00FC40E4" w:rsidRPr="00C7785A">
        <w:rPr>
          <w:sz w:val="28"/>
          <w:szCs w:val="28"/>
        </w:rPr>
        <w:t>Администрации</w:t>
      </w:r>
      <w:r w:rsidR="00FC40E4">
        <w:rPr>
          <w:sz w:val="28"/>
          <w:szCs w:val="28"/>
        </w:rPr>
        <w:t xml:space="preserve"> </w:t>
      </w:r>
      <w:r w:rsidR="00FC40E4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>.</w:t>
      </w:r>
    </w:p>
    <w:p w14:paraId="29097FB0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14:paraId="6C7449F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Проверка возобновляется по истечении установленного распоряжением Администрации срока приостановления.</w:t>
      </w:r>
    </w:p>
    <w:p w14:paraId="4446906D" w14:textId="272FD81E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5" w:name="sub_3016"/>
      <w:r w:rsidRPr="00C7785A">
        <w:rPr>
          <w:sz w:val="28"/>
          <w:szCs w:val="28"/>
        </w:rPr>
        <w:t xml:space="preserve">1.6. Проведение проверки может быть продлено по решению </w:t>
      </w:r>
      <w:r w:rsidR="00FC40E4">
        <w:rPr>
          <w:sz w:val="28"/>
          <w:szCs w:val="28"/>
        </w:rPr>
        <w:t>г</w:t>
      </w:r>
      <w:r w:rsidRPr="00C7785A">
        <w:rPr>
          <w:sz w:val="28"/>
          <w:szCs w:val="28"/>
        </w:rPr>
        <w:t>лавы на основании мотивированных письменных предложений ответственного лица за проведение контрольного мероприятия.</w:t>
      </w:r>
    </w:p>
    <w:bookmarkEnd w:id="35"/>
    <w:p w14:paraId="621F7DA3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Продление проверки оформляется распоряжением Администрации,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14:paraId="6D23C076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6" w:name="sub_3017"/>
      <w:r w:rsidRPr="00C7785A">
        <w:rPr>
          <w:sz w:val="28"/>
          <w:szCs w:val="28"/>
        </w:rPr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6"/>
    </w:p>
    <w:p w14:paraId="0F9B5E70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</w:p>
    <w:p w14:paraId="5682B3FF" w14:textId="77777777" w:rsidR="00131ABD" w:rsidRPr="00C7785A" w:rsidRDefault="00131ABD" w:rsidP="00045037">
      <w:pPr>
        <w:pStyle w:val="1"/>
      </w:pPr>
      <w:bookmarkStart w:id="37" w:name="sub_3002"/>
    </w:p>
    <w:p w14:paraId="6F401826" w14:textId="77777777" w:rsidR="00045037" w:rsidRPr="00C7785A" w:rsidRDefault="00045037" w:rsidP="00045037">
      <w:pPr>
        <w:pStyle w:val="1"/>
      </w:pPr>
      <w:r w:rsidRPr="00C7785A">
        <w:t>2. Проведение проверки отдельных вопросов Программы проверки</w:t>
      </w:r>
    </w:p>
    <w:bookmarkEnd w:id="37"/>
    <w:p w14:paraId="08EB53D5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46FBC6C1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8" w:name="sub_3021"/>
      <w:r w:rsidRPr="00C7785A">
        <w:rPr>
          <w:sz w:val="28"/>
          <w:szCs w:val="28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</w:t>
      </w:r>
      <w:r w:rsidRPr="00C7785A">
        <w:rPr>
          <w:sz w:val="28"/>
          <w:szCs w:val="28"/>
        </w:rPr>
        <w:lastRenderedPageBreak/>
        <w:t xml:space="preserve">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8" w:history="1">
        <w:r w:rsidRPr="00C7785A">
          <w:rPr>
            <w:rStyle w:val="ab"/>
            <w:color w:val="auto"/>
            <w:sz w:val="28"/>
            <w:szCs w:val="28"/>
          </w:rPr>
          <w:t>электронной подписью</w:t>
        </w:r>
      </w:hyperlink>
      <w:r w:rsidRPr="00C7785A">
        <w:rPr>
          <w:sz w:val="28"/>
          <w:szCs w:val="28"/>
        </w:rPr>
        <w:t xml:space="preserve"> соответствующих должностных лиц.</w:t>
      </w:r>
    </w:p>
    <w:p w14:paraId="4404B2AE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39" w:name="sub_3022"/>
      <w:bookmarkEnd w:id="38"/>
      <w:r w:rsidRPr="00C7785A">
        <w:rPr>
          <w:sz w:val="28"/>
          <w:szCs w:val="28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9"/>
    <w:p w14:paraId="03478B84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14:paraId="6ABFF34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14:paraId="60E60BEB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0" w:name="sub_3023"/>
      <w:r w:rsidRPr="00C7785A">
        <w:rPr>
          <w:sz w:val="28"/>
          <w:szCs w:val="28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40"/>
    <w:p w14:paraId="74642EA1" w14:textId="77777777" w:rsidR="00045037" w:rsidRPr="00C7785A" w:rsidRDefault="00045037" w:rsidP="00045037">
      <w:pPr>
        <w:jc w:val="both"/>
        <w:rPr>
          <w:sz w:val="28"/>
          <w:szCs w:val="28"/>
        </w:rPr>
      </w:pPr>
      <w:proofErr w:type="gramStart"/>
      <w:r w:rsidRPr="00C7785A">
        <w:rPr>
          <w:sz w:val="28"/>
          <w:szCs w:val="28"/>
        </w:rPr>
        <w:t>- запрашивать и получать на основании мотивированного запроса документы согласно Приложению № 3,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  <w:proofErr w:type="gramEnd"/>
    </w:p>
    <w:p w14:paraId="425DC4C8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посещать помещения и территории, относящиеся к объекту проверки;</w:t>
      </w:r>
    </w:p>
    <w:p w14:paraId="225314E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14:paraId="6854EEFA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1" w:name="sub_3024"/>
      <w:r w:rsidRPr="00C7785A">
        <w:rPr>
          <w:sz w:val="28"/>
          <w:szCs w:val="28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14:paraId="1D60D499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2" w:name="sub_3025"/>
      <w:bookmarkEnd w:id="41"/>
      <w:r w:rsidRPr="00C7785A">
        <w:rPr>
          <w:sz w:val="28"/>
          <w:szCs w:val="28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14:paraId="26C8BB03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3" w:name="sub_3026"/>
      <w:bookmarkEnd w:id="42"/>
      <w:r w:rsidRPr="00C7785A">
        <w:rPr>
          <w:sz w:val="28"/>
          <w:szCs w:val="28"/>
        </w:rPr>
        <w:t>2.6. Отметки «Копия верна», «В заверении отказано» могут быть сделаны в письменной форме.</w:t>
      </w:r>
      <w:bookmarkEnd w:id="43"/>
    </w:p>
    <w:p w14:paraId="7DBB3C3A" w14:textId="77777777" w:rsidR="00045037" w:rsidRPr="00C7785A" w:rsidRDefault="00045037" w:rsidP="00045037">
      <w:pPr>
        <w:pStyle w:val="1"/>
      </w:pPr>
      <w:bookmarkStart w:id="44" w:name="sub_4000"/>
      <w:r w:rsidRPr="00C7785A">
        <w:t>Стандарт № 4 «Оформление результатов контрольной деятельности</w:t>
      </w:r>
      <w:bookmarkStart w:id="45" w:name="sub_4001"/>
      <w:bookmarkEnd w:id="44"/>
      <w:r w:rsidRPr="00C7785A">
        <w:t>»</w:t>
      </w:r>
    </w:p>
    <w:p w14:paraId="13026A9E" w14:textId="3AA8FF1E" w:rsidR="00045037" w:rsidRDefault="00045037" w:rsidP="00175451">
      <w:pPr>
        <w:pStyle w:val="1"/>
        <w:numPr>
          <w:ilvl w:val="0"/>
          <w:numId w:val="24"/>
        </w:numPr>
      </w:pPr>
      <w:r w:rsidRPr="00C7785A">
        <w:t>Документирование результатов проверки по отдельным вопросам Программы проверки</w:t>
      </w:r>
      <w:bookmarkEnd w:id="45"/>
    </w:p>
    <w:p w14:paraId="4A02BB34" w14:textId="77777777" w:rsidR="00175451" w:rsidRPr="00C7785A" w:rsidRDefault="00175451" w:rsidP="00175451">
      <w:pPr>
        <w:pStyle w:val="1"/>
        <w:ind w:left="1481"/>
        <w:jc w:val="left"/>
      </w:pPr>
    </w:p>
    <w:p w14:paraId="5EC0F874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6" w:name="sub_4011"/>
      <w:r w:rsidRPr="00C7785A">
        <w:rPr>
          <w:sz w:val="28"/>
          <w:szCs w:val="28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6"/>
    <w:p w14:paraId="2C0857CD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 Приложению № 4.</w:t>
      </w:r>
    </w:p>
    <w:p w14:paraId="571D2F42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7" w:name="sub_4012"/>
      <w:r w:rsidRPr="00C7785A">
        <w:rPr>
          <w:sz w:val="28"/>
          <w:szCs w:val="28"/>
        </w:rPr>
        <w:t>1.2. Акт (заключение) включает вводную, описательную и заключительную части.</w:t>
      </w:r>
    </w:p>
    <w:bookmarkEnd w:id="47"/>
    <w:p w14:paraId="15AAE460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Вводная часть должна содержать:</w:t>
      </w:r>
    </w:p>
    <w:p w14:paraId="5807F1D8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lastRenderedPageBreak/>
        <w:t>- заголовок с указанием темы проверки по соответствующему вопросу Программы проверки;</w:t>
      </w:r>
    </w:p>
    <w:p w14:paraId="43D5C36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место и дату составления. Датой написания акта (заключения) является дата ее подписания лицом, осуществляющим проверку по соответствующему вопросу Программы проверки.</w:t>
      </w:r>
    </w:p>
    <w:p w14:paraId="7AB75C9A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14:paraId="676873A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наименования должностей, лица, осуществляющих проверку по соответствующему вопросу Программы проверки;</w:t>
      </w:r>
    </w:p>
    <w:p w14:paraId="2D28F913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наименование объекта контроля;</w:t>
      </w:r>
    </w:p>
    <w:p w14:paraId="17E824F9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проверяемый период деятельности объекта контроля;</w:t>
      </w:r>
    </w:p>
    <w:p w14:paraId="3FDF1A7B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сроки проведения проверки;</w:t>
      </w:r>
    </w:p>
    <w:p w14:paraId="6D07B919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метод проведения контрольного мероприятия;</w:t>
      </w:r>
    </w:p>
    <w:p w14:paraId="5C54DAC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способ проведения проверки;</w:t>
      </w:r>
    </w:p>
    <w:p w14:paraId="3E5B123D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14:paraId="46D77C3C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краткую информацию об объекте контроля;</w:t>
      </w:r>
    </w:p>
    <w:p w14:paraId="53C5EDFA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14:paraId="6B47640A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Вводная часть может содержать и иную необходимую информацию, относящуюся к проверке.</w:t>
      </w:r>
    </w:p>
    <w:p w14:paraId="2CD5B3C4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14:paraId="1D5E41D8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14:paraId="4410B490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r w:rsidRPr="00C7785A">
        <w:rPr>
          <w:sz w:val="28"/>
          <w:szCs w:val="28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14:paraId="4FEBE1E3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8" w:name="sub_4013"/>
      <w:r w:rsidRPr="00C7785A">
        <w:rPr>
          <w:sz w:val="28"/>
          <w:szCs w:val="28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14:paraId="274598A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49" w:name="sub_4014"/>
      <w:bookmarkEnd w:id="48"/>
      <w:r w:rsidRPr="00C7785A">
        <w:rPr>
          <w:sz w:val="28"/>
          <w:szCs w:val="28"/>
        </w:rPr>
        <w:t xml:space="preserve">1.4. При наличии возражений и замечаний по тексту Акта (заключения) уполномоченное должностное лицо (должностные лица) объекта контроля, </w:t>
      </w:r>
      <w:r w:rsidRPr="00C7785A">
        <w:rPr>
          <w:sz w:val="28"/>
          <w:szCs w:val="28"/>
        </w:rPr>
        <w:lastRenderedPageBreak/>
        <w:t>подписывающее его, делает об этом оговорку перед своей подписью и представляет письменные возражения и/или замечания согласно Приложению № 5 в течение 7 рабочих дней со дня получения Акта (заключения).</w:t>
      </w:r>
    </w:p>
    <w:p w14:paraId="33FF3589" w14:textId="3623692C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0" w:name="sub_4015"/>
      <w:bookmarkEnd w:id="49"/>
      <w:r w:rsidRPr="00C7785A">
        <w:rPr>
          <w:sz w:val="28"/>
          <w:szCs w:val="28"/>
        </w:rPr>
        <w:t xml:space="preserve"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 Приложению № 6. Письменный ответ, подписанный </w:t>
      </w:r>
      <w:r w:rsidR="00FC40E4">
        <w:rPr>
          <w:sz w:val="28"/>
          <w:szCs w:val="28"/>
        </w:rPr>
        <w:t>г</w:t>
      </w:r>
      <w:r w:rsidRPr="00C7785A">
        <w:rPr>
          <w:sz w:val="28"/>
          <w:szCs w:val="28"/>
        </w:rPr>
        <w:t xml:space="preserve">лавой </w:t>
      </w:r>
      <w:r w:rsidR="00FC40E4" w:rsidRPr="00C7785A">
        <w:rPr>
          <w:sz w:val="28"/>
          <w:szCs w:val="28"/>
        </w:rPr>
        <w:t>Администрации</w:t>
      </w:r>
      <w:r w:rsidR="00FC40E4">
        <w:rPr>
          <w:sz w:val="28"/>
          <w:szCs w:val="28"/>
        </w:rPr>
        <w:t xml:space="preserve"> </w:t>
      </w:r>
      <w:r w:rsidR="00FC40E4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>, направляется объекту контроля и приобщается к материалам контрольного мероприятия.</w:t>
      </w:r>
    </w:p>
    <w:p w14:paraId="60B598F1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1" w:name="sub_4016"/>
      <w:bookmarkEnd w:id="50"/>
      <w:r w:rsidRPr="00C7785A">
        <w:rPr>
          <w:sz w:val="28"/>
          <w:szCs w:val="28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14:paraId="31B93D07" w14:textId="014F9D65" w:rsidR="00045037" w:rsidRDefault="00045037" w:rsidP="00045037">
      <w:pPr>
        <w:ind w:firstLine="708"/>
        <w:jc w:val="both"/>
        <w:rPr>
          <w:sz w:val="28"/>
          <w:szCs w:val="28"/>
        </w:rPr>
      </w:pPr>
      <w:bookmarkStart w:id="52" w:name="sub_4017"/>
      <w:bookmarkEnd w:id="51"/>
      <w:r w:rsidRPr="00C7785A">
        <w:rPr>
          <w:sz w:val="28"/>
          <w:szCs w:val="28"/>
        </w:rPr>
        <w:t>1.7. Встречные проверки проводятся на основании письменного запроса Администрации, в котором указывается срок преставления документов и перечень запрашиваемых документов.</w:t>
      </w:r>
      <w:bookmarkEnd w:id="52"/>
    </w:p>
    <w:p w14:paraId="6655D0B4" w14:textId="77777777" w:rsidR="00175451" w:rsidRPr="00C7785A" w:rsidRDefault="00175451" w:rsidP="00045037">
      <w:pPr>
        <w:ind w:firstLine="708"/>
        <w:jc w:val="both"/>
        <w:rPr>
          <w:sz w:val="28"/>
          <w:szCs w:val="28"/>
        </w:rPr>
      </w:pPr>
    </w:p>
    <w:p w14:paraId="2A670977" w14:textId="77777777" w:rsidR="00045037" w:rsidRPr="00C7785A" w:rsidRDefault="00045037" w:rsidP="00045037">
      <w:pPr>
        <w:pStyle w:val="1"/>
      </w:pPr>
      <w:bookmarkStart w:id="53" w:name="sub_5000"/>
      <w:r w:rsidRPr="00C7785A">
        <w:t>Стандарт № 5 «Подготовка отчета о результатах проверки»</w:t>
      </w:r>
    </w:p>
    <w:bookmarkEnd w:id="53"/>
    <w:p w14:paraId="4DE2DE7D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137E4D76" w14:textId="2E3A1C40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4" w:name="sub_5001"/>
      <w:r w:rsidRPr="00C7785A">
        <w:rPr>
          <w:sz w:val="28"/>
          <w:szCs w:val="28"/>
        </w:rPr>
        <w:t xml:space="preserve">1. Оформленный акт (заключение) контрольного мероприятия представляется на рассмотрение </w:t>
      </w:r>
      <w:r w:rsidR="00FC40E4">
        <w:rPr>
          <w:sz w:val="28"/>
          <w:szCs w:val="28"/>
        </w:rPr>
        <w:t>г</w:t>
      </w:r>
      <w:r w:rsidRPr="00C7785A">
        <w:rPr>
          <w:sz w:val="28"/>
          <w:szCs w:val="28"/>
        </w:rPr>
        <w:t xml:space="preserve">лаве </w:t>
      </w:r>
      <w:r w:rsidR="00FC40E4" w:rsidRPr="00C7785A">
        <w:rPr>
          <w:sz w:val="28"/>
          <w:szCs w:val="28"/>
        </w:rPr>
        <w:t>Администрации</w:t>
      </w:r>
      <w:r w:rsidR="00FC40E4">
        <w:rPr>
          <w:sz w:val="28"/>
          <w:szCs w:val="28"/>
        </w:rPr>
        <w:t xml:space="preserve"> </w:t>
      </w:r>
      <w:r w:rsidR="00FC40E4" w:rsidRPr="0008131C">
        <w:rPr>
          <w:sz w:val="28"/>
          <w:szCs w:val="28"/>
        </w:rPr>
        <w:t>Новоалександровского сельского поселения</w:t>
      </w:r>
      <w:r w:rsidRPr="00C7785A">
        <w:rPr>
          <w:sz w:val="28"/>
          <w:szCs w:val="28"/>
        </w:rPr>
        <w:t xml:space="preserve">. Копия акта (заключение) контрольного мероприятия с учетом возражений, представленных объектом контроля, направляется </w:t>
      </w:r>
      <w:r w:rsidR="00FC40E4">
        <w:rPr>
          <w:sz w:val="28"/>
          <w:szCs w:val="28"/>
        </w:rPr>
        <w:t>г</w:t>
      </w:r>
      <w:r w:rsidRPr="00C7785A">
        <w:rPr>
          <w:sz w:val="28"/>
          <w:szCs w:val="28"/>
        </w:rPr>
        <w:t>лаве Администрации для рассмотрения и принятия решения по итогам контрольного мероприятия.</w:t>
      </w:r>
    </w:p>
    <w:p w14:paraId="6F6E587E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5" w:name="sub_5002"/>
      <w:bookmarkEnd w:id="54"/>
      <w:r w:rsidRPr="00C7785A">
        <w:rPr>
          <w:sz w:val="28"/>
          <w:szCs w:val="28"/>
        </w:rPr>
        <w:t xml:space="preserve">2. По результатам Акта (заключения) должностное лицо готовит Отчет о результатах проверки по форме согласно Приложению № 7 к настоящим Стандартам (далее по тексту - Отчет) в срок не более 5 рабочих дней </w:t>
      </w:r>
      <w:proofErr w:type="gramStart"/>
      <w:r w:rsidRPr="00C7785A">
        <w:rPr>
          <w:sz w:val="28"/>
          <w:szCs w:val="28"/>
        </w:rPr>
        <w:t>с даты окончания</w:t>
      </w:r>
      <w:proofErr w:type="gramEnd"/>
      <w:r w:rsidRPr="00C7785A">
        <w:rPr>
          <w:sz w:val="28"/>
          <w:szCs w:val="28"/>
        </w:rPr>
        <w:t>.</w:t>
      </w:r>
    </w:p>
    <w:p w14:paraId="7745D58D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6" w:name="sub_5003"/>
      <w:bookmarkEnd w:id="55"/>
      <w:r w:rsidRPr="00C7785A">
        <w:rPr>
          <w:sz w:val="28"/>
          <w:szCs w:val="28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6"/>
    <w:p w14:paraId="4D1E851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основание для проведения проверки;</w:t>
      </w:r>
    </w:p>
    <w:p w14:paraId="26E5DCB1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проверяемый период;</w:t>
      </w:r>
    </w:p>
    <w:p w14:paraId="5B503164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срок проведения проверки;</w:t>
      </w:r>
    </w:p>
    <w:p w14:paraId="2E83A0EC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метод проведения проверки;</w:t>
      </w:r>
    </w:p>
    <w:p w14:paraId="0AC13E2D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способ проведения проверки;</w:t>
      </w:r>
    </w:p>
    <w:p w14:paraId="327AFFEB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по результатам проверки установлено следующее;</w:t>
      </w:r>
    </w:p>
    <w:p w14:paraId="33B89D5C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возражения руководителя (иного уполномоченного лица) объекта контроля, изложенного по результатам проверки.</w:t>
      </w:r>
    </w:p>
    <w:p w14:paraId="4C7994BC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6F4BC09E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482962D0" w14:textId="77777777" w:rsidR="00045037" w:rsidRPr="00C7785A" w:rsidRDefault="00045037" w:rsidP="00045037">
      <w:pPr>
        <w:pStyle w:val="1"/>
      </w:pPr>
      <w:bookmarkStart w:id="57" w:name="sub_6000"/>
      <w:r w:rsidRPr="00C7785A">
        <w:t>Стандарт № 6 «Рассмотрение материалов проверки»</w:t>
      </w:r>
    </w:p>
    <w:bookmarkEnd w:id="57"/>
    <w:p w14:paraId="76C09150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54939C67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8" w:name="sub_6001"/>
      <w:r w:rsidRPr="00C7785A">
        <w:rPr>
          <w:sz w:val="28"/>
          <w:szCs w:val="28"/>
        </w:rPr>
        <w:t xml:space="preserve">1. По итогам проведенного контрольного мероприятия Администрацией в </w:t>
      </w:r>
      <w:proofErr w:type="gramStart"/>
      <w:r w:rsidRPr="00C7785A">
        <w:rPr>
          <w:sz w:val="28"/>
          <w:szCs w:val="28"/>
        </w:rPr>
        <w:t>срок</w:t>
      </w:r>
      <w:proofErr w:type="gramEnd"/>
      <w:r w:rsidRPr="00C7785A">
        <w:rPr>
          <w:sz w:val="28"/>
          <w:szCs w:val="28"/>
        </w:rPr>
        <w:t xml:space="preserve"> не превышающий 30 дней со дня окончания срока проведения контрольного мероприятия, в адрес объекта контроля направляется </w:t>
      </w:r>
      <w:r w:rsidRPr="00C7785A">
        <w:rPr>
          <w:sz w:val="28"/>
          <w:szCs w:val="28"/>
        </w:rPr>
        <w:lastRenderedPageBreak/>
        <w:t>представление или предписание.</w:t>
      </w:r>
    </w:p>
    <w:p w14:paraId="3DE3FC73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59" w:name="sub_6002"/>
      <w:bookmarkEnd w:id="58"/>
      <w:r w:rsidRPr="00C7785A">
        <w:rPr>
          <w:sz w:val="28"/>
          <w:szCs w:val="28"/>
        </w:rPr>
        <w:t>2. Представление (предписание) должно содержать:</w:t>
      </w:r>
    </w:p>
    <w:bookmarkEnd w:id="59"/>
    <w:p w14:paraId="6E58AA3B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сведения о выявленных нарушениях законодательных и нормативных правовых актов;</w:t>
      </w:r>
    </w:p>
    <w:p w14:paraId="5A878D32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14:paraId="1D40A96F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14:paraId="54B0BAE0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14:paraId="1AFDFC05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60" w:name="sub_6003"/>
      <w:r w:rsidRPr="00C7785A">
        <w:rPr>
          <w:sz w:val="28"/>
          <w:szCs w:val="28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14:paraId="1CB9FAB9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61" w:name="sub_6004"/>
      <w:bookmarkEnd w:id="60"/>
      <w:r w:rsidRPr="00C7785A">
        <w:rPr>
          <w:sz w:val="28"/>
          <w:szCs w:val="28"/>
        </w:rPr>
        <w:t>4. На основании полученного Представления (предписания) объект контроля формирует и представляет в Администрацию, план мероприятий по устранению нарушений и недостатков, отраженных в контрольном мероприятии, по форме согласно Приложению № 8 к настоящим Стандартам.</w:t>
      </w:r>
    </w:p>
    <w:p w14:paraId="25D459CF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62" w:name="sub_6005"/>
      <w:bookmarkEnd w:id="61"/>
      <w:r w:rsidRPr="00C7785A">
        <w:rPr>
          <w:sz w:val="28"/>
          <w:szCs w:val="28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14:paraId="5E86226E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63" w:name="sub_6006"/>
      <w:bookmarkEnd w:id="62"/>
      <w:r w:rsidRPr="00C7785A">
        <w:rPr>
          <w:sz w:val="28"/>
          <w:szCs w:val="28"/>
        </w:rPr>
        <w:t>6. В случае выявления в ходе контрольного мероприятия фактов административных правонарушений Администрация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14:paraId="5AE3B3B2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64" w:name="sub_6007"/>
      <w:bookmarkEnd w:id="63"/>
      <w:r w:rsidRPr="00C7785A">
        <w:rPr>
          <w:sz w:val="28"/>
          <w:szCs w:val="28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4"/>
    </w:p>
    <w:p w14:paraId="6C71966B" w14:textId="77777777" w:rsidR="00131ABD" w:rsidRPr="00C7785A" w:rsidRDefault="00131ABD" w:rsidP="00045037">
      <w:pPr>
        <w:pStyle w:val="1"/>
      </w:pPr>
      <w:bookmarkStart w:id="65" w:name="sub_7000"/>
    </w:p>
    <w:p w14:paraId="5CA47025" w14:textId="77777777" w:rsidR="00045037" w:rsidRPr="00C7785A" w:rsidRDefault="00045037" w:rsidP="00045037">
      <w:pPr>
        <w:pStyle w:val="1"/>
      </w:pPr>
      <w:r w:rsidRPr="00C7785A">
        <w:t>Стандарт № 7 «Контроль выполнения Представлений (предписаний)»</w:t>
      </w:r>
    </w:p>
    <w:bookmarkEnd w:id="65"/>
    <w:p w14:paraId="2B6F1D39" w14:textId="77777777" w:rsidR="00045037" w:rsidRPr="00C7785A" w:rsidRDefault="00045037" w:rsidP="00045037">
      <w:pPr>
        <w:jc w:val="both"/>
        <w:rPr>
          <w:sz w:val="28"/>
          <w:szCs w:val="28"/>
        </w:rPr>
      </w:pPr>
    </w:p>
    <w:p w14:paraId="60C0EF1E" w14:textId="77777777" w:rsidR="00045037" w:rsidRPr="00C7785A" w:rsidRDefault="00045037" w:rsidP="00045037">
      <w:pPr>
        <w:ind w:firstLine="708"/>
        <w:jc w:val="both"/>
        <w:rPr>
          <w:sz w:val="28"/>
          <w:szCs w:val="28"/>
        </w:rPr>
      </w:pPr>
      <w:bookmarkStart w:id="66" w:name="sub_7001"/>
      <w:r w:rsidRPr="00C7785A">
        <w:rPr>
          <w:sz w:val="28"/>
          <w:szCs w:val="28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6"/>
    <w:p w14:paraId="64A242D0" w14:textId="77777777" w:rsidR="00045037" w:rsidRPr="00C7785A" w:rsidRDefault="00045037" w:rsidP="00045037">
      <w:pPr>
        <w:jc w:val="both"/>
        <w:rPr>
          <w:sz w:val="28"/>
          <w:szCs w:val="28"/>
        </w:rPr>
      </w:pPr>
      <w:proofErr w:type="gramStart"/>
      <w:r w:rsidRPr="00C7785A">
        <w:rPr>
          <w:sz w:val="28"/>
          <w:szCs w:val="28"/>
        </w:rPr>
        <w:t>- получение Отчета о выполнении Плана мероприятий по устранению допущенных нарушений и недостатков, отраженных в Акте проверки, по форме согласно Приложению № 9 к настоящим Стандартам;</w:t>
      </w:r>
      <w:proofErr w:type="gramEnd"/>
    </w:p>
    <w:p w14:paraId="3FEA1B80" w14:textId="77777777" w:rsidR="00045037" w:rsidRPr="00C7785A" w:rsidRDefault="00045037" w:rsidP="00045037">
      <w:pPr>
        <w:jc w:val="both"/>
        <w:rPr>
          <w:sz w:val="28"/>
          <w:szCs w:val="28"/>
        </w:rPr>
      </w:pPr>
      <w:r w:rsidRPr="00C7785A">
        <w:rPr>
          <w:sz w:val="28"/>
          <w:szCs w:val="28"/>
        </w:rPr>
        <w:t xml:space="preserve">- проведение проверки выполнения представлений (предписаний), </w:t>
      </w:r>
      <w:proofErr w:type="gramStart"/>
      <w:r w:rsidRPr="00C7785A">
        <w:rPr>
          <w:sz w:val="28"/>
          <w:szCs w:val="28"/>
        </w:rPr>
        <w:t>которая</w:t>
      </w:r>
      <w:proofErr w:type="gramEnd"/>
      <w:r w:rsidRPr="00C7785A">
        <w:rPr>
          <w:sz w:val="28"/>
          <w:szCs w:val="28"/>
        </w:rPr>
        <w:t xml:space="preserve">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14:paraId="132DD398" w14:textId="77777777" w:rsidR="00045037" w:rsidRPr="00C7785A" w:rsidRDefault="00045037" w:rsidP="00045037">
      <w:pPr>
        <w:ind w:firstLine="708"/>
        <w:jc w:val="both"/>
        <w:rPr>
          <w:rStyle w:val="ae"/>
          <w:sz w:val="28"/>
          <w:szCs w:val="28"/>
        </w:rPr>
      </w:pPr>
      <w:bookmarkStart w:id="67" w:name="sub_7002"/>
      <w:r w:rsidRPr="00C7785A">
        <w:rPr>
          <w:sz w:val="28"/>
          <w:szCs w:val="28"/>
        </w:rPr>
        <w:t xml:space="preserve">2. Проверка результатов выполнения представлений (предписаний) </w:t>
      </w:r>
      <w:r w:rsidRPr="00C7785A">
        <w:rPr>
          <w:sz w:val="28"/>
          <w:szCs w:val="28"/>
        </w:rPr>
        <w:lastRenderedPageBreak/>
        <w:t>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7"/>
    </w:p>
    <w:p w14:paraId="601B3CBE" w14:textId="77777777" w:rsidR="00045037" w:rsidRPr="00C7785A" w:rsidRDefault="00045037" w:rsidP="00045037">
      <w:pPr>
        <w:ind w:firstLine="698"/>
        <w:jc w:val="right"/>
        <w:rPr>
          <w:rStyle w:val="ae"/>
          <w:sz w:val="28"/>
          <w:szCs w:val="28"/>
        </w:rPr>
      </w:pPr>
    </w:p>
    <w:p w14:paraId="0FF62CA7" w14:textId="77777777" w:rsidR="00045037" w:rsidRPr="00C7785A" w:rsidRDefault="00045037" w:rsidP="00045037">
      <w:pPr>
        <w:ind w:firstLine="698"/>
        <w:jc w:val="right"/>
        <w:rPr>
          <w:rStyle w:val="ae"/>
          <w:sz w:val="28"/>
          <w:szCs w:val="28"/>
        </w:rPr>
      </w:pPr>
    </w:p>
    <w:p w14:paraId="721BBE29" w14:textId="77777777" w:rsidR="00045037" w:rsidRPr="00C7785A" w:rsidRDefault="00045037" w:rsidP="00045037">
      <w:pPr>
        <w:ind w:firstLine="698"/>
        <w:jc w:val="right"/>
        <w:rPr>
          <w:rStyle w:val="ae"/>
          <w:sz w:val="28"/>
          <w:szCs w:val="28"/>
        </w:rPr>
      </w:pPr>
    </w:p>
    <w:p w14:paraId="2D5B0D47" w14:textId="77777777" w:rsidR="00045037" w:rsidRPr="00C7785A" w:rsidRDefault="00045037" w:rsidP="00045037">
      <w:pPr>
        <w:ind w:firstLine="698"/>
        <w:jc w:val="right"/>
        <w:rPr>
          <w:rStyle w:val="ae"/>
          <w:sz w:val="28"/>
          <w:szCs w:val="28"/>
        </w:rPr>
      </w:pPr>
    </w:p>
    <w:p w14:paraId="0969FB83" w14:textId="77777777" w:rsidR="0079112E" w:rsidRPr="007650BB" w:rsidRDefault="0079112E" w:rsidP="0079112E">
      <w:pPr>
        <w:jc w:val="both"/>
        <w:rPr>
          <w:b/>
          <w:sz w:val="28"/>
        </w:rPr>
      </w:pPr>
      <w:r w:rsidRPr="007650BB">
        <w:rPr>
          <w:b/>
          <w:sz w:val="28"/>
        </w:rPr>
        <w:t>Глава Администрации</w:t>
      </w:r>
    </w:p>
    <w:p w14:paraId="4BD487AF" w14:textId="77777777" w:rsidR="0079112E" w:rsidRDefault="0079112E" w:rsidP="0079112E">
      <w:pPr>
        <w:jc w:val="both"/>
        <w:rPr>
          <w:b/>
          <w:sz w:val="28"/>
        </w:rPr>
      </w:pPr>
      <w:r w:rsidRPr="007650BB">
        <w:rPr>
          <w:b/>
          <w:sz w:val="28"/>
        </w:rPr>
        <w:t xml:space="preserve">Новоалександровского </w:t>
      </w:r>
    </w:p>
    <w:p w14:paraId="41E28DF5" w14:textId="4553A39C" w:rsidR="0079112E" w:rsidRPr="007650BB" w:rsidRDefault="0079112E" w:rsidP="0079112E">
      <w:pPr>
        <w:jc w:val="both"/>
        <w:rPr>
          <w:b/>
        </w:rPr>
      </w:pPr>
      <w:r w:rsidRPr="007650BB">
        <w:rPr>
          <w:b/>
          <w:sz w:val="28"/>
        </w:rPr>
        <w:t xml:space="preserve">сельского поселения                               </w:t>
      </w:r>
      <w:r>
        <w:rPr>
          <w:b/>
          <w:sz w:val="28"/>
        </w:rPr>
        <w:t xml:space="preserve">                                 </w:t>
      </w:r>
      <w:r w:rsidRPr="007650BB">
        <w:rPr>
          <w:b/>
          <w:sz w:val="28"/>
        </w:rPr>
        <w:t xml:space="preserve">   С.А. Комаров</w:t>
      </w:r>
    </w:p>
    <w:p w14:paraId="1919234E" w14:textId="77777777" w:rsidR="00045037" w:rsidRPr="00C7785A" w:rsidRDefault="00045037" w:rsidP="0079112E">
      <w:pPr>
        <w:ind w:firstLine="698"/>
        <w:rPr>
          <w:rStyle w:val="ae"/>
          <w:sz w:val="28"/>
          <w:szCs w:val="28"/>
        </w:rPr>
      </w:pPr>
    </w:p>
    <w:p w14:paraId="746C17E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1DD544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2F7088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A0EE9B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9285CE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C80104E" w14:textId="065A9899" w:rsidR="00045037" w:rsidRDefault="00045037" w:rsidP="00045037">
      <w:pPr>
        <w:ind w:firstLine="698"/>
        <w:jc w:val="right"/>
        <w:rPr>
          <w:rStyle w:val="ae"/>
        </w:rPr>
      </w:pPr>
    </w:p>
    <w:p w14:paraId="5C9CD4C9" w14:textId="079C0D7F" w:rsidR="00FC40E4" w:rsidRDefault="00FC40E4" w:rsidP="00045037">
      <w:pPr>
        <w:ind w:firstLine="698"/>
        <w:jc w:val="right"/>
        <w:rPr>
          <w:rStyle w:val="ae"/>
        </w:rPr>
      </w:pPr>
    </w:p>
    <w:p w14:paraId="08BE78E3" w14:textId="0E305557" w:rsidR="00FC40E4" w:rsidRDefault="00FC40E4" w:rsidP="00045037">
      <w:pPr>
        <w:ind w:firstLine="698"/>
        <w:jc w:val="right"/>
        <w:rPr>
          <w:rStyle w:val="ae"/>
        </w:rPr>
      </w:pPr>
    </w:p>
    <w:p w14:paraId="6F4698E9" w14:textId="0265063A" w:rsidR="00FC40E4" w:rsidRDefault="00FC40E4" w:rsidP="00045037">
      <w:pPr>
        <w:ind w:firstLine="698"/>
        <w:jc w:val="right"/>
        <w:rPr>
          <w:rStyle w:val="ae"/>
        </w:rPr>
      </w:pPr>
    </w:p>
    <w:p w14:paraId="78ACA1FA" w14:textId="2B6CC0C7" w:rsidR="00FC40E4" w:rsidRDefault="00FC40E4" w:rsidP="00045037">
      <w:pPr>
        <w:ind w:firstLine="698"/>
        <w:jc w:val="right"/>
        <w:rPr>
          <w:rStyle w:val="ae"/>
        </w:rPr>
      </w:pPr>
    </w:p>
    <w:p w14:paraId="062C64CB" w14:textId="702372B2" w:rsidR="0079112E" w:rsidRDefault="0079112E" w:rsidP="00045037">
      <w:pPr>
        <w:ind w:firstLine="698"/>
        <w:jc w:val="right"/>
        <w:rPr>
          <w:rStyle w:val="ae"/>
        </w:rPr>
      </w:pPr>
    </w:p>
    <w:p w14:paraId="1AF40449" w14:textId="1E553478" w:rsidR="0079112E" w:rsidRDefault="0079112E" w:rsidP="00045037">
      <w:pPr>
        <w:ind w:firstLine="698"/>
        <w:jc w:val="right"/>
        <w:rPr>
          <w:rStyle w:val="ae"/>
        </w:rPr>
      </w:pPr>
    </w:p>
    <w:p w14:paraId="45CAB22A" w14:textId="0C21D58B" w:rsidR="0079112E" w:rsidRDefault="0079112E" w:rsidP="00045037">
      <w:pPr>
        <w:ind w:firstLine="698"/>
        <w:jc w:val="right"/>
        <w:rPr>
          <w:rStyle w:val="ae"/>
        </w:rPr>
      </w:pPr>
    </w:p>
    <w:p w14:paraId="0909F8A3" w14:textId="5E942F19" w:rsidR="0079112E" w:rsidRDefault="0079112E" w:rsidP="00045037">
      <w:pPr>
        <w:ind w:firstLine="698"/>
        <w:jc w:val="right"/>
        <w:rPr>
          <w:rStyle w:val="ae"/>
        </w:rPr>
      </w:pPr>
    </w:p>
    <w:p w14:paraId="75DFC086" w14:textId="23E9CAD8" w:rsidR="0079112E" w:rsidRDefault="0079112E" w:rsidP="00045037">
      <w:pPr>
        <w:ind w:firstLine="698"/>
        <w:jc w:val="right"/>
        <w:rPr>
          <w:rStyle w:val="ae"/>
        </w:rPr>
      </w:pPr>
    </w:p>
    <w:p w14:paraId="5B17852D" w14:textId="305CFED8" w:rsidR="0079112E" w:rsidRDefault="0079112E" w:rsidP="00045037">
      <w:pPr>
        <w:ind w:firstLine="698"/>
        <w:jc w:val="right"/>
        <w:rPr>
          <w:rStyle w:val="ae"/>
        </w:rPr>
      </w:pPr>
    </w:p>
    <w:p w14:paraId="7AA962BB" w14:textId="4F3D9DF6" w:rsidR="0079112E" w:rsidRDefault="0079112E" w:rsidP="00045037">
      <w:pPr>
        <w:ind w:firstLine="698"/>
        <w:jc w:val="right"/>
        <w:rPr>
          <w:rStyle w:val="ae"/>
        </w:rPr>
      </w:pPr>
    </w:p>
    <w:p w14:paraId="09E1D44A" w14:textId="3799E044" w:rsidR="0079112E" w:rsidRDefault="0079112E" w:rsidP="00045037">
      <w:pPr>
        <w:ind w:firstLine="698"/>
        <w:jc w:val="right"/>
        <w:rPr>
          <w:rStyle w:val="ae"/>
        </w:rPr>
      </w:pPr>
    </w:p>
    <w:p w14:paraId="253D7230" w14:textId="41525AFA" w:rsidR="0079112E" w:rsidRDefault="0079112E" w:rsidP="00045037">
      <w:pPr>
        <w:ind w:firstLine="698"/>
        <w:jc w:val="right"/>
        <w:rPr>
          <w:rStyle w:val="ae"/>
        </w:rPr>
      </w:pPr>
    </w:p>
    <w:p w14:paraId="0F7903DD" w14:textId="3095DD00" w:rsidR="0079112E" w:rsidRDefault="0079112E" w:rsidP="00045037">
      <w:pPr>
        <w:ind w:firstLine="698"/>
        <w:jc w:val="right"/>
        <w:rPr>
          <w:rStyle w:val="ae"/>
        </w:rPr>
      </w:pPr>
    </w:p>
    <w:p w14:paraId="004C06D2" w14:textId="7FAE5424" w:rsidR="0079112E" w:rsidRDefault="0079112E" w:rsidP="00045037">
      <w:pPr>
        <w:ind w:firstLine="698"/>
        <w:jc w:val="right"/>
        <w:rPr>
          <w:rStyle w:val="ae"/>
        </w:rPr>
      </w:pPr>
    </w:p>
    <w:p w14:paraId="5DDEEF93" w14:textId="4C99C46D" w:rsidR="0079112E" w:rsidRDefault="0079112E" w:rsidP="00045037">
      <w:pPr>
        <w:ind w:firstLine="698"/>
        <w:jc w:val="right"/>
        <w:rPr>
          <w:rStyle w:val="ae"/>
        </w:rPr>
      </w:pPr>
    </w:p>
    <w:p w14:paraId="42116443" w14:textId="30402FF0" w:rsidR="0079112E" w:rsidRDefault="0079112E" w:rsidP="00045037">
      <w:pPr>
        <w:ind w:firstLine="698"/>
        <w:jc w:val="right"/>
        <w:rPr>
          <w:rStyle w:val="ae"/>
        </w:rPr>
      </w:pPr>
    </w:p>
    <w:p w14:paraId="297BDC9C" w14:textId="0FCB1F05" w:rsidR="0079112E" w:rsidRDefault="0079112E" w:rsidP="00045037">
      <w:pPr>
        <w:ind w:firstLine="698"/>
        <w:jc w:val="right"/>
        <w:rPr>
          <w:rStyle w:val="ae"/>
        </w:rPr>
      </w:pPr>
    </w:p>
    <w:p w14:paraId="7E71CE31" w14:textId="6F0023A9" w:rsidR="0079112E" w:rsidRDefault="0079112E" w:rsidP="00045037">
      <w:pPr>
        <w:ind w:firstLine="698"/>
        <w:jc w:val="right"/>
        <w:rPr>
          <w:rStyle w:val="ae"/>
        </w:rPr>
      </w:pPr>
    </w:p>
    <w:p w14:paraId="7364FFF4" w14:textId="04BC33B2" w:rsidR="0079112E" w:rsidRDefault="0079112E" w:rsidP="00045037">
      <w:pPr>
        <w:ind w:firstLine="698"/>
        <w:jc w:val="right"/>
        <w:rPr>
          <w:rStyle w:val="ae"/>
        </w:rPr>
      </w:pPr>
    </w:p>
    <w:p w14:paraId="4317F779" w14:textId="097DC590" w:rsidR="0079112E" w:rsidRDefault="0079112E" w:rsidP="00045037">
      <w:pPr>
        <w:ind w:firstLine="698"/>
        <w:jc w:val="right"/>
        <w:rPr>
          <w:rStyle w:val="ae"/>
        </w:rPr>
      </w:pPr>
    </w:p>
    <w:p w14:paraId="3910C84E" w14:textId="53E12B81" w:rsidR="0079112E" w:rsidRDefault="0079112E" w:rsidP="00045037">
      <w:pPr>
        <w:ind w:firstLine="698"/>
        <w:jc w:val="right"/>
        <w:rPr>
          <w:rStyle w:val="ae"/>
        </w:rPr>
      </w:pPr>
    </w:p>
    <w:p w14:paraId="004EE589" w14:textId="6DC85AEF" w:rsidR="0079112E" w:rsidRDefault="0079112E" w:rsidP="00045037">
      <w:pPr>
        <w:ind w:firstLine="698"/>
        <w:jc w:val="right"/>
        <w:rPr>
          <w:rStyle w:val="ae"/>
        </w:rPr>
      </w:pPr>
    </w:p>
    <w:p w14:paraId="3A557C6F" w14:textId="7C938F0E" w:rsidR="0079112E" w:rsidRDefault="0079112E" w:rsidP="00045037">
      <w:pPr>
        <w:ind w:firstLine="698"/>
        <w:jc w:val="right"/>
        <w:rPr>
          <w:rStyle w:val="ae"/>
        </w:rPr>
      </w:pPr>
    </w:p>
    <w:p w14:paraId="43E3F908" w14:textId="1BD585F2" w:rsidR="0079112E" w:rsidRDefault="0079112E" w:rsidP="00045037">
      <w:pPr>
        <w:ind w:firstLine="698"/>
        <w:jc w:val="right"/>
        <w:rPr>
          <w:rStyle w:val="ae"/>
        </w:rPr>
      </w:pPr>
    </w:p>
    <w:p w14:paraId="698046D0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4CA2455A" w14:textId="084B5A47" w:rsidR="00FC40E4" w:rsidRDefault="00FC40E4" w:rsidP="00045037">
      <w:pPr>
        <w:ind w:firstLine="698"/>
        <w:jc w:val="right"/>
        <w:rPr>
          <w:rStyle w:val="ae"/>
        </w:rPr>
      </w:pPr>
    </w:p>
    <w:p w14:paraId="518DEAC3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1B477486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0F2F60C1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2C535C83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4354C69A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77C7DAD9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7796C404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646791C6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4578ED10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5A4DC0D2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1CB30732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62090862" w14:textId="4D0F039C" w:rsidR="0079112E" w:rsidRDefault="0079112E" w:rsidP="00045037">
      <w:pPr>
        <w:ind w:firstLine="698"/>
        <w:jc w:val="right"/>
        <w:rPr>
          <w:rStyle w:val="ae"/>
        </w:rPr>
      </w:pPr>
    </w:p>
    <w:p w14:paraId="540A5256" w14:textId="2B057ED7" w:rsidR="00175451" w:rsidRDefault="00175451" w:rsidP="00045037">
      <w:pPr>
        <w:ind w:firstLine="698"/>
        <w:jc w:val="right"/>
        <w:rPr>
          <w:rStyle w:val="ae"/>
        </w:rPr>
      </w:pPr>
    </w:p>
    <w:p w14:paraId="0CDFD088" w14:textId="77777777" w:rsidR="00175451" w:rsidRDefault="00175451" w:rsidP="00045037">
      <w:pPr>
        <w:ind w:firstLine="698"/>
        <w:jc w:val="right"/>
        <w:rPr>
          <w:rStyle w:val="ae"/>
        </w:rPr>
      </w:pPr>
    </w:p>
    <w:p w14:paraId="26B30AE1" w14:textId="77777777" w:rsidR="0079112E" w:rsidRDefault="0079112E" w:rsidP="00045037">
      <w:pPr>
        <w:ind w:firstLine="698"/>
        <w:jc w:val="right"/>
        <w:rPr>
          <w:rStyle w:val="ae"/>
        </w:rPr>
      </w:pPr>
    </w:p>
    <w:p w14:paraId="57FE881B" w14:textId="0CE26FAF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lastRenderedPageBreak/>
        <w:t>Приложение № 1</w:t>
      </w:r>
    </w:p>
    <w:p w14:paraId="5AB852BE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 xml:space="preserve">к стандартам </w:t>
      </w:r>
      <w:proofErr w:type="gramStart"/>
      <w:r w:rsidRPr="006F2CCE">
        <w:rPr>
          <w:rStyle w:val="ae"/>
        </w:rPr>
        <w:t>внутреннего</w:t>
      </w:r>
      <w:proofErr w:type="gramEnd"/>
      <w:r w:rsidRPr="006F2CCE">
        <w:rPr>
          <w:rStyle w:val="ae"/>
        </w:rPr>
        <w:t xml:space="preserve"> муниципального</w:t>
      </w:r>
    </w:p>
    <w:p w14:paraId="6C4B222E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>финансового контроля</w:t>
      </w:r>
    </w:p>
    <w:p w14:paraId="196B32C7" w14:textId="77777777" w:rsidR="00045037" w:rsidRPr="006F2CCE" w:rsidRDefault="00045037" w:rsidP="00045037">
      <w:pPr>
        <w:jc w:val="right"/>
      </w:pPr>
    </w:p>
    <w:p w14:paraId="4087BDB5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14:paraId="3285922F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F2CCE">
        <w:rPr>
          <w:rFonts w:ascii="Times New Roman" w:hAnsi="Times New Roman" w:cs="Times New Roman"/>
          <w:sz w:val="22"/>
          <w:szCs w:val="22"/>
        </w:rPr>
        <w:t>/</w:t>
      </w:r>
    </w:p>
    <w:p w14:paraId="4945EF36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14:paraId="1AF6D82A" w14:textId="77777777" w:rsidR="00045037" w:rsidRPr="006F2CCE" w:rsidRDefault="00045037" w:rsidP="00045037">
      <w:pPr>
        <w:jc w:val="right"/>
      </w:pPr>
    </w:p>
    <w:p w14:paraId="0ACF8C2B" w14:textId="77777777" w:rsidR="00045037" w:rsidRPr="006F2CCE" w:rsidRDefault="00045037" w:rsidP="00045037">
      <w:pPr>
        <w:pStyle w:val="af0"/>
        <w:rPr>
          <w:rFonts w:ascii="Times New Roman" w:hAnsi="Times New Roman" w:cs="Times New Roman"/>
        </w:rPr>
      </w:pPr>
    </w:p>
    <w:p w14:paraId="5740F6FB" w14:textId="77777777" w:rsidR="00045037" w:rsidRPr="006F2CCE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e"/>
          <w:rFonts w:ascii="Times New Roman" w:hAnsi="Times New Roman" w:cs="Times New Roman"/>
          <w:sz w:val="22"/>
          <w:szCs w:val="22"/>
        </w:rPr>
        <w:t>Годовой план</w:t>
      </w:r>
    </w:p>
    <w:p w14:paraId="724FDF36" w14:textId="77777777" w:rsidR="00045037" w:rsidRPr="006F2CCE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e"/>
          <w:rFonts w:ascii="Times New Roman" w:hAnsi="Times New Roman" w:cs="Times New Roman"/>
          <w:sz w:val="22"/>
          <w:szCs w:val="22"/>
        </w:rPr>
        <w:t>внутреннего муниципального финансового контроля</w:t>
      </w:r>
    </w:p>
    <w:p w14:paraId="7D330743" w14:textId="77777777" w:rsidR="00045037" w:rsidRPr="006F2CCE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561F2A">
        <w:rPr>
          <w:rStyle w:val="ae"/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b/>
        </w:rPr>
        <w:t xml:space="preserve">_________________ поселения  </w:t>
      </w:r>
      <w:r w:rsidRPr="006F2CCE">
        <w:rPr>
          <w:rStyle w:val="ae"/>
          <w:rFonts w:ascii="Times New Roman" w:hAnsi="Times New Roman" w:cs="Times New Roman"/>
          <w:sz w:val="22"/>
          <w:szCs w:val="22"/>
        </w:rPr>
        <w:t>на ____ год</w:t>
      </w:r>
    </w:p>
    <w:p w14:paraId="29AA7DDE" w14:textId="77777777" w:rsidR="00045037" w:rsidRPr="006F2CCE" w:rsidRDefault="00045037" w:rsidP="000450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045037" w:rsidRPr="006F2CCE" w14:paraId="1B371DA7" w14:textId="77777777" w:rsidTr="006351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01D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F2CCE">
              <w:rPr>
                <w:rFonts w:ascii="Times New Roman" w:hAnsi="Times New Roman" w:cs="Times New Roman"/>
              </w:rPr>
              <w:t>п</w:t>
            </w:r>
            <w:proofErr w:type="gramEnd"/>
            <w:r w:rsidRPr="006F2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06F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923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9C8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B9F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Период</w:t>
            </w:r>
          </w:p>
          <w:p w14:paraId="26FCA4EB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FA343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045037" w:rsidRPr="006F2CCE" w14:paraId="38DDE4A4" w14:textId="77777777" w:rsidTr="006351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11E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062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A30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46E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682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CD4D6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6</w:t>
            </w:r>
          </w:p>
        </w:tc>
      </w:tr>
      <w:tr w:rsidR="00045037" w:rsidRPr="006F2CCE" w14:paraId="59A330DB" w14:textId="77777777" w:rsidTr="006351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BAF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5D4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3E7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678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59B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E740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6F2CCE" w14:paraId="2D3963DE" w14:textId="77777777" w:rsidTr="006351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AA5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B04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B0E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2A4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D28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0742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0DB8FCEA" w14:textId="77777777" w:rsidR="00045037" w:rsidRPr="006F2CCE" w:rsidRDefault="00045037" w:rsidP="00045037"/>
    <w:p w14:paraId="0CCB5881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700F08E1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0BD48C8A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742033B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26CEC6B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7B67EF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F30B4A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A8E264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A5F6EE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A2F3AC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0EE1B5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99AA93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D59DAE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B2F98E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C09863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46FFECB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78E9EC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56DAA0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B21C7A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9F5597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474FC9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70C3EEC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BD6B19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66796C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F0FBDC9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9F0A70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0449DA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361991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239E2E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1C2122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D3F4D6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088CC7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B18FAF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8601092" w14:textId="1ABE2532" w:rsidR="00045037" w:rsidRDefault="00045037" w:rsidP="00045037">
      <w:pPr>
        <w:ind w:firstLine="698"/>
        <w:jc w:val="right"/>
        <w:rPr>
          <w:rStyle w:val="ae"/>
        </w:rPr>
      </w:pPr>
    </w:p>
    <w:p w14:paraId="0BA5C110" w14:textId="70EC4ABE" w:rsidR="00FC40E4" w:rsidRDefault="00FC40E4" w:rsidP="00045037">
      <w:pPr>
        <w:ind w:firstLine="698"/>
        <w:jc w:val="right"/>
        <w:rPr>
          <w:rStyle w:val="ae"/>
        </w:rPr>
      </w:pPr>
    </w:p>
    <w:p w14:paraId="33FC4340" w14:textId="6FACBB33" w:rsidR="00FC40E4" w:rsidRDefault="00FC40E4" w:rsidP="00045037">
      <w:pPr>
        <w:ind w:firstLine="698"/>
        <w:jc w:val="right"/>
        <w:rPr>
          <w:rStyle w:val="ae"/>
        </w:rPr>
      </w:pPr>
    </w:p>
    <w:p w14:paraId="50968245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48689824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lastRenderedPageBreak/>
        <w:t>Приложение № 2</w:t>
      </w:r>
    </w:p>
    <w:p w14:paraId="6FA17484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 xml:space="preserve">к стандартам </w:t>
      </w:r>
      <w:proofErr w:type="gramStart"/>
      <w:r w:rsidRPr="006F2CCE">
        <w:rPr>
          <w:rStyle w:val="ae"/>
        </w:rPr>
        <w:t>внутреннего</w:t>
      </w:r>
      <w:proofErr w:type="gramEnd"/>
      <w:r w:rsidRPr="006F2CCE">
        <w:rPr>
          <w:rStyle w:val="ae"/>
        </w:rPr>
        <w:t xml:space="preserve"> муниципального</w:t>
      </w:r>
    </w:p>
    <w:p w14:paraId="1FFFEB2F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>финансового контроля</w:t>
      </w:r>
    </w:p>
    <w:p w14:paraId="37EE2E09" w14:textId="77777777" w:rsidR="00045037" w:rsidRPr="006F2CCE" w:rsidRDefault="00045037" w:rsidP="00045037"/>
    <w:p w14:paraId="4768DF71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Утверждаю</w:t>
      </w:r>
    </w:p>
    <w:p w14:paraId="1D50D987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Глава </w:t>
      </w:r>
      <w:r w:rsidRPr="006F2CCE">
        <w:rPr>
          <w:rFonts w:ascii="Times New Roman" w:hAnsi="Times New Roman" w:cs="Times New Roman"/>
        </w:rPr>
        <w:t xml:space="preserve">Администрации </w:t>
      </w:r>
    </w:p>
    <w:p w14:paraId="41B5E3F6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 /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________________</w:t>
      </w:r>
      <w:r w:rsidRPr="006F2CCE">
        <w:rPr>
          <w:rFonts w:ascii="Times New Roman" w:hAnsi="Times New Roman" w:cs="Times New Roman"/>
          <w:sz w:val="22"/>
          <w:szCs w:val="22"/>
        </w:rPr>
        <w:t>/</w:t>
      </w:r>
    </w:p>
    <w:p w14:paraId="79F73EFD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14:paraId="1D385BF6" w14:textId="77777777" w:rsidR="00045037" w:rsidRPr="006F2CCE" w:rsidRDefault="00045037" w:rsidP="00045037"/>
    <w:p w14:paraId="162C9D26" w14:textId="77777777" w:rsidR="00045037" w:rsidRPr="006F2CCE" w:rsidRDefault="00045037" w:rsidP="00045037"/>
    <w:p w14:paraId="489577CC" w14:textId="77777777" w:rsidR="00045037" w:rsidRPr="006F2CCE" w:rsidRDefault="00045037" w:rsidP="00045037"/>
    <w:p w14:paraId="2921A16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</w:t>
      </w:r>
    </w:p>
    <w:p w14:paraId="0A39D386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(наименования объекта проверки)</w:t>
      </w:r>
    </w:p>
    <w:p w14:paraId="67746CC1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за __________________________________________</w:t>
      </w:r>
    </w:p>
    <w:p w14:paraId="787D2757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(проверяемый период)</w:t>
      </w:r>
    </w:p>
    <w:p w14:paraId="745B1EC7" w14:textId="77777777" w:rsidR="00045037" w:rsidRPr="006F2CCE" w:rsidRDefault="00045037" w:rsidP="00045037"/>
    <w:p w14:paraId="66B8A0F7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e"/>
          <w:rFonts w:ascii="Times New Roman" w:hAnsi="Times New Roman" w:cs="Times New Roman"/>
          <w:sz w:val="22"/>
          <w:szCs w:val="22"/>
        </w:rPr>
        <w:t>Общие положения</w:t>
      </w:r>
    </w:p>
    <w:p w14:paraId="54041A7E" w14:textId="77777777" w:rsidR="00045037" w:rsidRPr="006F2CCE" w:rsidRDefault="00045037" w:rsidP="00045037"/>
    <w:p w14:paraId="3C7929CB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Основание для проведения контрольного мероприятия: _________________</w:t>
      </w:r>
    </w:p>
    <w:p w14:paraId="0F45184E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Предмет контрольного мероприятия ___________________________________</w:t>
      </w:r>
    </w:p>
    <w:p w14:paraId="68C22DB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Перечень основных вопросов, подлежащих проверке: ___________________</w:t>
      </w:r>
    </w:p>
    <w:p w14:paraId="7C60CD52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8B1CF0E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8612720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226C4B3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Должностное лицо (лица)  ответственное  за  проведение  контрольного</w:t>
      </w:r>
      <w:proofErr w:type="gramEnd"/>
    </w:p>
    <w:p w14:paraId="3454EB35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мероприятия</w:t>
      </w:r>
    </w:p>
    <w:p w14:paraId="38D02479" w14:textId="77777777" w:rsidR="00045037" w:rsidRPr="006F2CCE" w:rsidRDefault="00045037" w:rsidP="00045037"/>
    <w:p w14:paraId="2414161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31A04BEB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 инициалы, фамилия</w:t>
      </w:r>
    </w:p>
    <w:p w14:paraId="6D8D4EDC" w14:textId="77777777" w:rsidR="00045037" w:rsidRPr="006F2CCE" w:rsidRDefault="00045037" w:rsidP="00045037"/>
    <w:p w14:paraId="61173B9D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5356F33D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49BE590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6696025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39A2AA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C643AB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C2E433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5D59E0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F1C2E9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73310B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D163F5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98898D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85B43D9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0469EF9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04D605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375D80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AEE48E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26FD27C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6EAAF9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45F3E2C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4E103A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75656E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6504345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0316AC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2D9734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B27A29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A944441" w14:textId="39107CE4" w:rsidR="00045037" w:rsidRDefault="00045037" w:rsidP="00045037">
      <w:pPr>
        <w:ind w:firstLine="698"/>
        <w:jc w:val="right"/>
        <w:rPr>
          <w:rStyle w:val="ae"/>
        </w:rPr>
      </w:pPr>
    </w:p>
    <w:p w14:paraId="4893F8EA" w14:textId="6FC10AC9" w:rsidR="00FC40E4" w:rsidRDefault="00FC40E4" w:rsidP="00045037">
      <w:pPr>
        <w:ind w:firstLine="698"/>
        <w:jc w:val="right"/>
        <w:rPr>
          <w:rStyle w:val="ae"/>
        </w:rPr>
      </w:pPr>
    </w:p>
    <w:p w14:paraId="5BC7C2CB" w14:textId="1988D6AA" w:rsidR="00FC40E4" w:rsidRDefault="00FC40E4" w:rsidP="00045037">
      <w:pPr>
        <w:ind w:firstLine="698"/>
        <w:jc w:val="right"/>
        <w:rPr>
          <w:rStyle w:val="ae"/>
        </w:rPr>
      </w:pPr>
    </w:p>
    <w:p w14:paraId="31A00755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250B589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F517C55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lastRenderedPageBreak/>
        <w:t>Приложение № 3</w:t>
      </w:r>
    </w:p>
    <w:p w14:paraId="341B918F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 xml:space="preserve">к стандартам </w:t>
      </w:r>
      <w:proofErr w:type="gramStart"/>
      <w:r w:rsidRPr="006F2CCE">
        <w:rPr>
          <w:rStyle w:val="ae"/>
        </w:rPr>
        <w:t>внутреннего</w:t>
      </w:r>
      <w:proofErr w:type="gramEnd"/>
      <w:r w:rsidRPr="006F2CCE">
        <w:rPr>
          <w:rStyle w:val="ae"/>
        </w:rPr>
        <w:t xml:space="preserve"> муниципального</w:t>
      </w:r>
    </w:p>
    <w:p w14:paraId="20ABFC22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>финансового контроля</w:t>
      </w:r>
    </w:p>
    <w:p w14:paraId="00F46E63" w14:textId="77777777" w:rsidR="00045037" w:rsidRPr="006F2CCE" w:rsidRDefault="00045037" w:rsidP="00045037"/>
    <w:p w14:paraId="3C3B6AC3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Руководителю</w:t>
      </w:r>
    </w:p>
    <w:p w14:paraId="4E7B876B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(иному уполномоченному лицу)</w:t>
      </w:r>
    </w:p>
    <w:p w14:paraId="7406EB3C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14:paraId="487B550E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объекта проверки)</w:t>
      </w:r>
    </w:p>
    <w:p w14:paraId="3E7AE875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14:paraId="0C349956" w14:textId="77777777" w:rsidR="00045037" w:rsidRPr="006F2CCE" w:rsidRDefault="00045037" w:rsidP="00045037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(должность, инициалы, фамилия)</w:t>
      </w:r>
    </w:p>
    <w:p w14:paraId="58EB40FF" w14:textId="77777777" w:rsidR="00045037" w:rsidRPr="006F2CCE" w:rsidRDefault="00045037" w:rsidP="00045037"/>
    <w:p w14:paraId="54295EC9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e"/>
          <w:rFonts w:ascii="Times New Roman" w:hAnsi="Times New Roman" w:cs="Times New Roman"/>
          <w:sz w:val="22"/>
          <w:szCs w:val="22"/>
        </w:rPr>
        <w:t>Запрос-требование N ___</w:t>
      </w:r>
    </w:p>
    <w:p w14:paraId="5226314A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e"/>
          <w:rFonts w:ascii="Times New Roman" w:hAnsi="Times New Roman" w:cs="Times New Roman"/>
          <w:sz w:val="22"/>
          <w:szCs w:val="22"/>
        </w:rPr>
        <w:t>на представление документов (электронных документов),</w:t>
      </w:r>
    </w:p>
    <w:p w14:paraId="1E3DCFC8" w14:textId="77777777" w:rsidR="00045037" w:rsidRPr="006F2CCE" w:rsidRDefault="00045037" w:rsidP="00045037"/>
    <w:p w14:paraId="4458F4B6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>
        <w:rPr>
          <w:rFonts w:ascii="Times New Roman" w:hAnsi="Times New Roman" w:cs="Times New Roman"/>
          <w:sz w:val="22"/>
          <w:szCs w:val="22"/>
        </w:rPr>
        <w:t>распоряжения</w:t>
      </w:r>
      <w:r w:rsidRPr="006F2CC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14:paraId="23B0C7C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FECF914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прошу в срок до ____ часов ____ минут "____" ___________________ 20___ г.</w:t>
      </w:r>
    </w:p>
    <w:p w14:paraId="511C61A9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предоставить к проверке следующее:</w:t>
      </w:r>
    </w:p>
    <w:p w14:paraId="48DB71BA" w14:textId="77777777" w:rsidR="00045037" w:rsidRPr="006F2CCE" w:rsidRDefault="00045037" w:rsidP="000450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00"/>
        <w:gridCol w:w="2642"/>
        <w:gridCol w:w="2661"/>
      </w:tblGrid>
      <w:tr w:rsidR="00045037" w:rsidRPr="006F2CCE" w14:paraId="7F884E94" w14:textId="77777777" w:rsidTr="00635127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48A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F2CCE">
              <w:rPr>
                <w:rFonts w:ascii="Times New Roman" w:hAnsi="Times New Roman" w:cs="Times New Roman"/>
              </w:rPr>
              <w:t>п</w:t>
            </w:r>
            <w:proofErr w:type="gramEnd"/>
            <w:r w:rsidRPr="006F2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F0E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8830C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045037" w:rsidRPr="006F2CCE" w14:paraId="596944CC" w14:textId="77777777" w:rsidTr="00635127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132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7B4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462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DCBB8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Подпись уполномоченного лица объекта проверки, представившего документы;</w:t>
            </w:r>
          </w:p>
          <w:p w14:paraId="2A5D53EC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дата, время</w:t>
            </w:r>
          </w:p>
        </w:tc>
      </w:tr>
      <w:tr w:rsidR="00045037" w:rsidRPr="006F2CCE" w14:paraId="56DC8F47" w14:textId="77777777" w:rsidTr="0063512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B90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AE8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6B8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42C7" w14:textId="77777777" w:rsidR="00045037" w:rsidRPr="006F2CCE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4*</w:t>
            </w:r>
          </w:p>
        </w:tc>
      </w:tr>
      <w:tr w:rsidR="00045037" w:rsidRPr="006F2CCE" w14:paraId="16252AF3" w14:textId="77777777" w:rsidTr="0063512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F78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D4E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398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E71EC" w14:textId="77777777" w:rsidR="00045037" w:rsidRPr="006F2CCE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2AED794E" w14:textId="77777777" w:rsidR="00045037" w:rsidRPr="006F2CCE" w:rsidRDefault="00045037" w:rsidP="00045037"/>
    <w:p w14:paraId="735374AF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Лицо, уполномоченное на проведение контрольного мероприятия:</w:t>
      </w:r>
    </w:p>
    <w:p w14:paraId="63B04520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7C58B7A9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14:paraId="728AC2D5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___.___._____, ___:___</w:t>
      </w:r>
    </w:p>
    <w:p w14:paraId="506149B5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дата          время</w:t>
      </w:r>
    </w:p>
    <w:p w14:paraId="3F5586FC" w14:textId="77777777" w:rsidR="00045037" w:rsidRPr="006F2CCE" w:rsidRDefault="00045037" w:rsidP="00045037"/>
    <w:p w14:paraId="4F28506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Запрос-требование получено</w:t>
      </w:r>
    </w:p>
    <w:p w14:paraId="58A17DF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466A8B47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14:paraId="006E0A20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___.___._____, ___:___</w:t>
      </w:r>
    </w:p>
    <w:p w14:paraId="18870D3F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дата          время</w:t>
      </w:r>
    </w:p>
    <w:p w14:paraId="1013F665" w14:textId="77777777" w:rsidR="00045037" w:rsidRPr="006F2CCE" w:rsidRDefault="00045037" w:rsidP="00045037"/>
    <w:p w14:paraId="68E02AC3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7AD56785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67F15865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30D8F6EE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0E85D2F1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3EFA3028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1F1648BF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34F1958A" w14:textId="77777777" w:rsidR="00045037" w:rsidRPr="006F2CCE" w:rsidRDefault="00045037" w:rsidP="00045037">
      <w:pPr>
        <w:ind w:firstLine="698"/>
        <w:jc w:val="right"/>
        <w:rPr>
          <w:rStyle w:val="ae"/>
        </w:rPr>
      </w:pPr>
    </w:p>
    <w:p w14:paraId="330293EB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4F16E79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D27D21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BB4077D" w14:textId="63461DF8" w:rsidR="00045037" w:rsidRDefault="00045037" w:rsidP="00045037">
      <w:pPr>
        <w:ind w:firstLine="698"/>
        <w:jc w:val="right"/>
        <w:rPr>
          <w:rStyle w:val="ae"/>
        </w:rPr>
      </w:pPr>
    </w:p>
    <w:p w14:paraId="13F8A7FC" w14:textId="45512FCF" w:rsidR="00FC40E4" w:rsidRDefault="00FC40E4" w:rsidP="00045037">
      <w:pPr>
        <w:ind w:firstLine="698"/>
        <w:jc w:val="right"/>
        <w:rPr>
          <w:rStyle w:val="ae"/>
        </w:rPr>
      </w:pPr>
    </w:p>
    <w:p w14:paraId="56A3FA0E" w14:textId="6BBCCD77" w:rsidR="00FC40E4" w:rsidRDefault="00FC40E4" w:rsidP="00045037">
      <w:pPr>
        <w:ind w:firstLine="698"/>
        <w:jc w:val="right"/>
        <w:rPr>
          <w:rStyle w:val="ae"/>
        </w:rPr>
      </w:pPr>
    </w:p>
    <w:p w14:paraId="45233B07" w14:textId="739C4B7D" w:rsidR="00FC40E4" w:rsidRDefault="00FC40E4" w:rsidP="00045037">
      <w:pPr>
        <w:ind w:firstLine="698"/>
        <w:jc w:val="right"/>
        <w:rPr>
          <w:rStyle w:val="ae"/>
        </w:rPr>
      </w:pPr>
    </w:p>
    <w:p w14:paraId="4E08F358" w14:textId="486C5767" w:rsidR="00FC40E4" w:rsidRDefault="00FC40E4" w:rsidP="00045037">
      <w:pPr>
        <w:ind w:firstLine="698"/>
        <w:jc w:val="right"/>
        <w:rPr>
          <w:rStyle w:val="ae"/>
        </w:rPr>
      </w:pPr>
    </w:p>
    <w:p w14:paraId="7F61DB7D" w14:textId="682E38C7" w:rsidR="00FC40E4" w:rsidRDefault="00FC40E4" w:rsidP="00045037">
      <w:pPr>
        <w:ind w:firstLine="698"/>
        <w:jc w:val="right"/>
        <w:rPr>
          <w:rStyle w:val="ae"/>
        </w:rPr>
      </w:pPr>
    </w:p>
    <w:p w14:paraId="50451990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04900A4D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lastRenderedPageBreak/>
        <w:t>Приложение № 4</w:t>
      </w:r>
    </w:p>
    <w:p w14:paraId="24E7CED1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 xml:space="preserve">к стандартам </w:t>
      </w:r>
      <w:proofErr w:type="gramStart"/>
      <w:r w:rsidRPr="006F2CCE">
        <w:rPr>
          <w:rStyle w:val="ae"/>
        </w:rPr>
        <w:t>внутреннего</w:t>
      </w:r>
      <w:proofErr w:type="gramEnd"/>
      <w:r w:rsidRPr="006F2CCE">
        <w:rPr>
          <w:rStyle w:val="ae"/>
        </w:rPr>
        <w:t xml:space="preserve"> муниципального</w:t>
      </w:r>
    </w:p>
    <w:p w14:paraId="6BF5ED28" w14:textId="77777777" w:rsidR="00045037" w:rsidRPr="006F2CCE" w:rsidRDefault="00045037" w:rsidP="00045037">
      <w:pPr>
        <w:ind w:firstLine="698"/>
        <w:jc w:val="right"/>
      </w:pPr>
      <w:r w:rsidRPr="006F2CCE">
        <w:rPr>
          <w:rStyle w:val="ae"/>
        </w:rPr>
        <w:t>финансового контроля</w:t>
      </w:r>
    </w:p>
    <w:p w14:paraId="54981170" w14:textId="77777777" w:rsidR="00045037" w:rsidRPr="006F2CCE" w:rsidRDefault="00045037" w:rsidP="00045037"/>
    <w:p w14:paraId="68E1E3E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</w:t>
      </w:r>
    </w:p>
    <w:p w14:paraId="3CF11C8A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(наименование объекта проверки</w:t>
      </w:r>
      <w:proofErr w:type="gramEnd"/>
    </w:p>
    <w:p w14:paraId="08E0AB22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</w:t>
      </w:r>
    </w:p>
    <w:p w14:paraId="2E11F864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(тема проверки)</w:t>
      </w:r>
    </w:p>
    <w:p w14:paraId="0272E149" w14:textId="77777777" w:rsidR="00045037" w:rsidRPr="006F2CCE" w:rsidRDefault="00045037" w:rsidP="00045037"/>
    <w:p w14:paraId="0C394F8A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                             ___________________</w:t>
      </w:r>
    </w:p>
    <w:p w14:paraId="0DAD2672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(место составления)                                       (дата)</w:t>
      </w:r>
    </w:p>
    <w:p w14:paraId="46A8AE8F" w14:textId="77777777" w:rsidR="00045037" w:rsidRPr="006F2CCE" w:rsidRDefault="00045037" w:rsidP="00045037"/>
    <w:p w14:paraId="503D75A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В  соответствии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F2CCE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14:paraId="60D79E1F" w14:textId="77777777" w:rsidR="00045037" w:rsidRPr="006F2CCE" w:rsidRDefault="00045037" w:rsidP="00045037">
      <w:r w:rsidRPr="006F2CCE">
        <w:t>________________________________________________________________________________</w:t>
      </w:r>
    </w:p>
    <w:p w14:paraId="4ADA0146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во исполнение распоряжения ______________________________________________</w:t>
      </w:r>
    </w:p>
    <w:p w14:paraId="286FB77E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 в соответствии с Программой проверки _________</w:t>
      </w:r>
    </w:p>
    <w:p w14:paraId="60DF272D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 в составе: _________________________</w:t>
      </w:r>
    </w:p>
    <w:p w14:paraId="6BEED159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 проведена проверка деятельности _________________________</w:t>
      </w:r>
    </w:p>
    <w:p w14:paraId="43E221AB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5326AF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(наименование объекта) проверки)</w:t>
      </w:r>
    </w:p>
    <w:p w14:paraId="0A3EA1BC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FCF6385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(тема проверки)</w:t>
      </w:r>
    </w:p>
    <w:p w14:paraId="72299DF6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Вид проверки: ______________________________________________________</w:t>
      </w:r>
    </w:p>
    <w:p w14:paraId="419DCC7F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Срок проведения проверки: __________________________________________</w:t>
      </w:r>
    </w:p>
    <w:p w14:paraId="5DBAEDCA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Данные о последнем контрольном мероприятии и сведения об  устранении</w:t>
      </w:r>
    </w:p>
    <w:p w14:paraId="67414D6D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нарушений по результатам его рассмотрения:</w:t>
      </w:r>
    </w:p>
    <w:p w14:paraId="4F442FC7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5E9D5B0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76B7861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79A039A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Краткая информация об объекте проверки: ____________________________</w:t>
      </w:r>
    </w:p>
    <w:p w14:paraId="12D0D473" w14:textId="77777777" w:rsidR="00045037" w:rsidRPr="006F2CCE" w:rsidRDefault="00045037" w:rsidP="00045037"/>
    <w:p w14:paraId="70730156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Style w:val="ae"/>
          <w:rFonts w:ascii="Times New Roman" w:hAnsi="Times New Roman" w:cs="Times New Roman"/>
          <w:sz w:val="22"/>
          <w:szCs w:val="22"/>
        </w:rPr>
        <w:t>Описательная часть</w:t>
      </w:r>
    </w:p>
    <w:p w14:paraId="07073DFA" w14:textId="77777777" w:rsidR="00045037" w:rsidRPr="006F2CCE" w:rsidRDefault="00045037" w:rsidP="00045037"/>
    <w:p w14:paraId="3BE14B81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В ходе проведения проверки установлено следующее.</w:t>
      </w:r>
    </w:p>
    <w:p w14:paraId="4D1A69BB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Краткое  изложение  результатов  проверки  в   разрезе   направлений</w:t>
      </w:r>
    </w:p>
    <w:p w14:paraId="09570AEC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деятельности   объекта  проверки  (по  вопросам  Программы  проверки)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со</w:t>
      </w:r>
      <w:proofErr w:type="gramEnd"/>
    </w:p>
    <w:p w14:paraId="6B4AA6FF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ссылкой  на  прилагаемые  к  Акту  документы,  последовательно  по итогам</w:t>
      </w:r>
    </w:p>
    <w:p w14:paraId="29F5655F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осуществления  проверки.  Обоснование выявленных нарушений подтверждается</w:t>
      </w:r>
    </w:p>
    <w:p w14:paraId="463EB42B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ссылками на нормативные правовые акты, инструкции, методические  указания</w:t>
      </w:r>
    </w:p>
    <w:p w14:paraId="6E92BA79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и  другие  документы,   определяющие  порядок  ведения  бухгалтерского  и</w:t>
      </w:r>
    </w:p>
    <w:p w14:paraId="0E08A08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бюджетного учета.</w:t>
      </w:r>
    </w:p>
    <w:p w14:paraId="7C033C85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335C696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1101D2A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Заключение по результатам проверки:  с кратким изложением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выявленных</w:t>
      </w:r>
      <w:proofErr w:type="gramEnd"/>
    </w:p>
    <w:p w14:paraId="423BC8B2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нарушений,  сгруппированных  по  видам  нарушений,  с  указанием  сумм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14:paraId="0A8F38D9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каждому виду или группе выявленных нарушений.</w:t>
      </w:r>
    </w:p>
    <w:p w14:paraId="33848AB0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1) ______________________________________________________________________</w:t>
      </w:r>
    </w:p>
    <w:p w14:paraId="7EC96211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</w:p>
    <w:p w14:paraId="0EC4281B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Приложения: _____________________________________________________________</w:t>
      </w:r>
    </w:p>
    <w:p w14:paraId="16434617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6F2CCE">
        <w:rPr>
          <w:rFonts w:ascii="Times New Roman" w:hAnsi="Times New Roman" w:cs="Times New Roman"/>
          <w:sz w:val="22"/>
          <w:szCs w:val="22"/>
        </w:rPr>
        <w:t>(указывается перечень приложений к Акту (заключению)</w:t>
      </w:r>
      <w:proofErr w:type="gramEnd"/>
    </w:p>
    <w:p w14:paraId="2DE48F43" w14:textId="77777777" w:rsidR="00045037" w:rsidRPr="006F2CCE" w:rsidRDefault="00045037" w:rsidP="00045037"/>
    <w:p w14:paraId="3458CBF1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proofErr w:type="gramStart"/>
      <w:r w:rsidRPr="006F2CCE">
        <w:rPr>
          <w:rFonts w:ascii="Times New Roman" w:hAnsi="Times New Roman" w:cs="Times New Roman"/>
          <w:sz w:val="22"/>
          <w:szCs w:val="22"/>
        </w:rPr>
        <w:t>Должностное  лицо  (лица)  ответственное   за   проведение   контрольного</w:t>
      </w:r>
      <w:proofErr w:type="gramEnd"/>
    </w:p>
    <w:p w14:paraId="4D94A4C8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мероприятия</w:t>
      </w:r>
    </w:p>
    <w:p w14:paraId="5A826A64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58386115" w14:textId="77777777" w:rsidR="00045037" w:rsidRPr="006F2CCE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инициалы, фамилия</w:t>
      </w:r>
    </w:p>
    <w:p w14:paraId="05F14BE8" w14:textId="77777777" w:rsidR="00045037" w:rsidRPr="006F2CCE" w:rsidRDefault="00045037" w:rsidP="00045037"/>
    <w:p w14:paraId="14F9BEA1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Один экземпляр Акта получен для ознакомления:</w:t>
      </w:r>
    </w:p>
    <w:p w14:paraId="4C12D492" w14:textId="77777777" w:rsidR="00045037" w:rsidRPr="00EC7020" w:rsidRDefault="00045037" w:rsidP="00045037"/>
    <w:p w14:paraId="0971B3B8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14:paraId="6A0842AD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14:paraId="59F2E6D3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568E0FC8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lastRenderedPageBreak/>
        <w:t xml:space="preserve">       должность              подпись              инициалы, фамилия</w:t>
      </w:r>
    </w:p>
    <w:p w14:paraId="23005169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14:paraId="5E3FF63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дата</w:t>
      </w:r>
    </w:p>
    <w:p w14:paraId="56D6A534" w14:textId="77777777" w:rsidR="00045037" w:rsidRPr="00EC7020" w:rsidRDefault="00045037" w:rsidP="00045037"/>
    <w:p w14:paraId="038C9F53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"Ознакомлен":</w:t>
      </w:r>
    </w:p>
    <w:p w14:paraId="44C8E80D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14:paraId="6A7B1DB3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14:paraId="102F5A36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03A4789A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должность                подпись           инициалы, фамилия</w:t>
      </w:r>
    </w:p>
    <w:p w14:paraId="57B35B26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14:paraId="16BCAB48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 дата</w:t>
      </w:r>
    </w:p>
    <w:p w14:paraId="5F03A0E7" w14:textId="77777777" w:rsidR="00045037" w:rsidRPr="00EC7020" w:rsidRDefault="00045037" w:rsidP="00045037"/>
    <w:p w14:paraId="29409D2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Заполняется в случае отказа руководителя объекта проверки</w:t>
      </w:r>
    </w:p>
    <w:p w14:paraId="2ED9B5D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(иного уполномоченного лица) от подписи</w:t>
      </w:r>
    </w:p>
    <w:p w14:paraId="7121B652" w14:textId="77777777" w:rsidR="00045037" w:rsidRPr="00EC7020" w:rsidRDefault="00045037" w:rsidP="00045037"/>
    <w:p w14:paraId="355C50FD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От ознакомления с настоящим Актом Заключением под роспись (получения</w:t>
      </w:r>
      <w:proofErr w:type="gramEnd"/>
    </w:p>
    <w:p w14:paraId="319BD4A6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экземпляра Акта) ________________________________________________________</w:t>
      </w:r>
    </w:p>
    <w:p w14:paraId="4239BCD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C0F8550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(должность руководителя объекта проверки (иного уполномоченного лица)</w:t>
      </w:r>
      <w:proofErr w:type="gramEnd"/>
    </w:p>
    <w:p w14:paraId="3A7A20C9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отказался.</w:t>
      </w:r>
    </w:p>
    <w:p w14:paraId="7A4886DF" w14:textId="77777777" w:rsidR="00045037" w:rsidRPr="00EC7020" w:rsidRDefault="00045037" w:rsidP="00045037"/>
    <w:p w14:paraId="4B6B20A2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proofErr w:type="gramStart"/>
      <w:r w:rsidRPr="00EC7020">
        <w:rPr>
          <w:rFonts w:ascii="Times New Roman" w:hAnsi="Times New Roman" w:cs="Times New Roman"/>
          <w:sz w:val="22"/>
          <w:szCs w:val="22"/>
        </w:rPr>
        <w:t>Должностное  лицо  (лица)   ответственное   за   проведение  контрольного</w:t>
      </w:r>
      <w:proofErr w:type="gramEnd"/>
    </w:p>
    <w:p w14:paraId="67CFB7F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мероприятия</w:t>
      </w:r>
    </w:p>
    <w:p w14:paraId="26D2A6FA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7A5C898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должность              подпись              инициалы, фамилия</w:t>
      </w:r>
    </w:p>
    <w:p w14:paraId="4B14EF89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___.___._____</w:t>
      </w:r>
    </w:p>
    <w:p w14:paraId="7D363F65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дата</w:t>
      </w:r>
    </w:p>
    <w:p w14:paraId="252B03B9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E3A97C3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28DCFF9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145FF2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5593C1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B63843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3D50D5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F6DEC7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715890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0372F7C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0255C4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451B40F" w14:textId="05F2790A" w:rsidR="00045037" w:rsidRDefault="00045037" w:rsidP="00045037">
      <w:pPr>
        <w:ind w:firstLine="698"/>
        <w:jc w:val="right"/>
        <w:rPr>
          <w:rStyle w:val="ae"/>
        </w:rPr>
      </w:pPr>
    </w:p>
    <w:p w14:paraId="421A324D" w14:textId="02087A42" w:rsidR="00FC40E4" w:rsidRDefault="00FC40E4" w:rsidP="00045037">
      <w:pPr>
        <w:ind w:firstLine="698"/>
        <w:jc w:val="right"/>
        <w:rPr>
          <w:rStyle w:val="ae"/>
        </w:rPr>
      </w:pPr>
    </w:p>
    <w:p w14:paraId="1A46F7FE" w14:textId="2FA47FBA" w:rsidR="00FC40E4" w:rsidRDefault="00FC40E4" w:rsidP="00045037">
      <w:pPr>
        <w:ind w:firstLine="698"/>
        <w:jc w:val="right"/>
        <w:rPr>
          <w:rStyle w:val="ae"/>
        </w:rPr>
      </w:pPr>
    </w:p>
    <w:p w14:paraId="54C4D2BE" w14:textId="1DD5AA80" w:rsidR="00FC40E4" w:rsidRDefault="00FC40E4" w:rsidP="00045037">
      <w:pPr>
        <w:ind w:firstLine="698"/>
        <w:jc w:val="right"/>
        <w:rPr>
          <w:rStyle w:val="ae"/>
        </w:rPr>
      </w:pPr>
    </w:p>
    <w:p w14:paraId="28FAC46C" w14:textId="374E277F" w:rsidR="00FC40E4" w:rsidRDefault="00FC40E4" w:rsidP="00045037">
      <w:pPr>
        <w:ind w:firstLine="698"/>
        <w:jc w:val="right"/>
        <w:rPr>
          <w:rStyle w:val="ae"/>
        </w:rPr>
      </w:pPr>
    </w:p>
    <w:p w14:paraId="4C4DF8D2" w14:textId="664F6747" w:rsidR="00FC40E4" w:rsidRDefault="00FC40E4" w:rsidP="00045037">
      <w:pPr>
        <w:ind w:firstLine="698"/>
        <w:jc w:val="right"/>
        <w:rPr>
          <w:rStyle w:val="ae"/>
        </w:rPr>
      </w:pPr>
    </w:p>
    <w:p w14:paraId="0F3A0A94" w14:textId="40B485F0" w:rsidR="00FC40E4" w:rsidRDefault="00FC40E4" w:rsidP="00045037">
      <w:pPr>
        <w:ind w:firstLine="698"/>
        <w:jc w:val="right"/>
        <w:rPr>
          <w:rStyle w:val="ae"/>
        </w:rPr>
      </w:pPr>
    </w:p>
    <w:p w14:paraId="68832E8A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3D7579F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ED5E5A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ED741F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30A202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67F80C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47D517B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6AB8BB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E1BAF85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729321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273A61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9B6FB3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BCF944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577CC2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FDF804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C4A1AAA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11ED9592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lastRenderedPageBreak/>
        <w:t>Приложение № 5</w:t>
      </w:r>
    </w:p>
    <w:p w14:paraId="628FC326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 xml:space="preserve">к стандартам </w:t>
      </w:r>
      <w:proofErr w:type="gramStart"/>
      <w:r w:rsidRPr="00EC7020">
        <w:rPr>
          <w:rStyle w:val="ae"/>
        </w:rPr>
        <w:t>внутреннего</w:t>
      </w:r>
      <w:proofErr w:type="gramEnd"/>
      <w:r w:rsidRPr="00EC7020">
        <w:rPr>
          <w:rStyle w:val="ae"/>
        </w:rPr>
        <w:t xml:space="preserve"> муниципального</w:t>
      </w:r>
    </w:p>
    <w:p w14:paraId="403E8317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>финансового контроля</w:t>
      </w:r>
    </w:p>
    <w:p w14:paraId="3937CD9E" w14:textId="77777777" w:rsidR="00045037" w:rsidRPr="00EC7020" w:rsidRDefault="00045037" w:rsidP="00045037"/>
    <w:p w14:paraId="2CD7EC15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Возражения (замечания) к акту проверки (заключению)</w:t>
      </w:r>
    </w:p>
    <w:p w14:paraId="7288B89E" w14:textId="77777777" w:rsidR="00045037" w:rsidRPr="00EC7020" w:rsidRDefault="00045037" w:rsidP="00045037"/>
    <w:p w14:paraId="021F812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DAB9E40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(полное наименование объекта проверки)</w:t>
      </w:r>
    </w:p>
    <w:p w14:paraId="0BE2BD3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за ______________________________________________________________________</w:t>
      </w:r>
    </w:p>
    <w:p w14:paraId="1482C2A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(проверяемый период)</w:t>
      </w:r>
    </w:p>
    <w:p w14:paraId="77722CF3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</w:p>
    <w:p w14:paraId="72334D8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Акт проверки (Заключение)</w:t>
      </w:r>
    </w:p>
    <w:p w14:paraId="35321992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E0BD4AC" w14:textId="77777777" w:rsidR="00045037" w:rsidRPr="00EC7020" w:rsidRDefault="00045037" w:rsidP="000450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731"/>
        <w:gridCol w:w="3108"/>
        <w:gridCol w:w="2880"/>
      </w:tblGrid>
      <w:tr w:rsidR="00045037" w:rsidRPr="00EC7020" w14:paraId="7379E4F0" w14:textId="77777777" w:rsidTr="00635127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423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gramEnd"/>
            <w:r w:rsidRPr="00EC70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A89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  <w:p w14:paraId="1C571FF9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401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  <w:p w14:paraId="20735E52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2F1B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Возражение (замечание)</w:t>
            </w:r>
          </w:p>
        </w:tc>
      </w:tr>
      <w:tr w:rsidR="00045037" w:rsidRPr="00EC7020" w14:paraId="20F2A27F" w14:textId="77777777" w:rsidTr="00635127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BFE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C0B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163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C4012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</w:tr>
      <w:tr w:rsidR="00045037" w:rsidRPr="00EC7020" w14:paraId="1FDC4E1B" w14:textId="77777777" w:rsidTr="00635127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F35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928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025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E9A0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EC7020" w14:paraId="6FB1D730" w14:textId="77777777" w:rsidTr="00635127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760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859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72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D3A49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14993005" w14:textId="77777777" w:rsidR="00045037" w:rsidRPr="00EC7020" w:rsidRDefault="00045037" w:rsidP="00045037"/>
    <w:p w14:paraId="53D3F2BA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14:paraId="0513AB48" w14:textId="77777777" w:rsidR="00045037" w:rsidRPr="00EC7020" w:rsidRDefault="00045037" w:rsidP="00045037"/>
    <w:p w14:paraId="5E9E973C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14:paraId="051CCDD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14:paraId="3D1159F1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5DB44C2A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должность             подпись             инициалы, фамилия</w:t>
      </w:r>
    </w:p>
    <w:p w14:paraId="68DACA63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___.___._____</w:t>
      </w:r>
    </w:p>
    <w:p w14:paraId="2C931DB8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Дата</w:t>
      </w:r>
    </w:p>
    <w:p w14:paraId="22E7E8F2" w14:textId="77777777" w:rsidR="00045037" w:rsidRPr="00EC7020" w:rsidRDefault="00045037" w:rsidP="00045037"/>
    <w:p w14:paraId="35E0623B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C2554DC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3F357D8C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021E46FE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5E963DA9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44C86FDD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5878383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7127CE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B4DEC8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778C02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E6F82D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6FB253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BCF377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78EFE6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3C2CE8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378BB80" w14:textId="0B9D429F" w:rsidR="00045037" w:rsidRDefault="00045037" w:rsidP="00045037">
      <w:pPr>
        <w:ind w:firstLine="698"/>
        <w:jc w:val="right"/>
        <w:rPr>
          <w:rStyle w:val="ae"/>
        </w:rPr>
      </w:pPr>
    </w:p>
    <w:p w14:paraId="2B11831D" w14:textId="59DFAF99" w:rsidR="00FC40E4" w:rsidRDefault="00FC40E4" w:rsidP="00045037">
      <w:pPr>
        <w:ind w:firstLine="698"/>
        <w:jc w:val="right"/>
        <w:rPr>
          <w:rStyle w:val="ae"/>
        </w:rPr>
      </w:pPr>
    </w:p>
    <w:p w14:paraId="75606608" w14:textId="0E373EDD" w:rsidR="00FC40E4" w:rsidRDefault="00FC40E4" w:rsidP="00045037">
      <w:pPr>
        <w:ind w:firstLine="698"/>
        <w:jc w:val="right"/>
        <w:rPr>
          <w:rStyle w:val="ae"/>
        </w:rPr>
      </w:pPr>
    </w:p>
    <w:p w14:paraId="787364CC" w14:textId="7DEECF01" w:rsidR="00FC40E4" w:rsidRDefault="00FC40E4" w:rsidP="00045037">
      <w:pPr>
        <w:ind w:firstLine="698"/>
        <w:jc w:val="right"/>
        <w:rPr>
          <w:rStyle w:val="ae"/>
        </w:rPr>
      </w:pPr>
    </w:p>
    <w:p w14:paraId="4D8864F4" w14:textId="0495CDC5" w:rsidR="00FC40E4" w:rsidRDefault="00FC40E4" w:rsidP="00045037">
      <w:pPr>
        <w:ind w:firstLine="698"/>
        <w:jc w:val="right"/>
        <w:rPr>
          <w:rStyle w:val="ae"/>
        </w:rPr>
      </w:pPr>
    </w:p>
    <w:p w14:paraId="0203ABFA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39BDDD6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3E4030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D54DD0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BAFA22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BEC280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DC966EC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27E2A4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D29992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FE52418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34A665AA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lastRenderedPageBreak/>
        <w:t>Приложение № 6</w:t>
      </w:r>
    </w:p>
    <w:p w14:paraId="6E970665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 xml:space="preserve">к стандартам </w:t>
      </w:r>
      <w:proofErr w:type="gramStart"/>
      <w:r w:rsidRPr="00EC7020">
        <w:rPr>
          <w:rStyle w:val="ae"/>
        </w:rPr>
        <w:t>внутреннего</w:t>
      </w:r>
      <w:proofErr w:type="gramEnd"/>
      <w:r w:rsidRPr="00EC7020">
        <w:rPr>
          <w:rStyle w:val="ae"/>
        </w:rPr>
        <w:t xml:space="preserve"> муниципального</w:t>
      </w:r>
    </w:p>
    <w:p w14:paraId="32DD3027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>финансового контроля</w:t>
      </w:r>
    </w:p>
    <w:p w14:paraId="6A8D0B87" w14:textId="77777777" w:rsidR="00045037" w:rsidRPr="00EC7020" w:rsidRDefault="00045037" w:rsidP="00045037"/>
    <w:p w14:paraId="40001F32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Заключение по результатам рассмотрения возражений (замечаний)</w:t>
      </w:r>
    </w:p>
    <w:p w14:paraId="5FB9A33E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FB878C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(полное наименование объекта проверки)</w:t>
      </w:r>
    </w:p>
    <w:p w14:paraId="12FF7DA3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за ____________________________________</w:t>
      </w:r>
    </w:p>
    <w:p w14:paraId="6E8380F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(проверяемый период)</w:t>
      </w:r>
    </w:p>
    <w:p w14:paraId="45F8ABF9" w14:textId="77777777" w:rsidR="00045037" w:rsidRPr="00EC7020" w:rsidRDefault="00045037" w:rsidP="00045037"/>
    <w:p w14:paraId="6FEA5AAD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Основание проведения проверки: __________________________________________</w:t>
      </w:r>
    </w:p>
    <w:p w14:paraId="0CA59C48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Акт проверки (заключение): ______________________________________________</w:t>
      </w:r>
    </w:p>
    <w:p w14:paraId="48692C54" w14:textId="77777777" w:rsidR="00045037" w:rsidRPr="00EC7020" w:rsidRDefault="00045037" w:rsidP="000450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400"/>
        <w:gridCol w:w="2683"/>
        <w:gridCol w:w="2237"/>
        <w:gridCol w:w="1562"/>
      </w:tblGrid>
      <w:tr w:rsidR="00045037" w:rsidRPr="00EC7020" w14:paraId="3800BEA1" w14:textId="77777777" w:rsidTr="0063512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DF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gramEnd"/>
            <w:r w:rsidRPr="00EC70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B23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310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33E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E09D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045037" w:rsidRPr="00EC7020" w14:paraId="088D597E" w14:textId="77777777" w:rsidTr="0063512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6EE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408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9E5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880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2D30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5</w:t>
            </w:r>
          </w:p>
        </w:tc>
      </w:tr>
      <w:tr w:rsidR="00045037" w:rsidRPr="00EC7020" w14:paraId="54526CF0" w14:textId="77777777" w:rsidTr="0063512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C17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35E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BCB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888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24C36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EC7020" w14:paraId="0EBF3596" w14:textId="77777777" w:rsidTr="0063512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B4D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A30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EF5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9FF1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9D2F8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EC7020" w14:paraId="29ED4C47" w14:textId="77777777" w:rsidTr="0063512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587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20F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75E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CF8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48E8B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0F941B35" w14:textId="77777777" w:rsidR="00045037" w:rsidRPr="00EC7020" w:rsidRDefault="00045037" w:rsidP="00045037"/>
    <w:p w14:paraId="3FE48ACF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14:paraId="3DADF6C6" w14:textId="77777777" w:rsidR="00045037" w:rsidRPr="00EC7020" w:rsidRDefault="00045037" w:rsidP="00045037"/>
    <w:p w14:paraId="55E0E005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2EFF14B5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должность                подпись               инициалы, фамилия</w:t>
      </w:r>
    </w:p>
    <w:p w14:paraId="0ACA2505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___.___._____</w:t>
      </w:r>
    </w:p>
    <w:p w14:paraId="07FAEC50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дата</w:t>
      </w:r>
    </w:p>
    <w:p w14:paraId="40487515" w14:textId="77777777" w:rsidR="00045037" w:rsidRPr="00EC7020" w:rsidRDefault="00045037" w:rsidP="00045037"/>
    <w:p w14:paraId="36C06D10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0F24CEC4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121CE16A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900596D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1D739419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6055354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455AABF6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4283CC51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554211FF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62B943EB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86F77DE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67567642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B03B07E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5796CEE7" w14:textId="61E94C24" w:rsidR="00045037" w:rsidRDefault="00045037" w:rsidP="00045037">
      <w:pPr>
        <w:ind w:firstLine="698"/>
        <w:jc w:val="right"/>
        <w:rPr>
          <w:rStyle w:val="ae"/>
        </w:rPr>
      </w:pPr>
    </w:p>
    <w:p w14:paraId="4E1AF55E" w14:textId="7B440464" w:rsidR="00FC40E4" w:rsidRDefault="00FC40E4" w:rsidP="00045037">
      <w:pPr>
        <w:ind w:firstLine="698"/>
        <w:jc w:val="right"/>
        <w:rPr>
          <w:rStyle w:val="ae"/>
        </w:rPr>
      </w:pPr>
    </w:p>
    <w:p w14:paraId="7B696A15" w14:textId="1617AE47" w:rsidR="00FC40E4" w:rsidRDefault="00FC40E4" w:rsidP="00045037">
      <w:pPr>
        <w:ind w:firstLine="698"/>
        <w:jc w:val="right"/>
        <w:rPr>
          <w:rStyle w:val="ae"/>
        </w:rPr>
      </w:pPr>
    </w:p>
    <w:p w14:paraId="25859D01" w14:textId="11E50695" w:rsidR="00FC40E4" w:rsidRDefault="00FC40E4" w:rsidP="00045037">
      <w:pPr>
        <w:ind w:firstLine="698"/>
        <w:jc w:val="right"/>
        <w:rPr>
          <w:rStyle w:val="ae"/>
        </w:rPr>
      </w:pPr>
    </w:p>
    <w:p w14:paraId="1A3A4617" w14:textId="77777777" w:rsidR="00FC40E4" w:rsidRPr="00EC7020" w:rsidRDefault="00FC40E4" w:rsidP="00045037">
      <w:pPr>
        <w:ind w:firstLine="698"/>
        <w:jc w:val="right"/>
        <w:rPr>
          <w:rStyle w:val="ae"/>
        </w:rPr>
      </w:pPr>
    </w:p>
    <w:p w14:paraId="4F8C5AF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689C66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E8CA0F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407741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CFCE90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D84693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BC53B4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87EB8D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08567CC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8EBBB3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67A69C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139AD1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CB35B5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7C3498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9E9B4A9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lastRenderedPageBreak/>
        <w:t>Приложение № 7</w:t>
      </w:r>
    </w:p>
    <w:p w14:paraId="45C49CB3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 xml:space="preserve">к стандартам </w:t>
      </w:r>
      <w:proofErr w:type="gramStart"/>
      <w:r w:rsidRPr="00EC7020">
        <w:rPr>
          <w:rStyle w:val="ae"/>
        </w:rPr>
        <w:t>внутреннего</w:t>
      </w:r>
      <w:proofErr w:type="gramEnd"/>
      <w:r w:rsidRPr="00EC7020">
        <w:rPr>
          <w:rStyle w:val="ae"/>
        </w:rPr>
        <w:t xml:space="preserve"> муниципального</w:t>
      </w:r>
    </w:p>
    <w:p w14:paraId="22BC48AF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>финансового контроля</w:t>
      </w:r>
    </w:p>
    <w:p w14:paraId="2C3D2A42" w14:textId="77777777" w:rsidR="00045037" w:rsidRPr="00EC7020" w:rsidRDefault="00045037" w:rsidP="00045037">
      <w:pPr>
        <w:jc w:val="right"/>
      </w:pPr>
    </w:p>
    <w:p w14:paraId="418AE0C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Отчет</w:t>
      </w:r>
    </w:p>
    <w:p w14:paraId="07DEBC24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о результатах проверки</w:t>
      </w:r>
    </w:p>
    <w:p w14:paraId="06E4763E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14:paraId="0598CEBE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EC7020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наименование(я) объекта(</w:t>
      </w:r>
      <w:proofErr w:type="spellStart"/>
      <w:r w:rsidRPr="00EC702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проверки)</w:t>
      </w:r>
    </w:p>
    <w:p w14:paraId="523FF490" w14:textId="77777777" w:rsidR="00045037" w:rsidRPr="00EC7020" w:rsidRDefault="00045037" w:rsidP="00045037">
      <w:pPr>
        <w:jc w:val="center"/>
      </w:pPr>
    </w:p>
    <w:p w14:paraId="7A961239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1. Основание для проведения проверки: ______________________________</w:t>
      </w:r>
    </w:p>
    <w:p w14:paraId="6A4613B5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2. Проверяемый период: _____________________________________________</w:t>
      </w:r>
    </w:p>
    <w:p w14:paraId="1D6F027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3. Срок проведения проверки: _______________________________________</w:t>
      </w:r>
    </w:p>
    <w:p w14:paraId="46BE3E6F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4. Метод проведения проверки: ______________________________________</w:t>
      </w:r>
    </w:p>
    <w:p w14:paraId="0B6E12CD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5. Способ проведения проверки: _____________________________________</w:t>
      </w:r>
    </w:p>
    <w:p w14:paraId="18D3FA39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6. Предмет проверки: _______________________________________________</w:t>
      </w:r>
    </w:p>
    <w:p w14:paraId="17331595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7. По результатам проверки установлено следующее:</w:t>
      </w:r>
    </w:p>
    <w:p w14:paraId="1DCFA370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1BDBCE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704D31E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7F2400A2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33945C8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8.  Возражения  руководителя  (иного  уполномоченного  лица) объекта</w:t>
      </w:r>
    </w:p>
    <w:p w14:paraId="6736D81B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проверки, изложенные по результатам проверки:</w:t>
      </w:r>
    </w:p>
    <w:p w14:paraId="3E0D647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2D40F36" w14:textId="77777777" w:rsidR="00045037" w:rsidRPr="00EC7020" w:rsidRDefault="00045037" w:rsidP="00045037">
      <w:pPr>
        <w:jc w:val="center"/>
      </w:pPr>
    </w:p>
    <w:p w14:paraId="3C584643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 xml:space="preserve">Приложения: </w:t>
      </w:r>
      <w:r w:rsidRPr="00EC7020">
        <w:rPr>
          <w:rFonts w:ascii="Times New Roman" w:hAnsi="Times New Roman" w:cs="Times New Roman"/>
          <w:sz w:val="22"/>
          <w:szCs w:val="22"/>
        </w:rPr>
        <w:t>1. Акт  проверки  (заключение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EC7020">
        <w:rPr>
          <w:rFonts w:ascii="Times New Roman" w:hAnsi="Times New Roman" w:cs="Times New Roman"/>
          <w:sz w:val="22"/>
          <w:szCs w:val="22"/>
        </w:rPr>
        <w:t>полное  наименование   объекта</w:t>
      </w:r>
    </w:p>
    <w:p w14:paraId="218C424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проверки)  с приложениями к нему, всего на ___ л. в 1 экз.</w:t>
      </w:r>
    </w:p>
    <w:p w14:paraId="1CD81BCD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2. Возражения (замечания) к Акту проверки (заключения) __________________</w:t>
      </w:r>
    </w:p>
    <w:p w14:paraId="29AF582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______________________________________________________на ____ л. в 1 экз.</w:t>
      </w:r>
    </w:p>
    <w:p w14:paraId="46D65B83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14:paraId="28818E0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3. Заключение на возражения (замечания) к Акту проверки _________________</w:t>
      </w:r>
    </w:p>
    <w:p w14:paraId="0D32696E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 на ___ л. в 1 экз.</w:t>
      </w:r>
    </w:p>
    <w:p w14:paraId="62034DFE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</w:t>
      </w:r>
      <w:proofErr w:type="gramStart"/>
      <w:r w:rsidRPr="00EC7020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EC7020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наименование(я) объекта(</w:t>
      </w:r>
      <w:proofErr w:type="spellStart"/>
      <w:r w:rsidRPr="00EC702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EC7020">
        <w:rPr>
          <w:rFonts w:ascii="Times New Roman" w:hAnsi="Times New Roman" w:cs="Times New Roman"/>
          <w:sz w:val="22"/>
          <w:szCs w:val="22"/>
        </w:rPr>
        <w:t>) проверки)</w:t>
      </w:r>
    </w:p>
    <w:p w14:paraId="33D3E97C" w14:textId="77777777" w:rsidR="00045037" w:rsidRPr="00EC7020" w:rsidRDefault="00045037" w:rsidP="00045037">
      <w:pPr>
        <w:jc w:val="center"/>
      </w:pPr>
    </w:p>
    <w:p w14:paraId="63B0F636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7020">
        <w:rPr>
          <w:rFonts w:ascii="Times New Roman" w:hAnsi="Times New Roman" w:cs="Times New Roman"/>
          <w:sz w:val="22"/>
          <w:szCs w:val="22"/>
        </w:rPr>
        <w:t>Должностное лицо (лица) ответственное за проведение контрольного</w:t>
      </w:r>
      <w:proofErr w:type="gramEnd"/>
    </w:p>
    <w:p w14:paraId="16E2705A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мероприятия</w:t>
      </w:r>
    </w:p>
    <w:p w14:paraId="07FCF468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0E38E6BE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должность                подпись            инициалы, фамилия</w:t>
      </w:r>
    </w:p>
    <w:p w14:paraId="37F8B9E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дата ___.___._____</w:t>
      </w:r>
    </w:p>
    <w:p w14:paraId="5C009334" w14:textId="77777777" w:rsidR="00045037" w:rsidRDefault="00045037" w:rsidP="00045037"/>
    <w:p w14:paraId="1D1C2C4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CDA5E7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067563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764864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67F3D8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A67928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26CE08B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5EF015F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D148149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6B0BD6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55E602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09B5BD6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31EE5E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3669B7F" w14:textId="489FB087" w:rsidR="00045037" w:rsidRDefault="00045037" w:rsidP="00045037">
      <w:pPr>
        <w:ind w:firstLine="698"/>
        <w:jc w:val="right"/>
        <w:rPr>
          <w:rStyle w:val="ae"/>
        </w:rPr>
      </w:pPr>
    </w:p>
    <w:p w14:paraId="31441285" w14:textId="1B874C3D" w:rsidR="00FC40E4" w:rsidRDefault="00FC40E4" w:rsidP="00045037">
      <w:pPr>
        <w:ind w:firstLine="698"/>
        <w:jc w:val="right"/>
        <w:rPr>
          <w:rStyle w:val="ae"/>
        </w:rPr>
      </w:pPr>
    </w:p>
    <w:p w14:paraId="3084846C" w14:textId="66D8E8EA" w:rsidR="00FC40E4" w:rsidRDefault="00FC40E4" w:rsidP="00045037">
      <w:pPr>
        <w:ind w:firstLine="698"/>
        <w:jc w:val="right"/>
        <w:rPr>
          <w:rStyle w:val="ae"/>
        </w:rPr>
      </w:pPr>
    </w:p>
    <w:p w14:paraId="2A6C565D" w14:textId="193A0335" w:rsidR="00FC40E4" w:rsidRDefault="00FC40E4" w:rsidP="00045037">
      <w:pPr>
        <w:ind w:firstLine="698"/>
        <w:jc w:val="right"/>
        <w:rPr>
          <w:rStyle w:val="ae"/>
        </w:rPr>
      </w:pPr>
    </w:p>
    <w:p w14:paraId="6199BE6D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5268230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015108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328A38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9153AC6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0E7C73CE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lastRenderedPageBreak/>
        <w:t>Приложение № 8</w:t>
      </w:r>
    </w:p>
    <w:p w14:paraId="57737050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 xml:space="preserve">к стандартам </w:t>
      </w:r>
      <w:proofErr w:type="gramStart"/>
      <w:r w:rsidRPr="00EC7020">
        <w:rPr>
          <w:rStyle w:val="ae"/>
        </w:rPr>
        <w:t>внутреннего</w:t>
      </w:r>
      <w:proofErr w:type="gramEnd"/>
      <w:r w:rsidRPr="00EC7020">
        <w:rPr>
          <w:rStyle w:val="ae"/>
        </w:rPr>
        <w:t xml:space="preserve"> муниципального</w:t>
      </w:r>
    </w:p>
    <w:p w14:paraId="02A89C09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>финансового контроля</w:t>
      </w:r>
    </w:p>
    <w:p w14:paraId="1976B91F" w14:textId="77777777" w:rsidR="00045037" w:rsidRPr="00EC7020" w:rsidRDefault="00045037" w:rsidP="00045037"/>
    <w:p w14:paraId="7AA8A869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План</w:t>
      </w:r>
    </w:p>
    <w:p w14:paraId="3351C64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мероприятий, направленных на устранение нарушений</w:t>
      </w:r>
    </w:p>
    <w:p w14:paraId="633118B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(недостатков), отраженных в акте проверки</w:t>
      </w:r>
    </w:p>
    <w:p w14:paraId="6D8E0CC7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D8D287F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14:paraId="2B579A3B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5AC49A48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(проверенный период)</w:t>
      </w:r>
    </w:p>
    <w:p w14:paraId="435F959F" w14:textId="77777777" w:rsidR="00045037" w:rsidRPr="00EC7020" w:rsidRDefault="00045037" w:rsidP="000450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68"/>
        <w:gridCol w:w="2280"/>
        <w:gridCol w:w="2112"/>
        <w:gridCol w:w="1728"/>
      </w:tblGrid>
      <w:tr w:rsidR="00045037" w:rsidRPr="00EC7020" w14:paraId="241B1D61" w14:textId="77777777" w:rsidTr="0063512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9F5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gramEnd"/>
            <w:r w:rsidRPr="00EC70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3A4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091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80A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3C78C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45037" w:rsidRPr="00EC7020" w14:paraId="726E1826" w14:textId="77777777" w:rsidTr="0063512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BB5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C4CF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BCF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065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B315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5</w:t>
            </w:r>
          </w:p>
        </w:tc>
      </w:tr>
      <w:tr w:rsidR="00045037" w:rsidRPr="00EC7020" w14:paraId="299B23D8" w14:textId="77777777" w:rsidTr="00635127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A15CD3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14:paraId="3D72B73C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proofErr w:type="gramEnd"/>
          </w:p>
          <w:p w14:paraId="74EC558E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проверки</w:t>
            </w:r>
            <w:proofErr w:type="gramEnd"/>
            <w:r w:rsidRPr="00EC7020">
              <w:rPr>
                <w:rFonts w:ascii="Times New Roman" w:hAnsi="Times New Roman" w:cs="Times New Roman"/>
              </w:rPr>
              <w:t xml:space="preserve"> которого установлены нарушения (недостатки))</w:t>
            </w:r>
          </w:p>
        </w:tc>
      </w:tr>
      <w:tr w:rsidR="00045037" w:rsidRPr="00EC7020" w14:paraId="054467D9" w14:textId="77777777" w:rsidTr="0063512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7AA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891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40F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B76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B5EF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EC7020" w14:paraId="292B63F9" w14:textId="77777777" w:rsidTr="00635127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107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EEE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B94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2AB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12528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00A70547" w14:textId="77777777" w:rsidR="00045037" w:rsidRPr="00EC7020" w:rsidRDefault="00045037" w:rsidP="00045037"/>
    <w:p w14:paraId="228222A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14:paraId="75781A70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14:paraId="1B9B21C1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296AA9EE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должность               подпись             инициалы, фамилия</w:t>
      </w:r>
    </w:p>
    <w:p w14:paraId="7C05C781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___.___._____</w:t>
      </w:r>
    </w:p>
    <w:p w14:paraId="04C39AF9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дата</w:t>
      </w:r>
    </w:p>
    <w:p w14:paraId="5F1D06B7" w14:textId="77777777" w:rsidR="00045037" w:rsidRPr="00EC7020" w:rsidRDefault="00045037" w:rsidP="00045037"/>
    <w:p w14:paraId="77978686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0B10C00A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1CA3EEC4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580B925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EFA1C3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C18AF62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A0D4129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9896D6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837DCE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4221FF0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D4288F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C8D2D24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F09ADDE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1601E27" w14:textId="622B41F3" w:rsidR="00045037" w:rsidRDefault="00045037" w:rsidP="00045037">
      <w:pPr>
        <w:ind w:firstLine="698"/>
        <w:jc w:val="right"/>
        <w:rPr>
          <w:rStyle w:val="ae"/>
        </w:rPr>
      </w:pPr>
    </w:p>
    <w:p w14:paraId="308DE5C3" w14:textId="4EB4458D" w:rsidR="00FC40E4" w:rsidRDefault="00FC40E4" w:rsidP="00045037">
      <w:pPr>
        <w:ind w:firstLine="698"/>
        <w:jc w:val="right"/>
        <w:rPr>
          <w:rStyle w:val="ae"/>
        </w:rPr>
      </w:pPr>
    </w:p>
    <w:p w14:paraId="74DD18A6" w14:textId="61077DC2" w:rsidR="00FC40E4" w:rsidRDefault="00FC40E4" w:rsidP="00045037">
      <w:pPr>
        <w:ind w:firstLine="698"/>
        <w:jc w:val="right"/>
        <w:rPr>
          <w:rStyle w:val="ae"/>
        </w:rPr>
      </w:pPr>
    </w:p>
    <w:p w14:paraId="77705337" w14:textId="2B3559B8" w:rsidR="00FC40E4" w:rsidRDefault="00FC40E4" w:rsidP="00045037">
      <w:pPr>
        <w:ind w:firstLine="698"/>
        <w:jc w:val="right"/>
        <w:rPr>
          <w:rStyle w:val="ae"/>
        </w:rPr>
      </w:pPr>
    </w:p>
    <w:p w14:paraId="38BFC1AF" w14:textId="77777777" w:rsidR="00FC40E4" w:rsidRDefault="00FC40E4" w:rsidP="00045037">
      <w:pPr>
        <w:ind w:firstLine="698"/>
        <w:jc w:val="right"/>
        <w:rPr>
          <w:rStyle w:val="ae"/>
        </w:rPr>
      </w:pPr>
    </w:p>
    <w:p w14:paraId="4F71856D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118767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285CB9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51DF115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75A992D1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572561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E5C5A4A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8007E63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15FD439B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0174828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0837FEE0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673990C5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2673B4A7" w14:textId="77777777" w:rsidR="00045037" w:rsidRDefault="00045037" w:rsidP="00045037">
      <w:pPr>
        <w:ind w:firstLine="698"/>
        <w:jc w:val="right"/>
        <w:rPr>
          <w:rStyle w:val="ae"/>
        </w:rPr>
      </w:pPr>
    </w:p>
    <w:p w14:paraId="3FE63167" w14:textId="77777777" w:rsidR="00045037" w:rsidRPr="00EC7020" w:rsidRDefault="00045037" w:rsidP="00045037">
      <w:pPr>
        <w:ind w:firstLine="698"/>
        <w:jc w:val="right"/>
        <w:rPr>
          <w:rStyle w:val="ae"/>
        </w:rPr>
      </w:pPr>
    </w:p>
    <w:p w14:paraId="7D0201E0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lastRenderedPageBreak/>
        <w:t>Приложение № 9</w:t>
      </w:r>
    </w:p>
    <w:p w14:paraId="510ED6D3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 xml:space="preserve">к стандартам </w:t>
      </w:r>
      <w:proofErr w:type="gramStart"/>
      <w:r w:rsidRPr="00EC7020">
        <w:rPr>
          <w:rStyle w:val="ae"/>
        </w:rPr>
        <w:t>внутреннего</w:t>
      </w:r>
      <w:proofErr w:type="gramEnd"/>
      <w:r w:rsidRPr="00EC7020">
        <w:rPr>
          <w:rStyle w:val="ae"/>
        </w:rPr>
        <w:t xml:space="preserve"> муниципального</w:t>
      </w:r>
    </w:p>
    <w:p w14:paraId="41543E95" w14:textId="77777777" w:rsidR="00045037" w:rsidRPr="00EC7020" w:rsidRDefault="00045037" w:rsidP="00045037">
      <w:pPr>
        <w:ind w:firstLine="698"/>
        <w:jc w:val="right"/>
      </w:pPr>
      <w:r w:rsidRPr="00EC7020">
        <w:rPr>
          <w:rStyle w:val="ae"/>
        </w:rPr>
        <w:t>финансового контроля</w:t>
      </w:r>
    </w:p>
    <w:p w14:paraId="57F1C37A" w14:textId="77777777" w:rsidR="00045037" w:rsidRPr="00EC7020" w:rsidRDefault="00045037" w:rsidP="00045037">
      <w:pPr>
        <w:ind w:firstLine="698"/>
        <w:jc w:val="right"/>
      </w:pPr>
    </w:p>
    <w:p w14:paraId="70E507FE" w14:textId="77777777" w:rsidR="00045037" w:rsidRPr="00EC7020" w:rsidRDefault="00045037" w:rsidP="00045037"/>
    <w:p w14:paraId="1D7091F6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Отчет</w:t>
      </w:r>
    </w:p>
    <w:p w14:paraId="029C596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о выполнении Плана мероприятий, направленных</w:t>
      </w:r>
    </w:p>
    <w:p w14:paraId="431F298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на устранение допущенных нарушений (недостатков), отраженных</w:t>
      </w:r>
    </w:p>
    <w:p w14:paraId="1D89CB3D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Style w:val="ae"/>
          <w:rFonts w:ascii="Times New Roman" w:hAnsi="Times New Roman" w:cs="Times New Roman"/>
          <w:sz w:val="22"/>
          <w:szCs w:val="22"/>
        </w:rPr>
        <w:t>в акте проверки</w:t>
      </w:r>
    </w:p>
    <w:p w14:paraId="4A469271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106CC422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(полное наименование объекта проверки)</w:t>
      </w:r>
    </w:p>
    <w:p w14:paraId="37ACFFFA" w14:textId="77777777" w:rsidR="00045037" w:rsidRPr="00EC7020" w:rsidRDefault="00045037" w:rsidP="00045037">
      <w:pPr>
        <w:jc w:val="center"/>
      </w:pPr>
    </w:p>
    <w:p w14:paraId="02E4F96F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Акт проверки: _____________________________________</w:t>
      </w:r>
    </w:p>
    <w:p w14:paraId="2541C21C" w14:textId="77777777" w:rsidR="00045037" w:rsidRPr="00EC7020" w:rsidRDefault="00045037" w:rsidP="00045037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(реквизиты акта проверки)</w:t>
      </w:r>
    </w:p>
    <w:p w14:paraId="66C07B26" w14:textId="77777777" w:rsidR="00045037" w:rsidRPr="00EC7020" w:rsidRDefault="00045037" w:rsidP="000450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614"/>
        <w:gridCol w:w="2880"/>
        <w:gridCol w:w="1920"/>
        <w:gridCol w:w="1536"/>
      </w:tblGrid>
      <w:tr w:rsidR="00045037" w:rsidRPr="00EC7020" w14:paraId="29083DB1" w14:textId="77777777" w:rsidTr="0063512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C85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EC7020">
              <w:rPr>
                <w:rFonts w:ascii="Times New Roman" w:hAnsi="Times New Roman" w:cs="Times New Roman"/>
              </w:rPr>
              <w:t>п</w:t>
            </w:r>
            <w:proofErr w:type="gramEnd"/>
            <w:r w:rsidRPr="00EC70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A61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0B1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95B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66D8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5037" w:rsidRPr="00EC7020" w14:paraId="177AC433" w14:textId="77777777" w:rsidTr="0063512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853E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27A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BD3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EC2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01E7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5</w:t>
            </w:r>
          </w:p>
        </w:tc>
      </w:tr>
      <w:tr w:rsidR="00045037" w:rsidRPr="00EC7020" w14:paraId="279C2289" w14:textId="77777777" w:rsidTr="00635127"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C5A4BA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 _________________________________________________________________</w:t>
            </w:r>
          </w:p>
          <w:p w14:paraId="484D695B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proofErr w:type="gramEnd"/>
          </w:p>
          <w:p w14:paraId="5CCFB694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EC7020">
              <w:rPr>
                <w:rFonts w:ascii="Times New Roman" w:hAnsi="Times New Roman" w:cs="Times New Roman"/>
              </w:rPr>
              <w:t>проверки</w:t>
            </w:r>
            <w:proofErr w:type="gramEnd"/>
            <w:r w:rsidRPr="00EC7020">
              <w:rPr>
                <w:rFonts w:ascii="Times New Roman" w:hAnsi="Times New Roman" w:cs="Times New Roman"/>
              </w:rPr>
              <w:t xml:space="preserve"> которого установлены нарушения (недостатки))</w:t>
            </w:r>
          </w:p>
        </w:tc>
      </w:tr>
      <w:tr w:rsidR="00045037" w:rsidRPr="00EC7020" w14:paraId="3FD4DE0D" w14:textId="77777777" w:rsidTr="0063512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249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D0F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750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11D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E257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EC7020" w14:paraId="06CFE7AA" w14:textId="77777777" w:rsidTr="0063512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646" w14:textId="77777777" w:rsidR="00045037" w:rsidRPr="00EC7020" w:rsidRDefault="00045037" w:rsidP="00635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70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533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9DE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729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6CDBF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45037" w:rsidRPr="00EC7020" w14:paraId="10AAB9E0" w14:textId="77777777" w:rsidTr="0063512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EF9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BD4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A24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706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AF30A" w14:textId="77777777" w:rsidR="00045037" w:rsidRPr="00EC7020" w:rsidRDefault="00045037" w:rsidP="0063512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00A987CB" w14:textId="77777777" w:rsidR="00045037" w:rsidRPr="00EC7020" w:rsidRDefault="00045037" w:rsidP="00045037"/>
    <w:p w14:paraId="02CB19D1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Руководитель объекта проверки</w:t>
      </w:r>
    </w:p>
    <w:p w14:paraId="44AA1AB4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14:paraId="4CCF3E12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14:paraId="458D1F7E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должность               подпись               инициалы, фамилия</w:t>
      </w:r>
    </w:p>
    <w:p w14:paraId="51FDEE4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___.___._____</w:t>
      </w:r>
    </w:p>
    <w:p w14:paraId="15AAFAE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      дата</w:t>
      </w:r>
    </w:p>
    <w:p w14:paraId="5B6832FA" w14:textId="77777777" w:rsidR="00045037" w:rsidRPr="00EC7020" w:rsidRDefault="00045037" w:rsidP="00045037"/>
    <w:p w14:paraId="47789077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Исполнитель:</w:t>
      </w:r>
    </w:p>
    <w:p w14:paraId="774AF16E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>______________     __________     ____________________     ______________</w:t>
      </w:r>
    </w:p>
    <w:p w14:paraId="111CFEC0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должность          подпись       инициалы, фамилия            телефон</w:t>
      </w:r>
    </w:p>
    <w:p w14:paraId="2065D3E8" w14:textId="77777777" w:rsidR="00045037" w:rsidRPr="00EC7020" w:rsidRDefault="00045037" w:rsidP="00045037">
      <w:pPr>
        <w:pStyle w:val="af0"/>
        <w:rPr>
          <w:rFonts w:ascii="Times New Roman" w:hAnsi="Times New Roman" w:cs="Times New Roman"/>
          <w:sz w:val="22"/>
          <w:szCs w:val="22"/>
        </w:rPr>
      </w:pPr>
      <w:r w:rsidRPr="00EC7020">
        <w:rPr>
          <w:rFonts w:ascii="Times New Roman" w:hAnsi="Times New Roman" w:cs="Times New Roman"/>
          <w:sz w:val="22"/>
          <w:szCs w:val="22"/>
        </w:rPr>
        <w:t xml:space="preserve">                            ___.___._____</w:t>
      </w:r>
    </w:p>
    <w:p w14:paraId="1615AD3D" w14:textId="049D2867" w:rsidR="00045037" w:rsidRDefault="00045037" w:rsidP="00FC40E4">
      <w:pPr>
        <w:pStyle w:val="af0"/>
      </w:pPr>
      <w:r w:rsidRPr="00EC7020">
        <w:rPr>
          <w:rFonts w:ascii="Times New Roman" w:hAnsi="Times New Roman" w:cs="Times New Roman"/>
        </w:rPr>
        <w:t xml:space="preserve">                            дат</w:t>
      </w:r>
      <w:r w:rsidR="00FC40E4">
        <w:rPr>
          <w:rFonts w:ascii="Times New Roman" w:hAnsi="Times New Roman" w:cs="Times New Roman"/>
        </w:rPr>
        <w:t>а</w:t>
      </w:r>
    </w:p>
    <w:p w14:paraId="58A3BFC5" w14:textId="77777777" w:rsidR="00754292" w:rsidRDefault="00754292">
      <w:pPr>
        <w:pStyle w:val="1"/>
        <w:spacing w:before="4" w:line="322" w:lineRule="exact"/>
        <w:ind w:left="1120"/>
      </w:pPr>
    </w:p>
    <w:sectPr w:rsidR="00754292" w:rsidSect="0079112E">
      <w:pgSz w:w="11910" w:h="16840"/>
      <w:pgMar w:top="1038" w:right="567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08"/>
    <w:multiLevelType w:val="hybridMultilevel"/>
    <w:tmpl w:val="84148D78"/>
    <w:lvl w:ilvl="0" w:tplc="730AC90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0FE60E2F"/>
    <w:multiLevelType w:val="hybridMultilevel"/>
    <w:tmpl w:val="9E0A96A0"/>
    <w:lvl w:ilvl="0" w:tplc="1E261F84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F2CF20">
      <w:numFmt w:val="bullet"/>
      <w:lvlText w:val="•"/>
      <w:lvlJc w:val="left"/>
      <w:pPr>
        <w:ind w:left="1090" w:hanging="190"/>
      </w:pPr>
      <w:rPr>
        <w:rFonts w:hint="default"/>
        <w:lang w:val="ru-RU" w:eastAsia="ru-RU" w:bidi="ru-RU"/>
      </w:rPr>
    </w:lvl>
    <w:lvl w:ilvl="2" w:tplc="A002F66A">
      <w:numFmt w:val="bullet"/>
      <w:lvlText w:val="•"/>
      <w:lvlJc w:val="left"/>
      <w:pPr>
        <w:ind w:left="2081" w:hanging="190"/>
      </w:pPr>
      <w:rPr>
        <w:rFonts w:hint="default"/>
        <w:lang w:val="ru-RU" w:eastAsia="ru-RU" w:bidi="ru-RU"/>
      </w:rPr>
    </w:lvl>
    <w:lvl w:ilvl="3" w:tplc="05ACD4EC">
      <w:numFmt w:val="bullet"/>
      <w:lvlText w:val="•"/>
      <w:lvlJc w:val="left"/>
      <w:pPr>
        <w:ind w:left="3071" w:hanging="190"/>
      </w:pPr>
      <w:rPr>
        <w:rFonts w:hint="default"/>
        <w:lang w:val="ru-RU" w:eastAsia="ru-RU" w:bidi="ru-RU"/>
      </w:rPr>
    </w:lvl>
    <w:lvl w:ilvl="4" w:tplc="F966640A">
      <w:numFmt w:val="bullet"/>
      <w:lvlText w:val="•"/>
      <w:lvlJc w:val="left"/>
      <w:pPr>
        <w:ind w:left="4062" w:hanging="190"/>
      </w:pPr>
      <w:rPr>
        <w:rFonts w:hint="default"/>
        <w:lang w:val="ru-RU" w:eastAsia="ru-RU" w:bidi="ru-RU"/>
      </w:rPr>
    </w:lvl>
    <w:lvl w:ilvl="5" w:tplc="6FDEF12E">
      <w:numFmt w:val="bullet"/>
      <w:lvlText w:val="•"/>
      <w:lvlJc w:val="left"/>
      <w:pPr>
        <w:ind w:left="5053" w:hanging="190"/>
      </w:pPr>
      <w:rPr>
        <w:rFonts w:hint="default"/>
        <w:lang w:val="ru-RU" w:eastAsia="ru-RU" w:bidi="ru-RU"/>
      </w:rPr>
    </w:lvl>
    <w:lvl w:ilvl="6" w:tplc="37F63CFC">
      <w:numFmt w:val="bullet"/>
      <w:lvlText w:val="•"/>
      <w:lvlJc w:val="left"/>
      <w:pPr>
        <w:ind w:left="6043" w:hanging="190"/>
      </w:pPr>
      <w:rPr>
        <w:rFonts w:hint="default"/>
        <w:lang w:val="ru-RU" w:eastAsia="ru-RU" w:bidi="ru-RU"/>
      </w:rPr>
    </w:lvl>
    <w:lvl w:ilvl="7" w:tplc="109C94D4">
      <w:numFmt w:val="bullet"/>
      <w:lvlText w:val="•"/>
      <w:lvlJc w:val="left"/>
      <w:pPr>
        <w:ind w:left="7034" w:hanging="190"/>
      </w:pPr>
      <w:rPr>
        <w:rFonts w:hint="default"/>
        <w:lang w:val="ru-RU" w:eastAsia="ru-RU" w:bidi="ru-RU"/>
      </w:rPr>
    </w:lvl>
    <w:lvl w:ilvl="8" w:tplc="343E76B4">
      <w:numFmt w:val="bullet"/>
      <w:lvlText w:val="•"/>
      <w:lvlJc w:val="left"/>
      <w:pPr>
        <w:ind w:left="8025" w:hanging="190"/>
      </w:pPr>
      <w:rPr>
        <w:rFonts w:hint="default"/>
        <w:lang w:val="ru-RU" w:eastAsia="ru-RU" w:bidi="ru-RU"/>
      </w:rPr>
    </w:lvl>
  </w:abstractNum>
  <w:abstractNum w:abstractNumId="2">
    <w:nsid w:val="10402238"/>
    <w:multiLevelType w:val="hybridMultilevel"/>
    <w:tmpl w:val="13B6AC14"/>
    <w:lvl w:ilvl="0" w:tplc="00121586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7E8010">
      <w:numFmt w:val="bullet"/>
      <w:lvlText w:val="•"/>
      <w:lvlJc w:val="left"/>
      <w:pPr>
        <w:ind w:left="1090" w:hanging="305"/>
      </w:pPr>
      <w:rPr>
        <w:rFonts w:hint="default"/>
        <w:lang w:val="ru-RU" w:eastAsia="ru-RU" w:bidi="ru-RU"/>
      </w:rPr>
    </w:lvl>
    <w:lvl w:ilvl="2" w:tplc="60ECDB82">
      <w:numFmt w:val="bullet"/>
      <w:lvlText w:val="•"/>
      <w:lvlJc w:val="left"/>
      <w:pPr>
        <w:ind w:left="2081" w:hanging="305"/>
      </w:pPr>
      <w:rPr>
        <w:rFonts w:hint="default"/>
        <w:lang w:val="ru-RU" w:eastAsia="ru-RU" w:bidi="ru-RU"/>
      </w:rPr>
    </w:lvl>
    <w:lvl w:ilvl="3" w:tplc="BF7EE7C0">
      <w:numFmt w:val="bullet"/>
      <w:lvlText w:val="•"/>
      <w:lvlJc w:val="left"/>
      <w:pPr>
        <w:ind w:left="3071" w:hanging="305"/>
      </w:pPr>
      <w:rPr>
        <w:rFonts w:hint="default"/>
        <w:lang w:val="ru-RU" w:eastAsia="ru-RU" w:bidi="ru-RU"/>
      </w:rPr>
    </w:lvl>
    <w:lvl w:ilvl="4" w:tplc="77B274BE">
      <w:numFmt w:val="bullet"/>
      <w:lvlText w:val="•"/>
      <w:lvlJc w:val="left"/>
      <w:pPr>
        <w:ind w:left="4062" w:hanging="305"/>
      </w:pPr>
      <w:rPr>
        <w:rFonts w:hint="default"/>
        <w:lang w:val="ru-RU" w:eastAsia="ru-RU" w:bidi="ru-RU"/>
      </w:rPr>
    </w:lvl>
    <w:lvl w:ilvl="5" w:tplc="FF7829CE">
      <w:numFmt w:val="bullet"/>
      <w:lvlText w:val="•"/>
      <w:lvlJc w:val="left"/>
      <w:pPr>
        <w:ind w:left="5053" w:hanging="305"/>
      </w:pPr>
      <w:rPr>
        <w:rFonts w:hint="default"/>
        <w:lang w:val="ru-RU" w:eastAsia="ru-RU" w:bidi="ru-RU"/>
      </w:rPr>
    </w:lvl>
    <w:lvl w:ilvl="6" w:tplc="25F6A19A">
      <w:numFmt w:val="bullet"/>
      <w:lvlText w:val="•"/>
      <w:lvlJc w:val="left"/>
      <w:pPr>
        <w:ind w:left="6043" w:hanging="305"/>
      </w:pPr>
      <w:rPr>
        <w:rFonts w:hint="default"/>
        <w:lang w:val="ru-RU" w:eastAsia="ru-RU" w:bidi="ru-RU"/>
      </w:rPr>
    </w:lvl>
    <w:lvl w:ilvl="7" w:tplc="24EE4BF8">
      <w:numFmt w:val="bullet"/>
      <w:lvlText w:val="•"/>
      <w:lvlJc w:val="left"/>
      <w:pPr>
        <w:ind w:left="7034" w:hanging="305"/>
      </w:pPr>
      <w:rPr>
        <w:rFonts w:hint="default"/>
        <w:lang w:val="ru-RU" w:eastAsia="ru-RU" w:bidi="ru-RU"/>
      </w:rPr>
    </w:lvl>
    <w:lvl w:ilvl="8" w:tplc="BAE0B3F6">
      <w:numFmt w:val="bullet"/>
      <w:lvlText w:val="•"/>
      <w:lvlJc w:val="left"/>
      <w:pPr>
        <w:ind w:left="8025" w:hanging="305"/>
      </w:pPr>
      <w:rPr>
        <w:rFonts w:hint="default"/>
        <w:lang w:val="ru-RU" w:eastAsia="ru-RU" w:bidi="ru-RU"/>
      </w:rPr>
    </w:lvl>
  </w:abstractNum>
  <w:abstractNum w:abstractNumId="3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F4562A"/>
    <w:multiLevelType w:val="hybridMultilevel"/>
    <w:tmpl w:val="B2D41172"/>
    <w:lvl w:ilvl="0" w:tplc="96C82234">
      <w:start w:val="1"/>
      <w:numFmt w:val="decimal"/>
      <w:lvlText w:val="%1)"/>
      <w:lvlJc w:val="left"/>
      <w:pPr>
        <w:ind w:left="10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12C0FC">
      <w:start w:val="1"/>
      <w:numFmt w:val="decimal"/>
      <w:lvlText w:val="%2)"/>
      <w:lvlJc w:val="left"/>
      <w:pPr>
        <w:ind w:left="1119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EBC0300">
      <w:numFmt w:val="bullet"/>
      <w:lvlText w:val="•"/>
      <w:lvlJc w:val="left"/>
      <w:pPr>
        <w:ind w:left="2107" w:hanging="310"/>
      </w:pPr>
      <w:rPr>
        <w:rFonts w:hint="default"/>
        <w:lang w:val="ru-RU" w:eastAsia="ru-RU" w:bidi="ru-RU"/>
      </w:rPr>
    </w:lvl>
    <w:lvl w:ilvl="3" w:tplc="97C028A4">
      <w:numFmt w:val="bullet"/>
      <w:lvlText w:val="•"/>
      <w:lvlJc w:val="left"/>
      <w:pPr>
        <w:ind w:left="3094" w:hanging="310"/>
      </w:pPr>
      <w:rPr>
        <w:rFonts w:hint="default"/>
        <w:lang w:val="ru-RU" w:eastAsia="ru-RU" w:bidi="ru-RU"/>
      </w:rPr>
    </w:lvl>
    <w:lvl w:ilvl="4" w:tplc="95C66734">
      <w:numFmt w:val="bullet"/>
      <w:lvlText w:val="•"/>
      <w:lvlJc w:val="left"/>
      <w:pPr>
        <w:ind w:left="4082" w:hanging="310"/>
      </w:pPr>
      <w:rPr>
        <w:rFonts w:hint="default"/>
        <w:lang w:val="ru-RU" w:eastAsia="ru-RU" w:bidi="ru-RU"/>
      </w:rPr>
    </w:lvl>
    <w:lvl w:ilvl="5" w:tplc="C8C01BDA">
      <w:numFmt w:val="bullet"/>
      <w:lvlText w:val="•"/>
      <w:lvlJc w:val="left"/>
      <w:pPr>
        <w:ind w:left="5069" w:hanging="310"/>
      </w:pPr>
      <w:rPr>
        <w:rFonts w:hint="default"/>
        <w:lang w:val="ru-RU" w:eastAsia="ru-RU" w:bidi="ru-RU"/>
      </w:rPr>
    </w:lvl>
    <w:lvl w:ilvl="6" w:tplc="DA2E9084">
      <w:numFmt w:val="bullet"/>
      <w:lvlText w:val="•"/>
      <w:lvlJc w:val="left"/>
      <w:pPr>
        <w:ind w:left="6056" w:hanging="310"/>
      </w:pPr>
      <w:rPr>
        <w:rFonts w:hint="default"/>
        <w:lang w:val="ru-RU" w:eastAsia="ru-RU" w:bidi="ru-RU"/>
      </w:rPr>
    </w:lvl>
    <w:lvl w:ilvl="7" w:tplc="A692D044">
      <w:numFmt w:val="bullet"/>
      <w:lvlText w:val="•"/>
      <w:lvlJc w:val="left"/>
      <w:pPr>
        <w:ind w:left="7044" w:hanging="310"/>
      </w:pPr>
      <w:rPr>
        <w:rFonts w:hint="default"/>
        <w:lang w:val="ru-RU" w:eastAsia="ru-RU" w:bidi="ru-RU"/>
      </w:rPr>
    </w:lvl>
    <w:lvl w:ilvl="8" w:tplc="64348916">
      <w:numFmt w:val="bullet"/>
      <w:lvlText w:val="•"/>
      <w:lvlJc w:val="left"/>
      <w:pPr>
        <w:ind w:left="8031" w:hanging="310"/>
      </w:pPr>
      <w:rPr>
        <w:rFonts w:hint="default"/>
        <w:lang w:val="ru-RU" w:eastAsia="ru-RU" w:bidi="ru-RU"/>
      </w:rPr>
    </w:lvl>
  </w:abstractNum>
  <w:abstractNum w:abstractNumId="5">
    <w:nsid w:val="235E789E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3BF1E19"/>
    <w:multiLevelType w:val="multilevel"/>
    <w:tmpl w:val="C5D8A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F7C03"/>
    <w:multiLevelType w:val="multilevel"/>
    <w:tmpl w:val="8E70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F3A59"/>
    <w:multiLevelType w:val="multilevel"/>
    <w:tmpl w:val="2748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C3809"/>
    <w:multiLevelType w:val="hybridMultilevel"/>
    <w:tmpl w:val="C14C285A"/>
    <w:lvl w:ilvl="0" w:tplc="4C328B38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228DF6">
      <w:numFmt w:val="bullet"/>
      <w:lvlText w:val="•"/>
      <w:lvlJc w:val="left"/>
      <w:pPr>
        <w:ind w:left="1090" w:hanging="173"/>
      </w:pPr>
      <w:rPr>
        <w:rFonts w:hint="default"/>
        <w:lang w:val="ru-RU" w:eastAsia="ru-RU" w:bidi="ru-RU"/>
      </w:rPr>
    </w:lvl>
    <w:lvl w:ilvl="2" w:tplc="C08A0DAC">
      <w:numFmt w:val="bullet"/>
      <w:lvlText w:val="•"/>
      <w:lvlJc w:val="left"/>
      <w:pPr>
        <w:ind w:left="2081" w:hanging="173"/>
      </w:pPr>
      <w:rPr>
        <w:rFonts w:hint="default"/>
        <w:lang w:val="ru-RU" w:eastAsia="ru-RU" w:bidi="ru-RU"/>
      </w:rPr>
    </w:lvl>
    <w:lvl w:ilvl="3" w:tplc="E5CC7586">
      <w:numFmt w:val="bullet"/>
      <w:lvlText w:val="•"/>
      <w:lvlJc w:val="left"/>
      <w:pPr>
        <w:ind w:left="3071" w:hanging="173"/>
      </w:pPr>
      <w:rPr>
        <w:rFonts w:hint="default"/>
        <w:lang w:val="ru-RU" w:eastAsia="ru-RU" w:bidi="ru-RU"/>
      </w:rPr>
    </w:lvl>
    <w:lvl w:ilvl="4" w:tplc="149ACC5A">
      <w:numFmt w:val="bullet"/>
      <w:lvlText w:val="•"/>
      <w:lvlJc w:val="left"/>
      <w:pPr>
        <w:ind w:left="4062" w:hanging="173"/>
      </w:pPr>
      <w:rPr>
        <w:rFonts w:hint="default"/>
        <w:lang w:val="ru-RU" w:eastAsia="ru-RU" w:bidi="ru-RU"/>
      </w:rPr>
    </w:lvl>
    <w:lvl w:ilvl="5" w:tplc="2B8A9D3A">
      <w:numFmt w:val="bullet"/>
      <w:lvlText w:val="•"/>
      <w:lvlJc w:val="left"/>
      <w:pPr>
        <w:ind w:left="5053" w:hanging="173"/>
      </w:pPr>
      <w:rPr>
        <w:rFonts w:hint="default"/>
        <w:lang w:val="ru-RU" w:eastAsia="ru-RU" w:bidi="ru-RU"/>
      </w:rPr>
    </w:lvl>
    <w:lvl w:ilvl="6" w:tplc="624C830A">
      <w:numFmt w:val="bullet"/>
      <w:lvlText w:val="•"/>
      <w:lvlJc w:val="left"/>
      <w:pPr>
        <w:ind w:left="6043" w:hanging="173"/>
      </w:pPr>
      <w:rPr>
        <w:rFonts w:hint="default"/>
        <w:lang w:val="ru-RU" w:eastAsia="ru-RU" w:bidi="ru-RU"/>
      </w:rPr>
    </w:lvl>
    <w:lvl w:ilvl="7" w:tplc="9894FDB0">
      <w:numFmt w:val="bullet"/>
      <w:lvlText w:val="•"/>
      <w:lvlJc w:val="left"/>
      <w:pPr>
        <w:ind w:left="7034" w:hanging="173"/>
      </w:pPr>
      <w:rPr>
        <w:rFonts w:hint="default"/>
        <w:lang w:val="ru-RU" w:eastAsia="ru-RU" w:bidi="ru-RU"/>
      </w:rPr>
    </w:lvl>
    <w:lvl w:ilvl="8" w:tplc="017077F2">
      <w:numFmt w:val="bullet"/>
      <w:lvlText w:val="•"/>
      <w:lvlJc w:val="left"/>
      <w:pPr>
        <w:ind w:left="8025" w:hanging="173"/>
      </w:pPr>
      <w:rPr>
        <w:rFonts w:hint="default"/>
        <w:lang w:val="ru-RU" w:eastAsia="ru-RU" w:bidi="ru-RU"/>
      </w:rPr>
    </w:lvl>
  </w:abstractNum>
  <w:abstractNum w:abstractNumId="11">
    <w:nsid w:val="3A8D7FEE"/>
    <w:multiLevelType w:val="hybridMultilevel"/>
    <w:tmpl w:val="614E5E1A"/>
    <w:lvl w:ilvl="0" w:tplc="66E0373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C89B56">
      <w:numFmt w:val="bullet"/>
      <w:lvlText w:val="•"/>
      <w:lvlJc w:val="left"/>
      <w:pPr>
        <w:ind w:left="1090" w:hanging="164"/>
      </w:pPr>
      <w:rPr>
        <w:rFonts w:hint="default"/>
        <w:lang w:val="ru-RU" w:eastAsia="ru-RU" w:bidi="ru-RU"/>
      </w:rPr>
    </w:lvl>
    <w:lvl w:ilvl="2" w:tplc="C2FE36DA">
      <w:numFmt w:val="bullet"/>
      <w:lvlText w:val="•"/>
      <w:lvlJc w:val="left"/>
      <w:pPr>
        <w:ind w:left="2081" w:hanging="164"/>
      </w:pPr>
      <w:rPr>
        <w:rFonts w:hint="default"/>
        <w:lang w:val="ru-RU" w:eastAsia="ru-RU" w:bidi="ru-RU"/>
      </w:rPr>
    </w:lvl>
    <w:lvl w:ilvl="3" w:tplc="9A100430">
      <w:numFmt w:val="bullet"/>
      <w:lvlText w:val="•"/>
      <w:lvlJc w:val="left"/>
      <w:pPr>
        <w:ind w:left="3071" w:hanging="164"/>
      </w:pPr>
      <w:rPr>
        <w:rFonts w:hint="default"/>
        <w:lang w:val="ru-RU" w:eastAsia="ru-RU" w:bidi="ru-RU"/>
      </w:rPr>
    </w:lvl>
    <w:lvl w:ilvl="4" w:tplc="070E16DA">
      <w:numFmt w:val="bullet"/>
      <w:lvlText w:val="•"/>
      <w:lvlJc w:val="left"/>
      <w:pPr>
        <w:ind w:left="4062" w:hanging="164"/>
      </w:pPr>
      <w:rPr>
        <w:rFonts w:hint="default"/>
        <w:lang w:val="ru-RU" w:eastAsia="ru-RU" w:bidi="ru-RU"/>
      </w:rPr>
    </w:lvl>
    <w:lvl w:ilvl="5" w:tplc="32180AF6">
      <w:numFmt w:val="bullet"/>
      <w:lvlText w:val="•"/>
      <w:lvlJc w:val="left"/>
      <w:pPr>
        <w:ind w:left="5053" w:hanging="164"/>
      </w:pPr>
      <w:rPr>
        <w:rFonts w:hint="default"/>
        <w:lang w:val="ru-RU" w:eastAsia="ru-RU" w:bidi="ru-RU"/>
      </w:rPr>
    </w:lvl>
    <w:lvl w:ilvl="6" w:tplc="EEC492C6">
      <w:numFmt w:val="bullet"/>
      <w:lvlText w:val="•"/>
      <w:lvlJc w:val="left"/>
      <w:pPr>
        <w:ind w:left="6043" w:hanging="164"/>
      </w:pPr>
      <w:rPr>
        <w:rFonts w:hint="default"/>
        <w:lang w:val="ru-RU" w:eastAsia="ru-RU" w:bidi="ru-RU"/>
      </w:rPr>
    </w:lvl>
    <w:lvl w:ilvl="7" w:tplc="380818D2">
      <w:numFmt w:val="bullet"/>
      <w:lvlText w:val="•"/>
      <w:lvlJc w:val="left"/>
      <w:pPr>
        <w:ind w:left="7034" w:hanging="164"/>
      </w:pPr>
      <w:rPr>
        <w:rFonts w:hint="default"/>
        <w:lang w:val="ru-RU" w:eastAsia="ru-RU" w:bidi="ru-RU"/>
      </w:rPr>
    </w:lvl>
    <w:lvl w:ilvl="8" w:tplc="98A221E8">
      <w:numFmt w:val="bullet"/>
      <w:lvlText w:val="•"/>
      <w:lvlJc w:val="left"/>
      <w:pPr>
        <w:ind w:left="8025" w:hanging="164"/>
      </w:pPr>
      <w:rPr>
        <w:rFonts w:hint="default"/>
        <w:lang w:val="ru-RU" w:eastAsia="ru-RU" w:bidi="ru-RU"/>
      </w:rPr>
    </w:lvl>
  </w:abstractNum>
  <w:abstractNum w:abstractNumId="12">
    <w:nsid w:val="3BC2432C"/>
    <w:multiLevelType w:val="hybridMultilevel"/>
    <w:tmpl w:val="4D74F358"/>
    <w:lvl w:ilvl="0" w:tplc="FFA8668A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3">
    <w:nsid w:val="41E65ECB"/>
    <w:multiLevelType w:val="singleLevel"/>
    <w:tmpl w:val="A77CD4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35316CE"/>
    <w:multiLevelType w:val="multilevel"/>
    <w:tmpl w:val="34645BB2"/>
    <w:lvl w:ilvl="0">
      <w:start w:val="1"/>
      <w:numFmt w:val="decimal"/>
      <w:lvlText w:val="%1."/>
      <w:lvlJc w:val="left"/>
      <w:pPr>
        <w:ind w:left="387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88" w:hanging="7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6" w:hanging="7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4" w:hanging="7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7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1" w:hanging="7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9" w:hanging="719"/>
      </w:pPr>
      <w:rPr>
        <w:rFonts w:hint="default"/>
        <w:lang w:val="ru-RU" w:eastAsia="ru-RU" w:bidi="ru-RU"/>
      </w:rPr>
    </w:lvl>
  </w:abstractNum>
  <w:abstractNum w:abstractNumId="15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05B46"/>
    <w:multiLevelType w:val="hybridMultilevel"/>
    <w:tmpl w:val="15500460"/>
    <w:lvl w:ilvl="0" w:tplc="8B70E88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103A57"/>
    <w:multiLevelType w:val="multilevel"/>
    <w:tmpl w:val="186EA8DA"/>
    <w:lvl w:ilvl="0">
      <w:start w:val="2"/>
      <w:numFmt w:val="decimal"/>
      <w:lvlText w:val="%1"/>
      <w:lvlJc w:val="left"/>
      <w:pPr>
        <w:ind w:left="162" w:hanging="10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2" w:hanging="10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9" w:hanging="10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3" w:hanging="10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8" w:hanging="10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10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10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10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7" w:hanging="1020"/>
      </w:pPr>
      <w:rPr>
        <w:rFonts w:hint="default"/>
        <w:lang w:val="ru-RU" w:eastAsia="ru-RU" w:bidi="ru-RU"/>
      </w:rPr>
    </w:lvl>
  </w:abstractNum>
  <w:abstractNum w:abstractNumId="18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A673E2D"/>
    <w:multiLevelType w:val="multilevel"/>
    <w:tmpl w:val="65EC6A0A"/>
    <w:lvl w:ilvl="0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5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37"/>
      </w:pPr>
      <w:rPr>
        <w:rFonts w:hint="default"/>
        <w:lang w:val="ru-RU" w:eastAsia="ru-RU" w:bidi="ru-RU"/>
      </w:rPr>
    </w:lvl>
  </w:abstractNum>
  <w:abstractNum w:abstractNumId="2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F619C1"/>
    <w:multiLevelType w:val="hybridMultilevel"/>
    <w:tmpl w:val="7A70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F1FA5"/>
    <w:multiLevelType w:val="hybridMultilevel"/>
    <w:tmpl w:val="72581C96"/>
    <w:lvl w:ilvl="0" w:tplc="F2A2CE0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029E3E">
      <w:start w:val="1"/>
      <w:numFmt w:val="upperRoman"/>
      <w:lvlText w:val="%2."/>
      <w:lvlJc w:val="left"/>
      <w:pPr>
        <w:ind w:left="3733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E3863F0">
      <w:numFmt w:val="bullet"/>
      <w:lvlText w:val="•"/>
      <w:lvlJc w:val="left"/>
      <w:pPr>
        <w:ind w:left="4436" w:hanging="250"/>
      </w:pPr>
      <w:rPr>
        <w:rFonts w:hint="default"/>
        <w:lang w:val="ru-RU" w:eastAsia="ru-RU" w:bidi="ru-RU"/>
      </w:rPr>
    </w:lvl>
    <w:lvl w:ilvl="3" w:tplc="4980253A">
      <w:numFmt w:val="bullet"/>
      <w:lvlText w:val="•"/>
      <w:lvlJc w:val="left"/>
      <w:pPr>
        <w:ind w:left="5132" w:hanging="250"/>
      </w:pPr>
      <w:rPr>
        <w:rFonts w:hint="default"/>
        <w:lang w:val="ru-RU" w:eastAsia="ru-RU" w:bidi="ru-RU"/>
      </w:rPr>
    </w:lvl>
    <w:lvl w:ilvl="4" w:tplc="7378382E">
      <w:numFmt w:val="bullet"/>
      <w:lvlText w:val="•"/>
      <w:lvlJc w:val="left"/>
      <w:pPr>
        <w:ind w:left="5828" w:hanging="250"/>
      </w:pPr>
      <w:rPr>
        <w:rFonts w:hint="default"/>
        <w:lang w:val="ru-RU" w:eastAsia="ru-RU" w:bidi="ru-RU"/>
      </w:rPr>
    </w:lvl>
    <w:lvl w:ilvl="5" w:tplc="8A5EBC7E">
      <w:numFmt w:val="bullet"/>
      <w:lvlText w:val="•"/>
      <w:lvlJc w:val="left"/>
      <w:pPr>
        <w:ind w:left="6525" w:hanging="250"/>
      </w:pPr>
      <w:rPr>
        <w:rFonts w:hint="default"/>
        <w:lang w:val="ru-RU" w:eastAsia="ru-RU" w:bidi="ru-RU"/>
      </w:rPr>
    </w:lvl>
    <w:lvl w:ilvl="6" w:tplc="D52A49A2">
      <w:numFmt w:val="bullet"/>
      <w:lvlText w:val="•"/>
      <w:lvlJc w:val="left"/>
      <w:pPr>
        <w:ind w:left="7221" w:hanging="250"/>
      </w:pPr>
      <w:rPr>
        <w:rFonts w:hint="default"/>
        <w:lang w:val="ru-RU" w:eastAsia="ru-RU" w:bidi="ru-RU"/>
      </w:rPr>
    </w:lvl>
    <w:lvl w:ilvl="7" w:tplc="4594C438">
      <w:numFmt w:val="bullet"/>
      <w:lvlText w:val="•"/>
      <w:lvlJc w:val="left"/>
      <w:pPr>
        <w:ind w:left="7917" w:hanging="250"/>
      </w:pPr>
      <w:rPr>
        <w:rFonts w:hint="default"/>
        <w:lang w:val="ru-RU" w:eastAsia="ru-RU" w:bidi="ru-RU"/>
      </w:rPr>
    </w:lvl>
    <w:lvl w:ilvl="8" w:tplc="4A22586C">
      <w:numFmt w:val="bullet"/>
      <w:lvlText w:val="•"/>
      <w:lvlJc w:val="left"/>
      <w:pPr>
        <w:ind w:left="8613" w:hanging="250"/>
      </w:pPr>
      <w:rPr>
        <w:rFonts w:hint="default"/>
        <w:lang w:val="ru-RU" w:eastAsia="ru-RU" w:bidi="ru-RU"/>
      </w:rPr>
    </w:lvl>
  </w:abstractNum>
  <w:abstractNum w:abstractNumId="23">
    <w:nsid w:val="7FB21808"/>
    <w:multiLevelType w:val="hybridMultilevel"/>
    <w:tmpl w:val="030060E2"/>
    <w:lvl w:ilvl="0" w:tplc="FEA49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4"/>
  </w:num>
  <w:num w:numId="7">
    <w:abstractNumId w:val="17"/>
  </w:num>
  <w:num w:numId="8">
    <w:abstractNumId w:val="19"/>
  </w:num>
  <w:num w:numId="9">
    <w:abstractNumId w:val="22"/>
  </w:num>
  <w:num w:numId="10">
    <w:abstractNumId w:val="8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18"/>
  </w:num>
  <w:num w:numId="16">
    <w:abstractNumId w:val="23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6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6AFC"/>
    <w:rsid w:val="00040125"/>
    <w:rsid w:val="00045037"/>
    <w:rsid w:val="0008131C"/>
    <w:rsid w:val="001126B0"/>
    <w:rsid w:val="00126AFC"/>
    <w:rsid w:val="00131ABD"/>
    <w:rsid w:val="00161193"/>
    <w:rsid w:val="00175451"/>
    <w:rsid w:val="001B07D2"/>
    <w:rsid w:val="002D3923"/>
    <w:rsid w:val="00474FD6"/>
    <w:rsid w:val="004C5BBA"/>
    <w:rsid w:val="00623480"/>
    <w:rsid w:val="00635127"/>
    <w:rsid w:val="00637EB2"/>
    <w:rsid w:val="00705212"/>
    <w:rsid w:val="00754292"/>
    <w:rsid w:val="0079112E"/>
    <w:rsid w:val="00814513"/>
    <w:rsid w:val="00826CE2"/>
    <w:rsid w:val="00AF5995"/>
    <w:rsid w:val="00C66EBB"/>
    <w:rsid w:val="00C7785A"/>
    <w:rsid w:val="00CC16AD"/>
    <w:rsid w:val="00F22DC8"/>
    <w:rsid w:val="00F7291F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30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21" w:right="11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037"/>
    <w:pPr>
      <w:keepNext/>
      <w:widowControl/>
      <w:autoSpaceDE/>
      <w:autoSpaceDN/>
      <w:outlineLvl w:val="1"/>
    </w:pPr>
    <w:rPr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45037"/>
    <w:pPr>
      <w:keepNext/>
      <w:widowControl/>
      <w:autoSpaceDE/>
      <w:autoSpaceDN/>
      <w:jc w:val="center"/>
      <w:outlineLvl w:val="2"/>
    </w:pPr>
    <w:rPr>
      <w:b/>
      <w:sz w:val="36"/>
      <w:szCs w:val="20"/>
      <w:lang w:bidi="ar-SA"/>
    </w:rPr>
  </w:style>
  <w:style w:type="paragraph" w:styleId="6">
    <w:name w:val="heading 6"/>
    <w:basedOn w:val="a"/>
    <w:next w:val="a"/>
    <w:link w:val="60"/>
    <w:qFormat/>
    <w:rsid w:val="00045037"/>
    <w:pPr>
      <w:keepNext/>
      <w:widowControl/>
      <w:autoSpaceDE/>
      <w:autoSpaceDN/>
      <w:jc w:val="center"/>
      <w:outlineLvl w:val="5"/>
    </w:pPr>
    <w:rPr>
      <w:b/>
      <w:bCs/>
      <w:sz w:val="24"/>
      <w:szCs w:val="20"/>
      <w:lang w:bidi="ar-SA"/>
    </w:rPr>
  </w:style>
  <w:style w:type="paragraph" w:styleId="7">
    <w:name w:val="heading 7"/>
    <w:basedOn w:val="a"/>
    <w:next w:val="a"/>
    <w:link w:val="70"/>
    <w:qFormat/>
    <w:rsid w:val="00045037"/>
    <w:pPr>
      <w:keepNext/>
      <w:widowControl/>
      <w:autoSpaceDE/>
      <w:autoSpaceDN/>
      <w:jc w:val="center"/>
      <w:outlineLvl w:val="6"/>
    </w:pPr>
    <w:rPr>
      <w:b/>
      <w:i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04503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45037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45037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4503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table" w:styleId="a6">
    <w:name w:val="Table Grid"/>
    <w:basedOn w:val="a1"/>
    <w:rsid w:val="00045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0450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basedOn w:val="a"/>
    <w:rsid w:val="000450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rsid w:val="0004503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alloon Text"/>
    <w:basedOn w:val="a"/>
    <w:link w:val="a9"/>
    <w:semiHidden/>
    <w:rsid w:val="00045037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semiHidden/>
    <w:rsid w:val="0004503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rsid w:val="00045037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04503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link w:val="1"/>
    <w:rsid w:val="0004503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b">
    <w:name w:val="Гипертекстовая ссылка"/>
    <w:uiPriority w:val="99"/>
    <w:rsid w:val="00045037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45037"/>
    <w:pPr>
      <w:widowControl/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d">
    <w:name w:val="Прижатый влево"/>
    <w:basedOn w:val="a"/>
    <w:next w:val="a"/>
    <w:uiPriority w:val="99"/>
    <w:rsid w:val="00045037"/>
    <w:pPr>
      <w:widowControl/>
      <w:adjustRightInd w:val="0"/>
    </w:pPr>
    <w:rPr>
      <w:rFonts w:ascii="Arial" w:hAnsi="Arial" w:cs="Arial"/>
      <w:sz w:val="24"/>
      <w:szCs w:val="24"/>
      <w:lang w:bidi="ar-SA"/>
    </w:rPr>
  </w:style>
  <w:style w:type="character" w:customStyle="1" w:styleId="ae">
    <w:name w:val="Цветовое выделение"/>
    <w:uiPriority w:val="99"/>
    <w:rsid w:val="0004503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045037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bidi="ar-SA"/>
    </w:rPr>
  </w:style>
  <w:style w:type="paragraph" w:customStyle="1" w:styleId="af0">
    <w:name w:val="Таблицы (моноширинный)"/>
    <w:basedOn w:val="a"/>
    <w:next w:val="a"/>
    <w:uiPriority w:val="99"/>
    <w:rsid w:val="00045037"/>
    <w:pPr>
      <w:adjustRightInd w:val="0"/>
    </w:pPr>
    <w:rPr>
      <w:rFonts w:ascii="Courier New" w:hAnsi="Courier New" w:cs="Courier New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045037"/>
  </w:style>
  <w:style w:type="paragraph" w:styleId="af1">
    <w:name w:val="header"/>
    <w:basedOn w:val="a"/>
    <w:link w:val="af2"/>
    <w:rsid w:val="0004503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2">
    <w:name w:val="Верхний колонтитул Знак"/>
    <w:basedOn w:val="a0"/>
    <w:link w:val="af1"/>
    <w:rsid w:val="000450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rsid w:val="0004503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4">
    <w:name w:val="Нижний колонтитул Знак"/>
    <w:basedOn w:val="a0"/>
    <w:link w:val="af3"/>
    <w:rsid w:val="000450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rsid w:val="00045037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0450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No Spacing"/>
    <w:qFormat/>
    <w:rsid w:val="0004503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8">
    <w:name w:val="Сравнение редакций. Добавленный фрагмент"/>
    <w:uiPriority w:val="99"/>
    <w:rsid w:val="0004503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 доступ</dc:creator>
  <cp:lastModifiedBy>Татьяна</cp:lastModifiedBy>
  <cp:revision>29</cp:revision>
  <cp:lastPrinted>2021-04-29T12:42:00Z</cp:lastPrinted>
  <dcterms:created xsi:type="dcterms:W3CDTF">2020-03-23T04:02:00Z</dcterms:created>
  <dcterms:modified xsi:type="dcterms:W3CDTF">2021-04-29T12:44:00Z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