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71" w:rsidRPr="00691F82" w:rsidRDefault="001A7671" w:rsidP="001A7671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1A7671" w:rsidRPr="00691F82" w:rsidRDefault="001A7671" w:rsidP="001A7671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1A7671" w:rsidRPr="00691F82" w:rsidRDefault="001A7671" w:rsidP="001A7671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1A7671" w:rsidRDefault="001A7671" w:rsidP="001A7671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1A7671" w:rsidRPr="006C5ADF" w:rsidRDefault="001A7671" w:rsidP="001A7671"/>
    <w:p w:rsidR="001A7671" w:rsidRDefault="001A7671" w:rsidP="001A7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18.05.2020</w:t>
      </w:r>
      <w:r w:rsidRPr="00210211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              №59</w:t>
      </w:r>
    </w:p>
    <w:p w:rsidR="001A7671" w:rsidRDefault="001A7671" w:rsidP="001A7671">
      <w:pPr>
        <w:rPr>
          <w:b/>
          <w:sz w:val="28"/>
          <w:szCs w:val="28"/>
        </w:rPr>
      </w:pPr>
    </w:p>
    <w:p w:rsidR="001A7671" w:rsidRDefault="001A7671" w:rsidP="001A767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</w:t>
      </w:r>
    </w:p>
    <w:p w:rsidR="001A7671" w:rsidRDefault="001A7671" w:rsidP="001A7671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сведений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1A7671" w:rsidRPr="00140A93" w:rsidRDefault="001A7671" w:rsidP="001A7671">
      <w:pPr>
        <w:rPr>
          <w:sz w:val="28"/>
          <w:szCs w:val="28"/>
        </w:rPr>
      </w:pPr>
      <w:r>
        <w:rPr>
          <w:sz w:val="28"/>
          <w:szCs w:val="28"/>
        </w:rPr>
        <w:t xml:space="preserve">адресного реестра и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адресов</w:t>
      </w:r>
    </w:p>
    <w:p w:rsidR="001A7671" w:rsidRPr="00140A93" w:rsidRDefault="001A7671" w:rsidP="001A7671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                                                                         </w:t>
      </w:r>
    </w:p>
    <w:p w:rsidR="001A7671" w:rsidRPr="00140A93" w:rsidRDefault="001A7671" w:rsidP="001A76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недвижимости,</w:t>
      </w:r>
      <w:r w:rsidRPr="00140A93">
        <w:rPr>
          <w:sz w:val="28"/>
          <w:szCs w:val="28"/>
        </w:rPr>
        <w:t xml:space="preserve"> руководствуясь постановлением Правительства Российс</w:t>
      </w:r>
      <w:r>
        <w:rPr>
          <w:sz w:val="28"/>
          <w:szCs w:val="28"/>
        </w:rPr>
        <w:t>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 утверждении Административного</w:t>
      </w:r>
      <w:proofErr w:type="gramEnd"/>
      <w:r w:rsidRPr="00140A93">
        <w:rPr>
          <w:sz w:val="28"/>
          <w:szCs w:val="28"/>
        </w:rPr>
        <w:t xml:space="preserve">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A7671" w:rsidRPr="00C610AF" w:rsidRDefault="001A7671" w:rsidP="001A7671">
      <w:pPr>
        <w:pStyle w:val="a5"/>
        <w:ind w:left="0"/>
        <w:rPr>
          <w:b/>
          <w:szCs w:val="28"/>
          <w:lang w:val="ru-RU"/>
        </w:rPr>
      </w:pPr>
      <w:r w:rsidRPr="00140A93">
        <w:rPr>
          <w:b/>
          <w:szCs w:val="28"/>
        </w:rPr>
        <w:t>ПОСТАНОВЛЯЮ:</w:t>
      </w:r>
    </w:p>
    <w:p w:rsidR="001A7671" w:rsidRDefault="001A7671" w:rsidP="001A7671">
      <w:pPr>
        <w:pStyle w:val="a5"/>
        <w:ind w:left="0" w:firstLine="708"/>
        <w:jc w:val="both"/>
        <w:rPr>
          <w:szCs w:val="28"/>
          <w:lang w:val="ru-RU"/>
        </w:rPr>
      </w:pPr>
      <w:r w:rsidRPr="00296AD0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перечень необходимых изменений 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сельскому</w:t>
      </w:r>
      <w:proofErr w:type="gramEnd"/>
      <w:r>
        <w:rPr>
          <w:szCs w:val="28"/>
          <w:lang w:val="ru-RU"/>
        </w:rPr>
        <w:t xml:space="preserve"> поселения Азовского района Ростовской области, согласно приложения.</w:t>
      </w:r>
    </w:p>
    <w:p w:rsidR="001A7671" w:rsidRDefault="001A7671" w:rsidP="001A7671">
      <w:pPr>
        <w:pStyle w:val="a5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Присвоить адреса объектам, выявленным в ходе инвентаризации сведений об адресах в ФИАС, на которые отсутствуют нормативно-правовые акты о присвоении адресов,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 Специалисту 1 категории Администрации Новоалександровского сельского поселения Сазоновой А.Л. внести изменения </w:t>
      </w: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утвержденного перечня в государственный адресный реестр до 01.06.2020 года.</w:t>
      </w: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5.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1A7671" w:rsidRDefault="001A7671" w:rsidP="001A7671">
      <w:pPr>
        <w:pStyle w:val="a3"/>
        <w:jc w:val="both"/>
        <w:rPr>
          <w:b/>
          <w:szCs w:val="28"/>
          <w:lang w:val="ru-RU"/>
        </w:rPr>
      </w:pPr>
      <w:bookmarkStart w:id="0" w:name="_GoBack"/>
      <w:bookmarkEnd w:id="0"/>
      <w:r>
        <w:rPr>
          <w:b/>
          <w:szCs w:val="28"/>
          <w:lang w:val="ru-RU"/>
        </w:rPr>
        <w:t>Глава Администрации</w:t>
      </w:r>
    </w:p>
    <w:p w:rsidR="001A7671" w:rsidRPr="00691F82" w:rsidRDefault="001A7671" w:rsidP="001A7671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1A7671" w:rsidRPr="00025145" w:rsidRDefault="001A7671" w:rsidP="001A7671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1A7671" w:rsidRDefault="001A7671" w:rsidP="001A7671">
      <w:pPr>
        <w:pStyle w:val="a5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к постановлению №59 от 18.05.2020 г.</w:t>
      </w:r>
    </w:p>
    <w:p w:rsidR="001A7671" w:rsidRDefault="001A7671" w:rsidP="001A7671">
      <w:pPr>
        <w:pStyle w:val="a5"/>
        <w:ind w:left="0"/>
        <w:rPr>
          <w:szCs w:val="28"/>
          <w:lang w:val="ru-RU"/>
        </w:rPr>
      </w:pPr>
    </w:p>
    <w:p w:rsidR="001A7671" w:rsidRDefault="001A7671" w:rsidP="001A7671">
      <w:pPr>
        <w:pStyle w:val="a5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1A7671" w:rsidRDefault="001A7671" w:rsidP="001A7671">
      <w:pPr>
        <w:pStyle w:val="a5"/>
        <w:ind w:left="0"/>
        <w:rPr>
          <w:b/>
          <w:szCs w:val="28"/>
          <w:lang w:val="ru-RU"/>
        </w:rPr>
      </w:pP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необходимых изменений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сельскому поселению Азовского муниципального района Ростовской области в целях присвоения адресов объектам, на которые отсутствуют нормативно-правовые акты о присвоении адресов</w:t>
      </w: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4"/>
        <w:gridCol w:w="2977"/>
        <w:gridCol w:w="284"/>
        <w:gridCol w:w="3118"/>
        <w:gridCol w:w="142"/>
        <w:gridCol w:w="2376"/>
        <w:gridCol w:w="34"/>
      </w:tblGrid>
      <w:tr w:rsidR="001A7671" w:rsidTr="00CB3474">
        <w:tc>
          <w:tcPr>
            <w:tcW w:w="674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97D3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97D3C">
              <w:rPr>
                <w:rFonts w:eastAsia="Calibri"/>
                <w:sz w:val="28"/>
                <w:szCs w:val="28"/>
              </w:rPr>
              <w:t>/п</w:t>
            </w:r>
          </w:p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Вновь выявленные сведения об адресах и </w:t>
            </w:r>
            <w:proofErr w:type="spellStart"/>
            <w:r w:rsidRPr="00597D3C">
              <w:rPr>
                <w:rFonts w:eastAsia="Calibri"/>
                <w:sz w:val="28"/>
                <w:szCs w:val="28"/>
              </w:rPr>
              <w:t>адресообразующих</w:t>
            </w:r>
            <w:proofErr w:type="spellEnd"/>
            <w:r w:rsidRPr="00597D3C">
              <w:rPr>
                <w:rFonts w:eastAsia="Calibri"/>
                <w:sz w:val="28"/>
                <w:szCs w:val="28"/>
              </w:rPr>
              <w:t xml:space="preserve"> элементах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Присвоенные адреса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 объекта</w:t>
            </w:r>
          </w:p>
        </w:tc>
      </w:tr>
      <w:tr w:rsidR="001A7671" w:rsidTr="00CB3474">
        <w:tc>
          <w:tcPr>
            <w:tcW w:w="9889" w:type="dxa"/>
            <w:gridSpan w:val="8"/>
            <w:shd w:val="clear" w:color="auto" w:fill="auto"/>
          </w:tcPr>
          <w:p w:rsidR="001A7671" w:rsidRPr="00597D3C" w:rsidRDefault="001A7671" w:rsidP="00CB347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>, хутор Новоалександровка</w:t>
            </w:r>
            <w:r w:rsidRPr="00597D3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1A7671" w:rsidRPr="00597D3C" w:rsidRDefault="001A7671" w:rsidP="00CB347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дом 2н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д. 2Н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1A7671" w:rsidTr="00CB3474">
        <w:trPr>
          <w:gridAfter w:val="1"/>
          <w:wAfter w:w="34" w:type="dxa"/>
          <w:trHeight w:val="1930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Pr="001D0051" w:rsidRDefault="001A7671" w:rsidP="00CB3474">
            <w:pPr>
              <w:rPr>
                <w:rFonts w:eastAsia="Calibri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3б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д. 3Б</w:t>
            </w:r>
          </w:p>
        </w:tc>
        <w:tc>
          <w:tcPr>
            <w:tcW w:w="2376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3б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з/у 3Б</w:t>
            </w:r>
          </w:p>
        </w:tc>
        <w:tc>
          <w:tcPr>
            <w:tcW w:w="2376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Дом 19а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д.19А</w:t>
            </w:r>
          </w:p>
        </w:tc>
        <w:tc>
          <w:tcPr>
            <w:tcW w:w="2376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Pr="00D14B6F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166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д.166</w:t>
            </w:r>
          </w:p>
        </w:tc>
        <w:tc>
          <w:tcPr>
            <w:tcW w:w="2376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Pr="00D14B6F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r>
              <w:lastRenderedPageBreak/>
              <w:t>Новоалександровка хутор, Ленина улица, 90б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r>
              <w:lastRenderedPageBreak/>
              <w:t>Новоалександровка хутор, Ленина улица, д.90Б</w:t>
            </w:r>
          </w:p>
        </w:tc>
        <w:tc>
          <w:tcPr>
            <w:tcW w:w="2376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lastRenderedPageBreak/>
              <w:t>тип объекта - 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Pr="00D14B6F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90б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з/у 90Б</w:t>
            </w:r>
          </w:p>
        </w:tc>
        <w:tc>
          <w:tcPr>
            <w:tcW w:w="2376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17а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д.17А</w:t>
            </w:r>
          </w:p>
        </w:tc>
        <w:tc>
          <w:tcPr>
            <w:tcW w:w="2376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17а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17А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19в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д.19В</w:t>
            </w:r>
          </w:p>
        </w:tc>
        <w:tc>
          <w:tcPr>
            <w:tcW w:w="2376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19в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19В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9в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д.9В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9в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з/у 9В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дом 51, корпус 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д. 51Л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lastRenderedPageBreak/>
              <w:t>Новоалександровское</w:t>
            </w:r>
            <w:proofErr w:type="spellEnd"/>
            <w:r>
              <w:t>, Новоалександровка хутор, 60 лет Октября улица, 51Л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>
              <w:lastRenderedPageBreak/>
              <w:t>Новоалександровское</w:t>
            </w:r>
            <w:proofErr w:type="spellEnd"/>
            <w:r>
              <w:t>, Новоалександровка хутор, 60 лет Октября улица, з/у 51Л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51К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з/у 51К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71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з/у 71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Гагарина улица, 17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Гагарина улица, з/у 17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Гагарина улица, 17а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Гагарина улица, з/у 17А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Гагарина улица, 22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Гагарина улица, з/у 22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Гагарина улица, 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Гагарина улица, з/у 8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Зеленая улица, 13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Зеленая улица, з/у 13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Зеленая улица, 15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Зеленая улица, з/у 15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lastRenderedPageBreak/>
              <w:t>Новоалександровское</w:t>
            </w:r>
            <w:proofErr w:type="spellEnd"/>
            <w:r>
              <w:t>, Новоалександровка хутор, Зеленая улица, 17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>
              <w:lastRenderedPageBreak/>
              <w:t>Новоалександровское</w:t>
            </w:r>
            <w:proofErr w:type="spellEnd"/>
            <w:r>
              <w:t>, Новоалександровка хутор, Зеленая улица, з/у 17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Зеленая улица, дом 3, корпус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Зеленая улица, д.3А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Зеленая улица, 3А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Зеленая улица, з/у 3А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60а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з/у 60А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14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14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дом 16 корп. 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д.16А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16а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16А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16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16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19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Pr="000309CF" w:rsidRDefault="001A7671" w:rsidP="00CB3474">
            <w:pPr>
              <w:rPr>
                <w:b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19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</w:t>
            </w:r>
            <w:r>
              <w:lastRenderedPageBreak/>
              <w:t xml:space="preserve">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дом 2 корп. 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lastRenderedPageBreak/>
              <w:t xml:space="preserve">Ростовская область, </w:t>
            </w:r>
            <w:r>
              <w:lastRenderedPageBreak/>
              <w:t xml:space="preserve">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д.2А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2А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дом 2 корп. 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д.2Б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2Б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2Б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28а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28А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2л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2Л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5в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5В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дом 30 корп. 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д.30А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30а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30А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дом 5 корп. 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д.5А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5а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5А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дом 5 корп. 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д.5Б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5б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з/у 5Б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11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з/у 11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Солнечная улица, з/у 9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Юбилейная улица, 110а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Юбилейная улица, з/у 110а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1A7671" w:rsidRDefault="001A7671" w:rsidP="00CB347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A7671" w:rsidRPr="00597D3C" w:rsidRDefault="001A7671" w:rsidP="00CB347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 xml:space="preserve">, хутор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Высочино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1A7671" w:rsidRPr="00597D3C" w:rsidRDefault="001A7671" w:rsidP="00CB347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47Г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д.47Г</w:t>
            </w:r>
          </w:p>
        </w:tc>
        <w:tc>
          <w:tcPr>
            <w:tcW w:w="2376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Pr="00C65192" w:rsidRDefault="001A7671" w:rsidP="00CB3474">
            <w:pPr>
              <w:rPr>
                <w:rFonts w:eastAsia="Calibri"/>
              </w:rPr>
            </w:pPr>
            <w:r>
              <w:t xml:space="preserve">Ростовская область, </w:t>
            </w:r>
            <w:r>
              <w:lastRenderedPageBreak/>
              <w:t xml:space="preserve">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47Б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Pr="00C65192" w:rsidRDefault="001A7671" w:rsidP="00CB3474">
            <w:pPr>
              <w:rPr>
                <w:rFonts w:eastAsia="Calibri"/>
              </w:rPr>
            </w:pPr>
            <w:r>
              <w:lastRenderedPageBreak/>
              <w:t xml:space="preserve">Ростовская область, </w:t>
            </w:r>
            <w:r>
              <w:lastRenderedPageBreak/>
              <w:t xml:space="preserve">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д.47Б</w:t>
            </w:r>
          </w:p>
        </w:tc>
        <w:tc>
          <w:tcPr>
            <w:tcW w:w="2376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lastRenderedPageBreak/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Pr="00C65192" w:rsidRDefault="001A7671" w:rsidP="00CB3474">
            <w:pPr>
              <w:rPr>
                <w:rFonts w:eastAsia="Calibri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дом 15, </w:t>
            </w:r>
            <w:proofErr w:type="spellStart"/>
            <w:r>
              <w:t>корп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1A7671" w:rsidRPr="00C65192" w:rsidRDefault="001A7671" w:rsidP="00CB3474">
            <w:pPr>
              <w:rPr>
                <w:rFonts w:eastAsia="Calibri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д.15А</w:t>
            </w:r>
          </w:p>
        </w:tc>
        <w:tc>
          <w:tcPr>
            <w:tcW w:w="2376" w:type="dxa"/>
            <w:shd w:val="clear" w:color="auto" w:fill="auto"/>
          </w:tcPr>
          <w:p w:rsidR="001A7671" w:rsidRPr="00597D3C" w:rsidRDefault="001A7671" w:rsidP="00CB3474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15а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з/у 15а</w:t>
            </w:r>
          </w:p>
        </w:tc>
        <w:tc>
          <w:tcPr>
            <w:tcW w:w="2376" w:type="dxa"/>
            <w:shd w:val="clear" w:color="auto" w:fill="auto"/>
          </w:tcPr>
          <w:p w:rsidR="001A7671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5Б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з/у 5Б</w:t>
            </w:r>
          </w:p>
        </w:tc>
        <w:tc>
          <w:tcPr>
            <w:tcW w:w="2376" w:type="dxa"/>
            <w:shd w:val="clear" w:color="auto" w:fill="auto"/>
          </w:tcPr>
          <w:p w:rsidR="001A7671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60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</w:t>
            </w:r>
            <w:proofErr w:type="spellStart"/>
            <w:r>
              <w:t>М.Горького</w:t>
            </w:r>
            <w:proofErr w:type="spellEnd"/>
            <w:r>
              <w:t xml:space="preserve"> улица, з/у 60</w:t>
            </w:r>
          </w:p>
        </w:tc>
        <w:tc>
          <w:tcPr>
            <w:tcW w:w="2376" w:type="dxa"/>
            <w:shd w:val="clear" w:color="auto" w:fill="auto"/>
          </w:tcPr>
          <w:p w:rsidR="001A7671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Соколова переулок, 16А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Соколова переулок, д. 16А</w:t>
            </w:r>
          </w:p>
        </w:tc>
        <w:tc>
          <w:tcPr>
            <w:tcW w:w="2376" w:type="dxa"/>
            <w:shd w:val="clear" w:color="auto" w:fill="auto"/>
          </w:tcPr>
          <w:p w:rsidR="001A7671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Матросова переулок, 39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Соколова переулок, з/у 39</w:t>
            </w:r>
          </w:p>
        </w:tc>
        <w:tc>
          <w:tcPr>
            <w:tcW w:w="2376" w:type="dxa"/>
            <w:shd w:val="clear" w:color="auto" w:fill="auto"/>
          </w:tcPr>
          <w:p w:rsidR="001A7671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Соколова переулок, 36Б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Соколова переулок, з/у 36Б</w:t>
            </w:r>
          </w:p>
        </w:tc>
        <w:tc>
          <w:tcPr>
            <w:tcW w:w="2376" w:type="dxa"/>
            <w:shd w:val="clear" w:color="auto" w:fill="auto"/>
          </w:tcPr>
          <w:p w:rsidR="001A7671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Маяковского переулок, дом 21, корпус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Маяковского переулок, д.21А</w:t>
            </w:r>
          </w:p>
        </w:tc>
        <w:tc>
          <w:tcPr>
            <w:tcW w:w="2376" w:type="dxa"/>
            <w:shd w:val="clear" w:color="auto" w:fill="auto"/>
          </w:tcPr>
          <w:p w:rsidR="001A7671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</w:t>
            </w:r>
            <w:r>
              <w:lastRenderedPageBreak/>
              <w:t xml:space="preserve">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Маяковского переулок, 21А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lastRenderedPageBreak/>
              <w:t xml:space="preserve">Ростовская область, </w:t>
            </w:r>
            <w:r>
              <w:lastRenderedPageBreak/>
              <w:t xml:space="preserve">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Маяковского переулок, з/у 21А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1A7671" w:rsidRPr="00597D3C" w:rsidRDefault="001A7671" w:rsidP="00CB347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>, хутор Павловка</w:t>
            </w:r>
          </w:p>
          <w:p w:rsidR="001A7671" w:rsidRPr="007C699E" w:rsidRDefault="001A7671" w:rsidP="00CB3474">
            <w:pPr>
              <w:rPr>
                <w:rFonts w:eastAsia="Calibri"/>
              </w:rPr>
            </w:pP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Буденного улица, 11А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Буденного улица, д.11А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Буденного улица, 14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Буденного улица, з/у 14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Павловка, Буденного улица, дом 17, </w:t>
            </w:r>
            <w:proofErr w:type="spellStart"/>
            <w:proofErr w:type="gramStart"/>
            <w:r>
              <w:t>корп</w:t>
            </w:r>
            <w:proofErr w:type="spellEnd"/>
            <w:proofErr w:type="gramEnd"/>
            <w:r>
              <w:t xml:space="preserve"> 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Буденного улица, д.17А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Буденного улица, дом 17а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Буденного улица, з/у 17А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Павловка, Буденного улица, дом 2, </w:t>
            </w:r>
            <w:proofErr w:type="spellStart"/>
            <w:proofErr w:type="gramStart"/>
            <w:r>
              <w:t>корп</w:t>
            </w:r>
            <w:proofErr w:type="spellEnd"/>
            <w:proofErr w:type="gramEnd"/>
            <w:r>
              <w:t xml:space="preserve"> 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Буденного улица, д.2А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Буденного улица, 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Буденного улица, з/у 2а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Павловка, Ворошилова улица, дом 1, </w:t>
            </w:r>
            <w:proofErr w:type="spellStart"/>
            <w:proofErr w:type="gramStart"/>
            <w:r>
              <w:t>корп</w:t>
            </w:r>
            <w:proofErr w:type="spellEnd"/>
            <w:proofErr w:type="gramEnd"/>
            <w:r>
              <w:t xml:space="preserve"> 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Ворошилова улица, д.1А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</w:t>
            </w:r>
            <w:r>
              <w:lastRenderedPageBreak/>
              <w:t>Павловка, Ворошилова улица, 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</w:t>
            </w:r>
            <w:r>
              <w:lastRenderedPageBreak/>
              <w:t>Павловка, Ворошилова улица, з/у 1А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Павловка, Кузнецкий переулок, дом 1, </w:t>
            </w:r>
            <w:proofErr w:type="spellStart"/>
            <w:r>
              <w:t>корп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Кузнецкий переулок, д.1А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Кузнецкий переулок, 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Кузнецкий переулок, з/у 1А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Кузнецкий переулок, 16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Кузнецкий переулок, з/у 16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Павловка, Кузнецкий переулок, дом 32, </w:t>
            </w:r>
            <w:proofErr w:type="spellStart"/>
            <w:r>
              <w:t>корп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Кузнецкий переулок, д.32А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Кузнецкий переулок, 32а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Кузнецкий переулок, з/у 32А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Кузнецкий переулок, 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Кузнецкий переулок, з/у 7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Павловка, Никольский переулок, д.8, </w:t>
            </w:r>
            <w:proofErr w:type="spellStart"/>
            <w:r>
              <w:t>корп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Никольский переулок, д.8А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Никольский переулок, 8а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Никольский переулок, з/у 8А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</w:t>
            </w:r>
            <w:r>
              <w:lastRenderedPageBreak/>
              <w:t xml:space="preserve">Павловка, Азовская улица, д.2, </w:t>
            </w:r>
            <w:proofErr w:type="spellStart"/>
            <w:r>
              <w:t>корп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</w:t>
            </w:r>
            <w:r>
              <w:lastRenderedPageBreak/>
              <w:t>Павловка, Азовская улица, д.2Б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Азовская улица, 2Б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Азовская улица, з/у 2Б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Павловка, Азовская улица, д.2, </w:t>
            </w:r>
            <w:proofErr w:type="spellStart"/>
            <w:r>
              <w:t>корп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Азовская улица, д.2А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Азовская улица, 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Азовская улица, з/у 2А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Павловка, Азовская улица, д.22, </w:t>
            </w:r>
            <w:proofErr w:type="spellStart"/>
            <w:r>
              <w:t>корп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Азовская улица, д.22А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дом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Азовская улица, 22А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Азовская улица, з/у 22А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1A7671" w:rsidTr="00CB3474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1A7671" w:rsidRPr="00597D3C" w:rsidRDefault="001A7671" w:rsidP="001A7671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Степная улица, 28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7671" w:rsidRDefault="001A7671" w:rsidP="00CB3474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Павловка, Степная улица, з/у 28</w:t>
            </w:r>
          </w:p>
        </w:tc>
        <w:tc>
          <w:tcPr>
            <w:tcW w:w="2376" w:type="dxa"/>
            <w:shd w:val="clear" w:color="auto" w:fill="auto"/>
          </w:tcPr>
          <w:p w:rsidR="001A7671" w:rsidRPr="007C699E" w:rsidRDefault="001A7671" w:rsidP="00CB3474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</w:tbl>
    <w:p w:rsidR="001A7671" w:rsidRDefault="001A7671" w:rsidP="001A7671">
      <w:pPr>
        <w:pStyle w:val="a5"/>
        <w:ind w:left="0"/>
        <w:rPr>
          <w:b/>
          <w:szCs w:val="28"/>
          <w:lang w:val="ru-RU"/>
        </w:rPr>
      </w:pPr>
    </w:p>
    <w:p w:rsidR="001A7671" w:rsidRDefault="001A7671" w:rsidP="001A7671">
      <w:pPr>
        <w:pStyle w:val="a5"/>
        <w:ind w:left="0"/>
        <w:rPr>
          <w:b/>
          <w:szCs w:val="28"/>
          <w:lang w:val="ru-RU"/>
        </w:rPr>
      </w:pPr>
    </w:p>
    <w:p w:rsidR="001A7671" w:rsidRDefault="001A7671" w:rsidP="001A7671">
      <w:pPr>
        <w:pStyle w:val="a5"/>
        <w:ind w:left="0"/>
        <w:rPr>
          <w:b/>
          <w:szCs w:val="28"/>
          <w:lang w:val="ru-RU"/>
        </w:rPr>
      </w:pPr>
    </w:p>
    <w:p w:rsidR="001A7671" w:rsidRDefault="001A7671" w:rsidP="001A7671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1A7671" w:rsidRPr="00691F82" w:rsidRDefault="001A7671" w:rsidP="001A7671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1A7671" w:rsidRPr="00691F82" w:rsidRDefault="001A7671" w:rsidP="001A7671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</w:p>
    <w:p w:rsidR="001A7671" w:rsidRDefault="001A7671" w:rsidP="001A7671">
      <w:pPr>
        <w:pStyle w:val="a5"/>
        <w:ind w:left="0"/>
        <w:jc w:val="both"/>
        <w:rPr>
          <w:szCs w:val="28"/>
          <w:lang w:val="ru-RU"/>
        </w:rPr>
      </w:pPr>
    </w:p>
    <w:p w:rsidR="002A5713" w:rsidRDefault="001A7671"/>
    <w:sectPr w:rsidR="002A5713" w:rsidSect="001A7671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12A4"/>
    <w:multiLevelType w:val="hybridMultilevel"/>
    <w:tmpl w:val="A3D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71"/>
    <w:rsid w:val="00162A84"/>
    <w:rsid w:val="001A7671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7671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7671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1A7671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A767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1A7671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1A767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7671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7671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1A7671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A767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1A7671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1A767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2020-05-17T07:15:00Z</dcterms:created>
  <dcterms:modified xsi:type="dcterms:W3CDTF">2020-05-17T07:16:00Z</dcterms:modified>
</cp:coreProperties>
</file>