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3D" w:rsidRPr="00B35A3D" w:rsidRDefault="00B35A3D" w:rsidP="00B35A3D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№______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купли-продажи </w:t>
      </w:r>
      <w:r w:rsidRPr="00B3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35A3D" w:rsidRPr="00B35A3D" w:rsidRDefault="00B35A3D" w:rsidP="00B35A3D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8F3559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х. Новоалександровка</w:t>
      </w:r>
      <w:r w:rsidR="00B35A3D" w:rsidRPr="00B35A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35A3D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 201</w:t>
      </w:r>
      <w:r w:rsidR="003D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35A3D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35A3D" w:rsidRPr="00B35A3D" w:rsidRDefault="00B35A3D" w:rsidP="00B35A3D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B35A3D" w:rsidP="00B35A3D">
      <w:pPr>
        <w:tabs>
          <w:tab w:val="left" w:pos="567"/>
        </w:tabs>
        <w:spacing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именуемая в дальнейшем «Продавец», в лице Главы 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3559" w:rsidRPr="008F35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Комарова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Сергея Александровича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_________________________, именуемое в дальнейшем «</w:t>
      </w:r>
      <w:r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Покупатель»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_________________________, действующего на основании ________________, с другой стороны, а вместе именуемые </w:t>
      </w:r>
      <w:r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соблюдением требований Гражданского кодекса Российской Федерации, Земельного кодекса Российской Федерации от 25.10.2001 N 136-ФЗ 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(номер извещения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от _____ года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), заключили</w:t>
      </w:r>
      <w:r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(далее по тексту – Договор) о нижеследующем:</w:t>
      </w:r>
    </w:p>
    <w:p w:rsidR="00B35A3D" w:rsidRPr="00B35A3D" w:rsidRDefault="00B35A3D" w:rsidP="00B35A3D">
      <w:pPr>
        <w:spacing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B35A3D" w:rsidRDefault="00B35A3D" w:rsidP="00E4644D">
      <w:pPr>
        <w:spacing w:after="0" w:line="1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35A3D" w:rsidRPr="00B35A3D" w:rsidRDefault="00B35A3D" w:rsidP="00B35A3D">
      <w:pPr>
        <w:spacing w:after="0" w:line="1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При заключении Договора Стороны руководствуются:</w:t>
      </w: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Гражданским кодексом Российской Федерации;</w:t>
      </w:r>
    </w:p>
    <w:p w:rsidR="00B35A3D" w:rsidRPr="0096669E" w:rsidRDefault="00B35A3D" w:rsidP="00B35A3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Земельным кодексом Российской Федерации от 25.10.2001 N 136-ФЗ;</w:t>
      </w:r>
    </w:p>
    <w:p w:rsidR="009A3A19" w:rsidRDefault="009A3A19" w:rsidP="003D4651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D48F4" w:rsidRPr="002D48F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 Собрания депутатов Новоалександровского сельского поселения № 61 от 22 августа 2017 года «О продаже земельного участка с кадастровым номером 61:01:0600005:1578, расположенного по адресу: Россия, Ростовская область, Азовский район, х. Новоалександровка, пер. Короткий, 13»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CE7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A3A19" w:rsidRDefault="009A3A19" w:rsidP="003D4651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D48F4" w:rsidRPr="002D48F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Новоалександровское сельское поселение № 89 от 22 августа 2017 года «О продаже земельного участка с кадастровым номером 61:01:0600005:1578, расположенного по адресу: Россия, Ростовская область, Азовский район, х. Новоалександровка, пер. Короткий, 13»</w:t>
      </w:r>
      <w:r w:rsidRPr="00CE7A88">
        <w:rPr>
          <w:rFonts w:ascii="Times New Roman" w:hAnsi="Times New Roman" w:cs="Times New Roman"/>
          <w:sz w:val="24"/>
          <w:szCs w:val="24"/>
        </w:rPr>
        <w:t>.</w:t>
      </w:r>
    </w:p>
    <w:p w:rsidR="00B35A3D" w:rsidRPr="0096669E" w:rsidRDefault="00B35A3D" w:rsidP="003D4651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Характеристика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9543B" w:rsidRPr="0099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99543B" w:rsidRPr="0099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99543B" w:rsidRPr="0099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 (местоположение): Россия, Ростовская обл., Азовский район, х. Новоалександровка, пер. Короткий, 13. Кадастровый (или условный) номер: 61:01:0600005:1578. Существующие ограничения (обременения) права: не зарегистрировано</w:t>
      </w:r>
      <w:r w:rsidRP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 Продавец обязуется передать в собственность Покупателя, а Покупатель оплатить и принять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35A3D" w:rsidRPr="00AB72E5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392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в собственности му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r w:rsidRPr="00AB72E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35EF6" w:rsidRPr="00AB72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Новоалександровское</w:t>
      </w:r>
      <w:r w:rsidRPr="00AB72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сельское поселение»</w:t>
      </w:r>
      <w:r w:rsidRPr="00AB72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Свидетельство о государственной регистрации права от 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1.2014 года</w:t>
      </w:r>
      <w:r w:rsidR="003D4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61-АИ 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04454</w:t>
      </w:r>
      <w:r w:rsidR="0099543B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8F3559" w:rsidRPr="008F3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10.01.2014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года сделана запись регистрации № 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61-61</w:t>
      </w:r>
      <w:r w:rsidR="0099543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F3559">
        <w:rPr>
          <w:rFonts w:ascii="Times New Roman" w:eastAsia="Calibri" w:hAnsi="Times New Roman" w:cs="Times New Roman"/>
          <w:sz w:val="24"/>
          <w:szCs w:val="24"/>
          <w:lang w:eastAsia="ru-RU"/>
        </w:rPr>
        <w:t>02/254/2013-77</w:t>
      </w:r>
      <w:r w:rsidR="0099543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Продавец гарантирует, что на дату заключения настоящего Договора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споре или под арестом не состоит, не является предметом залога и не обременен правами третьих лиц.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6669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Право собственности на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Цена и порядок расчетов по Договору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A0104B" w:rsidRDefault="00B35A3D" w:rsidP="00A0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04B">
        <w:rPr>
          <w:rFonts w:ascii="Times New Roman" w:hAnsi="Times New Roman" w:cs="Times New Roman"/>
          <w:sz w:val="24"/>
          <w:szCs w:val="24"/>
        </w:rPr>
        <w:t xml:space="preserve">3.1. Стоимость </w:t>
      </w:r>
      <w:r w:rsidR="0096669E" w:rsidRPr="00A0104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A0104B">
        <w:rPr>
          <w:rFonts w:ascii="Times New Roman" w:hAnsi="Times New Roman" w:cs="Times New Roman"/>
          <w:sz w:val="24"/>
          <w:szCs w:val="24"/>
        </w:rPr>
        <w:t xml:space="preserve"> определена по итогам аукциона от _______г. (Протокол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="00A0104B" w:rsidRPr="00A0104B">
        <w:rPr>
          <w:rFonts w:ascii="Times New Roman" w:hAnsi="Times New Roman" w:cs="Times New Roman"/>
          <w:sz w:val="24"/>
          <w:szCs w:val="24"/>
        </w:rPr>
        <w:t>о результатах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="00A0104B" w:rsidRPr="00A0104B">
        <w:rPr>
          <w:rFonts w:ascii="Times New Roman" w:hAnsi="Times New Roman" w:cs="Times New Roman"/>
          <w:sz w:val="24"/>
          <w:szCs w:val="24"/>
        </w:rPr>
        <w:t>аукциона</w:t>
      </w:r>
      <w:r w:rsidR="00E41E11">
        <w:rPr>
          <w:rFonts w:ascii="Times New Roman" w:hAnsi="Times New Roman" w:cs="Times New Roman"/>
          <w:sz w:val="24"/>
          <w:szCs w:val="24"/>
        </w:rPr>
        <w:t xml:space="preserve"> </w:t>
      </w:r>
      <w:r w:rsidRPr="00A0104B">
        <w:rPr>
          <w:rFonts w:ascii="Times New Roman" w:hAnsi="Times New Roman" w:cs="Times New Roman"/>
          <w:sz w:val="24"/>
          <w:szCs w:val="24"/>
        </w:rPr>
        <w:t>от ____________</w:t>
      </w:r>
      <w:r w:rsidR="00A0104B">
        <w:rPr>
          <w:rFonts w:ascii="Times New Roman" w:hAnsi="Times New Roman" w:cs="Times New Roman"/>
          <w:sz w:val="24"/>
          <w:szCs w:val="24"/>
        </w:rPr>
        <w:t xml:space="preserve"> </w:t>
      </w:r>
      <w:r w:rsidRPr="00A0104B">
        <w:rPr>
          <w:rFonts w:ascii="Times New Roman" w:hAnsi="Times New Roman" w:cs="Times New Roman"/>
          <w:sz w:val="24"/>
          <w:szCs w:val="24"/>
        </w:rPr>
        <w:t>№____________) и составляет ___________(________</w:t>
      </w:r>
      <w:r w:rsidR="00A0104B">
        <w:rPr>
          <w:rFonts w:ascii="Times New Roman" w:hAnsi="Times New Roman" w:cs="Times New Roman"/>
          <w:sz w:val="24"/>
          <w:szCs w:val="24"/>
        </w:rPr>
        <w:t>___________) рублей____ копеек.</w:t>
      </w:r>
    </w:p>
    <w:p w:rsidR="000D6F2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0D6F2D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</w:t>
      </w:r>
      <w:r w:rsidR="000D6F2D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земельного участка</w:t>
      </w:r>
      <w:r w:rsidR="000D6F2D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Покупателем в следующем порядке:</w:t>
      </w:r>
    </w:p>
    <w:p w:rsidR="00B35A3D" w:rsidRPr="00B35A3D" w:rsidRDefault="00B35A3D" w:rsidP="00B35A3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Задаток в размере </w:t>
      </w:r>
      <w:r w:rsidR="002D48F4" w:rsidRPr="002D48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28 641 (Двадцать восемь тысяч шестьсот сорок один) рубль 60 копеек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засчитывается в счет оплаты приобретаемого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96669E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подлежит перечислению в установленном порядке в бюджет </w:t>
      </w:r>
      <w:r w:rsidR="008F355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D6F2D" w:rsidRPr="00B35A3D" w:rsidRDefault="000D6F2D" w:rsidP="000D6F2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Оставшаяся 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подлежит оплате Покупателем путем перечисления единовременно:</w:t>
      </w:r>
    </w:p>
    <w:p w:rsidR="00B35A3D" w:rsidRPr="00AB72E5" w:rsidRDefault="000D6F2D" w:rsidP="000D6F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- суммы в размере ___________</w:t>
      </w:r>
      <w:r w:rsidRPr="00B35A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(______)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___ коп. на счет: </w:t>
      </w:r>
      <w:r w:rsidRPr="00AB72E5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 УФК по Ростовской области (Администрация Новоалександровского сельского поселения</w:t>
      </w:r>
      <w:r w:rsidR="00835EF6" w:rsidRPr="00AB72E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35EF6" w:rsidRPr="00AB72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л/с 04583146550</w:t>
      </w:r>
      <w:r w:rsidRPr="00AB7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AB72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ИНН 6101035850, КПП 610101001, р/с 40101810400000010002, БИК 046015001, ОТДЕЛЕНИЕ РОСТОВ-НА-ДОНУ Г. РОСТОВ-НА-ДОНУ, ОКТМО 60601455, </w:t>
      </w:r>
      <w:r w:rsidRPr="00AB72E5">
        <w:rPr>
          <w:rFonts w:ascii="Times New Roman" w:eastAsia="Calibri" w:hAnsi="Times New Roman" w:cs="Times New Roman"/>
          <w:sz w:val="24"/>
          <w:szCs w:val="24"/>
          <w:lang w:eastAsia="ru-RU"/>
        </w:rPr>
        <w:t>, КБК доходов 95111406025100000430 (</w:t>
      </w:r>
      <w:r w:rsidRPr="00AB72E5">
        <w:rPr>
          <w:rFonts w:ascii="Times New Roman" w:eastAsia="Times New Roman" w:hAnsi="Times New Roman" w:cs="Times New Roman"/>
          <w:sz w:val="24"/>
          <w:szCs w:val="20"/>
        </w:rPr>
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  <w:r w:rsidRPr="00AB7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В назначении платежа указать: «Оплата за приобретённый </w:t>
      </w:r>
      <w:r w:rsidRPr="00AB7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AB7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аукционе, без НДС».</w:t>
      </w:r>
    </w:p>
    <w:p w:rsidR="00B35A3D" w:rsidRPr="00B35A3D" w:rsidRDefault="00B35A3D" w:rsidP="00B3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Оплата </w:t>
      </w:r>
      <w:r w:rsidR="0096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="0096669E"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срок не позднее 30 рабочих дней со дня заключения настоящего договора.</w:t>
      </w:r>
    </w:p>
    <w:p w:rsidR="00B35A3D" w:rsidRPr="00B35A3D" w:rsidRDefault="00B35A3D" w:rsidP="00B35A3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Датой оплаты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B35A3D" w:rsidRPr="00B35A3D" w:rsidRDefault="00B35A3D" w:rsidP="00B35A3D">
      <w:pPr>
        <w:spacing w:after="200" w:line="21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:rsidR="00B35A3D" w:rsidRPr="00B35A3D" w:rsidRDefault="00B35A3D" w:rsidP="00B35A3D">
      <w:pPr>
        <w:spacing w:after="0" w:line="21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обязуется: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Полностью оплатить цену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порядке и сроки, установленные разделом 3 настоящего Договора.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 течение 7 (семи) календарных дней после полной оплаты стоимости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Продавцу документы, подтверждающие оплату (далее - Документы), в </w:t>
      </w:r>
      <w:proofErr w:type="spellStart"/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Оформить право собственности на купленн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не позднее чем через 30 календарных дней после дня оплаты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обязуется: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 получении сведений об изменении реквизитов, указанных в пункте 3.3 настоящего Договора, письменно своевременно уведомить о таком изменении Покупателя.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Передать Покупателю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 не позднее чем через 30 (тридцать) календарных дней после дня полной оплаты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 поступления на расчетный счет, указанный Продавцом в п. 3.3 настоящего Договора, денежных средств в размере и в срок, указанные в п. 3.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пеней не освобождает Покупателя от взятых на себя обязательств.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В случае не поступления на расчетный счет средств, указанных в п. 3.3 настоящего Договора, в течение 30 (тридцати) дней с момента истечения срока оплаты (непредставление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подтверждающих оплату документов) или не оплаты пени от суммы просроченного платежа (п. 5.1), Продавец в одностороннем порядке вправе расторгнуть настоящий Договор путем направления уведомления, при этом договор считается расторгнутым по истечении 30 дней, с момента направления уведомления, а внесенная Покупателем сумма, в том числе задаток, не возвращается.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5A3D" w:rsidRPr="00B35A3D" w:rsidRDefault="00B35A3D" w:rsidP="00B35A3D">
      <w:pPr>
        <w:spacing w:after="0" w:line="21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Изменение Договора </w:t>
      </w:r>
    </w:p>
    <w:p w:rsidR="00B35A3D" w:rsidRPr="00B35A3D" w:rsidRDefault="00B35A3D" w:rsidP="00B35A3D">
      <w:pPr>
        <w:spacing w:after="0" w:line="216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35A3D" w:rsidRPr="00B35A3D" w:rsidRDefault="00B35A3D" w:rsidP="00B35A3D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Заключительные положения 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вступает в законную силу с момента его подписания Сторонами.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Договор составлен в 3 (трех) подлинных экземплярах, имеющих равную юридическую силу, один экземпляр находятся у Продавца, один – у Покупателя, один для органа, осуществляющего государственную регистрацию прав на недвижимое имущество и сделок с ним.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Передача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30 календарных дней после дня оплаты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A0104B" w:rsidRPr="005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51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и принятие его Покупателем осуществляются по подписываемому Сторонами Акту приема-передачи (Приложение N </w:t>
      </w:r>
      <w:r w:rsidR="00E41E11" w:rsidRPr="00513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Продавец гарантирует, что продаваем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обременен правами третьих лиц, третьи лица не имеют преимущественного права его покупки, право собственности на </w:t>
      </w:r>
      <w:r w:rsidR="00E4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оспаривается,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Продавец считается выполнившим свои обязательства по настоящему Договору с момента фактической передачи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3 Договора и принятия </w:t>
      </w:r>
      <w:r w:rsidR="00A0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0104B"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приема-передачи.</w:t>
      </w: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Стороны настоящего договора пришли к соглашению о том, что все расходы, связанные с государственной регистрацией перехода права собственности на проданн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Покупатель.</w:t>
      </w:r>
    </w:p>
    <w:p w:rsidR="00B35A3D" w:rsidRPr="00B35A3D" w:rsidRDefault="00B35A3D" w:rsidP="00B35A3D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Разрешение споров </w:t>
      </w:r>
    </w:p>
    <w:p w:rsidR="00B35A3D" w:rsidRPr="00B35A3D" w:rsidRDefault="00B35A3D" w:rsidP="00B35A3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между Сторонами подлежат рассмотрению в судебном порядке, предусмотренном действующим законодательством Российской Федерации. </w:t>
      </w:r>
    </w:p>
    <w:p w:rsidR="00B35A3D" w:rsidRPr="00B35A3D" w:rsidRDefault="00B35A3D" w:rsidP="00B35A3D">
      <w:pPr>
        <w:spacing w:after="0" w:line="21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A3D">
        <w:rPr>
          <w:rFonts w:ascii="Times New Roman" w:eastAsia="Calibri" w:hAnsi="Times New Roman" w:cs="Times New Roman"/>
          <w:b/>
          <w:bCs/>
          <w:sz w:val="24"/>
          <w:szCs w:val="24"/>
        </w:rPr>
        <w:t>9. Адреса и реквизиты Сторон</w:t>
      </w:r>
    </w:p>
    <w:p w:rsidR="00B35A3D" w:rsidRPr="00B35A3D" w:rsidRDefault="00B35A3D" w:rsidP="00B35A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B35A3D" w:rsidRPr="00B35A3D" w:rsidTr="00DD0A32">
        <w:trPr>
          <w:trHeight w:val="600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B35A3D" w:rsidRPr="00B35A3D" w:rsidTr="00DD0A32">
        <w:trPr>
          <w:trHeight w:val="3236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8F3559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Pr="008F35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346748, Ростовская область, Азовский район, х. Новоалександровка, пл. Свободы, 3 «а»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 6101035850, КПП 610101001, </w:t>
            </w:r>
          </w:p>
          <w:p w:rsidR="00B35A3D" w:rsidRPr="00B35A3D" w:rsidRDefault="008F3559" w:rsidP="0035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р/с </w:t>
            </w:r>
            <w:r w:rsidR="003575A2" w:rsidRPr="00AB7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40101810400000010002</w:t>
            </w:r>
            <w:r w:rsidRPr="00AB7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БИК</w:t>
            </w:r>
            <w:r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046015001, ОТДЕЛЕНИЕ РОСТОВ-НА-ДОНУ Г. РОСТОВ-НА-ДОНУ, л/с 05583146550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5A3D" w:rsidRPr="00B35A3D" w:rsidRDefault="00B35A3D" w:rsidP="00B35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A3D" w:rsidRPr="00B35A3D" w:rsidTr="00DD0A32">
        <w:trPr>
          <w:trHeight w:val="625"/>
        </w:trPr>
        <w:tc>
          <w:tcPr>
            <w:tcW w:w="5463" w:type="dxa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3D4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8F3559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="008F3559" w:rsidRPr="008F3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 Комаров</w:t>
            </w:r>
          </w:p>
          <w:p w:rsidR="00B35A3D" w:rsidRPr="00B35A3D" w:rsidRDefault="00B35A3D" w:rsidP="00DD249C">
            <w:pPr>
              <w:spacing w:after="0" w:line="240" w:lineRule="auto"/>
              <w:ind w:firstLine="1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="00DD2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  <w:p w:rsidR="00B35A3D" w:rsidRPr="00B35A3D" w:rsidRDefault="00B35A3D" w:rsidP="00DD249C">
            <w:pPr>
              <w:spacing w:after="0" w:line="240" w:lineRule="auto"/>
              <w:ind w:firstLine="10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3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35A3D" w:rsidRPr="00B35A3D" w:rsidRDefault="00B35A3D" w:rsidP="00B35A3D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575A2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59" w:rsidRDefault="008F3559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51" w:rsidRDefault="003D4651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41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 </w:t>
      </w:r>
    </w:p>
    <w:p w:rsidR="00B35A3D" w:rsidRPr="00B35A3D" w:rsidRDefault="00B35A3D" w:rsidP="00B35A3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5A3D" w:rsidRPr="00B35A3D" w:rsidRDefault="00B35A3D" w:rsidP="00B35A3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2D48F4" w:rsidRPr="00513899" w:rsidTr="00E17490">
        <w:trPr>
          <w:trHeight w:val="600"/>
        </w:trPr>
        <w:tc>
          <w:tcPr>
            <w:tcW w:w="5463" w:type="dxa"/>
          </w:tcPr>
          <w:p w:rsidR="002D48F4" w:rsidRPr="00513899" w:rsidRDefault="002D48F4" w:rsidP="00E1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2D48F4" w:rsidRPr="00513899" w:rsidRDefault="002D48F4" w:rsidP="00E1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2D48F4" w:rsidRPr="00513899" w:rsidRDefault="002D48F4" w:rsidP="00E1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Новоалександровского сельского поселения </w:t>
            </w:r>
          </w:p>
          <w:p w:rsidR="002D48F4" w:rsidRPr="00513899" w:rsidRDefault="002D48F4" w:rsidP="00E1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Новоалександровского сельского поселения </w:t>
            </w:r>
          </w:p>
          <w:p w:rsidR="002D48F4" w:rsidRPr="00513899" w:rsidRDefault="002D48F4" w:rsidP="00E1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8F4" w:rsidRPr="00513899" w:rsidRDefault="002D48F4" w:rsidP="00E1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Pr="00513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 Комаров</w:t>
            </w:r>
          </w:p>
          <w:p w:rsidR="002D48F4" w:rsidRPr="00513899" w:rsidRDefault="002D48F4" w:rsidP="002D48F4">
            <w:pPr>
              <w:spacing w:after="0" w:line="240" w:lineRule="auto"/>
              <w:ind w:firstLine="96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48F4" w:rsidRPr="00513899" w:rsidRDefault="002D48F4" w:rsidP="002D48F4">
            <w:pPr>
              <w:spacing w:after="0" w:line="240" w:lineRule="auto"/>
              <w:ind w:firstLine="9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2D48F4" w:rsidRPr="00513899" w:rsidRDefault="002D48F4" w:rsidP="00E1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2D48F4" w:rsidRPr="00513899" w:rsidRDefault="002D48F4" w:rsidP="00E1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2D48F4" w:rsidRPr="00513899" w:rsidRDefault="002D48F4" w:rsidP="00E1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8F4" w:rsidRPr="00513899" w:rsidRDefault="002D48F4" w:rsidP="00E1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8F4" w:rsidRPr="00513899" w:rsidRDefault="002D48F4" w:rsidP="00E1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8F4" w:rsidRPr="00513899" w:rsidRDefault="002D48F4" w:rsidP="00E1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8F4" w:rsidRPr="00513899" w:rsidRDefault="002D48F4" w:rsidP="00E1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8F4" w:rsidRPr="00513899" w:rsidRDefault="002D48F4" w:rsidP="00E1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______________</w:t>
            </w:r>
          </w:p>
          <w:p w:rsidR="002D48F4" w:rsidRPr="00513899" w:rsidRDefault="002D48F4" w:rsidP="002D48F4">
            <w:pPr>
              <w:spacing w:after="0" w:line="240" w:lineRule="auto"/>
              <w:ind w:firstLine="102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48F4" w:rsidRPr="00513899" w:rsidRDefault="002D48F4" w:rsidP="002D48F4">
            <w:pPr>
              <w:spacing w:after="0" w:line="240" w:lineRule="auto"/>
              <w:ind w:firstLine="10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9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D48F4" w:rsidRPr="00513899" w:rsidRDefault="002D48F4" w:rsidP="002D48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48F4" w:rsidRDefault="002D48F4" w:rsidP="002D4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B35A3D" w:rsidRPr="00B35A3D" w:rsidRDefault="00B35A3D" w:rsidP="00B3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ПРИЕМА-ПЕРЕДАЧИ </w:t>
      </w:r>
    </w:p>
    <w:p w:rsidR="00B35A3D" w:rsidRPr="002D48F4" w:rsidRDefault="00B35A3D" w:rsidP="00B3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35A3D" w:rsidRPr="00B35A3D" w:rsidRDefault="00B35A3D" w:rsidP="00B3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Администрация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3559" w:rsidRPr="008F35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Комарова </w:t>
      </w:r>
      <w:r w:rsidR="008F3559" w:rsidRPr="008F3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Сергея Александровича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в дальнейшем именуемый «Продавец», с одной стороны, и __________________, в дальнейшем именуемое «Покупатель», с другой стороны, на основании протокола о результатах аукциона от ____________201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продаже земельного участка составили настоящий акт: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соответствии с договором купли-продажи №_____ от_______201</w:t>
      </w:r>
      <w:r w:rsidR="003D4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Продал Покупателю: </w:t>
      </w:r>
      <w:r w:rsidRPr="00B35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Земельный участок. </w:t>
      </w:r>
      <w:r w:rsidR="0099543B" w:rsidRPr="009954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99543B" w:rsidRPr="009954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кв.м</w:t>
      </w:r>
      <w:proofErr w:type="spellEnd"/>
      <w:r w:rsidR="0099543B" w:rsidRPr="009954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Адрес (местоположение): Россия, Ростовская обл., Азовский район, х. Новоалександровка, пер. Короткий, 13. Кадастровый (или условный) номер: 61:01:0600005:1578. Существующие ограничения (обременения) права: не зарегистрировано</w:t>
      </w:r>
      <w:r w:rsidRPr="00B35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далее «</w:t>
      </w:r>
      <w:r w:rsidR="00A01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уплатил Продавцу стоимость земельного участка в полном объеме, в соответствии с условиями договора в сумме ______(прописью). Стороны претензий по оплате не имеют.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акту приема-передачи Продавец передал, а Покупатель принял от Продавца земельный участок полностью в таком виде, в каком оно было на момент оформления договора и претензий по передаваемому земельному участку не имеет.</w:t>
      </w:r>
    </w:p>
    <w:p w:rsidR="00B35A3D" w:rsidRPr="00B35A3D" w:rsidRDefault="00B35A3D" w:rsidP="003922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приема-передачи составлен в двух экземплярах.</w:t>
      </w:r>
    </w:p>
    <w:p w:rsidR="00B35A3D" w:rsidRPr="002D48F4" w:rsidRDefault="00B35A3D" w:rsidP="00B35A3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35A3D" w:rsidRPr="00B35A3D" w:rsidTr="00DD0A32">
        <w:tc>
          <w:tcPr>
            <w:tcW w:w="2376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7088" w:type="dxa"/>
            <w:shd w:val="clear" w:color="auto" w:fill="auto"/>
          </w:tcPr>
          <w:p w:rsidR="003D4651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F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r w:rsidRPr="00B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F3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346748, Ростовская область, Азовский район, х. Новоалександровка, пл. Свободы, 3 «а»</w:t>
            </w:r>
          </w:p>
          <w:p w:rsidR="008F3559" w:rsidRPr="008F3559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6101035850, КПП 610101001, </w:t>
            </w:r>
          </w:p>
          <w:p w:rsidR="00B35A3D" w:rsidRPr="00B35A3D" w:rsidRDefault="008F3559" w:rsidP="008F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  <w:proofErr w:type="gramStart"/>
            <w:r w:rsidR="00BE60CE" w:rsidRPr="00AB7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40101810400000010002  </w:t>
            </w:r>
            <w:r w:rsidRPr="00AB7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AB7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БИК 046015001, ОТДЕЛЕНИЕ РОСТОВ-НА-ДОНУ Г. РОСТОВ-НА</w:t>
            </w:r>
            <w:bookmarkStart w:id="0" w:name="_GoBack"/>
            <w:bookmarkEnd w:id="0"/>
            <w:r w:rsidRPr="008F3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-ДОНУ, л/с 05583146550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8F4" w:rsidRPr="002D48F4" w:rsidRDefault="002D48F4" w:rsidP="002D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Новоалександровского сельского поселения </w:t>
            </w:r>
          </w:p>
          <w:p w:rsidR="002D48F4" w:rsidRPr="002D48F4" w:rsidRDefault="002D48F4" w:rsidP="002D4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 </w:t>
            </w:r>
            <w:r w:rsidRPr="002D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 Комаров</w:t>
            </w:r>
          </w:p>
          <w:p w:rsidR="002D48F4" w:rsidRPr="002D48F4" w:rsidRDefault="002D48F4" w:rsidP="002D4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2D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35A3D" w:rsidRPr="00B35A3D" w:rsidRDefault="002D48F4" w:rsidP="002D48F4">
            <w:pPr>
              <w:spacing w:after="0" w:line="240" w:lineRule="auto"/>
              <w:ind w:firstLine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A3D" w:rsidRPr="00B35A3D" w:rsidTr="00DD0A32">
        <w:tc>
          <w:tcPr>
            <w:tcW w:w="2376" w:type="dxa"/>
            <w:shd w:val="clear" w:color="auto" w:fill="auto"/>
          </w:tcPr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35A3D" w:rsidRPr="00B35A3D" w:rsidRDefault="00B35A3D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2D48F4" w:rsidRPr="002D48F4" w:rsidRDefault="002D48F4" w:rsidP="002D4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 ______________</w:t>
            </w:r>
          </w:p>
          <w:p w:rsidR="002D48F4" w:rsidRPr="002D48F4" w:rsidRDefault="002D48F4" w:rsidP="002D4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2D48F4" w:rsidRDefault="002D48F4" w:rsidP="002D48F4">
            <w:pPr>
              <w:spacing w:after="0" w:line="240" w:lineRule="auto"/>
              <w:ind w:firstLine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F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2D48F4" w:rsidRPr="00B35A3D" w:rsidRDefault="002D48F4" w:rsidP="00B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47A" w:rsidRDefault="0028547A" w:rsidP="002D48F4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F36"/>
    <w:multiLevelType w:val="hybridMultilevel"/>
    <w:tmpl w:val="A84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3D"/>
    <w:rsid w:val="000D6F2D"/>
    <w:rsid w:val="0028547A"/>
    <w:rsid w:val="002A490A"/>
    <w:rsid w:val="002D48F4"/>
    <w:rsid w:val="003575A2"/>
    <w:rsid w:val="00392256"/>
    <w:rsid w:val="003D4651"/>
    <w:rsid w:val="00513899"/>
    <w:rsid w:val="00835EF6"/>
    <w:rsid w:val="008F3559"/>
    <w:rsid w:val="0096669E"/>
    <w:rsid w:val="0097060B"/>
    <w:rsid w:val="0099543B"/>
    <w:rsid w:val="009A3A19"/>
    <w:rsid w:val="00A0104B"/>
    <w:rsid w:val="00AB72E5"/>
    <w:rsid w:val="00B35A3D"/>
    <w:rsid w:val="00BE60CE"/>
    <w:rsid w:val="00DD249C"/>
    <w:rsid w:val="00E41E11"/>
    <w:rsid w:val="00E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AD166-F98D-474B-B6A7-875706A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2016-09-07T11:18:00Z</dcterms:created>
  <dcterms:modified xsi:type="dcterms:W3CDTF">2017-08-30T10:22:00Z</dcterms:modified>
</cp:coreProperties>
</file>