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23" w:rsidRPr="003F412D" w:rsidRDefault="00125223" w:rsidP="00E75269">
      <w:pPr>
        <w:pStyle w:val="ConsNonformat"/>
        <w:widowControl/>
        <w:tabs>
          <w:tab w:val="left" w:pos="5100"/>
        </w:tabs>
        <w:ind w:left="4956"/>
        <w:jc w:val="right"/>
        <w:rPr>
          <w:rFonts w:ascii="Times New Roman" w:hAnsi="Times New Roman" w:cs="Times New Roman"/>
          <w:sz w:val="24"/>
          <w:szCs w:val="24"/>
        </w:rPr>
      </w:pPr>
      <w:r w:rsidRPr="003F412D">
        <w:rPr>
          <w:rFonts w:ascii="Times New Roman" w:hAnsi="Times New Roman" w:cs="Times New Roman"/>
          <w:sz w:val="24"/>
          <w:szCs w:val="24"/>
        </w:rPr>
        <w:t>Приложение 1</w:t>
      </w:r>
    </w:p>
    <w:p w:rsidR="00125223" w:rsidRPr="003F412D" w:rsidRDefault="00125223" w:rsidP="00E75269">
      <w:pPr>
        <w:pStyle w:val="ConsNonformat"/>
        <w:widowControl/>
        <w:ind w:left="4956"/>
        <w:jc w:val="right"/>
        <w:rPr>
          <w:rFonts w:ascii="Times New Roman" w:hAnsi="Times New Roman" w:cs="Times New Roman"/>
          <w:sz w:val="24"/>
          <w:szCs w:val="24"/>
        </w:rPr>
      </w:pPr>
      <w:r w:rsidRPr="003F412D">
        <w:rPr>
          <w:rFonts w:ascii="Times New Roman" w:hAnsi="Times New Roman" w:cs="Times New Roman"/>
          <w:sz w:val="24"/>
          <w:szCs w:val="24"/>
        </w:rPr>
        <w:t xml:space="preserve">к постановлению  </w:t>
      </w:r>
    </w:p>
    <w:p w:rsidR="00125223" w:rsidRPr="003F412D" w:rsidRDefault="00125223" w:rsidP="00E75269">
      <w:pPr>
        <w:pStyle w:val="ConsNonformat"/>
        <w:widowControl/>
        <w:ind w:left="4956"/>
        <w:jc w:val="right"/>
        <w:rPr>
          <w:rFonts w:ascii="Times New Roman" w:hAnsi="Times New Roman" w:cs="Times New Roman"/>
          <w:sz w:val="24"/>
          <w:szCs w:val="24"/>
        </w:rPr>
      </w:pPr>
      <w:r w:rsidRPr="003F412D">
        <w:rPr>
          <w:rFonts w:ascii="Times New Roman" w:hAnsi="Times New Roman" w:cs="Times New Roman"/>
          <w:sz w:val="24"/>
          <w:szCs w:val="24"/>
        </w:rPr>
        <w:t xml:space="preserve">Администрации </w:t>
      </w:r>
    </w:p>
    <w:p w:rsidR="00125223" w:rsidRPr="003F412D" w:rsidRDefault="00125223" w:rsidP="00E75269">
      <w:pPr>
        <w:pStyle w:val="ConsNonformat"/>
        <w:widowControl/>
        <w:ind w:left="4956"/>
        <w:jc w:val="right"/>
        <w:rPr>
          <w:rFonts w:ascii="Times New Roman" w:hAnsi="Times New Roman" w:cs="Times New Roman"/>
          <w:sz w:val="24"/>
          <w:szCs w:val="24"/>
        </w:rPr>
      </w:pPr>
      <w:proofErr w:type="spellStart"/>
      <w:r w:rsidRPr="003F412D">
        <w:rPr>
          <w:rFonts w:ascii="Times New Roman" w:hAnsi="Times New Roman" w:cs="Times New Roman"/>
          <w:sz w:val="24"/>
          <w:szCs w:val="24"/>
        </w:rPr>
        <w:t>Новоалександровского</w:t>
      </w:r>
      <w:proofErr w:type="spellEnd"/>
      <w:r w:rsidRPr="003F412D">
        <w:rPr>
          <w:rFonts w:ascii="Times New Roman" w:hAnsi="Times New Roman" w:cs="Times New Roman"/>
          <w:sz w:val="24"/>
          <w:szCs w:val="24"/>
        </w:rPr>
        <w:t xml:space="preserve"> </w:t>
      </w:r>
    </w:p>
    <w:p w:rsidR="00125223" w:rsidRPr="003F412D" w:rsidRDefault="00125223" w:rsidP="00E75269">
      <w:pPr>
        <w:pStyle w:val="ConsNonformat"/>
        <w:widowControl/>
        <w:ind w:left="4956"/>
        <w:jc w:val="right"/>
        <w:rPr>
          <w:rFonts w:ascii="Times New Roman" w:hAnsi="Times New Roman" w:cs="Times New Roman"/>
          <w:sz w:val="24"/>
          <w:szCs w:val="24"/>
        </w:rPr>
      </w:pPr>
      <w:r w:rsidRPr="003F412D">
        <w:rPr>
          <w:rFonts w:ascii="Times New Roman" w:hAnsi="Times New Roman" w:cs="Times New Roman"/>
          <w:sz w:val="24"/>
          <w:szCs w:val="24"/>
        </w:rPr>
        <w:t xml:space="preserve">сельского поселения  </w:t>
      </w:r>
    </w:p>
    <w:p w:rsidR="00125223" w:rsidRPr="003F412D" w:rsidRDefault="00125223" w:rsidP="00E75269">
      <w:pPr>
        <w:shd w:val="clear" w:color="auto" w:fill="FFFFFF"/>
        <w:tabs>
          <w:tab w:val="left" w:pos="400"/>
          <w:tab w:val="left" w:pos="935"/>
        </w:tabs>
        <w:spacing w:after="0" w:line="240" w:lineRule="auto"/>
        <w:ind w:left="86" w:right="86"/>
        <w:jc w:val="right"/>
        <w:rPr>
          <w:rFonts w:ascii="Times New Roman" w:hAnsi="Times New Roman" w:cs="Times New Roman"/>
          <w:sz w:val="24"/>
          <w:szCs w:val="24"/>
        </w:rPr>
      </w:pPr>
      <w:r w:rsidRPr="003F412D">
        <w:rPr>
          <w:rFonts w:ascii="Times New Roman" w:hAnsi="Times New Roman" w:cs="Times New Roman"/>
          <w:sz w:val="24"/>
          <w:szCs w:val="24"/>
        </w:rPr>
        <w:t xml:space="preserve">от </w:t>
      </w:r>
      <w:r w:rsidR="00B21343">
        <w:rPr>
          <w:rFonts w:ascii="Times New Roman" w:hAnsi="Times New Roman" w:cs="Times New Roman"/>
          <w:sz w:val="24"/>
          <w:szCs w:val="24"/>
        </w:rPr>
        <w:t>24.07.2017 г.</w:t>
      </w:r>
      <w:r w:rsidRPr="003F412D">
        <w:rPr>
          <w:rFonts w:ascii="Times New Roman" w:hAnsi="Times New Roman" w:cs="Times New Roman"/>
          <w:sz w:val="24"/>
          <w:szCs w:val="24"/>
        </w:rPr>
        <w:t xml:space="preserve"> № </w:t>
      </w:r>
      <w:r w:rsidR="00B21343">
        <w:rPr>
          <w:rFonts w:ascii="Times New Roman" w:hAnsi="Times New Roman" w:cs="Times New Roman"/>
          <w:sz w:val="24"/>
          <w:szCs w:val="24"/>
        </w:rPr>
        <w:t>83</w:t>
      </w:r>
    </w:p>
    <w:p w:rsidR="00125223" w:rsidRPr="00E75269" w:rsidRDefault="00125223" w:rsidP="00E75269">
      <w:pPr>
        <w:shd w:val="clear" w:color="auto" w:fill="FFFFFF"/>
        <w:tabs>
          <w:tab w:val="left" w:pos="400"/>
          <w:tab w:val="left" w:pos="935"/>
        </w:tabs>
        <w:spacing w:after="0" w:line="240" w:lineRule="auto"/>
        <w:ind w:left="86" w:right="86"/>
        <w:rPr>
          <w:rFonts w:ascii="Times New Roman" w:hAnsi="Times New Roman" w:cs="Times New Roman"/>
          <w:sz w:val="28"/>
          <w:szCs w:val="28"/>
        </w:rPr>
      </w:pPr>
    </w:p>
    <w:p w:rsidR="00125223" w:rsidRPr="00E75269" w:rsidRDefault="00125223" w:rsidP="00E75269">
      <w:pPr>
        <w:pStyle w:val="a4"/>
        <w:spacing w:before="0" w:after="0"/>
        <w:jc w:val="center"/>
        <w:rPr>
          <w:rFonts w:ascii="Times New Roman" w:hAnsi="Times New Roman" w:cs="Times New Roman"/>
          <w:b/>
          <w:bCs/>
        </w:rPr>
      </w:pPr>
      <w:r w:rsidRPr="00E75269">
        <w:rPr>
          <w:rFonts w:ascii="Times New Roman" w:hAnsi="Times New Roman" w:cs="Times New Roman"/>
          <w:b/>
          <w:bCs/>
        </w:rPr>
        <w:t>АДМИНИСТРАТИВНЫЙ  РЕГЛАМЕНТ</w:t>
      </w:r>
    </w:p>
    <w:p w:rsidR="0023643D" w:rsidRPr="0023643D" w:rsidRDefault="00125223" w:rsidP="00E75269">
      <w:pPr>
        <w:spacing w:after="0" w:line="240" w:lineRule="auto"/>
        <w:ind w:firstLine="540"/>
        <w:rPr>
          <w:rFonts w:ascii="Times New Roman" w:hAnsi="Times New Roman" w:cs="Times New Roman"/>
          <w:b/>
          <w:bCs/>
          <w:sz w:val="28"/>
          <w:szCs w:val="28"/>
        </w:rPr>
      </w:pPr>
      <w:r w:rsidRPr="00E75269">
        <w:rPr>
          <w:rFonts w:ascii="Times New Roman" w:hAnsi="Times New Roman" w:cs="Times New Roman"/>
          <w:b/>
          <w:bCs/>
          <w:sz w:val="28"/>
          <w:szCs w:val="28"/>
        </w:rPr>
        <w:t>по предоставлению  муниципальной услуги «Выдача разрешения на использование земель или земельного участка, находящихся в муниципальной собственности</w:t>
      </w:r>
      <w:r w:rsidR="00E75269">
        <w:rPr>
          <w:rFonts w:ascii="Times New Roman" w:hAnsi="Times New Roman" w:cs="Times New Roman"/>
          <w:b/>
          <w:bCs/>
          <w:sz w:val="28"/>
          <w:szCs w:val="28"/>
        </w:rPr>
        <w:t>, без предоставления земельных участков и установления сервитута</w:t>
      </w:r>
      <w:r w:rsidRPr="00E75269">
        <w:rPr>
          <w:rFonts w:ascii="Times New Roman" w:hAnsi="Times New Roman" w:cs="Times New Roman"/>
          <w:b/>
          <w:bCs/>
          <w:sz w:val="28"/>
          <w:szCs w:val="28"/>
        </w:rPr>
        <w:t>»</w:t>
      </w:r>
    </w:p>
    <w:p w:rsidR="00B21343" w:rsidRDefault="00B21343" w:rsidP="00E75269">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23643D" w:rsidRPr="0023643D" w:rsidRDefault="0023643D" w:rsidP="00B21343">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3643D">
        <w:rPr>
          <w:rFonts w:ascii="Times New Roman" w:eastAsia="Times New Roman" w:hAnsi="Times New Roman" w:cs="Times New Roman"/>
          <w:b/>
          <w:bCs/>
          <w:color w:val="000000" w:themeColor="text1"/>
          <w:sz w:val="28"/>
          <w:szCs w:val="28"/>
          <w:lang w:eastAsia="ru-RU"/>
        </w:rPr>
        <w:t xml:space="preserve">1. </w:t>
      </w:r>
      <w:r w:rsidR="00125223" w:rsidRPr="00E75269">
        <w:rPr>
          <w:rFonts w:ascii="Times New Roman" w:eastAsia="Times New Roman" w:hAnsi="Times New Roman" w:cs="Times New Roman"/>
          <w:b/>
          <w:bCs/>
          <w:color w:val="000000" w:themeColor="text1"/>
          <w:sz w:val="28"/>
          <w:szCs w:val="28"/>
          <w:lang w:eastAsia="ru-RU"/>
        </w:rPr>
        <w:t>Общие положения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3643D">
        <w:rPr>
          <w:rFonts w:ascii="Times New Roman" w:eastAsia="Times New Roman" w:hAnsi="Times New Roman" w:cs="Times New Roman"/>
          <w:b/>
          <w:color w:val="000000"/>
          <w:sz w:val="28"/>
          <w:szCs w:val="28"/>
          <w:lang w:eastAsia="ru-RU"/>
        </w:rPr>
        <w:t>1.1. Предмет регулирования административного регламента</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1.1</w:t>
      </w:r>
      <w:r w:rsidR="00125223" w:rsidRPr="00E75269">
        <w:rPr>
          <w:rFonts w:ascii="Times New Roman" w:eastAsia="Times New Roman" w:hAnsi="Times New Roman" w:cs="Times New Roman"/>
          <w:color w:val="000000"/>
          <w:sz w:val="28"/>
          <w:szCs w:val="28"/>
          <w:lang w:eastAsia="ru-RU"/>
        </w:rPr>
        <w:t xml:space="preserve">.1. </w:t>
      </w:r>
      <w:proofErr w:type="gramStart"/>
      <w:r w:rsidR="00125223" w:rsidRPr="00E75269">
        <w:rPr>
          <w:rFonts w:ascii="Times New Roman" w:eastAsia="Times New Roman" w:hAnsi="Times New Roman" w:cs="Times New Roman"/>
          <w:color w:val="000000"/>
          <w:sz w:val="28"/>
          <w:szCs w:val="28"/>
          <w:lang w:eastAsia="ru-RU"/>
        </w:rPr>
        <w:t>Административный регламент А</w:t>
      </w:r>
      <w:r w:rsidRPr="0023643D">
        <w:rPr>
          <w:rFonts w:ascii="Times New Roman" w:eastAsia="Times New Roman" w:hAnsi="Times New Roman" w:cs="Times New Roman"/>
          <w:color w:val="000000"/>
          <w:sz w:val="28"/>
          <w:szCs w:val="28"/>
          <w:lang w:eastAsia="ru-RU"/>
        </w:rPr>
        <w:t xml:space="preserve">дминистрации </w:t>
      </w:r>
      <w:r w:rsidR="00125223" w:rsidRPr="00E75269">
        <w:rPr>
          <w:rFonts w:ascii="Times New Roman" w:eastAsia="Times New Roman" w:hAnsi="Times New Roman" w:cs="Times New Roman"/>
          <w:color w:val="000000"/>
          <w:sz w:val="28"/>
          <w:szCs w:val="28"/>
          <w:lang w:eastAsia="ru-RU"/>
        </w:rPr>
        <w:t>муниципального образования «</w:t>
      </w:r>
      <w:proofErr w:type="spellStart"/>
      <w:r w:rsidR="00125223" w:rsidRPr="00E75269">
        <w:rPr>
          <w:rFonts w:ascii="Times New Roman" w:eastAsia="Times New Roman" w:hAnsi="Times New Roman" w:cs="Times New Roman"/>
          <w:color w:val="000000"/>
          <w:sz w:val="28"/>
          <w:szCs w:val="28"/>
          <w:lang w:eastAsia="ru-RU"/>
        </w:rPr>
        <w:t>Новоалександровское</w:t>
      </w:r>
      <w:proofErr w:type="spellEnd"/>
      <w:r w:rsidR="00125223" w:rsidRPr="00E75269">
        <w:rPr>
          <w:rFonts w:ascii="Times New Roman" w:eastAsia="Times New Roman" w:hAnsi="Times New Roman" w:cs="Times New Roman"/>
          <w:color w:val="000000"/>
          <w:sz w:val="28"/>
          <w:szCs w:val="28"/>
          <w:lang w:eastAsia="ru-RU"/>
        </w:rPr>
        <w:t xml:space="preserve"> сельское поселение»</w:t>
      </w:r>
      <w:r w:rsidRPr="0023643D">
        <w:rPr>
          <w:rFonts w:ascii="Times New Roman" w:eastAsia="Times New Roman" w:hAnsi="Times New Roman" w:cs="Times New Roman"/>
          <w:color w:val="000000"/>
          <w:sz w:val="28"/>
          <w:szCs w:val="28"/>
          <w:lang w:eastAsia="ru-RU"/>
        </w:rPr>
        <w:t xml:space="preserve"> по предоставлению муниципальной услуги «Выдача разрешения на использование земель или земельного участка, находящихся в муниципальной собственности</w:t>
      </w:r>
      <w:r w:rsidR="00E75269">
        <w:rPr>
          <w:rFonts w:ascii="Times New Roman" w:eastAsia="Times New Roman" w:hAnsi="Times New Roman" w:cs="Times New Roman"/>
          <w:color w:val="000000"/>
          <w:sz w:val="28"/>
          <w:szCs w:val="28"/>
          <w:lang w:eastAsia="ru-RU"/>
        </w:rPr>
        <w:t>, без предоставления земельных участков и установления сервитута</w:t>
      </w:r>
      <w:r w:rsidRPr="0023643D">
        <w:rPr>
          <w:rFonts w:ascii="Times New Roman" w:eastAsia="Times New Roman" w:hAnsi="Times New Roman" w:cs="Times New Roman"/>
          <w:color w:val="000000"/>
          <w:sz w:val="28"/>
          <w:szCs w:val="28"/>
          <w:lang w:eastAsia="ru-RU"/>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w:t>
      </w:r>
      <w:r w:rsidR="00125223" w:rsidRPr="00E75269">
        <w:rPr>
          <w:rFonts w:ascii="Times New Roman" w:hAnsi="Times New Roman" w:cs="Times New Roman"/>
          <w:sz w:val="28"/>
          <w:szCs w:val="28"/>
        </w:rPr>
        <w:t>между заявителями и специалистами по имущественным и</w:t>
      </w:r>
      <w:proofErr w:type="gramEnd"/>
      <w:r w:rsidR="00125223" w:rsidRPr="00E75269">
        <w:rPr>
          <w:rFonts w:ascii="Times New Roman" w:hAnsi="Times New Roman" w:cs="Times New Roman"/>
          <w:sz w:val="28"/>
          <w:szCs w:val="28"/>
        </w:rPr>
        <w:t xml:space="preserve"> земельным отношениям Администрации </w:t>
      </w:r>
      <w:proofErr w:type="spellStart"/>
      <w:r w:rsidR="00125223" w:rsidRPr="00E75269">
        <w:rPr>
          <w:rFonts w:ascii="Times New Roman" w:hAnsi="Times New Roman" w:cs="Times New Roman"/>
          <w:sz w:val="28"/>
          <w:szCs w:val="28"/>
        </w:rPr>
        <w:t>Новоалександровского</w:t>
      </w:r>
      <w:proofErr w:type="spellEnd"/>
      <w:r w:rsidR="00125223" w:rsidRPr="00E75269">
        <w:rPr>
          <w:rFonts w:ascii="Times New Roman" w:hAnsi="Times New Roman" w:cs="Times New Roman"/>
          <w:sz w:val="28"/>
          <w:szCs w:val="28"/>
        </w:rPr>
        <w:t xml:space="preserve"> сельского поселения (далее Администрация)</w:t>
      </w:r>
      <w:r w:rsidR="00125223" w:rsidRPr="00E75269">
        <w:rPr>
          <w:rFonts w:ascii="Times New Roman" w:eastAsia="Times New Roman" w:hAnsi="Times New Roman" w:cs="Times New Roman"/>
          <w:color w:val="000000"/>
          <w:sz w:val="28"/>
          <w:szCs w:val="28"/>
          <w:lang w:eastAsia="ru-RU"/>
        </w:rPr>
        <w:t xml:space="preserve">, </w:t>
      </w:r>
      <w:r w:rsidRPr="0023643D">
        <w:rPr>
          <w:rFonts w:ascii="Times New Roman" w:eastAsia="Times New Roman" w:hAnsi="Times New Roman" w:cs="Times New Roman"/>
          <w:color w:val="000000"/>
          <w:sz w:val="28"/>
          <w:szCs w:val="28"/>
          <w:lang w:eastAsia="ru-RU"/>
        </w:rPr>
        <w:t xml:space="preserve"> многофункциональными центрами предоставления государственных и муниципальных услуг (далее - МФЦ) при предоставлении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1.1.2. </w:t>
      </w:r>
      <w:proofErr w:type="gramStart"/>
      <w:r w:rsidRPr="0023643D">
        <w:rPr>
          <w:rFonts w:ascii="Times New Roman" w:eastAsia="Times New Roman" w:hAnsi="Times New Roman" w:cs="Times New Roman"/>
          <w:color w:val="000000"/>
          <w:sz w:val="28"/>
          <w:szCs w:val="28"/>
          <w:lang w:eastAsia="ru-RU"/>
        </w:rPr>
        <w:t xml:space="preserve">Предметом регулирования настоящего Административного регламента являются отношения, возникающие между </w:t>
      </w:r>
      <w:r w:rsidR="00125223" w:rsidRPr="00E75269">
        <w:rPr>
          <w:rFonts w:ascii="Times New Roman" w:hAnsi="Times New Roman" w:cs="Times New Roman"/>
          <w:sz w:val="28"/>
          <w:szCs w:val="28"/>
        </w:rPr>
        <w:t xml:space="preserve">заявителями, специалистами по имущественным и земельным отношениям Администрации </w:t>
      </w:r>
      <w:proofErr w:type="spellStart"/>
      <w:r w:rsidR="00125223" w:rsidRPr="00E75269">
        <w:rPr>
          <w:rFonts w:ascii="Times New Roman" w:hAnsi="Times New Roman" w:cs="Times New Roman"/>
          <w:sz w:val="28"/>
          <w:szCs w:val="28"/>
        </w:rPr>
        <w:t>Новоалександровского</w:t>
      </w:r>
      <w:proofErr w:type="spellEnd"/>
      <w:r w:rsidR="00125223" w:rsidRPr="00E75269">
        <w:rPr>
          <w:rFonts w:ascii="Times New Roman" w:hAnsi="Times New Roman" w:cs="Times New Roman"/>
          <w:sz w:val="28"/>
          <w:szCs w:val="28"/>
        </w:rPr>
        <w:t xml:space="preserve"> сельского поселения </w:t>
      </w:r>
      <w:r w:rsidRPr="0023643D">
        <w:rPr>
          <w:rFonts w:ascii="Times New Roman" w:eastAsia="Times New Roman" w:hAnsi="Times New Roman" w:cs="Times New Roman"/>
          <w:color w:val="000000"/>
          <w:sz w:val="28"/>
          <w:szCs w:val="28"/>
          <w:lang w:eastAsia="ru-RU"/>
        </w:rPr>
        <w:t xml:space="preserve">и МФЦ в связи с предоставлением муниципальной услуги по выдаче разрешения на использование земель или земельного участка, являющихся собственностью муниципального образования </w:t>
      </w:r>
      <w:proofErr w:type="spellStart"/>
      <w:r w:rsidR="00B21343">
        <w:rPr>
          <w:rFonts w:ascii="Times New Roman" w:eastAsia="Times New Roman" w:hAnsi="Times New Roman" w:cs="Times New Roman"/>
          <w:color w:val="000000"/>
          <w:sz w:val="28"/>
          <w:szCs w:val="28"/>
          <w:lang w:eastAsia="ru-RU"/>
        </w:rPr>
        <w:t>Новоалександровское</w:t>
      </w:r>
      <w:proofErr w:type="spellEnd"/>
      <w:r w:rsidR="00B21343">
        <w:rPr>
          <w:rFonts w:ascii="Times New Roman" w:eastAsia="Times New Roman" w:hAnsi="Times New Roman" w:cs="Times New Roman"/>
          <w:color w:val="000000"/>
          <w:sz w:val="28"/>
          <w:szCs w:val="28"/>
          <w:lang w:eastAsia="ru-RU"/>
        </w:rPr>
        <w:t xml:space="preserve"> сельское поселение</w:t>
      </w:r>
      <w:r w:rsidRPr="0023643D">
        <w:rPr>
          <w:rFonts w:ascii="Times New Roman" w:eastAsia="Times New Roman" w:hAnsi="Times New Roman" w:cs="Times New Roman"/>
          <w:color w:val="000000"/>
          <w:sz w:val="28"/>
          <w:szCs w:val="28"/>
          <w:lang w:eastAsia="ru-RU"/>
        </w:rPr>
        <w:t>, в соответствии со статьями 39.33, 39.34 Земельного кодекса Российской Федерации, далее - ЗК РФ.</w:t>
      </w:r>
      <w:proofErr w:type="gramEnd"/>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1.2. Описание заявителей</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Заявителями являются физические и юридические лица либо их представители, действующие в силу закона или на основании договора, доверенности (далее - заявитель, заявители).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lastRenderedPageBreak/>
        <w:t>1.3. Требования к порядку информирования о предоставлении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E75269"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1.3.1. Сведения о месте нахождения, графике (режиме) работы, контактных телефонах (телефонах для справок и консультаций), </w:t>
      </w:r>
      <w:proofErr w:type="spellStart"/>
      <w:proofErr w:type="gramStart"/>
      <w:r w:rsidRPr="0023643D">
        <w:rPr>
          <w:rFonts w:ascii="Times New Roman" w:eastAsia="Times New Roman" w:hAnsi="Times New Roman" w:cs="Times New Roman"/>
          <w:color w:val="000000"/>
          <w:sz w:val="28"/>
          <w:szCs w:val="28"/>
          <w:lang w:eastAsia="ru-RU"/>
        </w:rPr>
        <w:t>интернет-адресах</w:t>
      </w:r>
      <w:proofErr w:type="spellEnd"/>
      <w:proofErr w:type="gramEnd"/>
      <w:r w:rsidRPr="0023643D">
        <w:rPr>
          <w:rFonts w:ascii="Times New Roman" w:eastAsia="Times New Roman" w:hAnsi="Times New Roman" w:cs="Times New Roman"/>
          <w:color w:val="000000"/>
          <w:sz w:val="28"/>
          <w:szCs w:val="28"/>
          <w:lang w:eastAsia="ru-RU"/>
        </w:rPr>
        <w:t xml:space="preserve">, </w:t>
      </w:r>
      <w:r w:rsidR="00125223" w:rsidRPr="00E75269">
        <w:rPr>
          <w:rFonts w:ascii="Times New Roman" w:eastAsia="Times New Roman" w:hAnsi="Times New Roman" w:cs="Times New Roman"/>
          <w:color w:val="000000"/>
          <w:sz w:val="28"/>
          <w:szCs w:val="28"/>
          <w:lang w:eastAsia="ru-RU"/>
        </w:rPr>
        <w:t>адресах электронной почты:</w:t>
      </w:r>
    </w:p>
    <w:p w:rsidR="00125223" w:rsidRPr="00E75269" w:rsidRDefault="00125223" w:rsidP="00E75269">
      <w:pPr>
        <w:spacing w:after="0" w:line="240" w:lineRule="auto"/>
        <w:jc w:val="both"/>
        <w:rPr>
          <w:rFonts w:ascii="Times New Roman" w:hAnsi="Times New Roman" w:cs="Times New Roman"/>
          <w:i/>
          <w:sz w:val="28"/>
          <w:szCs w:val="28"/>
        </w:rPr>
      </w:pPr>
      <w:r w:rsidRPr="00E75269">
        <w:rPr>
          <w:rFonts w:ascii="Times New Roman" w:hAnsi="Times New Roman" w:cs="Times New Roman"/>
          <w:b/>
          <w:i/>
          <w:sz w:val="28"/>
          <w:szCs w:val="28"/>
        </w:rPr>
        <w:t>Информация об Администрации</w:t>
      </w:r>
      <w:r w:rsidR="00E75269" w:rsidRPr="00E75269">
        <w:rPr>
          <w:rFonts w:ascii="Times New Roman" w:hAnsi="Times New Roman" w:cs="Times New Roman"/>
          <w:b/>
          <w:i/>
          <w:sz w:val="28"/>
          <w:szCs w:val="28"/>
        </w:rPr>
        <w:t xml:space="preserve"> </w:t>
      </w:r>
      <w:proofErr w:type="spellStart"/>
      <w:r w:rsidR="00E75269" w:rsidRPr="00E75269">
        <w:rPr>
          <w:rFonts w:ascii="Times New Roman" w:hAnsi="Times New Roman" w:cs="Times New Roman"/>
          <w:b/>
          <w:i/>
          <w:sz w:val="28"/>
          <w:szCs w:val="28"/>
        </w:rPr>
        <w:t>Новоалександровского</w:t>
      </w:r>
      <w:proofErr w:type="spellEnd"/>
      <w:r w:rsidRPr="00E75269">
        <w:rPr>
          <w:rFonts w:ascii="Times New Roman" w:hAnsi="Times New Roman" w:cs="Times New Roman"/>
          <w:b/>
          <w:i/>
          <w:sz w:val="28"/>
          <w:szCs w:val="28"/>
        </w:rPr>
        <w:t xml:space="preserve"> сельского поселения:</w:t>
      </w:r>
      <w:r w:rsidRPr="00E75269">
        <w:rPr>
          <w:rFonts w:ascii="Times New Roman" w:hAnsi="Times New Roman" w:cs="Times New Roman"/>
          <w:i/>
          <w:sz w:val="28"/>
          <w:szCs w:val="28"/>
        </w:rPr>
        <w:t xml:space="preserve"> </w:t>
      </w:r>
      <w:r w:rsidR="00E75269" w:rsidRPr="00E75269">
        <w:rPr>
          <w:rFonts w:ascii="Times New Roman" w:hAnsi="Times New Roman" w:cs="Times New Roman"/>
          <w:i/>
          <w:sz w:val="28"/>
          <w:szCs w:val="28"/>
        </w:rPr>
        <w:t xml:space="preserve"> </w:t>
      </w:r>
      <w:r w:rsidRPr="00E75269">
        <w:rPr>
          <w:rFonts w:ascii="Times New Roman" w:hAnsi="Times New Roman" w:cs="Times New Roman"/>
          <w:i/>
          <w:sz w:val="28"/>
          <w:szCs w:val="28"/>
        </w:rPr>
        <w:t>адрес места нахождения: 346748, Ростовская область, Азовский район, х</w:t>
      </w:r>
      <w:proofErr w:type="gramStart"/>
      <w:r w:rsidRPr="00E75269">
        <w:rPr>
          <w:rFonts w:ascii="Times New Roman" w:hAnsi="Times New Roman" w:cs="Times New Roman"/>
          <w:i/>
          <w:sz w:val="28"/>
          <w:szCs w:val="28"/>
        </w:rPr>
        <w:t>.Н</w:t>
      </w:r>
      <w:proofErr w:type="gramEnd"/>
      <w:r w:rsidRPr="00E75269">
        <w:rPr>
          <w:rFonts w:ascii="Times New Roman" w:hAnsi="Times New Roman" w:cs="Times New Roman"/>
          <w:i/>
          <w:sz w:val="28"/>
          <w:szCs w:val="28"/>
        </w:rPr>
        <w:t>овоалександровка, пл.Свободы, 3а</w:t>
      </w:r>
    </w:p>
    <w:p w:rsidR="00E75269" w:rsidRPr="00E75269" w:rsidRDefault="00E75269" w:rsidP="00E75269">
      <w:pPr>
        <w:spacing w:after="0" w:line="240" w:lineRule="auto"/>
        <w:jc w:val="both"/>
        <w:rPr>
          <w:rFonts w:ascii="Times New Roman" w:hAnsi="Times New Roman" w:cs="Times New Roman"/>
          <w:i/>
          <w:sz w:val="28"/>
          <w:szCs w:val="28"/>
        </w:rPr>
      </w:pPr>
    </w:p>
    <w:tbl>
      <w:tblPr>
        <w:tblW w:w="0" w:type="auto"/>
        <w:jc w:val="center"/>
        <w:tblInd w:w="-129" w:type="dxa"/>
        <w:tblLayout w:type="fixed"/>
        <w:tblLook w:val="0000"/>
      </w:tblPr>
      <w:tblGrid>
        <w:gridCol w:w="2879"/>
        <w:gridCol w:w="2694"/>
        <w:gridCol w:w="2551"/>
      </w:tblGrid>
      <w:tr w:rsidR="00125223" w:rsidRPr="00E75269" w:rsidTr="003F412D">
        <w:trPr>
          <w:trHeight w:val="108"/>
          <w:jc w:val="center"/>
        </w:trPr>
        <w:tc>
          <w:tcPr>
            <w:tcW w:w="2879" w:type="dxa"/>
            <w:tcBorders>
              <w:top w:val="single" w:sz="4" w:space="0" w:color="000000"/>
              <w:left w:val="single" w:sz="4" w:space="0" w:color="000000"/>
              <w:bottom w:val="single" w:sz="4" w:space="0" w:color="000000"/>
            </w:tcBorders>
          </w:tcPr>
          <w:p w:rsidR="00125223" w:rsidRPr="00E75269" w:rsidRDefault="00125223" w:rsidP="00E75269">
            <w:pPr>
              <w:snapToGrid w:val="0"/>
              <w:spacing w:after="0" w:line="240" w:lineRule="auto"/>
              <w:ind w:firstLine="709"/>
              <w:jc w:val="both"/>
              <w:rPr>
                <w:rFonts w:ascii="Times New Roman" w:hAnsi="Times New Roman" w:cs="Times New Roman"/>
                <w:i/>
                <w:sz w:val="28"/>
                <w:szCs w:val="28"/>
              </w:rPr>
            </w:pPr>
            <w:r w:rsidRPr="00E75269">
              <w:rPr>
                <w:rFonts w:ascii="Times New Roman" w:hAnsi="Times New Roman" w:cs="Times New Roman"/>
                <w:i/>
                <w:sz w:val="28"/>
                <w:szCs w:val="28"/>
              </w:rPr>
              <w:t>Приёмные дни</w:t>
            </w:r>
          </w:p>
        </w:tc>
        <w:tc>
          <w:tcPr>
            <w:tcW w:w="2694" w:type="dxa"/>
            <w:tcBorders>
              <w:top w:val="single" w:sz="4" w:space="0" w:color="000000"/>
              <w:left w:val="single" w:sz="4" w:space="0" w:color="000000"/>
              <w:bottom w:val="single" w:sz="4" w:space="0" w:color="000000"/>
              <w:right w:val="single" w:sz="4" w:space="0" w:color="000000"/>
            </w:tcBorders>
          </w:tcPr>
          <w:p w:rsidR="00125223" w:rsidRPr="00E75269" w:rsidRDefault="00125223" w:rsidP="00E75269">
            <w:pPr>
              <w:snapToGrid w:val="0"/>
              <w:spacing w:after="0" w:line="240" w:lineRule="auto"/>
              <w:ind w:firstLine="75"/>
              <w:jc w:val="both"/>
              <w:rPr>
                <w:rFonts w:ascii="Times New Roman" w:hAnsi="Times New Roman" w:cs="Times New Roman"/>
                <w:i/>
                <w:sz w:val="28"/>
                <w:szCs w:val="28"/>
              </w:rPr>
            </w:pPr>
            <w:r w:rsidRPr="00E75269">
              <w:rPr>
                <w:rFonts w:ascii="Times New Roman" w:hAnsi="Times New Roman" w:cs="Times New Roman"/>
                <w:i/>
                <w:sz w:val="28"/>
                <w:szCs w:val="28"/>
              </w:rPr>
              <w:t>Время приёма</w:t>
            </w:r>
          </w:p>
        </w:tc>
        <w:tc>
          <w:tcPr>
            <w:tcW w:w="2551" w:type="dxa"/>
            <w:tcBorders>
              <w:top w:val="single" w:sz="4" w:space="0" w:color="000000"/>
              <w:left w:val="single" w:sz="4" w:space="0" w:color="000000"/>
              <w:bottom w:val="single" w:sz="4" w:space="0" w:color="000000"/>
              <w:right w:val="single" w:sz="4" w:space="0" w:color="000000"/>
            </w:tcBorders>
          </w:tcPr>
          <w:p w:rsidR="00125223" w:rsidRPr="00E75269" w:rsidRDefault="00125223" w:rsidP="00E75269">
            <w:pPr>
              <w:snapToGrid w:val="0"/>
              <w:spacing w:after="0" w:line="240" w:lineRule="auto"/>
              <w:ind w:firstLine="75"/>
              <w:jc w:val="both"/>
              <w:rPr>
                <w:rFonts w:ascii="Times New Roman" w:hAnsi="Times New Roman" w:cs="Times New Roman"/>
                <w:i/>
                <w:sz w:val="28"/>
                <w:szCs w:val="28"/>
              </w:rPr>
            </w:pPr>
            <w:r w:rsidRPr="00E75269">
              <w:rPr>
                <w:rFonts w:ascii="Times New Roman" w:hAnsi="Times New Roman" w:cs="Times New Roman"/>
                <w:i/>
                <w:sz w:val="28"/>
                <w:szCs w:val="28"/>
              </w:rPr>
              <w:t xml:space="preserve">Перерыв </w:t>
            </w:r>
          </w:p>
        </w:tc>
      </w:tr>
      <w:tr w:rsidR="00125223" w:rsidRPr="00E75269" w:rsidTr="003F412D">
        <w:trPr>
          <w:trHeight w:val="108"/>
          <w:jc w:val="center"/>
        </w:trPr>
        <w:tc>
          <w:tcPr>
            <w:tcW w:w="2879" w:type="dxa"/>
            <w:tcBorders>
              <w:top w:val="single" w:sz="4" w:space="0" w:color="000000"/>
              <w:left w:val="single" w:sz="4" w:space="0" w:color="000000"/>
              <w:bottom w:val="single" w:sz="4" w:space="0" w:color="000000"/>
            </w:tcBorders>
          </w:tcPr>
          <w:p w:rsidR="00125223" w:rsidRPr="00E75269" w:rsidRDefault="00125223" w:rsidP="00E75269">
            <w:pPr>
              <w:snapToGrid w:val="0"/>
              <w:spacing w:after="0" w:line="240" w:lineRule="auto"/>
              <w:ind w:firstLine="709"/>
              <w:jc w:val="both"/>
              <w:rPr>
                <w:rFonts w:ascii="Times New Roman" w:hAnsi="Times New Roman" w:cs="Times New Roman"/>
                <w:i/>
                <w:sz w:val="28"/>
                <w:szCs w:val="28"/>
              </w:rPr>
            </w:pPr>
            <w:r w:rsidRPr="00E75269">
              <w:rPr>
                <w:rFonts w:ascii="Times New Roman" w:hAnsi="Times New Roman" w:cs="Times New Roman"/>
                <w:i/>
                <w:sz w:val="28"/>
                <w:szCs w:val="28"/>
              </w:rPr>
              <w:t>Вторник</w:t>
            </w:r>
          </w:p>
        </w:tc>
        <w:tc>
          <w:tcPr>
            <w:tcW w:w="2694" w:type="dxa"/>
            <w:tcBorders>
              <w:top w:val="single" w:sz="4" w:space="0" w:color="000000"/>
              <w:left w:val="single" w:sz="4" w:space="0" w:color="000000"/>
              <w:bottom w:val="single" w:sz="4" w:space="0" w:color="000000"/>
              <w:right w:val="single" w:sz="4" w:space="0" w:color="000000"/>
            </w:tcBorders>
          </w:tcPr>
          <w:p w:rsidR="00125223" w:rsidRPr="00E75269" w:rsidRDefault="00125223" w:rsidP="00E75269">
            <w:pPr>
              <w:snapToGrid w:val="0"/>
              <w:spacing w:after="0" w:line="240" w:lineRule="auto"/>
              <w:ind w:firstLine="75"/>
              <w:jc w:val="both"/>
              <w:rPr>
                <w:rFonts w:ascii="Times New Roman" w:hAnsi="Times New Roman" w:cs="Times New Roman"/>
                <w:i/>
                <w:sz w:val="28"/>
                <w:szCs w:val="28"/>
              </w:rPr>
            </w:pPr>
            <w:r w:rsidRPr="00E75269">
              <w:rPr>
                <w:rFonts w:ascii="Times New Roman" w:hAnsi="Times New Roman" w:cs="Times New Roman"/>
                <w:i/>
                <w:sz w:val="28"/>
                <w:szCs w:val="28"/>
              </w:rPr>
              <w:t>9.00 – 16.00</w:t>
            </w:r>
          </w:p>
        </w:tc>
        <w:tc>
          <w:tcPr>
            <w:tcW w:w="2551" w:type="dxa"/>
            <w:tcBorders>
              <w:top w:val="single" w:sz="4" w:space="0" w:color="000000"/>
              <w:left w:val="single" w:sz="4" w:space="0" w:color="000000"/>
              <w:bottom w:val="single" w:sz="4" w:space="0" w:color="000000"/>
              <w:right w:val="single" w:sz="4" w:space="0" w:color="000000"/>
            </w:tcBorders>
          </w:tcPr>
          <w:p w:rsidR="00125223" w:rsidRPr="00E75269" w:rsidRDefault="00125223" w:rsidP="00E75269">
            <w:pPr>
              <w:snapToGrid w:val="0"/>
              <w:spacing w:after="0" w:line="240" w:lineRule="auto"/>
              <w:ind w:firstLine="75"/>
              <w:jc w:val="both"/>
              <w:rPr>
                <w:rFonts w:ascii="Times New Roman" w:hAnsi="Times New Roman" w:cs="Times New Roman"/>
                <w:i/>
                <w:sz w:val="28"/>
                <w:szCs w:val="28"/>
              </w:rPr>
            </w:pPr>
            <w:r w:rsidRPr="00E75269">
              <w:rPr>
                <w:rFonts w:ascii="Times New Roman" w:hAnsi="Times New Roman" w:cs="Times New Roman"/>
                <w:i/>
                <w:sz w:val="28"/>
                <w:szCs w:val="28"/>
              </w:rPr>
              <w:t>13.00 – 14.00</w:t>
            </w:r>
          </w:p>
        </w:tc>
      </w:tr>
      <w:tr w:rsidR="00125223" w:rsidRPr="00E75269" w:rsidTr="003F412D">
        <w:trPr>
          <w:jc w:val="center"/>
        </w:trPr>
        <w:tc>
          <w:tcPr>
            <w:tcW w:w="2879" w:type="dxa"/>
            <w:tcBorders>
              <w:top w:val="single" w:sz="4" w:space="0" w:color="000000"/>
              <w:left w:val="single" w:sz="4" w:space="0" w:color="000000"/>
              <w:bottom w:val="single" w:sz="4" w:space="0" w:color="000000"/>
            </w:tcBorders>
          </w:tcPr>
          <w:p w:rsidR="00125223" w:rsidRPr="00E75269" w:rsidRDefault="00125223" w:rsidP="00E75269">
            <w:pPr>
              <w:snapToGrid w:val="0"/>
              <w:spacing w:after="0" w:line="240" w:lineRule="auto"/>
              <w:ind w:firstLine="709"/>
              <w:jc w:val="both"/>
              <w:rPr>
                <w:rFonts w:ascii="Times New Roman" w:hAnsi="Times New Roman" w:cs="Times New Roman"/>
                <w:i/>
                <w:sz w:val="28"/>
                <w:szCs w:val="28"/>
              </w:rPr>
            </w:pPr>
            <w:r w:rsidRPr="00E75269">
              <w:rPr>
                <w:rFonts w:ascii="Times New Roman" w:hAnsi="Times New Roman" w:cs="Times New Roman"/>
                <w:i/>
                <w:sz w:val="28"/>
                <w:szCs w:val="28"/>
              </w:rPr>
              <w:t>Четверг</w:t>
            </w:r>
          </w:p>
        </w:tc>
        <w:tc>
          <w:tcPr>
            <w:tcW w:w="2694" w:type="dxa"/>
            <w:tcBorders>
              <w:top w:val="single" w:sz="4" w:space="0" w:color="000000"/>
              <w:left w:val="single" w:sz="4" w:space="0" w:color="000000"/>
              <w:bottom w:val="single" w:sz="4" w:space="0" w:color="000000"/>
              <w:right w:val="single" w:sz="4" w:space="0" w:color="000000"/>
            </w:tcBorders>
          </w:tcPr>
          <w:p w:rsidR="00125223" w:rsidRPr="00E75269" w:rsidRDefault="00125223" w:rsidP="00E75269">
            <w:pPr>
              <w:snapToGrid w:val="0"/>
              <w:spacing w:after="0" w:line="240" w:lineRule="auto"/>
              <w:ind w:firstLine="75"/>
              <w:jc w:val="both"/>
              <w:rPr>
                <w:rFonts w:ascii="Times New Roman" w:hAnsi="Times New Roman" w:cs="Times New Roman"/>
                <w:i/>
                <w:sz w:val="28"/>
                <w:szCs w:val="28"/>
              </w:rPr>
            </w:pPr>
            <w:r w:rsidRPr="00E75269">
              <w:rPr>
                <w:rFonts w:ascii="Times New Roman" w:hAnsi="Times New Roman" w:cs="Times New Roman"/>
                <w:i/>
                <w:sz w:val="28"/>
                <w:szCs w:val="28"/>
              </w:rPr>
              <w:t>9.00 – 16.00</w:t>
            </w:r>
          </w:p>
        </w:tc>
        <w:tc>
          <w:tcPr>
            <w:tcW w:w="2551" w:type="dxa"/>
            <w:tcBorders>
              <w:top w:val="single" w:sz="4" w:space="0" w:color="000000"/>
              <w:left w:val="single" w:sz="4" w:space="0" w:color="000000"/>
              <w:bottom w:val="single" w:sz="4" w:space="0" w:color="000000"/>
              <w:right w:val="single" w:sz="4" w:space="0" w:color="000000"/>
            </w:tcBorders>
          </w:tcPr>
          <w:p w:rsidR="00125223" w:rsidRPr="00E75269" w:rsidRDefault="00125223" w:rsidP="00E75269">
            <w:pPr>
              <w:spacing w:after="0" w:line="240" w:lineRule="auto"/>
              <w:jc w:val="both"/>
              <w:rPr>
                <w:rFonts w:ascii="Times New Roman" w:hAnsi="Times New Roman" w:cs="Times New Roman"/>
                <w:i/>
                <w:sz w:val="28"/>
                <w:szCs w:val="28"/>
              </w:rPr>
            </w:pPr>
            <w:r w:rsidRPr="00E75269">
              <w:rPr>
                <w:rFonts w:ascii="Times New Roman" w:hAnsi="Times New Roman" w:cs="Times New Roman"/>
                <w:i/>
                <w:sz w:val="28"/>
                <w:szCs w:val="28"/>
              </w:rPr>
              <w:t>13.00 – 14.00</w:t>
            </w:r>
          </w:p>
        </w:tc>
      </w:tr>
      <w:tr w:rsidR="00125223" w:rsidRPr="00E75269" w:rsidTr="003F412D">
        <w:trPr>
          <w:jc w:val="center"/>
        </w:trPr>
        <w:tc>
          <w:tcPr>
            <w:tcW w:w="2879" w:type="dxa"/>
            <w:tcBorders>
              <w:top w:val="single" w:sz="4" w:space="0" w:color="000000"/>
              <w:left w:val="single" w:sz="4" w:space="0" w:color="000000"/>
              <w:bottom w:val="single" w:sz="4" w:space="0" w:color="000000"/>
            </w:tcBorders>
          </w:tcPr>
          <w:p w:rsidR="00125223" w:rsidRPr="00E75269" w:rsidRDefault="00125223" w:rsidP="00E75269">
            <w:pPr>
              <w:snapToGrid w:val="0"/>
              <w:spacing w:after="0" w:line="240" w:lineRule="auto"/>
              <w:ind w:firstLine="709"/>
              <w:jc w:val="both"/>
              <w:rPr>
                <w:rFonts w:ascii="Times New Roman" w:hAnsi="Times New Roman" w:cs="Times New Roman"/>
                <w:i/>
                <w:sz w:val="28"/>
                <w:szCs w:val="28"/>
              </w:rPr>
            </w:pPr>
            <w:r w:rsidRPr="00E75269">
              <w:rPr>
                <w:rFonts w:ascii="Times New Roman" w:hAnsi="Times New Roman" w:cs="Times New Roman"/>
                <w:i/>
                <w:sz w:val="28"/>
                <w:szCs w:val="28"/>
              </w:rPr>
              <w:t>Пятница</w:t>
            </w:r>
          </w:p>
        </w:tc>
        <w:tc>
          <w:tcPr>
            <w:tcW w:w="2694" w:type="dxa"/>
            <w:tcBorders>
              <w:top w:val="single" w:sz="4" w:space="0" w:color="000000"/>
              <w:left w:val="single" w:sz="4" w:space="0" w:color="000000"/>
              <w:bottom w:val="single" w:sz="4" w:space="0" w:color="000000"/>
              <w:right w:val="single" w:sz="4" w:space="0" w:color="000000"/>
            </w:tcBorders>
          </w:tcPr>
          <w:p w:rsidR="00125223" w:rsidRPr="00E75269" w:rsidRDefault="00125223" w:rsidP="00E75269">
            <w:pPr>
              <w:snapToGrid w:val="0"/>
              <w:spacing w:after="0" w:line="240" w:lineRule="auto"/>
              <w:ind w:firstLine="75"/>
              <w:jc w:val="both"/>
              <w:rPr>
                <w:rFonts w:ascii="Times New Roman" w:hAnsi="Times New Roman" w:cs="Times New Roman"/>
                <w:i/>
                <w:sz w:val="28"/>
                <w:szCs w:val="28"/>
              </w:rPr>
            </w:pPr>
            <w:r w:rsidRPr="00E75269">
              <w:rPr>
                <w:rFonts w:ascii="Times New Roman" w:hAnsi="Times New Roman" w:cs="Times New Roman"/>
                <w:i/>
                <w:sz w:val="28"/>
                <w:szCs w:val="28"/>
              </w:rPr>
              <w:t>9.00 – 13.00</w:t>
            </w:r>
          </w:p>
        </w:tc>
        <w:tc>
          <w:tcPr>
            <w:tcW w:w="2551" w:type="dxa"/>
            <w:tcBorders>
              <w:top w:val="single" w:sz="4" w:space="0" w:color="000000"/>
              <w:left w:val="single" w:sz="4" w:space="0" w:color="000000"/>
              <w:bottom w:val="single" w:sz="4" w:space="0" w:color="000000"/>
              <w:right w:val="single" w:sz="4" w:space="0" w:color="000000"/>
            </w:tcBorders>
          </w:tcPr>
          <w:p w:rsidR="00125223" w:rsidRPr="00E75269" w:rsidRDefault="00125223" w:rsidP="00E75269">
            <w:pPr>
              <w:spacing w:after="0" w:line="240" w:lineRule="auto"/>
              <w:jc w:val="both"/>
              <w:rPr>
                <w:rFonts w:ascii="Times New Roman" w:hAnsi="Times New Roman" w:cs="Times New Roman"/>
                <w:i/>
                <w:sz w:val="28"/>
                <w:szCs w:val="28"/>
              </w:rPr>
            </w:pPr>
            <w:r w:rsidRPr="00E75269">
              <w:rPr>
                <w:rFonts w:ascii="Times New Roman" w:hAnsi="Times New Roman" w:cs="Times New Roman"/>
                <w:i/>
                <w:sz w:val="28"/>
                <w:szCs w:val="28"/>
              </w:rPr>
              <w:t>13.00 – 14.00</w:t>
            </w:r>
          </w:p>
        </w:tc>
      </w:tr>
    </w:tbl>
    <w:p w:rsidR="00125223" w:rsidRPr="00E75269" w:rsidRDefault="00125223" w:rsidP="00E75269">
      <w:pPr>
        <w:spacing w:after="0" w:line="240" w:lineRule="auto"/>
        <w:jc w:val="both"/>
        <w:rPr>
          <w:rFonts w:ascii="Times New Roman" w:hAnsi="Times New Roman" w:cs="Times New Roman"/>
          <w:i/>
          <w:sz w:val="28"/>
          <w:szCs w:val="28"/>
        </w:rPr>
      </w:pPr>
    </w:p>
    <w:p w:rsidR="00125223" w:rsidRPr="00E75269" w:rsidRDefault="00125223" w:rsidP="00E75269">
      <w:pPr>
        <w:spacing w:after="0" w:line="240" w:lineRule="auto"/>
        <w:jc w:val="both"/>
        <w:rPr>
          <w:rFonts w:ascii="Times New Roman" w:hAnsi="Times New Roman" w:cs="Times New Roman"/>
          <w:i/>
          <w:sz w:val="28"/>
          <w:szCs w:val="28"/>
        </w:rPr>
      </w:pPr>
      <w:r w:rsidRPr="00E75269">
        <w:rPr>
          <w:rFonts w:ascii="Times New Roman" w:hAnsi="Times New Roman" w:cs="Times New Roman"/>
          <w:i/>
          <w:sz w:val="28"/>
          <w:szCs w:val="28"/>
        </w:rPr>
        <w:t>телефон (приемная):  8(86342) 91 6 60</w:t>
      </w:r>
    </w:p>
    <w:p w:rsidR="00125223" w:rsidRPr="00E75269" w:rsidRDefault="00125223" w:rsidP="00E75269">
      <w:pPr>
        <w:spacing w:after="0" w:line="240" w:lineRule="auto"/>
        <w:jc w:val="both"/>
        <w:rPr>
          <w:rFonts w:ascii="Times New Roman" w:hAnsi="Times New Roman" w:cs="Times New Roman"/>
          <w:i/>
          <w:sz w:val="28"/>
          <w:szCs w:val="28"/>
        </w:rPr>
      </w:pPr>
      <w:r w:rsidRPr="00E75269">
        <w:rPr>
          <w:rFonts w:ascii="Times New Roman" w:hAnsi="Times New Roman" w:cs="Times New Roman"/>
          <w:i/>
          <w:sz w:val="28"/>
          <w:szCs w:val="28"/>
        </w:rPr>
        <w:t>контактный телефон</w:t>
      </w:r>
      <w:proofErr w:type="gramStart"/>
      <w:r w:rsidRPr="00E75269">
        <w:rPr>
          <w:rFonts w:ascii="Times New Roman" w:hAnsi="Times New Roman" w:cs="Times New Roman"/>
          <w:i/>
          <w:sz w:val="28"/>
          <w:szCs w:val="28"/>
        </w:rPr>
        <w:t xml:space="preserve"> :</w:t>
      </w:r>
      <w:proofErr w:type="gramEnd"/>
      <w:r w:rsidRPr="00E75269">
        <w:rPr>
          <w:rFonts w:ascii="Times New Roman" w:hAnsi="Times New Roman" w:cs="Times New Roman"/>
          <w:i/>
          <w:sz w:val="28"/>
          <w:szCs w:val="28"/>
        </w:rPr>
        <w:t xml:space="preserve"> 8(86342) 91 6 40</w:t>
      </w:r>
    </w:p>
    <w:p w:rsidR="00125223" w:rsidRPr="00E75269" w:rsidRDefault="00212335" w:rsidP="00E75269">
      <w:pPr>
        <w:spacing w:after="0" w:line="240" w:lineRule="auto"/>
        <w:jc w:val="both"/>
        <w:rPr>
          <w:rFonts w:ascii="Times New Roman" w:hAnsi="Times New Roman" w:cs="Times New Roman"/>
          <w:i/>
          <w:sz w:val="28"/>
          <w:szCs w:val="28"/>
        </w:rPr>
      </w:pPr>
      <w:r w:rsidRPr="00E75269">
        <w:rPr>
          <w:rFonts w:ascii="Times New Roman" w:hAnsi="Times New Roman" w:cs="Times New Roman"/>
          <w:i/>
          <w:color w:val="000000"/>
          <w:sz w:val="28"/>
          <w:szCs w:val="28"/>
          <w:lang w:eastAsia="ar-SA"/>
        </w:rPr>
        <w:t>официальный сайт</w:t>
      </w:r>
      <w:r w:rsidR="00125223" w:rsidRPr="00E75269">
        <w:rPr>
          <w:rFonts w:ascii="Times New Roman" w:hAnsi="Times New Roman" w:cs="Times New Roman"/>
          <w:i/>
          <w:color w:val="000000"/>
          <w:sz w:val="28"/>
          <w:szCs w:val="28"/>
          <w:lang w:eastAsia="ar-SA"/>
        </w:rPr>
        <w:t>:</w:t>
      </w:r>
      <w:r w:rsidR="00125223" w:rsidRPr="00E75269">
        <w:rPr>
          <w:rFonts w:ascii="Times New Roman" w:hAnsi="Times New Roman" w:cs="Times New Roman"/>
          <w:i/>
          <w:sz w:val="28"/>
          <w:szCs w:val="28"/>
        </w:rPr>
        <w:t xml:space="preserve"> </w:t>
      </w:r>
      <w:proofErr w:type="spellStart"/>
      <w:r w:rsidR="00125223" w:rsidRPr="00E75269">
        <w:rPr>
          <w:rFonts w:ascii="Times New Roman" w:hAnsi="Times New Roman" w:cs="Times New Roman"/>
          <w:i/>
          <w:sz w:val="28"/>
          <w:szCs w:val="28"/>
          <w:lang w:val="en-US"/>
        </w:rPr>
        <w:t>novoaleksandrovskoe</w:t>
      </w:r>
      <w:proofErr w:type="spellEnd"/>
      <w:r w:rsidR="00125223" w:rsidRPr="00E75269">
        <w:rPr>
          <w:rFonts w:ascii="Times New Roman" w:hAnsi="Times New Roman" w:cs="Times New Roman"/>
          <w:i/>
          <w:sz w:val="28"/>
          <w:szCs w:val="28"/>
        </w:rPr>
        <w:t>.</w:t>
      </w:r>
      <w:proofErr w:type="spellStart"/>
      <w:r w:rsidR="00125223" w:rsidRPr="00E75269">
        <w:rPr>
          <w:rFonts w:ascii="Times New Roman" w:hAnsi="Times New Roman" w:cs="Times New Roman"/>
          <w:i/>
          <w:sz w:val="28"/>
          <w:szCs w:val="28"/>
          <w:lang w:val="en-US"/>
        </w:rPr>
        <w:t>ru</w:t>
      </w:r>
      <w:proofErr w:type="spellEnd"/>
    </w:p>
    <w:p w:rsidR="00212335" w:rsidRPr="00B21343" w:rsidRDefault="00212335" w:rsidP="00E75269">
      <w:pPr>
        <w:spacing w:after="0" w:line="240" w:lineRule="auto"/>
        <w:jc w:val="both"/>
        <w:rPr>
          <w:rFonts w:ascii="Times New Roman" w:hAnsi="Times New Roman" w:cs="Times New Roman"/>
          <w:i/>
          <w:sz w:val="28"/>
          <w:szCs w:val="28"/>
        </w:rPr>
      </w:pPr>
      <w:r w:rsidRPr="00E75269">
        <w:rPr>
          <w:rFonts w:ascii="Times New Roman" w:hAnsi="Times New Roman" w:cs="Times New Roman"/>
          <w:i/>
          <w:sz w:val="28"/>
          <w:szCs w:val="28"/>
        </w:rPr>
        <w:t xml:space="preserve">адрес электронной почты: </w:t>
      </w:r>
      <w:hyperlink r:id="rId5" w:history="1">
        <w:r w:rsidR="00E75269" w:rsidRPr="00B21343">
          <w:rPr>
            <w:rStyle w:val="a3"/>
            <w:rFonts w:ascii="Times New Roman" w:hAnsi="Times New Roman" w:cs="Times New Roman"/>
            <w:i/>
            <w:sz w:val="28"/>
            <w:szCs w:val="28"/>
            <w:u w:val="none"/>
          </w:rPr>
          <w:t>sp808@azov.donpac.ru</w:t>
        </w:r>
      </w:hyperlink>
    </w:p>
    <w:p w:rsidR="00E75269" w:rsidRPr="00E75269" w:rsidRDefault="00E75269" w:rsidP="00E75269">
      <w:pPr>
        <w:spacing w:after="0" w:line="240" w:lineRule="auto"/>
        <w:jc w:val="both"/>
        <w:rPr>
          <w:rFonts w:ascii="Times New Roman" w:hAnsi="Times New Roman" w:cs="Times New Roman"/>
          <w:i/>
          <w:sz w:val="28"/>
          <w:szCs w:val="28"/>
        </w:rPr>
      </w:pPr>
    </w:p>
    <w:p w:rsidR="00125223" w:rsidRPr="00E75269" w:rsidRDefault="00125223" w:rsidP="00E75269">
      <w:pPr>
        <w:spacing w:after="0" w:line="240" w:lineRule="auto"/>
        <w:jc w:val="both"/>
        <w:rPr>
          <w:rFonts w:ascii="Times New Roman" w:hAnsi="Times New Roman" w:cs="Times New Roman"/>
          <w:i/>
          <w:sz w:val="28"/>
          <w:szCs w:val="28"/>
        </w:rPr>
      </w:pPr>
      <w:r w:rsidRPr="00E75269">
        <w:rPr>
          <w:rFonts w:ascii="Times New Roman" w:hAnsi="Times New Roman" w:cs="Times New Roman"/>
          <w:b/>
          <w:i/>
          <w:sz w:val="28"/>
          <w:szCs w:val="28"/>
        </w:rPr>
        <w:t>Адрес местонахождения и почтовый адрес МБУ «МФЦ Азовского района»:</w:t>
      </w:r>
      <w:r w:rsidRPr="00E75269">
        <w:rPr>
          <w:rFonts w:ascii="Times New Roman" w:hAnsi="Times New Roman" w:cs="Times New Roman"/>
          <w:b/>
          <w:i/>
          <w:color w:val="FF0000"/>
          <w:sz w:val="28"/>
          <w:szCs w:val="28"/>
        </w:rPr>
        <w:t xml:space="preserve"> </w:t>
      </w:r>
      <w:r w:rsidRPr="00E75269">
        <w:rPr>
          <w:rFonts w:ascii="Times New Roman" w:eastAsia="Times New Roman CYR" w:hAnsi="Times New Roman" w:cs="Times New Roman"/>
          <w:i/>
          <w:sz w:val="28"/>
          <w:szCs w:val="28"/>
        </w:rPr>
        <w:t>346748, Ростовская область, Азовский район, х</w:t>
      </w:r>
      <w:proofErr w:type="gramStart"/>
      <w:r w:rsidRPr="00E75269">
        <w:rPr>
          <w:rFonts w:ascii="Times New Roman" w:eastAsia="Times New Roman CYR" w:hAnsi="Times New Roman" w:cs="Times New Roman"/>
          <w:i/>
          <w:sz w:val="28"/>
          <w:szCs w:val="28"/>
        </w:rPr>
        <w:t>.Н</w:t>
      </w:r>
      <w:proofErr w:type="gramEnd"/>
      <w:r w:rsidRPr="00E75269">
        <w:rPr>
          <w:rFonts w:ascii="Times New Roman" w:eastAsia="Times New Roman CYR" w:hAnsi="Times New Roman" w:cs="Times New Roman"/>
          <w:i/>
          <w:sz w:val="28"/>
          <w:szCs w:val="28"/>
        </w:rPr>
        <w:t>овоалександровка, пл.Свободы, 3а;</w:t>
      </w:r>
      <w:r w:rsidRPr="00E75269">
        <w:rPr>
          <w:rFonts w:ascii="Times New Roman" w:hAnsi="Times New Roman" w:cs="Times New Roman"/>
          <w:i/>
          <w:sz w:val="28"/>
          <w:szCs w:val="28"/>
        </w:rPr>
        <w:t xml:space="preserve"> телефон  8 (86342) 91-614</w:t>
      </w:r>
    </w:p>
    <w:p w:rsidR="00125223" w:rsidRPr="00E75269" w:rsidRDefault="00125223" w:rsidP="00E75269">
      <w:pPr>
        <w:spacing w:after="0" w:line="240" w:lineRule="auto"/>
        <w:jc w:val="both"/>
        <w:rPr>
          <w:rFonts w:ascii="Times New Roman" w:hAnsi="Times New Roman" w:cs="Times New Roman"/>
          <w:i/>
          <w:sz w:val="28"/>
          <w:szCs w:val="28"/>
        </w:rPr>
      </w:pPr>
      <w:r w:rsidRPr="00E75269">
        <w:rPr>
          <w:rFonts w:ascii="Times New Roman" w:hAnsi="Times New Roman" w:cs="Times New Roman"/>
          <w:i/>
          <w:sz w:val="28"/>
          <w:szCs w:val="28"/>
        </w:rPr>
        <w:t xml:space="preserve">Телефон директора МБУ «МФЦ Азовского района»: 8 (8639) 6-24-81, телефоны для устного информирования по процедуре предоставления муниципальной услуги:   8 (8639) 91 6 14. </w:t>
      </w:r>
    </w:p>
    <w:p w:rsidR="00125223" w:rsidRPr="0023643D" w:rsidRDefault="00125223" w:rsidP="00E75269">
      <w:pPr>
        <w:spacing w:after="0" w:line="240" w:lineRule="auto"/>
        <w:jc w:val="both"/>
        <w:rPr>
          <w:rFonts w:ascii="Times New Roman" w:hAnsi="Times New Roman" w:cs="Times New Roman"/>
          <w:i/>
          <w:sz w:val="28"/>
          <w:szCs w:val="28"/>
        </w:rPr>
      </w:pPr>
      <w:r w:rsidRPr="00E75269">
        <w:rPr>
          <w:rFonts w:ascii="Times New Roman" w:hAnsi="Times New Roman" w:cs="Times New Roman"/>
          <w:b/>
          <w:i/>
          <w:sz w:val="28"/>
          <w:szCs w:val="28"/>
        </w:rPr>
        <w:t>Сведения о месте нахождения МБУ МФЦ  Азовского района</w:t>
      </w:r>
      <w:r w:rsidRPr="00E75269">
        <w:rPr>
          <w:rFonts w:ascii="Times New Roman" w:hAnsi="Times New Roman" w:cs="Times New Roman"/>
          <w:i/>
          <w:sz w:val="28"/>
          <w:szCs w:val="28"/>
        </w:rPr>
        <w:t xml:space="preserve"> : 346748 Ростовская область, Азовский район, х. Новоалександровка, пл. Свободы № 3А</w:t>
      </w:r>
      <w:proofErr w:type="gramStart"/>
      <w:r w:rsidRPr="00E75269">
        <w:rPr>
          <w:rFonts w:ascii="Times New Roman" w:hAnsi="Times New Roman" w:cs="Times New Roman"/>
          <w:i/>
          <w:sz w:val="28"/>
          <w:szCs w:val="28"/>
        </w:rPr>
        <w:t xml:space="preserve"> .</w:t>
      </w:r>
      <w:proofErr w:type="gramEnd"/>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1.3.2.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75269"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 непосредственно в администрации </w:t>
      </w:r>
      <w:proofErr w:type="spellStart"/>
      <w:r w:rsidR="00125223" w:rsidRPr="00E75269">
        <w:rPr>
          <w:rFonts w:ascii="Times New Roman" w:eastAsia="Times New Roman" w:hAnsi="Times New Roman" w:cs="Times New Roman"/>
          <w:color w:val="111111"/>
          <w:sz w:val="28"/>
          <w:szCs w:val="28"/>
          <w:lang w:eastAsia="ru-RU"/>
        </w:rPr>
        <w:t>Новоалександровского</w:t>
      </w:r>
      <w:proofErr w:type="spellEnd"/>
      <w:r w:rsidR="00125223" w:rsidRPr="00E75269">
        <w:rPr>
          <w:rFonts w:ascii="Times New Roman" w:eastAsia="Times New Roman" w:hAnsi="Times New Roman" w:cs="Times New Roman"/>
          <w:color w:val="111111"/>
          <w:sz w:val="28"/>
          <w:szCs w:val="28"/>
          <w:lang w:eastAsia="ru-RU"/>
        </w:rPr>
        <w:t xml:space="preserve"> сельского поселения</w:t>
      </w:r>
      <w:r w:rsidRPr="0023643D">
        <w:rPr>
          <w:rFonts w:ascii="Times New Roman" w:eastAsia="Times New Roman" w:hAnsi="Times New Roman" w:cs="Times New Roman"/>
          <w:color w:val="111111"/>
          <w:sz w:val="28"/>
          <w:szCs w:val="28"/>
          <w:lang w:eastAsia="ru-RU"/>
        </w:rPr>
        <w:t xml:space="preserve">, </w:t>
      </w:r>
    </w:p>
    <w:p w:rsidR="0023643D" w:rsidRPr="0023643D" w:rsidRDefault="00E75269"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в </w:t>
      </w:r>
      <w:r w:rsidR="0023643D" w:rsidRPr="0023643D">
        <w:rPr>
          <w:rFonts w:ascii="Times New Roman" w:eastAsia="Times New Roman" w:hAnsi="Times New Roman" w:cs="Times New Roman"/>
          <w:color w:val="111111"/>
          <w:sz w:val="28"/>
          <w:szCs w:val="28"/>
          <w:lang w:eastAsia="ru-RU"/>
        </w:rPr>
        <w:t>МФЦ;</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с использованием средств телефонной связи, средств сети Интернет.</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1.3.3.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212335" w:rsidRPr="00E75269">
        <w:rPr>
          <w:rFonts w:ascii="Times New Roman" w:eastAsia="Times New Roman" w:hAnsi="Times New Roman" w:cs="Times New Roman"/>
          <w:color w:val="000000"/>
          <w:sz w:val="28"/>
          <w:szCs w:val="28"/>
          <w:lang w:eastAsia="ru-RU"/>
        </w:rPr>
        <w:t>Администрации</w:t>
      </w:r>
      <w:r w:rsidRPr="0023643D">
        <w:rPr>
          <w:rFonts w:ascii="Times New Roman" w:eastAsia="Times New Roman" w:hAnsi="Times New Roman" w:cs="Times New Roman"/>
          <w:color w:val="000000"/>
          <w:sz w:val="28"/>
          <w:szCs w:val="28"/>
          <w:lang w:eastAsia="ru-RU"/>
        </w:rPr>
        <w:t>, МФЦ (далее - уполномоченные должностные лица).</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w:t>
      </w:r>
      <w:r w:rsidRPr="0023643D">
        <w:rPr>
          <w:rFonts w:ascii="Times New Roman" w:eastAsia="Times New Roman" w:hAnsi="Times New Roman" w:cs="Times New Roman"/>
          <w:color w:val="000000"/>
          <w:sz w:val="28"/>
          <w:szCs w:val="28"/>
          <w:lang w:eastAsia="ru-RU"/>
        </w:rPr>
        <w:lastRenderedPageBreak/>
        <w:t>использованием информационно-технологической и коммуникационной инфраструктуры</w:t>
      </w:r>
      <w:r w:rsidR="00212335" w:rsidRPr="00E75269">
        <w:rPr>
          <w:rFonts w:ascii="Times New Roman" w:eastAsia="Times New Roman" w:hAnsi="Times New Roman" w:cs="Times New Roman"/>
          <w:color w:val="000000"/>
          <w:sz w:val="28"/>
          <w:szCs w:val="28"/>
          <w:lang w:eastAsia="ru-RU"/>
        </w:rPr>
        <w:t>.</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На информационных стендах в местах предоставления муниципальной услуги, а также на официальн</w:t>
      </w:r>
      <w:r w:rsidR="00212335" w:rsidRPr="00E75269">
        <w:rPr>
          <w:rFonts w:ascii="Times New Roman" w:eastAsia="Times New Roman" w:hAnsi="Times New Roman" w:cs="Times New Roman"/>
          <w:color w:val="000000"/>
          <w:sz w:val="28"/>
          <w:szCs w:val="28"/>
          <w:lang w:eastAsia="ru-RU"/>
        </w:rPr>
        <w:t>ом</w:t>
      </w:r>
      <w:r w:rsidRPr="0023643D">
        <w:rPr>
          <w:rFonts w:ascii="Times New Roman" w:eastAsia="Times New Roman" w:hAnsi="Times New Roman" w:cs="Times New Roman"/>
          <w:color w:val="000000"/>
          <w:sz w:val="28"/>
          <w:szCs w:val="28"/>
          <w:lang w:eastAsia="ru-RU"/>
        </w:rPr>
        <w:t xml:space="preserve"> сайт</w:t>
      </w:r>
      <w:r w:rsidR="00212335" w:rsidRPr="00E75269">
        <w:rPr>
          <w:rFonts w:ascii="Times New Roman" w:eastAsia="Times New Roman" w:hAnsi="Times New Roman" w:cs="Times New Roman"/>
          <w:color w:val="000000"/>
          <w:sz w:val="28"/>
          <w:szCs w:val="28"/>
          <w:lang w:eastAsia="ru-RU"/>
        </w:rPr>
        <w:t xml:space="preserve">е Администрации </w:t>
      </w:r>
      <w:proofErr w:type="spellStart"/>
      <w:r w:rsidR="00212335" w:rsidRPr="00E75269">
        <w:rPr>
          <w:rFonts w:ascii="Times New Roman" w:eastAsia="Times New Roman" w:hAnsi="Times New Roman" w:cs="Times New Roman"/>
          <w:color w:val="000000"/>
          <w:sz w:val="28"/>
          <w:szCs w:val="28"/>
          <w:lang w:eastAsia="ru-RU"/>
        </w:rPr>
        <w:t>Новоалександровского</w:t>
      </w:r>
      <w:proofErr w:type="spellEnd"/>
      <w:r w:rsidR="00212335" w:rsidRPr="00E75269">
        <w:rPr>
          <w:rFonts w:ascii="Times New Roman" w:eastAsia="Times New Roman" w:hAnsi="Times New Roman" w:cs="Times New Roman"/>
          <w:color w:val="000000"/>
          <w:sz w:val="28"/>
          <w:szCs w:val="28"/>
          <w:lang w:eastAsia="ru-RU"/>
        </w:rPr>
        <w:t xml:space="preserve"> сельского поселения (</w:t>
      </w:r>
      <w:proofErr w:type="spellStart"/>
      <w:r w:rsidR="00212335" w:rsidRPr="00E75269">
        <w:rPr>
          <w:rFonts w:ascii="Times New Roman" w:hAnsi="Times New Roman" w:cs="Times New Roman"/>
          <w:sz w:val="28"/>
          <w:szCs w:val="28"/>
          <w:lang w:val="en-US"/>
        </w:rPr>
        <w:t>novoaleksandrovskoe</w:t>
      </w:r>
      <w:proofErr w:type="spellEnd"/>
      <w:r w:rsidR="00212335" w:rsidRPr="00E75269">
        <w:rPr>
          <w:rFonts w:ascii="Times New Roman" w:hAnsi="Times New Roman" w:cs="Times New Roman"/>
          <w:sz w:val="28"/>
          <w:szCs w:val="28"/>
        </w:rPr>
        <w:t>.</w:t>
      </w:r>
      <w:proofErr w:type="spellStart"/>
      <w:r w:rsidR="00212335" w:rsidRPr="00E75269">
        <w:rPr>
          <w:rFonts w:ascii="Times New Roman" w:hAnsi="Times New Roman" w:cs="Times New Roman"/>
          <w:sz w:val="28"/>
          <w:szCs w:val="28"/>
          <w:lang w:val="en-US"/>
        </w:rPr>
        <w:t>ru</w:t>
      </w:r>
      <w:proofErr w:type="spellEnd"/>
      <w:r w:rsidR="00212335" w:rsidRPr="00E75269">
        <w:rPr>
          <w:rFonts w:ascii="Times New Roman" w:eastAsia="Times New Roman" w:hAnsi="Times New Roman" w:cs="Times New Roman"/>
          <w:color w:val="000000"/>
          <w:sz w:val="28"/>
          <w:szCs w:val="28"/>
          <w:lang w:eastAsia="ru-RU"/>
        </w:rPr>
        <w:t xml:space="preserve">) </w:t>
      </w:r>
      <w:r w:rsidRPr="0023643D">
        <w:rPr>
          <w:rFonts w:ascii="Times New Roman" w:eastAsia="Times New Roman" w:hAnsi="Times New Roman" w:cs="Times New Roman"/>
          <w:color w:val="000000"/>
          <w:sz w:val="28"/>
          <w:szCs w:val="28"/>
          <w:lang w:eastAsia="ru-RU"/>
        </w:rPr>
        <w:t>размещается также следующая информация: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текст настоящего Административного регламента;</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тексты из нормативных правовых актов, регулирующих предоставление муниципальной услуги, либо выдержки из них;</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формы, образцы заявлений, документов.</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о порядке предоставления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о ходе предоставления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об отказе в предоставлении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3643D">
        <w:rPr>
          <w:rFonts w:ascii="Times New Roman" w:eastAsia="Times New Roman" w:hAnsi="Times New Roman" w:cs="Times New Roman"/>
          <w:b/>
          <w:bCs/>
          <w:color w:val="000000" w:themeColor="text1"/>
          <w:sz w:val="28"/>
          <w:szCs w:val="28"/>
          <w:lang w:eastAsia="ru-RU"/>
        </w:rPr>
        <w:t xml:space="preserve">2. </w:t>
      </w:r>
      <w:r w:rsidR="00A72D95" w:rsidRPr="00E75269">
        <w:rPr>
          <w:rFonts w:ascii="Times New Roman" w:eastAsia="Times New Roman" w:hAnsi="Times New Roman" w:cs="Times New Roman"/>
          <w:b/>
          <w:bCs/>
          <w:color w:val="000000" w:themeColor="text1"/>
          <w:sz w:val="28"/>
          <w:szCs w:val="28"/>
          <w:lang w:eastAsia="ru-RU"/>
        </w:rPr>
        <w:t>Стандарт предоставления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2.1. Наименование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осуществляется предоставление муниципальной услуги «Выдача разрешения на использование земель или земельного участка, находящихся в муниципальной собственности».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2.2.1. Орган, предостав</w:t>
      </w:r>
      <w:r w:rsidR="00A72D95" w:rsidRPr="00E75269">
        <w:rPr>
          <w:rFonts w:ascii="Times New Roman" w:eastAsia="Times New Roman" w:hAnsi="Times New Roman" w:cs="Times New Roman"/>
          <w:color w:val="000000"/>
          <w:sz w:val="28"/>
          <w:szCs w:val="28"/>
          <w:lang w:eastAsia="ru-RU"/>
        </w:rPr>
        <w:t>ляющий муниципальную услугу, - А</w:t>
      </w:r>
      <w:r w:rsidRPr="0023643D">
        <w:rPr>
          <w:rFonts w:ascii="Times New Roman" w:eastAsia="Times New Roman" w:hAnsi="Times New Roman" w:cs="Times New Roman"/>
          <w:color w:val="000000"/>
          <w:sz w:val="28"/>
          <w:szCs w:val="28"/>
          <w:lang w:eastAsia="ru-RU"/>
        </w:rPr>
        <w:t>дминистрация</w:t>
      </w:r>
      <w:r w:rsidR="00A72D95" w:rsidRPr="00E75269">
        <w:rPr>
          <w:rFonts w:ascii="Times New Roman" w:eastAsia="Times New Roman" w:hAnsi="Times New Roman" w:cs="Times New Roman"/>
          <w:color w:val="000000"/>
          <w:sz w:val="28"/>
          <w:szCs w:val="28"/>
          <w:lang w:eastAsia="ru-RU"/>
        </w:rPr>
        <w:t xml:space="preserve"> муниципального образования</w:t>
      </w:r>
      <w:r w:rsidRPr="0023643D">
        <w:rPr>
          <w:rFonts w:ascii="Times New Roman" w:eastAsia="Times New Roman" w:hAnsi="Times New Roman" w:cs="Times New Roman"/>
          <w:color w:val="000000"/>
          <w:sz w:val="28"/>
          <w:szCs w:val="28"/>
          <w:lang w:eastAsia="ru-RU"/>
        </w:rPr>
        <w:t xml:space="preserve"> </w:t>
      </w:r>
      <w:r w:rsidR="00A72D95" w:rsidRPr="00E75269">
        <w:rPr>
          <w:rFonts w:ascii="Times New Roman" w:eastAsia="Times New Roman" w:hAnsi="Times New Roman" w:cs="Times New Roman"/>
          <w:color w:val="000000"/>
          <w:sz w:val="28"/>
          <w:szCs w:val="28"/>
          <w:lang w:eastAsia="ru-RU"/>
        </w:rPr>
        <w:t>«</w:t>
      </w:r>
      <w:proofErr w:type="spellStart"/>
      <w:r w:rsidR="00A72D95" w:rsidRPr="00E75269">
        <w:rPr>
          <w:rFonts w:ascii="Times New Roman" w:eastAsia="Times New Roman" w:hAnsi="Times New Roman" w:cs="Times New Roman"/>
          <w:color w:val="000000"/>
          <w:sz w:val="28"/>
          <w:szCs w:val="28"/>
          <w:lang w:eastAsia="ru-RU"/>
        </w:rPr>
        <w:t>Новоалександровское</w:t>
      </w:r>
      <w:proofErr w:type="spellEnd"/>
      <w:r w:rsidR="00A72D95" w:rsidRPr="00E75269">
        <w:rPr>
          <w:rFonts w:ascii="Times New Roman" w:eastAsia="Times New Roman" w:hAnsi="Times New Roman" w:cs="Times New Roman"/>
          <w:color w:val="000000"/>
          <w:sz w:val="28"/>
          <w:szCs w:val="28"/>
          <w:lang w:eastAsia="ru-RU"/>
        </w:rPr>
        <w:t xml:space="preserve"> сельское поселение».</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За предоставлением муниципальной услуги заявитель может также обратиться в МФЦ.</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2.2.2. </w:t>
      </w:r>
      <w:proofErr w:type="gramStart"/>
      <w:r w:rsidR="00A72D95" w:rsidRPr="00E75269">
        <w:rPr>
          <w:rFonts w:ascii="Times New Roman" w:eastAsia="Times New Roman" w:hAnsi="Times New Roman" w:cs="Times New Roman"/>
          <w:color w:val="000000"/>
          <w:sz w:val="28"/>
          <w:szCs w:val="28"/>
          <w:lang w:eastAsia="ru-RU"/>
        </w:rPr>
        <w:t>Администрация</w:t>
      </w:r>
      <w:r w:rsidRPr="0023643D">
        <w:rPr>
          <w:rFonts w:ascii="Times New Roman" w:eastAsia="Times New Roman" w:hAnsi="Times New Roman" w:cs="Times New Roman"/>
          <w:color w:val="000000"/>
          <w:sz w:val="28"/>
          <w:szCs w:val="28"/>
          <w:lang w:eastAsia="ru-RU"/>
        </w:rPr>
        <w:t xml:space="preserve"> при предоставлении муниципальной услуги в целях получения документов, необходимых для принятия решения о выдаче разрешения,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w:t>
      </w:r>
      <w:r w:rsidR="00A72D95" w:rsidRPr="00E75269">
        <w:rPr>
          <w:rFonts w:ascii="Times New Roman" w:eastAsia="Times New Roman" w:hAnsi="Times New Roman" w:cs="Times New Roman"/>
          <w:color w:val="000000"/>
          <w:sz w:val="28"/>
          <w:szCs w:val="28"/>
          <w:lang w:eastAsia="ru-RU"/>
        </w:rPr>
        <w:t>Ростовской области</w:t>
      </w:r>
      <w:r w:rsidRPr="0023643D">
        <w:rPr>
          <w:rFonts w:ascii="Times New Roman" w:eastAsia="Times New Roman" w:hAnsi="Times New Roman" w:cs="Times New Roman"/>
          <w:color w:val="000000"/>
          <w:sz w:val="28"/>
          <w:szCs w:val="28"/>
          <w:lang w:eastAsia="ru-RU"/>
        </w:rPr>
        <w:t xml:space="preserve">, Управлением Федеральной налоговой службы по </w:t>
      </w:r>
      <w:r w:rsidR="00A72D95" w:rsidRPr="00E75269">
        <w:rPr>
          <w:rFonts w:ascii="Times New Roman" w:eastAsia="Times New Roman" w:hAnsi="Times New Roman" w:cs="Times New Roman"/>
          <w:color w:val="000000"/>
          <w:sz w:val="28"/>
          <w:szCs w:val="28"/>
          <w:lang w:eastAsia="ru-RU"/>
        </w:rPr>
        <w:t>Ростовской области</w:t>
      </w:r>
      <w:r w:rsidRPr="0023643D">
        <w:rPr>
          <w:rFonts w:ascii="Times New Roman" w:eastAsia="Times New Roman" w:hAnsi="Times New Roman" w:cs="Times New Roman"/>
          <w:color w:val="000000"/>
          <w:sz w:val="28"/>
          <w:szCs w:val="28"/>
          <w:lang w:eastAsia="ru-RU"/>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A72D95" w:rsidRPr="00E75269">
        <w:rPr>
          <w:rFonts w:ascii="Times New Roman" w:eastAsia="Times New Roman" w:hAnsi="Times New Roman" w:cs="Times New Roman"/>
          <w:color w:val="000000"/>
          <w:sz w:val="28"/>
          <w:szCs w:val="28"/>
          <w:lang w:eastAsia="ru-RU"/>
        </w:rPr>
        <w:t>Ростовской</w:t>
      </w:r>
      <w:proofErr w:type="gramEnd"/>
      <w:r w:rsidR="00A72D95" w:rsidRPr="00E75269">
        <w:rPr>
          <w:rFonts w:ascii="Times New Roman" w:eastAsia="Times New Roman" w:hAnsi="Times New Roman" w:cs="Times New Roman"/>
          <w:color w:val="000000"/>
          <w:sz w:val="28"/>
          <w:szCs w:val="28"/>
          <w:lang w:eastAsia="ru-RU"/>
        </w:rPr>
        <w:t xml:space="preserve"> </w:t>
      </w:r>
      <w:r w:rsidRPr="0023643D">
        <w:rPr>
          <w:rFonts w:ascii="Times New Roman" w:eastAsia="Times New Roman" w:hAnsi="Times New Roman" w:cs="Times New Roman"/>
          <w:color w:val="000000"/>
          <w:sz w:val="28"/>
          <w:szCs w:val="28"/>
          <w:lang w:eastAsia="ru-RU"/>
        </w:rPr>
        <w:t xml:space="preserve"> области.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2.2.3. Услуги, которые являются необходимыми и обязательными для предоставления муниципальной услуги, отсутствуют.</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72D95" w:rsidRPr="00E75269">
        <w:rPr>
          <w:rFonts w:ascii="Times New Roman" w:eastAsia="Times New Roman" w:hAnsi="Times New Roman" w:cs="Times New Roman"/>
          <w:color w:val="000000"/>
          <w:sz w:val="28"/>
          <w:szCs w:val="28"/>
          <w:lang w:eastAsia="ru-RU"/>
        </w:rPr>
        <w:t>.</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2.3. Результат предоставления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23643D">
        <w:rPr>
          <w:rFonts w:ascii="Times New Roman" w:eastAsia="Times New Roman" w:hAnsi="Times New Roman" w:cs="Times New Roman"/>
          <w:color w:val="000000"/>
          <w:sz w:val="28"/>
          <w:szCs w:val="28"/>
          <w:lang w:eastAsia="ru-RU"/>
        </w:rPr>
        <w:t>Результатом предоставления муниципальной услуги явля</w:t>
      </w:r>
      <w:r w:rsidR="00A72D95" w:rsidRPr="00E75269">
        <w:rPr>
          <w:rFonts w:ascii="Times New Roman" w:eastAsia="Times New Roman" w:hAnsi="Times New Roman" w:cs="Times New Roman"/>
          <w:color w:val="000000"/>
          <w:sz w:val="28"/>
          <w:szCs w:val="28"/>
          <w:lang w:eastAsia="ru-RU"/>
        </w:rPr>
        <w:t xml:space="preserve">ется направление </w:t>
      </w:r>
      <w:r w:rsidR="00962BE4" w:rsidRPr="00E75269">
        <w:rPr>
          <w:rFonts w:ascii="Times New Roman" w:eastAsia="Times New Roman" w:hAnsi="Times New Roman" w:cs="Times New Roman"/>
          <w:color w:val="000000"/>
          <w:sz w:val="28"/>
          <w:szCs w:val="28"/>
          <w:lang w:eastAsia="ru-RU"/>
        </w:rPr>
        <w:t xml:space="preserve">выписки из </w:t>
      </w:r>
      <w:r w:rsidR="00A72D95" w:rsidRPr="00E75269">
        <w:rPr>
          <w:rFonts w:ascii="Times New Roman" w:eastAsia="Times New Roman" w:hAnsi="Times New Roman" w:cs="Times New Roman"/>
          <w:color w:val="000000"/>
          <w:sz w:val="28"/>
          <w:szCs w:val="28"/>
          <w:lang w:eastAsia="ru-RU"/>
        </w:rPr>
        <w:t>постановления А</w:t>
      </w:r>
      <w:r w:rsidRPr="0023643D">
        <w:rPr>
          <w:rFonts w:ascii="Times New Roman" w:eastAsia="Times New Roman" w:hAnsi="Times New Roman" w:cs="Times New Roman"/>
          <w:color w:val="000000"/>
          <w:sz w:val="28"/>
          <w:szCs w:val="28"/>
          <w:lang w:eastAsia="ru-RU"/>
        </w:rPr>
        <w:t xml:space="preserve">дминистрации </w:t>
      </w:r>
      <w:r w:rsidR="00A72D95" w:rsidRPr="00E75269">
        <w:rPr>
          <w:rFonts w:ascii="Times New Roman" w:eastAsia="Times New Roman" w:hAnsi="Times New Roman" w:cs="Times New Roman"/>
          <w:color w:val="000000"/>
          <w:sz w:val="28"/>
          <w:szCs w:val="28"/>
          <w:lang w:eastAsia="ru-RU"/>
        </w:rPr>
        <w:t>муниципального образования «</w:t>
      </w:r>
      <w:proofErr w:type="spellStart"/>
      <w:r w:rsidR="00A72D95" w:rsidRPr="00E75269">
        <w:rPr>
          <w:rFonts w:ascii="Times New Roman" w:eastAsia="Times New Roman" w:hAnsi="Times New Roman" w:cs="Times New Roman"/>
          <w:color w:val="000000"/>
          <w:sz w:val="28"/>
          <w:szCs w:val="28"/>
          <w:lang w:eastAsia="ru-RU"/>
        </w:rPr>
        <w:t>Новоалександровское</w:t>
      </w:r>
      <w:proofErr w:type="spellEnd"/>
      <w:r w:rsidR="00A72D95" w:rsidRPr="00E75269">
        <w:rPr>
          <w:rFonts w:ascii="Times New Roman" w:eastAsia="Times New Roman" w:hAnsi="Times New Roman" w:cs="Times New Roman"/>
          <w:color w:val="000000"/>
          <w:sz w:val="28"/>
          <w:szCs w:val="28"/>
          <w:lang w:eastAsia="ru-RU"/>
        </w:rPr>
        <w:t xml:space="preserve"> сельское поселение»</w:t>
      </w:r>
      <w:r w:rsidRPr="0023643D">
        <w:rPr>
          <w:rFonts w:ascii="Times New Roman" w:eastAsia="Times New Roman" w:hAnsi="Times New Roman" w:cs="Times New Roman"/>
          <w:color w:val="000000"/>
          <w:sz w:val="28"/>
          <w:szCs w:val="28"/>
          <w:lang w:eastAsia="ru-RU"/>
        </w:rPr>
        <w:t xml:space="preserve"> о выдаче разрешения на использование земель или земельного участка, находящихся в муниципальной собственности, или</w:t>
      </w:r>
      <w:r w:rsidR="00962BE4" w:rsidRPr="00E75269">
        <w:rPr>
          <w:rFonts w:ascii="Times New Roman" w:eastAsia="Times New Roman" w:hAnsi="Times New Roman" w:cs="Times New Roman"/>
          <w:color w:val="000000"/>
          <w:sz w:val="28"/>
          <w:szCs w:val="28"/>
          <w:lang w:eastAsia="ru-RU"/>
        </w:rPr>
        <w:t xml:space="preserve"> выписки из</w:t>
      </w:r>
      <w:r w:rsidRPr="0023643D">
        <w:rPr>
          <w:rFonts w:ascii="Times New Roman" w:eastAsia="Times New Roman" w:hAnsi="Times New Roman" w:cs="Times New Roman"/>
          <w:color w:val="000000"/>
          <w:sz w:val="28"/>
          <w:szCs w:val="28"/>
          <w:lang w:eastAsia="ru-RU"/>
        </w:rPr>
        <w:t xml:space="preserve"> </w:t>
      </w:r>
      <w:r w:rsidR="00A72D95" w:rsidRPr="00E75269">
        <w:rPr>
          <w:rFonts w:ascii="Times New Roman" w:eastAsia="Times New Roman" w:hAnsi="Times New Roman" w:cs="Times New Roman"/>
          <w:color w:val="000000"/>
          <w:sz w:val="28"/>
          <w:szCs w:val="28"/>
          <w:lang w:eastAsia="ru-RU"/>
        </w:rPr>
        <w:t>постановления А</w:t>
      </w:r>
      <w:r w:rsidR="00A72D95" w:rsidRPr="0023643D">
        <w:rPr>
          <w:rFonts w:ascii="Times New Roman" w:eastAsia="Times New Roman" w:hAnsi="Times New Roman" w:cs="Times New Roman"/>
          <w:color w:val="000000"/>
          <w:sz w:val="28"/>
          <w:szCs w:val="28"/>
          <w:lang w:eastAsia="ru-RU"/>
        </w:rPr>
        <w:t xml:space="preserve">дминистрации </w:t>
      </w:r>
      <w:r w:rsidR="00A72D95" w:rsidRPr="00E75269">
        <w:rPr>
          <w:rFonts w:ascii="Times New Roman" w:eastAsia="Times New Roman" w:hAnsi="Times New Roman" w:cs="Times New Roman"/>
          <w:color w:val="000000"/>
          <w:sz w:val="28"/>
          <w:szCs w:val="28"/>
          <w:lang w:eastAsia="ru-RU"/>
        </w:rPr>
        <w:t>муниципального образования «</w:t>
      </w:r>
      <w:proofErr w:type="spellStart"/>
      <w:r w:rsidR="00A72D95" w:rsidRPr="00E75269">
        <w:rPr>
          <w:rFonts w:ascii="Times New Roman" w:eastAsia="Times New Roman" w:hAnsi="Times New Roman" w:cs="Times New Roman"/>
          <w:color w:val="000000"/>
          <w:sz w:val="28"/>
          <w:szCs w:val="28"/>
          <w:lang w:eastAsia="ru-RU"/>
        </w:rPr>
        <w:t>Новоалександровское</w:t>
      </w:r>
      <w:proofErr w:type="spellEnd"/>
      <w:r w:rsidR="00A72D95" w:rsidRPr="00E75269">
        <w:rPr>
          <w:rFonts w:ascii="Times New Roman" w:eastAsia="Times New Roman" w:hAnsi="Times New Roman" w:cs="Times New Roman"/>
          <w:color w:val="000000"/>
          <w:sz w:val="28"/>
          <w:szCs w:val="28"/>
          <w:lang w:eastAsia="ru-RU"/>
        </w:rPr>
        <w:t xml:space="preserve"> сельское поселение»</w:t>
      </w:r>
      <w:r w:rsidRPr="0023643D">
        <w:rPr>
          <w:rFonts w:ascii="Times New Roman" w:eastAsia="Times New Roman" w:hAnsi="Times New Roman" w:cs="Times New Roman"/>
          <w:color w:val="000000"/>
          <w:sz w:val="28"/>
          <w:szCs w:val="28"/>
          <w:lang w:eastAsia="ru-RU"/>
        </w:rPr>
        <w:t xml:space="preserve"> об отказе в выдаче разрешения на использование земель или земельного участка, находящихся в муниципальной собственности, с уведомлением об отказе в предоставлении муниципальной</w:t>
      </w:r>
      <w:proofErr w:type="gramEnd"/>
      <w:r w:rsidRPr="0023643D">
        <w:rPr>
          <w:rFonts w:ascii="Times New Roman" w:eastAsia="Times New Roman" w:hAnsi="Times New Roman" w:cs="Times New Roman"/>
          <w:color w:val="000000"/>
          <w:sz w:val="28"/>
          <w:szCs w:val="28"/>
          <w:lang w:eastAsia="ru-RU"/>
        </w:rPr>
        <w:t xml:space="preserve">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2.4. Срок предоставления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lastRenderedPageBreak/>
        <w:t xml:space="preserve">2.4.1. Срок предоставления муниципальной услуги не должен превышать </w:t>
      </w:r>
      <w:r w:rsidR="00A72D95" w:rsidRPr="00E75269">
        <w:rPr>
          <w:rFonts w:ascii="Times New Roman" w:eastAsia="Times New Roman" w:hAnsi="Times New Roman" w:cs="Times New Roman"/>
          <w:color w:val="000000"/>
          <w:sz w:val="28"/>
          <w:szCs w:val="28"/>
          <w:lang w:eastAsia="ru-RU"/>
        </w:rPr>
        <w:t xml:space="preserve">25 </w:t>
      </w:r>
      <w:r w:rsidRPr="0023643D">
        <w:rPr>
          <w:rFonts w:ascii="Times New Roman" w:eastAsia="Times New Roman" w:hAnsi="Times New Roman" w:cs="Times New Roman"/>
          <w:color w:val="000000"/>
          <w:sz w:val="28"/>
          <w:szCs w:val="28"/>
          <w:lang w:eastAsia="ru-RU"/>
        </w:rPr>
        <w:t>дней со дня поступления заявления с приложением документов, предусмотренных настоящим Административным регламентом.</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Срок исполнения административной процедуры по истребованию документов (сведений), указанных в пункте 2.6.2 настоящего Административного регламента, в рамках межведомственного информационного взаимодействия - 10 дней.</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23643D">
        <w:rPr>
          <w:rFonts w:ascii="Times New Roman" w:eastAsia="Times New Roman" w:hAnsi="Times New Roman" w:cs="Times New Roman"/>
          <w:color w:val="000000"/>
          <w:sz w:val="28"/>
          <w:szCs w:val="28"/>
          <w:lang w:eastAsia="ru-RU"/>
        </w:rPr>
        <w:t xml:space="preserve">Срок исполнения административной процедуры по подготовке проекта постановления </w:t>
      </w:r>
      <w:r w:rsidR="00962BE4" w:rsidRPr="00E75269">
        <w:rPr>
          <w:rFonts w:ascii="Times New Roman" w:eastAsia="Times New Roman" w:hAnsi="Times New Roman" w:cs="Times New Roman"/>
          <w:color w:val="000000"/>
          <w:sz w:val="28"/>
          <w:szCs w:val="28"/>
          <w:lang w:eastAsia="ru-RU"/>
        </w:rPr>
        <w:t>А</w:t>
      </w:r>
      <w:r w:rsidR="00962BE4" w:rsidRPr="0023643D">
        <w:rPr>
          <w:rFonts w:ascii="Times New Roman" w:eastAsia="Times New Roman" w:hAnsi="Times New Roman" w:cs="Times New Roman"/>
          <w:color w:val="000000"/>
          <w:sz w:val="28"/>
          <w:szCs w:val="28"/>
          <w:lang w:eastAsia="ru-RU"/>
        </w:rPr>
        <w:t xml:space="preserve">дминистрации </w:t>
      </w:r>
      <w:r w:rsidR="00962BE4" w:rsidRPr="00E75269">
        <w:rPr>
          <w:rFonts w:ascii="Times New Roman" w:eastAsia="Times New Roman" w:hAnsi="Times New Roman" w:cs="Times New Roman"/>
          <w:color w:val="000000"/>
          <w:sz w:val="28"/>
          <w:szCs w:val="28"/>
          <w:lang w:eastAsia="ru-RU"/>
        </w:rPr>
        <w:t>муниципального образования «</w:t>
      </w:r>
      <w:proofErr w:type="spellStart"/>
      <w:r w:rsidR="00962BE4" w:rsidRPr="00E75269">
        <w:rPr>
          <w:rFonts w:ascii="Times New Roman" w:eastAsia="Times New Roman" w:hAnsi="Times New Roman" w:cs="Times New Roman"/>
          <w:color w:val="000000"/>
          <w:sz w:val="28"/>
          <w:szCs w:val="28"/>
          <w:lang w:eastAsia="ru-RU"/>
        </w:rPr>
        <w:t>Новоалександровское</w:t>
      </w:r>
      <w:proofErr w:type="spellEnd"/>
      <w:r w:rsidR="00962BE4" w:rsidRPr="00E75269">
        <w:rPr>
          <w:rFonts w:ascii="Times New Roman" w:eastAsia="Times New Roman" w:hAnsi="Times New Roman" w:cs="Times New Roman"/>
          <w:color w:val="000000"/>
          <w:sz w:val="28"/>
          <w:szCs w:val="28"/>
          <w:lang w:eastAsia="ru-RU"/>
        </w:rPr>
        <w:t xml:space="preserve"> сельское поселение» </w:t>
      </w:r>
      <w:r w:rsidRPr="0023643D">
        <w:rPr>
          <w:rFonts w:ascii="Times New Roman" w:eastAsia="Times New Roman" w:hAnsi="Times New Roman" w:cs="Times New Roman"/>
          <w:color w:val="000000"/>
          <w:sz w:val="28"/>
          <w:szCs w:val="28"/>
          <w:lang w:eastAsia="ru-RU"/>
        </w:rPr>
        <w:t>и принятию решения о выдаче разрешения на использование земель или земельного участка, находящихся в муниципальной собственности или об отказе в выдаче разрешения на использование земель или земельного участка, находящихся в муниципальной собственности, (с уведомлением об отказе в предоставлении муниципальной услуги) по основаниям, предусмотренным пунктом 2.8. настоящего</w:t>
      </w:r>
      <w:proofErr w:type="gramEnd"/>
      <w:r w:rsidRPr="0023643D">
        <w:rPr>
          <w:rFonts w:ascii="Times New Roman" w:eastAsia="Times New Roman" w:hAnsi="Times New Roman" w:cs="Times New Roman"/>
          <w:color w:val="000000"/>
          <w:sz w:val="28"/>
          <w:szCs w:val="28"/>
          <w:lang w:eastAsia="ru-RU"/>
        </w:rPr>
        <w:t xml:space="preserve"> Административного регламента - 14 дней.</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23643D">
        <w:rPr>
          <w:rFonts w:ascii="Times New Roman" w:eastAsia="Times New Roman" w:hAnsi="Times New Roman" w:cs="Times New Roman"/>
          <w:color w:val="000000"/>
          <w:sz w:val="28"/>
          <w:szCs w:val="28"/>
          <w:lang w:eastAsia="ru-RU"/>
        </w:rPr>
        <w:t xml:space="preserve">Срок исполнения административной процедуры по направлению заявителю </w:t>
      </w:r>
      <w:r w:rsidR="00962BE4" w:rsidRPr="00E75269">
        <w:rPr>
          <w:rFonts w:ascii="Times New Roman" w:eastAsia="Times New Roman" w:hAnsi="Times New Roman" w:cs="Times New Roman"/>
          <w:color w:val="000000"/>
          <w:sz w:val="28"/>
          <w:szCs w:val="28"/>
          <w:lang w:eastAsia="ru-RU"/>
        </w:rPr>
        <w:t>выписки из постановления А</w:t>
      </w:r>
      <w:r w:rsidR="00962BE4" w:rsidRPr="0023643D">
        <w:rPr>
          <w:rFonts w:ascii="Times New Roman" w:eastAsia="Times New Roman" w:hAnsi="Times New Roman" w:cs="Times New Roman"/>
          <w:color w:val="000000"/>
          <w:sz w:val="28"/>
          <w:szCs w:val="28"/>
          <w:lang w:eastAsia="ru-RU"/>
        </w:rPr>
        <w:t xml:space="preserve">дминистрации </w:t>
      </w:r>
      <w:r w:rsidR="00962BE4" w:rsidRPr="00E75269">
        <w:rPr>
          <w:rFonts w:ascii="Times New Roman" w:eastAsia="Times New Roman" w:hAnsi="Times New Roman" w:cs="Times New Roman"/>
          <w:color w:val="000000"/>
          <w:sz w:val="28"/>
          <w:szCs w:val="28"/>
          <w:lang w:eastAsia="ru-RU"/>
        </w:rPr>
        <w:t>муниципального образования «</w:t>
      </w:r>
      <w:proofErr w:type="spellStart"/>
      <w:r w:rsidR="00962BE4" w:rsidRPr="00E75269">
        <w:rPr>
          <w:rFonts w:ascii="Times New Roman" w:eastAsia="Times New Roman" w:hAnsi="Times New Roman" w:cs="Times New Roman"/>
          <w:color w:val="000000"/>
          <w:sz w:val="28"/>
          <w:szCs w:val="28"/>
          <w:lang w:eastAsia="ru-RU"/>
        </w:rPr>
        <w:t>Новоалександровское</w:t>
      </w:r>
      <w:proofErr w:type="spellEnd"/>
      <w:r w:rsidR="00962BE4" w:rsidRPr="00E75269">
        <w:rPr>
          <w:rFonts w:ascii="Times New Roman" w:eastAsia="Times New Roman" w:hAnsi="Times New Roman" w:cs="Times New Roman"/>
          <w:color w:val="000000"/>
          <w:sz w:val="28"/>
          <w:szCs w:val="28"/>
          <w:lang w:eastAsia="ru-RU"/>
        </w:rPr>
        <w:t xml:space="preserve"> сельское поселение» </w:t>
      </w:r>
      <w:r w:rsidRPr="0023643D">
        <w:rPr>
          <w:rFonts w:ascii="Times New Roman" w:eastAsia="Times New Roman" w:hAnsi="Times New Roman" w:cs="Times New Roman"/>
          <w:color w:val="000000"/>
          <w:sz w:val="28"/>
          <w:szCs w:val="28"/>
          <w:lang w:eastAsia="ru-RU"/>
        </w:rPr>
        <w:t>о выдаче разрешения на использование земель или земельного участка, находящихся в муниципальной собственности или об отказе в выдаче разрешения на использование земель или земельного участка, находящихся в муниципальной собственности и уведомления об отказе в предоставлении муниципальной услуги - 3 рабочих дня со дня принятия постановления.</w:t>
      </w:r>
      <w:proofErr w:type="gramEnd"/>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Оснований для приостановления сроков предоставления муниципальной услуги законодательством не предусмотрено.</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2.5. Правовые основания предоставления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Предоставление муниципальной услуги «Выдача разрешения на использование земель или земельного участка, находящихся в муниципальной собственности» осуществляется в соответствии </w:t>
      </w:r>
      <w:proofErr w:type="gramStart"/>
      <w:r w:rsidRPr="0023643D">
        <w:rPr>
          <w:rFonts w:ascii="Times New Roman" w:eastAsia="Times New Roman" w:hAnsi="Times New Roman" w:cs="Times New Roman"/>
          <w:color w:val="000000"/>
          <w:sz w:val="28"/>
          <w:szCs w:val="28"/>
          <w:lang w:eastAsia="ru-RU"/>
        </w:rPr>
        <w:t>с</w:t>
      </w:r>
      <w:proofErr w:type="gramEnd"/>
      <w:r w:rsidRPr="0023643D">
        <w:rPr>
          <w:rFonts w:ascii="Times New Roman" w:eastAsia="Times New Roman" w:hAnsi="Times New Roman" w:cs="Times New Roman"/>
          <w:color w:val="000000"/>
          <w:sz w:val="28"/>
          <w:szCs w:val="28"/>
          <w:lang w:eastAsia="ru-RU"/>
        </w:rPr>
        <w:t>:</w:t>
      </w:r>
    </w:p>
    <w:p w:rsidR="0023643D" w:rsidRPr="0023643D" w:rsidRDefault="0023643D" w:rsidP="00E75269">
      <w:pPr>
        <w:numPr>
          <w:ilvl w:val="0"/>
          <w:numId w:val="5"/>
        </w:numPr>
        <w:shd w:val="clear" w:color="auto" w:fill="FFFFFF"/>
        <w:spacing w:after="0" w:line="240" w:lineRule="auto"/>
        <w:ind w:left="0"/>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Конституцией Российской Федерации, принятой на всенародном голосовании 12.12.1993 </w:t>
      </w:r>
    </w:p>
    <w:p w:rsidR="0023643D" w:rsidRPr="0023643D" w:rsidRDefault="0023643D" w:rsidP="00E75269">
      <w:pPr>
        <w:numPr>
          <w:ilvl w:val="0"/>
          <w:numId w:val="5"/>
        </w:numPr>
        <w:shd w:val="clear" w:color="auto" w:fill="FFFFFF"/>
        <w:spacing w:after="0" w:line="240" w:lineRule="auto"/>
        <w:ind w:left="0"/>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Градостроительным кодексом Российской Федерации от 29.12.2004 N 190-ФЗ </w:t>
      </w:r>
    </w:p>
    <w:p w:rsidR="00856897" w:rsidRPr="00E75269" w:rsidRDefault="0023643D" w:rsidP="00E75269">
      <w:pPr>
        <w:numPr>
          <w:ilvl w:val="0"/>
          <w:numId w:val="5"/>
        </w:numPr>
        <w:shd w:val="clear" w:color="auto" w:fill="FFFFFF"/>
        <w:spacing w:after="0" w:line="240" w:lineRule="auto"/>
        <w:ind w:left="0"/>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Гражданским кодексом Российской Федерации (часть 1) от 30.11.1994 N 51-ФЗ </w:t>
      </w:r>
    </w:p>
    <w:p w:rsidR="00856897" w:rsidRPr="00E75269" w:rsidRDefault="0023643D" w:rsidP="00E75269">
      <w:pPr>
        <w:numPr>
          <w:ilvl w:val="0"/>
          <w:numId w:val="5"/>
        </w:numPr>
        <w:shd w:val="clear" w:color="auto" w:fill="FFFFFF"/>
        <w:spacing w:after="0" w:line="240" w:lineRule="auto"/>
        <w:ind w:left="0"/>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Земельным кодексом Российской Федерации от 25.10.2001 N 136-ФЗ </w:t>
      </w:r>
    </w:p>
    <w:p w:rsidR="0023643D" w:rsidRPr="0023643D" w:rsidRDefault="0023643D" w:rsidP="00E75269">
      <w:pPr>
        <w:numPr>
          <w:ilvl w:val="0"/>
          <w:numId w:val="5"/>
        </w:numPr>
        <w:shd w:val="clear" w:color="auto" w:fill="FFFFFF"/>
        <w:spacing w:after="0" w:line="240" w:lineRule="auto"/>
        <w:ind w:left="0"/>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Федеральным законом от 25.10.2001 N 137-ФЗ "О введении в действие Земельного кодекса Российской Федерации" </w:t>
      </w:r>
    </w:p>
    <w:p w:rsidR="0023643D" w:rsidRPr="0023643D" w:rsidRDefault="0023643D" w:rsidP="00E75269">
      <w:pPr>
        <w:numPr>
          <w:ilvl w:val="0"/>
          <w:numId w:val="5"/>
        </w:numPr>
        <w:shd w:val="clear" w:color="auto" w:fill="FFFFFF"/>
        <w:spacing w:after="0" w:line="240" w:lineRule="auto"/>
        <w:ind w:left="0"/>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Федеральным законом от 23.06.2014 N 171-ФЗ «О внесении изменений в Земельный кодекс Российской Федерации и отдельные законодательные акты Российской Федерации» </w:t>
      </w:r>
    </w:p>
    <w:p w:rsidR="0023643D" w:rsidRPr="0023643D" w:rsidRDefault="0023643D" w:rsidP="00E75269">
      <w:pPr>
        <w:numPr>
          <w:ilvl w:val="0"/>
          <w:numId w:val="5"/>
        </w:numPr>
        <w:shd w:val="clear" w:color="auto" w:fill="FFFFFF"/>
        <w:spacing w:after="0" w:line="240" w:lineRule="auto"/>
        <w:ind w:left="0"/>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Федеральным законом от 27.07.2010 N 210-ФЗ "Об организации предоставления государственных и муниципальных услуг" </w:t>
      </w:r>
    </w:p>
    <w:p w:rsidR="0023643D" w:rsidRPr="0023643D" w:rsidRDefault="0023643D" w:rsidP="00E75269">
      <w:pPr>
        <w:numPr>
          <w:ilvl w:val="0"/>
          <w:numId w:val="5"/>
        </w:numPr>
        <w:shd w:val="clear" w:color="auto" w:fill="FFFFFF"/>
        <w:spacing w:after="0" w:line="240" w:lineRule="auto"/>
        <w:ind w:left="0"/>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Федеральным законом от 06.10.2003 N 131-ФЗ "Об общих принципах местного самоуправления" </w:t>
      </w:r>
    </w:p>
    <w:p w:rsidR="0023643D" w:rsidRPr="0023643D" w:rsidRDefault="0023643D" w:rsidP="00E75269">
      <w:pPr>
        <w:numPr>
          <w:ilvl w:val="0"/>
          <w:numId w:val="5"/>
        </w:numPr>
        <w:shd w:val="clear" w:color="auto" w:fill="FFFFFF"/>
        <w:spacing w:after="0" w:line="240" w:lineRule="auto"/>
        <w:ind w:left="0"/>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Законом </w:t>
      </w:r>
      <w:r w:rsidR="00856897" w:rsidRPr="00E75269">
        <w:rPr>
          <w:rFonts w:ascii="Times New Roman" w:eastAsia="Times New Roman" w:hAnsi="Times New Roman" w:cs="Times New Roman"/>
          <w:color w:val="111111"/>
          <w:sz w:val="28"/>
          <w:szCs w:val="28"/>
          <w:lang w:eastAsia="ru-RU"/>
        </w:rPr>
        <w:t>Ростовской области от 22.07.2003 г. №19-ЗС</w:t>
      </w:r>
      <w:r w:rsidRPr="0023643D">
        <w:rPr>
          <w:rFonts w:ascii="Times New Roman" w:eastAsia="Times New Roman" w:hAnsi="Times New Roman" w:cs="Times New Roman"/>
          <w:color w:val="111111"/>
          <w:sz w:val="28"/>
          <w:szCs w:val="28"/>
          <w:lang w:eastAsia="ru-RU"/>
        </w:rPr>
        <w:t xml:space="preserve"> "О регулировании земельных отношений </w:t>
      </w:r>
      <w:r w:rsidR="00856897" w:rsidRPr="00E75269">
        <w:rPr>
          <w:rFonts w:ascii="Times New Roman" w:eastAsia="Times New Roman" w:hAnsi="Times New Roman" w:cs="Times New Roman"/>
          <w:color w:val="111111"/>
          <w:sz w:val="28"/>
          <w:szCs w:val="28"/>
          <w:lang w:eastAsia="ru-RU"/>
        </w:rPr>
        <w:t>в Ростовской области</w:t>
      </w:r>
      <w:r w:rsidRPr="0023643D">
        <w:rPr>
          <w:rFonts w:ascii="Times New Roman" w:eastAsia="Times New Roman" w:hAnsi="Times New Roman" w:cs="Times New Roman"/>
          <w:color w:val="111111"/>
          <w:sz w:val="28"/>
          <w:szCs w:val="28"/>
          <w:lang w:eastAsia="ru-RU"/>
        </w:rPr>
        <w:t xml:space="preserve">" </w:t>
      </w:r>
    </w:p>
    <w:p w:rsidR="0023643D" w:rsidRPr="00E75269" w:rsidRDefault="0023643D" w:rsidP="00E75269">
      <w:pPr>
        <w:numPr>
          <w:ilvl w:val="0"/>
          <w:numId w:val="5"/>
        </w:numPr>
        <w:shd w:val="clear" w:color="auto" w:fill="FFFFFF"/>
        <w:spacing w:after="0" w:line="240" w:lineRule="auto"/>
        <w:ind w:left="0"/>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муниципальной собственности» </w:t>
      </w:r>
    </w:p>
    <w:p w:rsidR="00856897" w:rsidRPr="0023643D" w:rsidRDefault="00856897" w:rsidP="00E75269">
      <w:pPr>
        <w:numPr>
          <w:ilvl w:val="0"/>
          <w:numId w:val="5"/>
        </w:numPr>
        <w:shd w:val="clear" w:color="auto" w:fill="FFFFFF"/>
        <w:spacing w:after="0" w:line="240" w:lineRule="auto"/>
        <w:ind w:left="0"/>
        <w:jc w:val="both"/>
        <w:rPr>
          <w:rFonts w:ascii="Times New Roman" w:eastAsia="Times New Roman" w:hAnsi="Times New Roman" w:cs="Times New Roman"/>
          <w:color w:val="111111"/>
          <w:sz w:val="28"/>
          <w:szCs w:val="28"/>
          <w:lang w:eastAsia="ru-RU"/>
        </w:rPr>
      </w:pPr>
      <w:r w:rsidRPr="00E75269">
        <w:rPr>
          <w:rFonts w:ascii="Times New Roman" w:eastAsia="Times New Roman" w:hAnsi="Times New Roman" w:cs="Times New Roman"/>
          <w:color w:val="111111"/>
          <w:sz w:val="28"/>
          <w:szCs w:val="28"/>
          <w:lang w:eastAsia="ru-RU"/>
        </w:rPr>
        <w:t xml:space="preserve">Решением Собрания депутатов </w:t>
      </w:r>
      <w:proofErr w:type="spellStart"/>
      <w:r w:rsidRPr="00E75269">
        <w:rPr>
          <w:rFonts w:ascii="Times New Roman" w:eastAsia="Times New Roman" w:hAnsi="Times New Roman" w:cs="Times New Roman"/>
          <w:color w:val="111111"/>
          <w:sz w:val="28"/>
          <w:szCs w:val="28"/>
          <w:lang w:eastAsia="ru-RU"/>
        </w:rPr>
        <w:t>Новоалександровского</w:t>
      </w:r>
      <w:proofErr w:type="spellEnd"/>
      <w:r w:rsidRPr="00E75269">
        <w:rPr>
          <w:rFonts w:ascii="Times New Roman" w:eastAsia="Times New Roman" w:hAnsi="Times New Roman" w:cs="Times New Roman"/>
          <w:color w:val="111111"/>
          <w:sz w:val="28"/>
          <w:szCs w:val="28"/>
          <w:lang w:eastAsia="ru-RU"/>
        </w:rPr>
        <w:t xml:space="preserve"> сельского поселения третьего созыва от 15.06.2015 г. №133 «Об утверждении Положения о порядке предоставления гражданам и юридическим лицам земельных участков на территории </w:t>
      </w:r>
      <w:proofErr w:type="spellStart"/>
      <w:r w:rsidRPr="00E75269">
        <w:rPr>
          <w:rFonts w:ascii="Times New Roman" w:eastAsia="Times New Roman" w:hAnsi="Times New Roman" w:cs="Times New Roman"/>
          <w:color w:val="111111"/>
          <w:sz w:val="28"/>
          <w:szCs w:val="28"/>
          <w:lang w:eastAsia="ru-RU"/>
        </w:rPr>
        <w:t>Новоалександровского</w:t>
      </w:r>
      <w:proofErr w:type="spellEnd"/>
      <w:r w:rsidRPr="00E75269">
        <w:rPr>
          <w:rFonts w:ascii="Times New Roman" w:eastAsia="Times New Roman" w:hAnsi="Times New Roman" w:cs="Times New Roman"/>
          <w:color w:val="111111"/>
          <w:sz w:val="28"/>
          <w:szCs w:val="28"/>
          <w:lang w:eastAsia="ru-RU"/>
        </w:rPr>
        <w:t xml:space="preserve"> сельского поселения».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2.6. Исчерпывающий перечень документов, необходимых для предоставления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1) заявление о выдаче разрешения, в котором указываются: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а) фамилия, имя и (при наличии) отчество, место жительства заявителя, реквизиты документа, удостоверяющего личность заявителя, в случае, если заявление подается физическим лицом;</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w:t>
      </w:r>
      <w:r w:rsidRPr="0023643D">
        <w:rPr>
          <w:rFonts w:ascii="Times New Roman" w:eastAsia="Times New Roman" w:hAnsi="Times New Roman" w:cs="Times New Roman"/>
          <w:color w:val="000000"/>
          <w:sz w:val="28"/>
          <w:szCs w:val="28"/>
          <w:lang w:eastAsia="ru-RU"/>
        </w:rPr>
        <w:lastRenderedPageBreak/>
        <w:t>государственном реестре юридических лиц – в случае, если заявление подается юридическим лицом;</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г) почтовый адрес, адрес электронной почты, номер телефона для связи с заявителем или представителем заявителя;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23643D">
        <w:rPr>
          <w:rFonts w:ascii="Times New Roman" w:eastAsia="Times New Roman" w:hAnsi="Times New Roman" w:cs="Times New Roman"/>
          <w:color w:val="000000"/>
          <w:sz w:val="28"/>
          <w:szCs w:val="28"/>
          <w:lang w:eastAsia="ru-RU"/>
        </w:rPr>
        <w:t>д</w:t>
      </w:r>
      <w:proofErr w:type="spellEnd"/>
      <w:r w:rsidRPr="0023643D">
        <w:rPr>
          <w:rFonts w:ascii="Times New Roman" w:eastAsia="Times New Roman" w:hAnsi="Times New Roman" w:cs="Times New Roman"/>
          <w:color w:val="000000"/>
          <w:sz w:val="28"/>
          <w:szCs w:val="28"/>
          <w:lang w:eastAsia="ru-RU"/>
        </w:rPr>
        <w:t>) кадастровый номер земельного участка – в случае, если планируется использование всего земельного участка или его части;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е) предполагаемые цели земельного участка в соответствии с пунктом 1 статьи 39.34 ЗК РФ;</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ж) срок использования земельного участка (в пределах сроков, установленных пунктом 1 статьи 39.34 ЗК РФ).</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Образец заявления приведен в </w:t>
      </w:r>
      <w:r w:rsidRPr="00E75269">
        <w:rPr>
          <w:rFonts w:ascii="Times New Roman" w:eastAsia="Times New Roman" w:hAnsi="Times New Roman" w:cs="Times New Roman"/>
          <w:color w:val="000000" w:themeColor="text1"/>
          <w:sz w:val="28"/>
          <w:szCs w:val="28"/>
          <w:u w:val="single"/>
          <w:lang w:eastAsia="ru-RU"/>
        </w:rPr>
        <w:t xml:space="preserve">приложении N </w:t>
      </w:r>
      <w:r w:rsidR="0025564D" w:rsidRPr="00E75269">
        <w:rPr>
          <w:rFonts w:ascii="Times New Roman" w:eastAsia="Times New Roman" w:hAnsi="Times New Roman" w:cs="Times New Roman"/>
          <w:color w:val="000000" w:themeColor="text1"/>
          <w:sz w:val="28"/>
          <w:szCs w:val="28"/>
          <w:u w:val="single"/>
          <w:lang w:eastAsia="ru-RU"/>
        </w:rPr>
        <w:t>1</w:t>
      </w:r>
      <w:r w:rsidRPr="0023643D">
        <w:rPr>
          <w:rFonts w:ascii="Times New Roman" w:eastAsia="Times New Roman" w:hAnsi="Times New Roman" w:cs="Times New Roman"/>
          <w:color w:val="000000"/>
          <w:sz w:val="28"/>
          <w:szCs w:val="28"/>
          <w:lang w:eastAsia="ru-RU"/>
        </w:rPr>
        <w:t> к настоящему Административному регламенту;</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 к заявлению прилагаются: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а) копии документов, удостоверяющих личность заявителя и представителя заявителя;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б) копия документа, подтверждающего полномочия представителя заявителя, в случае, если заявление подается представителем заявителя;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в) схема границ предполагаемого к использованию земельного участка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(с использованием системы координат, применяемой при ведении государственного кадастра недвижимости).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2.6.2. К заявлению могут быть </w:t>
      </w:r>
      <w:proofErr w:type="gramStart"/>
      <w:r w:rsidRPr="0023643D">
        <w:rPr>
          <w:rFonts w:ascii="Times New Roman" w:eastAsia="Times New Roman" w:hAnsi="Times New Roman" w:cs="Times New Roman"/>
          <w:color w:val="000000"/>
          <w:sz w:val="28"/>
          <w:szCs w:val="28"/>
          <w:lang w:eastAsia="ru-RU"/>
        </w:rPr>
        <w:t>приложены</w:t>
      </w:r>
      <w:proofErr w:type="gramEnd"/>
      <w:r w:rsidRPr="0023643D">
        <w:rPr>
          <w:rFonts w:ascii="Times New Roman" w:eastAsia="Times New Roman" w:hAnsi="Times New Roman" w:cs="Times New Roman"/>
          <w:color w:val="000000"/>
          <w:sz w:val="28"/>
          <w:szCs w:val="28"/>
          <w:lang w:eastAsia="ru-RU"/>
        </w:rPr>
        <w:t>:</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а) кадастровая выписка о земельном участке или кадастровый паспорт земельного участка;</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б) выписка из Единого государственного реестра </w:t>
      </w:r>
      <w:r w:rsidR="0025564D" w:rsidRPr="00E75269">
        <w:rPr>
          <w:rFonts w:ascii="Times New Roman" w:eastAsia="Times New Roman" w:hAnsi="Times New Roman" w:cs="Times New Roman"/>
          <w:color w:val="000000"/>
          <w:sz w:val="28"/>
          <w:szCs w:val="28"/>
          <w:lang w:eastAsia="ru-RU"/>
        </w:rPr>
        <w:t>недвижимости;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lastRenderedPageBreak/>
        <w:t>в) копия лицензии, удостоверяющей право проведения работ по геологическому изучению недр;</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В случае</w:t>
      </w:r>
      <w:proofErr w:type="gramStart"/>
      <w:r w:rsidRPr="0023643D">
        <w:rPr>
          <w:rFonts w:ascii="Times New Roman" w:eastAsia="Times New Roman" w:hAnsi="Times New Roman" w:cs="Times New Roman"/>
          <w:color w:val="000000"/>
          <w:sz w:val="28"/>
          <w:szCs w:val="28"/>
          <w:lang w:eastAsia="ru-RU"/>
        </w:rPr>
        <w:t>,</w:t>
      </w:r>
      <w:proofErr w:type="gramEnd"/>
      <w:r w:rsidRPr="0023643D">
        <w:rPr>
          <w:rFonts w:ascii="Times New Roman" w:eastAsia="Times New Roman" w:hAnsi="Times New Roman" w:cs="Times New Roman"/>
          <w:color w:val="000000"/>
          <w:sz w:val="28"/>
          <w:szCs w:val="28"/>
          <w:lang w:eastAsia="ru-RU"/>
        </w:rPr>
        <w:t xml:space="preserve"> если указанные документы не представлены заявителем, такие документы запрашиваются управлением в порядке межведомственного информационного взаимодействия.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2.6.3. Заявление на бумажном носителе представляется: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посредством почтового отправления;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при личном обращении заявителя либо его законного представителя</w:t>
      </w:r>
      <w:proofErr w:type="gramStart"/>
      <w:r w:rsidRPr="0023643D">
        <w:rPr>
          <w:rFonts w:ascii="Times New Roman" w:eastAsia="Times New Roman" w:hAnsi="Times New Roman" w:cs="Times New Roman"/>
          <w:color w:val="111111"/>
          <w:sz w:val="28"/>
          <w:szCs w:val="28"/>
          <w:lang w:eastAsia="ru-RU"/>
        </w:rPr>
        <w:t>.</w:t>
      </w:r>
      <w:r w:rsidRPr="0023643D">
        <w:rPr>
          <w:rFonts w:ascii="Times New Roman" w:eastAsia="Times New Roman" w:hAnsi="Times New Roman" w:cs="Times New Roman"/>
          <w:color w:val="000000"/>
          <w:sz w:val="28"/>
          <w:szCs w:val="28"/>
          <w:lang w:eastAsia="ru-RU"/>
        </w:rPr>
        <w:t>.</w:t>
      </w:r>
      <w:proofErr w:type="gramEnd"/>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При подаче заявления в форме электронного документа к нему прилагаются документы, представление которых заявителем предусмотрено в соответствии с настоящим пунктом Административного регламента.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 выписка из Единого государственного реестра прав </w:t>
      </w:r>
      <w:r w:rsidR="0025564D" w:rsidRPr="00E75269">
        <w:rPr>
          <w:rFonts w:ascii="Times New Roman" w:eastAsia="Times New Roman" w:hAnsi="Times New Roman" w:cs="Times New Roman"/>
          <w:color w:val="111111"/>
          <w:sz w:val="28"/>
          <w:szCs w:val="28"/>
          <w:lang w:eastAsia="ru-RU"/>
        </w:rPr>
        <w:t>недвижимости (далее – ЕГРН)</w:t>
      </w:r>
      <w:r w:rsidRPr="0023643D">
        <w:rPr>
          <w:rFonts w:ascii="Times New Roman" w:eastAsia="Times New Roman" w:hAnsi="Times New Roman" w:cs="Times New Roman"/>
          <w:color w:val="111111"/>
          <w:sz w:val="28"/>
          <w:szCs w:val="28"/>
          <w:lang w:eastAsia="ru-RU"/>
        </w:rPr>
        <w:t xml:space="preserve"> о зарегистрированных правах на указанный в заявлении земельный участок или уведомление об отсутствии в ЕГР</w:t>
      </w:r>
      <w:r w:rsidR="0025564D" w:rsidRPr="00E75269">
        <w:rPr>
          <w:rFonts w:ascii="Times New Roman" w:eastAsia="Times New Roman" w:hAnsi="Times New Roman" w:cs="Times New Roman"/>
          <w:color w:val="111111"/>
          <w:sz w:val="28"/>
          <w:szCs w:val="28"/>
          <w:lang w:eastAsia="ru-RU"/>
        </w:rPr>
        <w:t>Н</w:t>
      </w:r>
      <w:r w:rsidRPr="0023643D">
        <w:rPr>
          <w:rFonts w:ascii="Times New Roman" w:eastAsia="Times New Roman" w:hAnsi="Times New Roman" w:cs="Times New Roman"/>
          <w:color w:val="111111"/>
          <w:sz w:val="28"/>
          <w:szCs w:val="28"/>
          <w:lang w:eastAsia="ru-RU"/>
        </w:rPr>
        <w:t xml:space="preserve"> запрашиваемых сведений о зарегистрированных правах на указанный в заявлении земельный участок.</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Для предоставления муниципальной услуги управление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w:t>
      </w:r>
      <w:r w:rsidR="0025564D" w:rsidRPr="00E75269">
        <w:rPr>
          <w:rFonts w:ascii="Times New Roman" w:eastAsia="Times New Roman" w:hAnsi="Times New Roman" w:cs="Times New Roman"/>
          <w:color w:val="111111"/>
          <w:sz w:val="28"/>
          <w:szCs w:val="28"/>
          <w:lang w:eastAsia="ru-RU"/>
        </w:rPr>
        <w:t xml:space="preserve"> Ростовской</w:t>
      </w:r>
      <w:r w:rsidRPr="0023643D">
        <w:rPr>
          <w:rFonts w:ascii="Times New Roman" w:eastAsia="Times New Roman" w:hAnsi="Times New Roman" w:cs="Times New Roman"/>
          <w:color w:val="111111"/>
          <w:sz w:val="28"/>
          <w:szCs w:val="28"/>
          <w:lang w:eastAsia="ru-RU"/>
        </w:rPr>
        <w:t xml:space="preserve"> области;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выписка из Единого государственного реестра юридических лиц (при подаче заявления юридическим лицом);</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lastRenderedPageBreak/>
        <w:t xml:space="preserve">Для предоставления муниципальной услуги управление в рамках межведомственного информационного взаимодействия запрашивает данные документы в Управлении Федеральной налоговой службы по </w:t>
      </w:r>
      <w:r w:rsidR="0025564D" w:rsidRPr="00E75269">
        <w:rPr>
          <w:rFonts w:ascii="Times New Roman" w:eastAsia="Times New Roman" w:hAnsi="Times New Roman" w:cs="Times New Roman"/>
          <w:color w:val="000000"/>
          <w:sz w:val="28"/>
          <w:szCs w:val="28"/>
          <w:lang w:eastAsia="ru-RU"/>
        </w:rPr>
        <w:t xml:space="preserve">Ростовской </w:t>
      </w:r>
      <w:r w:rsidRPr="0023643D">
        <w:rPr>
          <w:rFonts w:ascii="Times New Roman" w:eastAsia="Times New Roman" w:hAnsi="Times New Roman" w:cs="Times New Roman"/>
          <w:color w:val="000000"/>
          <w:sz w:val="28"/>
          <w:szCs w:val="28"/>
          <w:lang w:eastAsia="ru-RU"/>
        </w:rPr>
        <w:t>области;</w:t>
      </w:r>
    </w:p>
    <w:p w:rsidR="0023643D" w:rsidRPr="0023643D" w:rsidRDefault="0023643D" w:rsidP="00E75269">
      <w:pPr>
        <w:shd w:val="clear" w:color="auto" w:fill="FFFFFF"/>
        <w:spacing w:after="0" w:line="240" w:lineRule="auto"/>
        <w:ind w:left="360"/>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Для предоставления муниципальной услуги управление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25564D" w:rsidRPr="00E75269">
        <w:rPr>
          <w:rFonts w:ascii="Times New Roman" w:eastAsia="Times New Roman" w:hAnsi="Times New Roman" w:cs="Times New Roman"/>
          <w:color w:val="000000"/>
          <w:sz w:val="28"/>
          <w:szCs w:val="28"/>
          <w:lang w:eastAsia="ru-RU"/>
        </w:rPr>
        <w:t>Ростовской</w:t>
      </w:r>
      <w:r w:rsidRPr="0023643D">
        <w:rPr>
          <w:rFonts w:ascii="Times New Roman" w:eastAsia="Times New Roman" w:hAnsi="Times New Roman" w:cs="Times New Roman"/>
          <w:color w:val="000000"/>
          <w:sz w:val="28"/>
          <w:szCs w:val="28"/>
          <w:lang w:eastAsia="ru-RU"/>
        </w:rPr>
        <w:t xml:space="preserve"> области.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Указанные документы и иные документы, подтверждающие основания для использования земель или земельного участка в целях, предусмотренных пунктом 1 статьи 39.34 ЗК РФ, запрашиваются управлением в порядке межведомственного информационного взаимодействия, исходя из целей использования земель и земельных участков, требований законодательства Российской Федерации.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Запрещается требовать от заявителя: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23643D">
        <w:rPr>
          <w:rFonts w:ascii="Times New Roman" w:eastAsia="Times New Roman" w:hAnsi="Times New Roman" w:cs="Times New Roman"/>
          <w:color w:val="111111"/>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3643D">
        <w:rPr>
          <w:rFonts w:ascii="Times New Roman" w:eastAsia="Times New Roman" w:hAnsi="Times New Roman" w:cs="Times New Roman"/>
          <w:color w:val="111111"/>
          <w:sz w:val="28"/>
          <w:szCs w:val="28"/>
          <w:lang w:eastAsia="ru-RU"/>
        </w:rPr>
        <w:t xml:space="preserve"> 7 Федерального закона "Об организации предоставления государственных и муниципальных услуг".</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2.6.5. 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2.8. Исчерпывающий перечень оснований для отказа в выдаче разрешения на использование земель или земельного участка, находящихся в муниципальной собственности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Решение об отказе в выдаче разрешения принимается в случае, если: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а) заявление подано с нарушением требований, установленных пунктом 2.6.1. настоящего Административного регламента;</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ЗК РФ;</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в) земельный участок, на использование которого испрашивается разрешение, предоставлен физическому или юридическому лицу.</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2.9. Размер платы, взимаемой с заявителя при предоставлении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Муниципальная услуга предоставляется на бесплатной основе.</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2.11. Требования к помещениям, в которых предоставляется муниципальная услуга</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2.11.1. Прием граждан осуществляется в специально выделенных для предоставления муниципальных услуг помещениях.</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Доступ заявителей к парковочным местам является бесплатным.</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2.11.5. Места информирования, предназначенные для ознакомления заявителей с информационными материалами, оборудуются: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информационными стендами, на которых размещается визуальная и текстовая информация;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стульями и столами для оформления документов.</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К информационным стендам должна быть обеспечена возможность свободного доступа граждан.</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режим работы органов, предоставляющих муниципальную услугу;</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графики личного приема граждан уполномоченными должностными лицами;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номера кабинетов, где осуществляются прием письменных обращений граждан и устное информирование граждан;</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текст настоящего Административного регламента (полная версия - на официальном сайте администрации </w:t>
      </w:r>
      <w:proofErr w:type="spellStart"/>
      <w:r w:rsidR="00B21343">
        <w:rPr>
          <w:rFonts w:ascii="Times New Roman" w:eastAsia="Times New Roman" w:hAnsi="Times New Roman" w:cs="Times New Roman"/>
          <w:color w:val="000000"/>
          <w:sz w:val="28"/>
          <w:szCs w:val="28"/>
          <w:lang w:eastAsia="ru-RU"/>
        </w:rPr>
        <w:t>Новоалександровского</w:t>
      </w:r>
      <w:proofErr w:type="spellEnd"/>
      <w:r w:rsidR="00B21343">
        <w:rPr>
          <w:rFonts w:ascii="Times New Roman" w:eastAsia="Times New Roman" w:hAnsi="Times New Roman" w:cs="Times New Roman"/>
          <w:color w:val="000000"/>
          <w:sz w:val="28"/>
          <w:szCs w:val="28"/>
          <w:lang w:eastAsia="ru-RU"/>
        </w:rPr>
        <w:t xml:space="preserve"> сельского поселения </w:t>
      </w:r>
      <w:r w:rsidRPr="0023643D">
        <w:rPr>
          <w:rFonts w:ascii="Times New Roman" w:eastAsia="Times New Roman" w:hAnsi="Times New Roman" w:cs="Times New Roman"/>
          <w:color w:val="000000"/>
          <w:sz w:val="28"/>
          <w:szCs w:val="28"/>
          <w:lang w:eastAsia="ru-RU"/>
        </w:rPr>
        <w:t xml:space="preserve"> в сети Интернет и извлечения - на информационных стендах);</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тексты из нормативных правовых актов, регулирующих предоставление муниципальной услуги, либо выдержки из них;</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образцы оформления документов.</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2.12. Показатели доступности и качества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2.12.1. Показателями доступности муниципальной услуги являются: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оборудование помещений управления для предоставления муниципальной услуги местами общего пользования;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оборудование мест ожидания и мест приема заявителей в управлении стульями, столами (стойками) для возможности оформления документов;</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соблюдение графика работы управления;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размещение полной, достоверной и актуальной информации о муниципальной услуге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возможность получения муниципальной услуги в МФЦ;</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2.12.2. Показателями качества муниципальной услуги являются: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соблюдение сроков предоставления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 удельный вес жалоб, поступивших в </w:t>
      </w:r>
      <w:r w:rsidR="0025564D" w:rsidRPr="00E75269">
        <w:rPr>
          <w:rFonts w:ascii="Times New Roman" w:eastAsia="Times New Roman" w:hAnsi="Times New Roman" w:cs="Times New Roman"/>
          <w:color w:val="111111"/>
          <w:sz w:val="28"/>
          <w:szCs w:val="28"/>
          <w:lang w:eastAsia="ru-RU"/>
        </w:rPr>
        <w:t>Администрацию муниципального образования «</w:t>
      </w:r>
      <w:proofErr w:type="spellStart"/>
      <w:r w:rsidR="0025564D" w:rsidRPr="00E75269">
        <w:rPr>
          <w:rFonts w:ascii="Times New Roman" w:eastAsia="Times New Roman" w:hAnsi="Times New Roman" w:cs="Times New Roman"/>
          <w:color w:val="111111"/>
          <w:sz w:val="28"/>
          <w:szCs w:val="28"/>
          <w:lang w:eastAsia="ru-RU"/>
        </w:rPr>
        <w:t>Новоалександровское</w:t>
      </w:r>
      <w:proofErr w:type="spellEnd"/>
      <w:r w:rsidR="0025564D" w:rsidRPr="00E75269">
        <w:rPr>
          <w:rFonts w:ascii="Times New Roman" w:eastAsia="Times New Roman" w:hAnsi="Times New Roman" w:cs="Times New Roman"/>
          <w:color w:val="111111"/>
          <w:sz w:val="28"/>
          <w:szCs w:val="28"/>
          <w:lang w:eastAsia="ru-RU"/>
        </w:rPr>
        <w:t xml:space="preserve"> сельское поселение»</w:t>
      </w:r>
      <w:r w:rsidRPr="0023643D">
        <w:rPr>
          <w:rFonts w:ascii="Times New Roman" w:eastAsia="Times New Roman" w:hAnsi="Times New Roman" w:cs="Times New Roman"/>
          <w:color w:val="111111"/>
          <w:sz w:val="28"/>
          <w:szCs w:val="28"/>
          <w:lang w:eastAsia="ru-RU"/>
        </w:rPr>
        <w:t xml:space="preserve"> по вопросу предоставления муниципальной услуги, в общем количестве заявлений на предоставление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lastRenderedPageBreak/>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2.13.1. Прием заявителей (прием и выдача документов) осуществляется уполномоченными должностными лицами МФЦ.</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2.13.2. Прием заявителей уполномоченными лицами осуществляется в соответствии с графиком (режимом) работы МФЦ.</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5564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5269">
        <w:rPr>
          <w:rFonts w:ascii="Times New Roman" w:eastAsia="Times New Roman" w:hAnsi="Times New Roman" w:cs="Times New Roman"/>
          <w:color w:val="000000"/>
          <w:sz w:val="28"/>
          <w:szCs w:val="28"/>
          <w:lang w:eastAsia="ru-RU"/>
        </w:rPr>
        <w:t>2.13.3</w:t>
      </w:r>
      <w:r w:rsidR="0023643D" w:rsidRPr="0023643D">
        <w:rPr>
          <w:rFonts w:ascii="Times New Roman" w:eastAsia="Times New Roman" w:hAnsi="Times New Roman" w:cs="Times New Roman"/>
          <w:color w:val="000000"/>
          <w:sz w:val="28"/>
          <w:szCs w:val="28"/>
          <w:lang w:eastAsia="ru-RU"/>
        </w:rPr>
        <w:t>.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w:t>
      </w:r>
      <w:r w:rsidRPr="00E75269">
        <w:rPr>
          <w:rFonts w:ascii="Times New Roman" w:eastAsia="Times New Roman" w:hAnsi="Times New Roman" w:cs="Times New Roman"/>
          <w:color w:val="000000"/>
          <w:sz w:val="28"/>
          <w:szCs w:val="28"/>
          <w:lang w:eastAsia="ru-RU"/>
        </w:rPr>
        <w:t>.</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23643D">
        <w:rPr>
          <w:rFonts w:ascii="Times New Roman" w:eastAsia="Times New Roman" w:hAnsi="Times New Roman" w:cs="Times New Roman"/>
          <w:b/>
          <w:bCs/>
          <w:color w:val="000000" w:themeColor="text1"/>
          <w:sz w:val="28"/>
          <w:szCs w:val="28"/>
          <w:lang w:eastAsia="ru-RU"/>
        </w:rPr>
        <w:t xml:space="preserve">3. </w:t>
      </w:r>
      <w:r w:rsidR="00DF2D17" w:rsidRPr="00E75269">
        <w:rPr>
          <w:rFonts w:ascii="Times New Roman" w:eastAsia="Times New Roman" w:hAnsi="Times New Roman" w:cs="Times New Roman"/>
          <w:b/>
          <w:bCs/>
          <w:color w:val="000000" w:themeColor="text1"/>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3.1. Исчерпывающий перечень административных процедур</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прием и регистрация заявления и прилагаемых к нему документов;</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рассмотрение представленных документов, истребование документов (сведений), указанных в пункте 2.6.4 настоящего Административного регламента, в рамках межведомственного информационного взаимодействия;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 подготовка проекта постановления </w:t>
      </w:r>
      <w:r w:rsidR="00DF2D17" w:rsidRPr="00E75269">
        <w:rPr>
          <w:rFonts w:ascii="Times New Roman" w:eastAsia="Times New Roman" w:hAnsi="Times New Roman" w:cs="Times New Roman"/>
          <w:color w:val="111111"/>
          <w:sz w:val="28"/>
          <w:szCs w:val="28"/>
          <w:lang w:eastAsia="ru-RU"/>
        </w:rPr>
        <w:t>Администрации муниципального образования «</w:t>
      </w:r>
      <w:proofErr w:type="spellStart"/>
      <w:r w:rsidR="00DF2D17" w:rsidRPr="00E75269">
        <w:rPr>
          <w:rFonts w:ascii="Times New Roman" w:eastAsia="Times New Roman" w:hAnsi="Times New Roman" w:cs="Times New Roman"/>
          <w:color w:val="111111"/>
          <w:sz w:val="28"/>
          <w:szCs w:val="28"/>
          <w:lang w:eastAsia="ru-RU"/>
        </w:rPr>
        <w:t>Новоалександровское</w:t>
      </w:r>
      <w:proofErr w:type="spellEnd"/>
      <w:r w:rsidR="00DF2D17" w:rsidRPr="00E75269">
        <w:rPr>
          <w:rFonts w:ascii="Times New Roman" w:eastAsia="Times New Roman" w:hAnsi="Times New Roman" w:cs="Times New Roman"/>
          <w:color w:val="111111"/>
          <w:sz w:val="28"/>
          <w:szCs w:val="28"/>
          <w:lang w:eastAsia="ru-RU"/>
        </w:rPr>
        <w:t xml:space="preserve"> сельское поселение» </w:t>
      </w:r>
      <w:r w:rsidRPr="0023643D">
        <w:rPr>
          <w:rFonts w:ascii="Times New Roman" w:eastAsia="Times New Roman" w:hAnsi="Times New Roman" w:cs="Times New Roman"/>
          <w:color w:val="111111"/>
          <w:sz w:val="28"/>
          <w:szCs w:val="28"/>
          <w:lang w:eastAsia="ru-RU"/>
        </w:rPr>
        <w:t>и принятие решения о выдаче разрешения на использование земель или земельного участка, находящихся в муниципальной собственности, или об отказе в выдаче разрешения на использование земель или земельного участка, находящихся в муниципальной собственности, подготовка уведомления об отказе в предоставлении муниципальной услуги; </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 направление </w:t>
      </w:r>
      <w:r w:rsidR="00DF2D17" w:rsidRPr="00E75269">
        <w:rPr>
          <w:rFonts w:ascii="Times New Roman" w:eastAsia="Times New Roman" w:hAnsi="Times New Roman" w:cs="Times New Roman"/>
          <w:color w:val="111111"/>
          <w:sz w:val="28"/>
          <w:szCs w:val="28"/>
          <w:lang w:eastAsia="ru-RU"/>
        </w:rPr>
        <w:t xml:space="preserve">выписки из </w:t>
      </w:r>
      <w:r w:rsidRPr="0023643D">
        <w:rPr>
          <w:rFonts w:ascii="Times New Roman" w:eastAsia="Times New Roman" w:hAnsi="Times New Roman" w:cs="Times New Roman"/>
          <w:color w:val="111111"/>
          <w:sz w:val="28"/>
          <w:szCs w:val="28"/>
          <w:lang w:eastAsia="ru-RU"/>
        </w:rPr>
        <w:t xml:space="preserve">постановления </w:t>
      </w:r>
      <w:r w:rsidR="00DF2D17" w:rsidRPr="00E75269">
        <w:rPr>
          <w:rFonts w:ascii="Times New Roman" w:eastAsia="Times New Roman" w:hAnsi="Times New Roman" w:cs="Times New Roman"/>
          <w:color w:val="111111"/>
          <w:sz w:val="28"/>
          <w:szCs w:val="28"/>
          <w:lang w:eastAsia="ru-RU"/>
        </w:rPr>
        <w:t>Администрации муниципального образования «</w:t>
      </w:r>
      <w:proofErr w:type="spellStart"/>
      <w:r w:rsidR="00DF2D17" w:rsidRPr="00E75269">
        <w:rPr>
          <w:rFonts w:ascii="Times New Roman" w:eastAsia="Times New Roman" w:hAnsi="Times New Roman" w:cs="Times New Roman"/>
          <w:color w:val="111111"/>
          <w:sz w:val="28"/>
          <w:szCs w:val="28"/>
          <w:lang w:eastAsia="ru-RU"/>
        </w:rPr>
        <w:t>Новоалександровское</w:t>
      </w:r>
      <w:proofErr w:type="spellEnd"/>
      <w:r w:rsidR="00DF2D17" w:rsidRPr="00E75269">
        <w:rPr>
          <w:rFonts w:ascii="Times New Roman" w:eastAsia="Times New Roman" w:hAnsi="Times New Roman" w:cs="Times New Roman"/>
          <w:color w:val="111111"/>
          <w:sz w:val="28"/>
          <w:szCs w:val="28"/>
          <w:lang w:eastAsia="ru-RU"/>
        </w:rPr>
        <w:t xml:space="preserve"> сельское поселение»</w:t>
      </w:r>
      <w:r w:rsidRPr="0023643D">
        <w:rPr>
          <w:rFonts w:ascii="Times New Roman" w:eastAsia="Times New Roman" w:hAnsi="Times New Roman" w:cs="Times New Roman"/>
          <w:color w:val="111111"/>
          <w:sz w:val="28"/>
          <w:szCs w:val="28"/>
          <w:lang w:eastAsia="ru-RU"/>
        </w:rPr>
        <w:t xml:space="preserve"> о выдаче разрешения на использование земель или земельного участка, находящихся в муниципальной собственности либо</w:t>
      </w:r>
      <w:r w:rsidR="00DF2D17" w:rsidRPr="00E75269">
        <w:rPr>
          <w:rFonts w:ascii="Times New Roman" w:eastAsia="Times New Roman" w:hAnsi="Times New Roman" w:cs="Times New Roman"/>
          <w:color w:val="111111"/>
          <w:sz w:val="28"/>
          <w:szCs w:val="28"/>
          <w:lang w:eastAsia="ru-RU"/>
        </w:rPr>
        <w:t xml:space="preserve"> выписки из</w:t>
      </w:r>
      <w:r w:rsidRPr="0023643D">
        <w:rPr>
          <w:rFonts w:ascii="Times New Roman" w:eastAsia="Times New Roman" w:hAnsi="Times New Roman" w:cs="Times New Roman"/>
          <w:color w:val="111111"/>
          <w:sz w:val="28"/>
          <w:szCs w:val="28"/>
          <w:lang w:eastAsia="ru-RU"/>
        </w:rPr>
        <w:t xml:space="preserve"> постановления </w:t>
      </w:r>
      <w:r w:rsidR="00DF2D17" w:rsidRPr="00E75269">
        <w:rPr>
          <w:rFonts w:ascii="Times New Roman" w:eastAsia="Times New Roman" w:hAnsi="Times New Roman" w:cs="Times New Roman"/>
          <w:color w:val="111111"/>
          <w:sz w:val="28"/>
          <w:szCs w:val="28"/>
          <w:lang w:eastAsia="ru-RU"/>
        </w:rPr>
        <w:t>Администрации муниципального образования «</w:t>
      </w:r>
      <w:proofErr w:type="spellStart"/>
      <w:r w:rsidR="00DF2D17" w:rsidRPr="00E75269">
        <w:rPr>
          <w:rFonts w:ascii="Times New Roman" w:eastAsia="Times New Roman" w:hAnsi="Times New Roman" w:cs="Times New Roman"/>
          <w:color w:val="111111"/>
          <w:sz w:val="28"/>
          <w:szCs w:val="28"/>
          <w:lang w:eastAsia="ru-RU"/>
        </w:rPr>
        <w:t>Новоалександровское</w:t>
      </w:r>
      <w:proofErr w:type="spellEnd"/>
      <w:r w:rsidR="00DF2D17" w:rsidRPr="00E75269">
        <w:rPr>
          <w:rFonts w:ascii="Times New Roman" w:eastAsia="Times New Roman" w:hAnsi="Times New Roman" w:cs="Times New Roman"/>
          <w:color w:val="111111"/>
          <w:sz w:val="28"/>
          <w:szCs w:val="28"/>
          <w:lang w:eastAsia="ru-RU"/>
        </w:rPr>
        <w:t xml:space="preserve"> сельское поселение</w:t>
      </w:r>
      <w:proofErr w:type="gramStart"/>
      <w:r w:rsidR="00DF2D17" w:rsidRPr="00E75269">
        <w:rPr>
          <w:rFonts w:ascii="Times New Roman" w:eastAsia="Times New Roman" w:hAnsi="Times New Roman" w:cs="Times New Roman"/>
          <w:color w:val="111111"/>
          <w:sz w:val="28"/>
          <w:szCs w:val="28"/>
          <w:lang w:eastAsia="ru-RU"/>
        </w:rPr>
        <w:t>»</w:t>
      </w:r>
      <w:r w:rsidRPr="0023643D">
        <w:rPr>
          <w:rFonts w:ascii="Times New Roman" w:eastAsia="Times New Roman" w:hAnsi="Times New Roman" w:cs="Times New Roman"/>
          <w:color w:val="111111"/>
          <w:sz w:val="28"/>
          <w:szCs w:val="28"/>
          <w:lang w:eastAsia="ru-RU"/>
        </w:rPr>
        <w:t>о</w:t>
      </w:r>
      <w:proofErr w:type="gramEnd"/>
      <w:r w:rsidRPr="0023643D">
        <w:rPr>
          <w:rFonts w:ascii="Times New Roman" w:eastAsia="Times New Roman" w:hAnsi="Times New Roman" w:cs="Times New Roman"/>
          <w:color w:val="111111"/>
          <w:sz w:val="28"/>
          <w:szCs w:val="28"/>
          <w:lang w:eastAsia="ru-RU"/>
        </w:rPr>
        <w:t>б отказе в выдаче разрешения на использование земель или земельного участка, находящихся в муниципальной собственности, с уведомлением об отказе в предоставлении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w:t>
      </w:r>
      <w:r w:rsidRPr="0023643D">
        <w:rPr>
          <w:rFonts w:ascii="Times New Roman" w:eastAsia="Times New Roman" w:hAnsi="Times New Roman" w:cs="Times New Roman"/>
          <w:color w:val="000000"/>
          <w:sz w:val="28"/>
          <w:szCs w:val="28"/>
          <w:lang w:eastAsia="ru-RU"/>
        </w:rPr>
        <w:lastRenderedPageBreak/>
        <w:t>приведенной в </w:t>
      </w:r>
      <w:r w:rsidRPr="00E75269">
        <w:rPr>
          <w:rFonts w:ascii="Times New Roman" w:eastAsia="Times New Roman" w:hAnsi="Times New Roman" w:cs="Times New Roman"/>
          <w:color w:val="1D5586"/>
          <w:sz w:val="28"/>
          <w:szCs w:val="28"/>
          <w:u w:val="single"/>
          <w:lang w:eastAsia="ru-RU"/>
        </w:rPr>
        <w:t xml:space="preserve">приложении N </w:t>
      </w:r>
      <w:r w:rsidR="00DF2D17" w:rsidRPr="00E75269">
        <w:rPr>
          <w:rFonts w:ascii="Times New Roman" w:eastAsia="Times New Roman" w:hAnsi="Times New Roman" w:cs="Times New Roman"/>
          <w:color w:val="1D5586"/>
          <w:sz w:val="28"/>
          <w:szCs w:val="28"/>
          <w:u w:val="single"/>
          <w:lang w:eastAsia="ru-RU"/>
        </w:rPr>
        <w:t>2</w:t>
      </w:r>
      <w:r w:rsidRPr="0023643D">
        <w:rPr>
          <w:rFonts w:ascii="Times New Roman" w:eastAsia="Times New Roman" w:hAnsi="Times New Roman" w:cs="Times New Roman"/>
          <w:color w:val="000000"/>
          <w:sz w:val="28"/>
          <w:szCs w:val="28"/>
          <w:lang w:eastAsia="ru-RU"/>
        </w:rPr>
        <w:t> к настоящему Административному регламенту.</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3.2. Прием и регистрация заявления и прилагаемых к нему документов</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3.2.1. Основанием для начала предоставления муниципальной услуги является: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 личное обращение заявителя или его уполномоченного представителя в </w:t>
      </w:r>
      <w:r w:rsidR="00DF2D17" w:rsidRPr="00E75269">
        <w:rPr>
          <w:rFonts w:ascii="Times New Roman" w:eastAsia="Times New Roman" w:hAnsi="Times New Roman" w:cs="Times New Roman"/>
          <w:color w:val="111111"/>
          <w:sz w:val="28"/>
          <w:szCs w:val="28"/>
          <w:lang w:eastAsia="ru-RU"/>
        </w:rPr>
        <w:t>Администрацию  муниципального образования «</w:t>
      </w:r>
      <w:proofErr w:type="spellStart"/>
      <w:r w:rsidR="00DF2D17" w:rsidRPr="00E75269">
        <w:rPr>
          <w:rFonts w:ascii="Times New Roman" w:eastAsia="Times New Roman" w:hAnsi="Times New Roman" w:cs="Times New Roman"/>
          <w:color w:val="111111"/>
          <w:sz w:val="28"/>
          <w:szCs w:val="28"/>
          <w:lang w:eastAsia="ru-RU"/>
        </w:rPr>
        <w:t>Новоалександровское</w:t>
      </w:r>
      <w:proofErr w:type="spellEnd"/>
      <w:r w:rsidR="00DF2D17" w:rsidRPr="00E75269">
        <w:rPr>
          <w:rFonts w:ascii="Times New Roman" w:eastAsia="Times New Roman" w:hAnsi="Times New Roman" w:cs="Times New Roman"/>
          <w:color w:val="111111"/>
          <w:sz w:val="28"/>
          <w:szCs w:val="28"/>
          <w:lang w:eastAsia="ru-RU"/>
        </w:rPr>
        <w:t xml:space="preserve"> сельское поселение» </w:t>
      </w:r>
      <w:r w:rsidRPr="0023643D">
        <w:rPr>
          <w:rFonts w:ascii="Times New Roman" w:eastAsia="Times New Roman" w:hAnsi="Times New Roman" w:cs="Times New Roman"/>
          <w:color w:val="111111"/>
          <w:sz w:val="28"/>
          <w:szCs w:val="28"/>
          <w:lang w:eastAsia="ru-RU"/>
        </w:rPr>
        <w:t>или в МФЦ с заявлением о выдаче разрешения;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поступление заявления в</w:t>
      </w:r>
      <w:r w:rsidR="00DF2D17" w:rsidRPr="00E75269">
        <w:rPr>
          <w:rFonts w:ascii="Times New Roman" w:eastAsia="Times New Roman" w:hAnsi="Times New Roman" w:cs="Times New Roman"/>
          <w:color w:val="111111"/>
          <w:sz w:val="28"/>
          <w:szCs w:val="28"/>
          <w:lang w:eastAsia="ru-RU"/>
        </w:rPr>
        <w:t xml:space="preserve">  адрес Администрации муниципального образования «</w:t>
      </w:r>
      <w:proofErr w:type="spellStart"/>
      <w:r w:rsidR="00DF2D17" w:rsidRPr="00E75269">
        <w:rPr>
          <w:rFonts w:ascii="Times New Roman" w:eastAsia="Times New Roman" w:hAnsi="Times New Roman" w:cs="Times New Roman"/>
          <w:color w:val="111111"/>
          <w:sz w:val="28"/>
          <w:szCs w:val="28"/>
          <w:lang w:eastAsia="ru-RU"/>
        </w:rPr>
        <w:t>Новоалександровское</w:t>
      </w:r>
      <w:proofErr w:type="spellEnd"/>
      <w:r w:rsidR="00DF2D17" w:rsidRPr="00E75269">
        <w:rPr>
          <w:rFonts w:ascii="Times New Roman" w:eastAsia="Times New Roman" w:hAnsi="Times New Roman" w:cs="Times New Roman"/>
          <w:color w:val="111111"/>
          <w:sz w:val="28"/>
          <w:szCs w:val="28"/>
          <w:lang w:eastAsia="ru-RU"/>
        </w:rPr>
        <w:t xml:space="preserve"> сельское поселение»</w:t>
      </w:r>
      <w:r w:rsidRPr="0023643D">
        <w:rPr>
          <w:rFonts w:ascii="Times New Roman" w:eastAsia="Times New Roman" w:hAnsi="Times New Roman" w:cs="Times New Roman"/>
          <w:color w:val="111111"/>
          <w:sz w:val="28"/>
          <w:szCs w:val="28"/>
          <w:lang w:eastAsia="ru-RU"/>
        </w:rPr>
        <w:t>, в МФЦ посредством почтового отправления с описью вложения и уведомлением о вручении;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 обращение с использованием информационно-технологической и коммуникационной инфраструктуры, в форме электронного документа в адрес </w:t>
      </w:r>
      <w:r w:rsidR="00DF2D17" w:rsidRPr="00E75269">
        <w:rPr>
          <w:rFonts w:ascii="Times New Roman" w:eastAsia="Times New Roman" w:hAnsi="Times New Roman" w:cs="Times New Roman"/>
          <w:color w:val="111111"/>
          <w:sz w:val="28"/>
          <w:szCs w:val="28"/>
          <w:lang w:eastAsia="ru-RU"/>
        </w:rPr>
        <w:t>Администрации муниципального образования «</w:t>
      </w:r>
      <w:proofErr w:type="spellStart"/>
      <w:r w:rsidR="00DF2D17" w:rsidRPr="00E75269">
        <w:rPr>
          <w:rFonts w:ascii="Times New Roman" w:eastAsia="Times New Roman" w:hAnsi="Times New Roman" w:cs="Times New Roman"/>
          <w:color w:val="111111"/>
          <w:sz w:val="28"/>
          <w:szCs w:val="28"/>
          <w:lang w:eastAsia="ru-RU"/>
        </w:rPr>
        <w:t>Новоалександровское</w:t>
      </w:r>
      <w:proofErr w:type="spellEnd"/>
      <w:r w:rsidR="00DF2D17" w:rsidRPr="00E75269">
        <w:rPr>
          <w:rFonts w:ascii="Times New Roman" w:eastAsia="Times New Roman" w:hAnsi="Times New Roman" w:cs="Times New Roman"/>
          <w:color w:val="111111"/>
          <w:sz w:val="28"/>
          <w:szCs w:val="28"/>
          <w:lang w:eastAsia="ru-RU"/>
        </w:rPr>
        <w:t xml:space="preserve"> сельское поселение».</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К заявлению должны быть приложены документы, указанные в п. 2.6.1 настоящего Административного регламента.</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3.2.2. В случае направления заявителем заявления посредством почтового отправления, к заявлению о выдаче разрешения прилагаются копии документов, удостоверенные в установленном законом порядке; подлинники документов не направляются.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3.2.3. При личном обращении заявителя или уполномоченного представителя в </w:t>
      </w:r>
      <w:r w:rsidR="00DF2D17" w:rsidRPr="00E75269">
        <w:rPr>
          <w:rFonts w:ascii="Times New Roman" w:eastAsia="Times New Roman" w:hAnsi="Times New Roman" w:cs="Times New Roman"/>
          <w:color w:val="111111"/>
          <w:sz w:val="28"/>
          <w:szCs w:val="28"/>
          <w:lang w:eastAsia="ru-RU"/>
        </w:rPr>
        <w:t>Администрацию муниципального образования «</w:t>
      </w:r>
      <w:proofErr w:type="spellStart"/>
      <w:r w:rsidR="00DF2D17" w:rsidRPr="00E75269">
        <w:rPr>
          <w:rFonts w:ascii="Times New Roman" w:eastAsia="Times New Roman" w:hAnsi="Times New Roman" w:cs="Times New Roman"/>
          <w:color w:val="111111"/>
          <w:sz w:val="28"/>
          <w:szCs w:val="28"/>
          <w:lang w:eastAsia="ru-RU"/>
        </w:rPr>
        <w:t>Новоалександровское</w:t>
      </w:r>
      <w:proofErr w:type="spellEnd"/>
      <w:r w:rsidR="00DF2D17" w:rsidRPr="00E75269">
        <w:rPr>
          <w:rFonts w:ascii="Times New Roman" w:eastAsia="Times New Roman" w:hAnsi="Times New Roman" w:cs="Times New Roman"/>
          <w:color w:val="111111"/>
          <w:sz w:val="28"/>
          <w:szCs w:val="28"/>
          <w:lang w:eastAsia="ru-RU"/>
        </w:rPr>
        <w:t xml:space="preserve"> сельское поселение» или </w:t>
      </w:r>
      <w:r w:rsidRPr="0023643D">
        <w:rPr>
          <w:rFonts w:ascii="Times New Roman" w:eastAsia="Times New Roman" w:hAnsi="Times New Roman" w:cs="Times New Roman"/>
          <w:color w:val="000000"/>
          <w:sz w:val="28"/>
          <w:szCs w:val="28"/>
          <w:lang w:eastAsia="ru-RU"/>
        </w:rPr>
        <w:t>в МФЦ специалист, ответственный за прием документов:</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w:t>
      </w:r>
      <w:r w:rsidRPr="0023643D">
        <w:rPr>
          <w:rFonts w:ascii="Times New Roman" w:eastAsia="Times New Roman" w:hAnsi="Times New Roman" w:cs="Times New Roman"/>
          <w:color w:val="111111"/>
          <w:sz w:val="28"/>
          <w:szCs w:val="28"/>
          <w:lang w:eastAsia="ru-RU"/>
        </w:rPr>
        <w:lastRenderedPageBreak/>
        <w:t>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регистрирует заявление с прилагаемым комплектом документов;</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выдает расписку в получении документов с указанием перечня документов и даты их получения.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в течение одного рабочего дня с момента регистрации.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отказ в приеме документов.</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3.2.7. Максимальный срок исполнения административной процедуры - 1 день.</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3.3. Рассмотрение представленных документов, истребование документов (сведений), указанных в пункте 2.6.4 настоящего Административного регламента, в рамках межведомственного информационного взаимодействия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3.3.1. Специалист </w:t>
      </w:r>
      <w:r w:rsidR="00DF2D17" w:rsidRPr="00E75269">
        <w:rPr>
          <w:rFonts w:ascii="Times New Roman" w:eastAsia="Times New Roman" w:hAnsi="Times New Roman" w:cs="Times New Roman"/>
          <w:color w:val="111111"/>
          <w:sz w:val="28"/>
          <w:szCs w:val="28"/>
          <w:lang w:eastAsia="ru-RU"/>
        </w:rPr>
        <w:t>Администрации: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xml:space="preserve">- устанавливает принадлежность земельного участка, в отношении которого поступило заявление о выдаче разрешения к собственности муниципального образования </w:t>
      </w:r>
      <w:proofErr w:type="spellStart"/>
      <w:r w:rsidR="00DF2D17" w:rsidRPr="00E75269">
        <w:rPr>
          <w:rFonts w:ascii="Times New Roman" w:eastAsia="Times New Roman" w:hAnsi="Times New Roman" w:cs="Times New Roman"/>
          <w:color w:val="111111"/>
          <w:sz w:val="28"/>
          <w:szCs w:val="28"/>
          <w:lang w:eastAsia="ru-RU"/>
        </w:rPr>
        <w:t>Новоалександровское</w:t>
      </w:r>
      <w:proofErr w:type="spellEnd"/>
      <w:r w:rsidR="00DF2D17" w:rsidRPr="00E75269">
        <w:rPr>
          <w:rFonts w:ascii="Times New Roman" w:eastAsia="Times New Roman" w:hAnsi="Times New Roman" w:cs="Times New Roman"/>
          <w:color w:val="111111"/>
          <w:sz w:val="28"/>
          <w:szCs w:val="28"/>
          <w:lang w:eastAsia="ru-RU"/>
        </w:rPr>
        <w:t xml:space="preserve"> сельское поселение,</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в рамках межведомственного информационного взаимодействия запрашивает в случае необходимости: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а) в Управлении Федеральной службы государственной регистрации, кадастра и картографии по </w:t>
      </w:r>
      <w:r w:rsidR="00DF2D17" w:rsidRPr="00E75269">
        <w:rPr>
          <w:rFonts w:ascii="Times New Roman" w:eastAsia="Times New Roman" w:hAnsi="Times New Roman" w:cs="Times New Roman"/>
          <w:color w:val="000000"/>
          <w:sz w:val="28"/>
          <w:szCs w:val="28"/>
          <w:lang w:eastAsia="ru-RU"/>
        </w:rPr>
        <w:t xml:space="preserve">Ростовской </w:t>
      </w:r>
      <w:r w:rsidRPr="0023643D">
        <w:rPr>
          <w:rFonts w:ascii="Times New Roman" w:eastAsia="Times New Roman" w:hAnsi="Times New Roman" w:cs="Times New Roman"/>
          <w:color w:val="000000"/>
          <w:sz w:val="28"/>
          <w:szCs w:val="28"/>
          <w:lang w:eastAsia="ru-RU"/>
        </w:rPr>
        <w:t>области: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выписку из ЕГР</w:t>
      </w:r>
      <w:r w:rsidR="00DF2D17" w:rsidRPr="00E75269">
        <w:rPr>
          <w:rFonts w:ascii="Times New Roman" w:eastAsia="Times New Roman" w:hAnsi="Times New Roman" w:cs="Times New Roman"/>
          <w:color w:val="111111"/>
          <w:sz w:val="28"/>
          <w:szCs w:val="28"/>
          <w:lang w:eastAsia="ru-RU"/>
        </w:rPr>
        <w:t>Н</w:t>
      </w:r>
      <w:r w:rsidR="006F4D53">
        <w:rPr>
          <w:rFonts w:ascii="Times New Roman" w:eastAsia="Times New Roman" w:hAnsi="Times New Roman" w:cs="Times New Roman"/>
          <w:color w:val="111111"/>
          <w:sz w:val="28"/>
          <w:szCs w:val="28"/>
          <w:lang w:eastAsia="ru-RU"/>
        </w:rPr>
        <w:t xml:space="preserve"> </w:t>
      </w:r>
      <w:r w:rsidRPr="0023643D">
        <w:rPr>
          <w:rFonts w:ascii="Times New Roman" w:eastAsia="Times New Roman" w:hAnsi="Times New Roman" w:cs="Times New Roman"/>
          <w:color w:val="111111"/>
          <w:sz w:val="28"/>
          <w:szCs w:val="28"/>
          <w:lang w:eastAsia="ru-RU"/>
        </w:rPr>
        <w:t>о правах на испрашиваемый земельный участок.</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б) в Управлении Федеральной налоговой службы по </w:t>
      </w:r>
      <w:r w:rsidR="00DF2D17" w:rsidRPr="00E75269">
        <w:rPr>
          <w:rFonts w:ascii="Times New Roman" w:eastAsia="Times New Roman" w:hAnsi="Times New Roman" w:cs="Times New Roman"/>
          <w:color w:val="000000"/>
          <w:sz w:val="28"/>
          <w:szCs w:val="28"/>
          <w:lang w:eastAsia="ru-RU"/>
        </w:rPr>
        <w:t xml:space="preserve">Ростовской </w:t>
      </w:r>
      <w:r w:rsidRPr="0023643D">
        <w:rPr>
          <w:rFonts w:ascii="Times New Roman" w:eastAsia="Times New Roman" w:hAnsi="Times New Roman" w:cs="Times New Roman"/>
          <w:color w:val="000000"/>
          <w:sz w:val="28"/>
          <w:szCs w:val="28"/>
          <w:lang w:eastAsia="ru-RU"/>
        </w:rPr>
        <w:t>области: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lastRenderedPageBreak/>
        <w:t>- выписку из Единого государственного реестра юридических лиц о регистрации юридического лица (если заявителем является юридическое лицо);</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3643D">
        <w:rPr>
          <w:rFonts w:ascii="Times New Roman" w:eastAsia="Times New Roman" w:hAnsi="Times New Roman" w:cs="Times New Roman"/>
          <w:color w:val="111111"/>
          <w:sz w:val="28"/>
          <w:szCs w:val="28"/>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DF2D17"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5269">
        <w:rPr>
          <w:rFonts w:ascii="Times New Roman" w:eastAsia="Times New Roman" w:hAnsi="Times New Roman" w:cs="Times New Roman"/>
          <w:color w:val="000000"/>
          <w:sz w:val="28"/>
          <w:szCs w:val="28"/>
          <w:lang w:eastAsia="ru-RU"/>
        </w:rPr>
        <w:t>в</w:t>
      </w:r>
      <w:r w:rsidR="0023643D" w:rsidRPr="0023643D">
        <w:rPr>
          <w:rFonts w:ascii="Times New Roman" w:eastAsia="Times New Roman" w:hAnsi="Times New Roman" w:cs="Times New Roman"/>
          <w:color w:val="000000"/>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ЗК РФ, исходя из целей использования земель и земельных участков, требований законодательства Российской Федерации.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3.3.2. Результатом административной процедуры является установление отсутствия или наличия оснований, указанных в пункте 2.8. настоящего Административного регламента.</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3.3.3. Максимальный срок исполнения административной процедуры - 10 дней.</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3.4. Подготовка проекта постановления </w:t>
      </w:r>
      <w:r w:rsidR="00DF2D17" w:rsidRPr="00E75269">
        <w:rPr>
          <w:rFonts w:ascii="Times New Roman" w:eastAsia="Times New Roman" w:hAnsi="Times New Roman" w:cs="Times New Roman"/>
          <w:color w:val="111111"/>
          <w:sz w:val="28"/>
          <w:szCs w:val="28"/>
          <w:lang w:eastAsia="ru-RU"/>
        </w:rPr>
        <w:t>Администрации муниципального образования «</w:t>
      </w:r>
      <w:proofErr w:type="spellStart"/>
      <w:r w:rsidR="00DF2D17" w:rsidRPr="00E75269">
        <w:rPr>
          <w:rFonts w:ascii="Times New Roman" w:eastAsia="Times New Roman" w:hAnsi="Times New Roman" w:cs="Times New Roman"/>
          <w:color w:val="111111"/>
          <w:sz w:val="28"/>
          <w:szCs w:val="28"/>
          <w:lang w:eastAsia="ru-RU"/>
        </w:rPr>
        <w:t>Новоалександровское</w:t>
      </w:r>
      <w:proofErr w:type="spellEnd"/>
      <w:r w:rsidR="00DF2D17" w:rsidRPr="00E75269">
        <w:rPr>
          <w:rFonts w:ascii="Times New Roman" w:eastAsia="Times New Roman" w:hAnsi="Times New Roman" w:cs="Times New Roman"/>
          <w:color w:val="111111"/>
          <w:sz w:val="28"/>
          <w:szCs w:val="28"/>
          <w:lang w:eastAsia="ru-RU"/>
        </w:rPr>
        <w:t xml:space="preserve"> сельское поселение</w:t>
      </w:r>
      <w:proofErr w:type="gramStart"/>
      <w:r w:rsidR="00DF2D17" w:rsidRPr="00E75269">
        <w:rPr>
          <w:rFonts w:ascii="Times New Roman" w:eastAsia="Times New Roman" w:hAnsi="Times New Roman" w:cs="Times New Roman"/>
          <w:color w:val="111111"/>
          <w:sz w:val="28"/>
          <w:szCs w:val="28"/>
          <w:lang w:eastAsia="ru-RU"/>
        </w:rPr>
        <w:t>»</w:t>
      </w:r>
      <w:r w:rsidRPr="0023643D">
        <w:rPr>
          <w:rFonts w:ascii="Times New Roman" w:eastAsia="Times New Roman" w:hAnsi="Times New Roman" w:cs="Times New Roman"/>
          <w:color w:val="000000"/>
          <w:sz w:val="28"/>
          <w:szCs w:val="28"/>
          <w:lang w:eastAsia="ru-RU"/>
        </w:rPr>
        <w:t>о</w:t>
      </w:r>
      <w:proofErr w:type="gramEnd"/>
      <w:r w:rsidRPr="0023643D">
        <w:rPr>
          <w:rFonts w:ascii="Times New Roman" w:eastAsia="Times New Roman" w:hAnsi="Times New Roman" w:cs="Times New Roman"/>
          <w:color w:val="000000"/>
          <w:sz w:val="28"/>
          <w:szCs w:val="28"/>
          <w:lang w:eastAsia="ru-RU"/>
        </w:rPr>
        <w:t xml:space="preserve"> выдаче разрешения на использование земель или земельного участка, находящихся в муниципальной собственности или об отказе в выдаче разрешения на использование земель или земельного участка, находящихся в муниципальной собственности с уведомлением об отказе в предоставлении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3.5.1. При отсутствии оснований, предусмотренных пунктом 2.8. Административного регламента специалист </w:t>
      </w:r>
      <w:r w:rsidR="00DF2D17" w:rsidRPr="00E75269">
        <w:rPr>
          <w:rFonts w:ascii="Times New Roman" w:eastAsia="Times New Roman" w:hAnsi="Times New Roman" w:cs="Times New Roman"/>
          <w:color w:val="000000"/>
          <w:sz w:val="28"/>
          <w:szCs w:val="28"/>
          <w:lang w:eastAsia="ru-RU"/>
        </w:rPr>
        <w:t>Администрации</w:t>
      </w:r>
      <w:r w:rsidRPr="0023643D">
        <w:rPr>
          <w:rFonts w:ascii="Times New Roman" w:eastAsia="Times New Roman" w:hAnsi="Times New Roman" w:cs="Times New Roman"/>
          <w:color w:val="000000"/>
          <w:sz w:val="28"/>
          <w:szCs w:val="28"/>
          <w:lang w:eastAsia="ru-RU"/>
        </w:rPr>
        <w:t>:</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3.5.1.1. В течение одного рабочего дня готовит проект постановления </w:t>
      </w:r>
      <w:r w:rsidR="00DF2D17" w:rsidRPr="00E75269">
        <w:rPr>
          <w:rFonts w:ascii="Times New Roman" w:eastAsia="Times New Roman" w:hAnsi="Times New Roman" w:cs="Times New Roman"/>
          <w:color w:val="111111"/>
          <w:sz w:val="28"/>
          <w:szCs w:val="28"/>
          <w:lang w:eastAsia="ru-RU"/>
        </w:rPr>
        <w:t>Администрации муниципального образования «</w:t>
      </w:r>
      <w:proofErr w:type="spellStart"/>
      <w:r w:rsidR="00DF2D17" w:rsidRPr="00E75269">
        <w:rPr>
          <w:rFonts w:ascii="Times New Roman" w:eastAsia="Times New Roman" w:hAnsi="Times New Roman" w:cs="Times New Roman"/>
          <w:color w:val="111111"/>
          <w:sz w:val="28"/>
          <w:szCs w:val="28"/>
          <w:lang w:eastAsia="ru-RU"/>
        </w:rPr>
        <w:t>Новоалександровское</w:t>
      </w:r>
      <w:proofErr w:type="spellEnd"/>
      <w:r w:rsidR="00DF2D17" w:rsidRPr="00E75269">
        <w:rPr>
          <w:rFonts w:ascii="Times New Roman" w:eastAsia="Times New Roman" w:hAnsi="Times New Roman" w:cs="Times New Roman"/>
          <w:color w:val="111111"/>
          <w:sz w:val="28"/>
          <w:szCs w:val="28"/>
          <w:lang w:eastAsia="ru-RU"/>
        </w:rPr>
        <w:t xml:space="preserve"> сельское поселение» </w:t>
      </w:r>
      <w:r w:rsidRPr="0023643D">
        <w:rPr>
          <w:rFonts w:ascii="Times New Roman" w:eastAsia="Times New Roman" w:hAnsi="Times New Roman" w:cs="Times New Roman"/>
          <w:color w:val="000000"/>
          <w:sz w:val="28"/>
          <w:szCs w:val="28"/>
          <w:lang w:eastAsia="ru-RU"/>
        </w:rPr>
        <w:t>о выдаче разрешения на использование земель или земельного участка, находящихся в муниципальной собственности.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Направляет подготовленный проект постановления для визирования соответствующим </w:t>
      </w:r>
      <w:r w:rsidR="00DF2D17" w:rsidRPr="00E75269">
        <w:rPr>
          <w:rFonts w:ascii="Times New Roman" w:eastAsia="Times New Roman" w:hAnsi="Times New Roman" w:cs="Times New Roman"/>
          <w:color w:val="000000"/>
          <w:sz w:val="28"/>
          <w:szCs w:val="28"/>
          <w:lang w:eastAsia="ru-RU"/>
        </w:rPr>
        <w:t xml:space="preserve">должностным лицам </w:t>
      </w:r>
      <w:r w:rsidR="00DF2D17" w:rsidRPr="00E75269">
        <w:rPr>
          <w:rFonts w:ascii="Times New Roman" w:eastAsia="Times New Roman" w:hAnsi="Times New Roman" w:cs="Times New Roman"/>
          <w:color w:val="111111"/>
          <w:sz w:val="28"/>
          <w:szCs w:val="28"/>
          <w:lang w:eastAsia="ru-RU"/>
        </w:rPr>
        <w:t>Администрации муниципального образования «</w:t>
      </w:r>
      <w:proofErr w:type="spellStart"/>
      <w:r w:rsidR="00DF2D17" w:rsidRPr="00E75269">
        <w:rPr>
          <w:rFonts w:ascii="Times New Roman" w:eastAsia="Times New Roman" w:hAnsi="Times New Roman" w:cs="Times New Roman"/>
          <w:color w:val="111111"/>
          <w:sz w:val="28"/>
          <w:szCs w:val="28"/>
          <w:lang w:eastAsia="ru-RU"/>
        </w:rPr>
        <w:t>Новоалександровское</w:t>
      </w:r>
      <w:proofErr w:type="spellEnd"/>
      <w:r w:rsidR="00DF2D17" w:rsidRPr="00E75269">
        <w:rPr>
          <w:rFonts w:ascii="Times New Roman" w:eastAsia="Times New Roman" w:hAnsi="Times New Roman" w:cs="Times New Roman"/>
          <w:color w:val="111111"/>
          <w:sz w:val="28"/>
          <w:szCs w:val="28"/>
          <w:lang w:eastAsia="ru-RU"/>
        </w:rPr>
        <w:t xml:space="preserve"> сельское поселение».</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Завизированный уполномоченными должностными лицами </w:t>
      </w:r>
      <w:r w:rsidR="00DF2D17" w:rsidRPr="00E75269">
        <w:rPr>
          <w:rFonts w:ascii="Times New Roman" w:eastAsia="Times New Roman" w:hAnsi="Times New Roman" w:cs="Times New Roman"/>
          <w:color w:val="111111"/>
          <w:sz w:val="28"/>
          <w:szCs w:val="28"/>
          <w:lang w:eastAsia="ru-RU"/>
        </w:rPr>
        <w:t>Администрации муниципального образования «</w:t>
      </w:r>
      <w:proofErr w:type="spellStart"/>
      <w:r w:rsidR="00DF2D17" w:rsidRPr="00E75269">
        <w:rPr>
          <w:rFonts w:ascii="Times New Roman" w:eastAsia="Times New Roman" w:hAnsi="Times New Roman" w:cs="Times New Roman"/>
          <w:color w:val="111111"/>
          <w:sz w:val="28"/>
          <w:szCs w:val="28"/>
          <w:lang w:eastAsia="ru-RU"/>
        </w:rPr>
        <w:t>Новоалександровское</w:t>
      </w:r>
      <w:proofErr w:type="spellEnd"/>
      <w:r w:rsidR="00DF2D17" w:rsidRPr="00E75269">
        <w:rPr>
          <w:rFonts w:ascii="Times New Roman" w:eastAsia="Times New Roman" w:hAnsi="Times New Roman" w:cs="Times New Roman"/>
          <w:color w:val="111111"/>
          <w:sz w:val="28"/>
          <w:szCs w:val="28"/>
          <w:lang w:eastAsia="ru-RU"/>
        </w:rPr>
        <w:t xml:space="preserve"> сельское поселение» </w:t>
      </w:r>
      <w:r w:rsidRPr="0023643D">
        <w:rPr>
          <w:rFonts w:ascii="Times New Roman" w:eastAsia="Times New Roman" w:hAnsi="Times New Roman" w:cs="Times New Roman"/>
          <w:color w:val="000000"/>
          <w:sz w:val="28"/>
          <w:szCs w:val="28"/>
          <w:lang w:eastAsia="ru-RU"/>
        </w:rPr>
        <w:t>проект утверждается</w:t>
      </w:r>
      <w:r w:rsidR="00DF2D17" w:rsidRPr="00E75269">
        <w:rPr>
          <w:rFonts w:ascii="Times New Roman" w:eastAsia="Times New Roman" w:hAnsi="Times New Roman" w:cs="Times New Roman"/>
          <w:color w:val="000000"/>
          <w:sz w:val="28"/>
          <w:szCs w:val="28"/>
          <w:lang w:eastAsia="ru-RU"/>
        </w:rPr>
        <w:t xml:space="preserve"> уполномоченными должностными лицами</w:t>
      </w:r>
      <w:r w:rsidRPr="0023643D">
        <w:rPr>
          <w:rFonts w:ascii="Times New Roman" w:eastAsia="Times New Roman" w:hAnsi="Times New Roman" w:cs="Times New Roman"/>
          <w:color w:val="000000"/>
          <w:sz w:val="28"/>
          <w:szCs w:val="28"/>
          <w:lang w:eastAsia="ru-RU"/>
        </w:rPr>
        <w:t xml:space="preserve"> </w:t>
      </w:r>
      <w:r w:rsidR="00DF2D17" w:rsidRPr="00E75269">
        <w:rPr>
          <w:rFonts w:ascii="Times New Roman" w:eastAsia="Times New Roman" w:hAnsi="Times New Roman" w:cs="Times New Roman"/>
          <w:color w:val="111111"/>
          <w:sz w:val="28"/>
          <w:szCs w:val="28"/>
          <w:lang w:eastAsia="ru-RU"/>
        </w:rPr>
        <w:t>Администрации муниципального образования «</w:t>
      </w:r>
      <w:proofErr w:type="spellStart"/>
      <w:r w:rsidR="00DF2D17" w:rsidRPr="00E75269">
        <w:rPr>
          <w:rFonts w:ascii="Times New Roman" w:eastAsia="Times New Roman" w:hAnsi="Times New Roman" w:cs="Times New Roman"/>
          <w:color w:val="111111"/>
          <w:sz w:val="28"/>
          <w:szCs w:val="28"/>
          <w:lang w:eastAsia="ru-RU"/>
        </w:rPr>
        <w:t>Новоалександровское</w:t>
      </w:r>
      <w:proofErr w:type="spellEnd"/>
      <w:r w:rsidR="00DF2D17" w:rsidRPr="00E75269">
        <w:rPr>
          <w:rFonts w:ascii="Times New Roman" w:eastAsia="Times New Roman" w:hAnsi="Times New Roman" w:cs="Times New Roman"/>
          <w:color w:val="111111"/>
          <w:sz w:val="28"/>
          <w:szCs w:val="28"/>
          <w:lang w:eastAsia="ru-RU"/>
        </w:rPr>
        <w:t xml:space="preserve"> сельское поселение».</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lastRenderedPageBreak/>
        <w:t>3.5.1.2. В случае отказа в выдаче разрешения, в течени</w:t>
      </w:r>
      <w:proofErr w:type="gramStart"/>
      <w:r w:rsidRPr="0023643D">
        <w:rPr>
          <w:rFonts w:ascii="Times New Roman" w:eastAsia="Times New Roman" w:hAnsi="Times New Roman" w:cs="Times New Roman"/>
          <w:color w:val="000000"/>
          <w:sz w:val="28"/>
          <w:szCs w:val="28"/>
          <w:lang w:eastAsia="ru-RU"/>
        </w:rPr>
        <w:t>и</w:t>
      </w:r>
      <w:proofErr w:type="gramEnd"/>
      <w:r w:rsidRPr="0023643D">
        <w:rPr>
          <w:rFonts w:ascii="Times New Roman" w:eastAsia="Times New Roman" w:hAnsi="Times New Roman" w:cs="Times New Roman"/>
          <w:color w:val="000000"/>
          <w:sz w:val="28"/>
          <w:szCs w:val="28"/>
          <w:lang w:eastAsia="ru-RU"/>
        </w:rPr>
        <w:t xml:space="preserve"> одного рабочего дня готовит проект постановления </w:t>
      </w:r>
      <w:r w:rsidR="00DF2D17" w:rsidRPr="00E75269">
        <w:rPr>
          <w:rFonts w:ascii="Times New Roman" w:eastAsia="Times New Roman" w:hAnsi="Times New Roman" w:cs="Times New Roman"/>
          <w:color w:val="111111"/>
          <w:sz w:val="28"/>
          <w:szCs w:val="28"/>
          <w:lang w:eastAsia="ru-RU"/>
        </w:rPr>
        <w:t>Администрации муниципального образования «</w:t>
      </w:r>
      <w:proofErr w:type="spellStart"/>
      <w:r w:rsidR="00DF2D17" w:rsidRPr="00E75269">
        <w:rPr>
          <w:rFonts w:ascii="Times New Roman" w:eastAsia="Times New Roman" w:hAnsi="Times New Roman" w:cs="Times New Roman"/>
          <w:color w:val="111111"/>
          <w:sz w:val="28"/>
          <w:szCs w:val="28"/>
          <w:lang w:eastAsia="ru-RU"/>
        </w:rPr>
        <w:t>Новоалександровское</w:t>
      </w:r>
      <w:proofErr w:type="spellEnd"/>
      <w:r w:rsidR="00DF2D17" w:rsidRPr="00E75269">
        <w:rPr>
          <w:rFonts w:ascii="Times New Roman" w:eastAsia="Times New Roman" w:hAnsi="Times New Roman" w:cs="Times New Roman"/>
          <w:color w:val="111111"/>
          <w:sz w:val="28"/>
          <w:szCs w:val="28"/>
          <w:lang w:eastAsia="ru-RU"/>
        </w:rPr>
        <w:t xml:space="preserve"> сельское поселение» </w:t>
      </w:r>
      <w:r w:rsidRPr="0023643D">
        <w:rPr>
          <w:rFonts w:ascii="Times New Roman" w:eastAsia="Times New Roman" w:hAnsi="Times New Roman" w:cs="Times New Roman"/>
          <w:color w:val="000000"/>
          <w:sz w:val="28"/>
          <w:szCs w:val="28"/>
          <w:lang w:eastAsia="ru-RU"/>
        </w:rPr>
        <w:t>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3.5.2. </w:t>
      </w:r>
      <w:proofErr w:type="gramStart"/>
      <w:r w:rsidRPr="0023643D">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подготовка и подписание должностными лицами </w:t>
      </w:r>
      <w:r w:rsidR="00CB4CFF" w:rsidRPr="00E75269">
        <w:rPr>
          <w:rFonts w:ascii="Times New Roman" w:eastAsia="Times New Roman" w:hAnsi="Times New Roman" w:cs="Times New Roman"/>
          <w:color w:val="111111"/>
          <w:sz w:val="28"/>
          <w:szCs w:val="28"/>
          <w:lang w:eastAsia="ru-RU"/>
        </w:rPr>
        <w:t>Администрации муниципального образования «</w:t>
      </w:r>
      <w:proofErr w:type="spellStart"/>
      <w:r w:rsidR="00CB4CFF" w:rsidRPr="00E75269">
        <w:rPr>
          <w:rFonts w:ascii="Times New Roman" w:eastAsia="Times New Roman" w:hAnsi="Times New Roman" w:cs="Times New Roman"/>
          <w:color w:val="111111"/>
          <w:sz w:val="28"/>
          <w:szCs w:val="28"/>
          <w:lang w:eastAsia="ru-RU"/>
        </w:rPr>
        <w:t>Новоалександровское</w:t>
      </w:r>
      <w:proofErr w:type="spellEnd"/>
      <w:r w:rsidR="00CB4CFF" w:rsidRPr="00E75269">
        <w:rPr>
          <w:rFonts w:ascii="Times New Roman" w:eastAsia="Times New Roman" w:hAnsi="Times New Roman" w:cs="Times New Roman"/>
          <w:color w:val="111111"/>
          <w:sz w:val="28"/>
          <w:szCs w:val="28"/>
          <w:lang w:eastAsia="ru-RU"/>
        </w:rPr>
        <w:t xml:space="preserve"> сельское поселение» </w:t>
      </w:r>
      <w:r w:rsidRPr="0023643D">
        <w:rPr>
          <w:rFonts w:ascii="Times New Roman" w:eastAsia="Times New Roman" w:hAnsi="Times New Roman" w:cs="Times New Roman"/>
          <w:color w:val="000000"/>
          <w:sz w:val="28"/>
          <w:szCs w:val="28"/>
          <w:lang w:eastAsia="ru-RU"/>
        </w:rPr>
        <w:t xml:space="preserve">постановления </w:t>
      </w:r>
      <w:r w:rsidR="00CB4CFF" w:rsidRPr="00E75269">
        <w:rPr>
          <w:rFonts w:ascii="Times New Roman" w:eastAsia="Times New Roman" w:hAnsi="Times New Roman" w:cs="Times New Roman"/>
          <w:color w:val="111111"/>
          <w:sz w:val="28"/>
          <w:szCs w:val="28"/>
          <w:lang w:eastAsia="ru-RU"/>
        </w:rPr>
        <w:t>Администрации муниципального образования «</w:t>
      </w:r>
      <w:proofErr w:type="spellStart"/>
      <w:r w:rsidR="00CB4CFF" w:rsidRPr="00E75269">
        <w:rPr>
          <w:rFonts w:ascii="Times New Roman" w:eastAsia="Times New Roman" w:hAnsi="Times New Roman" w:cs="Times New Roman"/>
          <w:color w:val="111111"/>
          <w:sz w:val="28"/>
          <w:szCs w:val="28"/>
          <w:lang w:eastAsia="ru-RU"/>
        </w:rPr>
        <w:t>Новоалександровское</w:t>
      </w:r>
      <w:proofErr w:type="spellEnd"/>
      <w:r w:rsidR="00CB4CFF" w:rsidRPr="00E75269">
        <w:rPr>
          <w:rFonts w:ascii="Times New Roman" w:eastAsia="Times New Roman" w:hAnsi="Times New Roman" w:cs="Times New Roman"/>
          <w:color w:val="111111"/>
          <w:sz w:val="28"/>
          <w:szCs w:val="28"/>
          <w:lang w:eastAsia="ru-RU"/>
        </w:rPr>
        <w:t xml:space="preserve"> сельское поселение» </w:t>
      </w:r>
      <w:r w:rsidRPr="0023643D">
        <w:rPr>
          <w:rFonts w:ascii="Times New Roman" w:eastAsia="Times New Roman" w:hAnsi="Times New Roman" w:cs="Times New Roman"/>
          <w:color w:val="000000"/>
          <w:sz w:val="28"/>
          <w:szCs w:val="28"/>
          <w:lang w:eastAsia="ru-RU"/>
        </w:rPr>
        <w:t>о выдаче разрешения на использование земель или земельного участка, находящихся в муниципальной собственности или об отказе в выдаче разрешения на использование земель или земельного участка, находящихся в муниципальной собственности с уведомлением об отказе в предоставлении муниципальной услуги.</w:t>
      </w:r>
      <w:proofErr w:type="gramEnd"/>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3.5.3. Максимальный срок исполнения административной процедуры - 14 дней.</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3.6. Направление заявителю</w:t>
      </w:r>
      <w:r w:rsidR="00CB4CFF" w:rsidRPr="00E75269">
        <w:rPr>
          <w:rFonts w:ascii="Times New Roman" w:eastAsia="Times New Roman" w:hAnsi="Times New Roman" w:cs="Times New Roman"/>
          <w:color w:val="000000"/>
          <w:sz w:val="28"/>
          <w:szCs w:val="28"/>
          <w:lang w:eastAsia="ru-RU"/>
        </w:rPr>
        <w:t xml:space="preserve"> выписки из</w:t>
      </w:r>
      <w:r w:rsidRPr="0023643D">
        <w:rPr>
          <w:rFonts w:ascii="Times New Roman" w:eastAsia="Times New Roman" w:hAnsi="Times New Roman" w:cs="Times New Roman"/>
          <w:color w:val="000000"/>
          <w:sz w:val="28"/>
          <w:szCs w:val="28"/>
          <w:lang w:eastAsia="ru-RU"/>
        </w:rPr>
        <w:t xml:space="preserve"> постановления </w:t>
      </w:r>
      <w:r w:rsidR="00CB4CFF" w:rsidRPr="00E75269">
        <w:rPr>
          <w:rFonts w:ascii="Times New Roman" w:eastAsia="Times New Roman" w:hAnsi="Times New Roman" w:cs="Times New Roman"/>
          <w:color w:val="111111"/>
          <w:sz w:val="28"/>
          <w:szCs w:val="28"/>
          <w:lang w:eastAsia="ru-RU"/>
        </w:rPr>
        <w:t>Администрации муниципального образования «</w:t>
      </w:r>
      <w:proofErr w:type="spellStart"/>
      <w:r w:rsidR="00CB4CFF" w:rsidRPr="00E75269">
        <w:rPr>
          <w:rFonts w:ascii="Times New Roman" w:eastAsia="Times New Roman" w:hAnsi="Times New Roman" w:cs="Times New Roman"/>
          <w:color w:val="111111"/>
          <w:sz w:val="28"/>
          <w:szCs w:val="28"/>
          <w:lang w:eastAsia="ru-RU"/>
        </w:rPr>
        <w:t>Новоалександровское</w:t>
      </w:r>
      <w:proofErr w:type="spellEnd"/>
      <w:r w:rsidR="00CB4CFF" w:rsidRPr="00E75269">
        <w:rPr>
          <w:rFonts w:ascii="Times New Roman" w:eastAsia="Times New Roman" w:hAnsi="Times New Roman" w:cs="Times New Roman"/>
          <w:color w:val="111111"/>
          <w:sz w:val="28"/>
          <w:szCs w:val="28"/>
          <w:lang w:eastAsia="ru-RU"/>
        </w:rPr>
        <w:t xml:space="preserve"> сельское поселение»</w:t>
      </w:r>
      <w:r w:rsidRPr="0023643D">
        <w:rPr>
          <w:rFonts w:ascii="Times New Roman" w:eastAsia="Times New Roman" w:hAnsi="Times New Roman" w:cs="Times New Roman"/>
          <w:color w:val="000000"/>
          <w:sz w:val="28"/>
          <w:szCs w:val="28"/>
          <w:lang w:eastAsia="ru-RU"/>
        </w:rPr>
        <w:t xml:space="preserve"> о выдаче разрешения на использование земель или земельного участка, находящихся в муниципальной собственности или об отказе в выдаче разрешения на использование земель или земельного участка, находящихся в муниципальной собственности и уведомления об отказе в предоставлении муниципальной услуги</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3.6.1. </w:t>
      </w:r>
      <w:r w:rsidR="00CB4CFF" w:rsidRPr="00E75269">
        <w:rPr>
          <w:rFonts w:ascii="Times New Roman" w:eastAsia="Times New Roman" w:hAnsi="Times New Roman" w:cs="Times New Roman"/>
          <w:color w:val="000000"/>
          <w:sz w:val="28"/>
          <w:szCs w:val="28"/>
          <w:lang w:eastAsia="ru-RU"/>
        </w:rPr>
        <w:t xml:space="preserve"> Выписка из </w:t>
      </w:r>
      <w:r w:rsidRPr="0023643D">
        <w:rPr>
          <w:rFonts w:ascii="Times New Roman" w:eastAsia="Times New Roman" w:hAnsi="Times New Roman" w:cs="Times New Roman"/>
          <w:color w:val="000000"/>
          <w:sz w:val="28"/>
          <w:szCs w:val="28"/>
          <w:lang w:eastAsia="ru-RU"/>
        </w:rPr>
        <w:t>Постановлени</w:t>
      </w:r>
      <w:r w:rsidR="00CB4CFF" w:rsidRPr="00E75269">
        <w:rPr>
          <w:rFonts w:ascii="Times New Roman" w:eastAsia="Times New Roman" w:hAnsi="Times New Roman" w:cs="Times New Roman"/>
          <w:color w:val="000000"/>
          <w:sz w:val="28"/>
          <w:szCs w:val="28"/>
          <w:lang w:eastAsia="ru-RU"/>
        </w:rPr>
        <w:t>я</w:t>
      </w:r>
      <w:r w:rsidRPr="0023643D">
        <w:rPr>
          <w:rFonts w:ascii="Times New Roman" w:eastAsia="Times New Roman" w:hAnsi="Times New Roman" w:cs="Times New Roman"/>
          <w:color w:val="000000"/>
          <w:sz w:val="28"/>
          <w:szCs w:val="28"/>
          <w:lang w:eastAsia="ru-RU"/>
        </w:rPr>
        <w:t xml:space="preserve"> </w:t>
      </w:r>
      <w:r w:rsidR="00CB4CFF" w:rsidRPr="00E75269">
        <w:rPr>
          <w:rFonts w:ascii="Times New Roman" w:eastAsia="Times New Roman" w:hAnsi="Times New Roman" w:cs="Times New Roman"/>
          <w:color w:val="111111"/>
          <w:sz w:val="28"/>
          <w:szCs w:val="28"/>
          <w:lang w:eastAsia="ru-RU"/>
        </w:rPr>
        <w:t>Администрации муниципального образования «</w:t>
      </w:r>
      <w:proofErr w:type="spellStart"/>
      <w:r w:rsidR="00CB4CFF" w:rsidRPr="00E75269">
        <w:rPr>
          <w:rFonts w:ascii="Times New Roman" w:eastAsia="Times New Roman" w:hAnsi="Times New Roman" w:cs="Times New Roman"/>
          <w:color w:val="111111"/>
          <w:sz w:val="28"/>
          <w:szCs w:val="28"/>
          <w:lang w:eastAsia="ru-RU"/>
        </w:rPr>
        <w:t>Новоалександровское</w:t>
      </w:r>
      <w:proofErr w:type="spellEnd"/>
      <w:r w:rsidR="00CB4CFF" w:rsidRPr="00E75269">
        <w:rPr>
          <w:rFonts w:ascii="Times New Roman" w:eastAsia="Times New Roman" w:hAnsi="Times New Roman" w:cs="Times New Roman"/>
          <w:color w:val="111111"/>
          <w:sz w:val="28"/>
          <w:szCs w:val="28"/>
          <w:lang w:eastAsia="ru-RU"/>
        </w:rPr>
        <w:t xml:space="preserve"> сельское поселение» </w:t>
      </w:r>
      <w:r w:rsidRPr="0023643D">
        <w:rPr>
          <w:rFonts w:ascii="Times New Roman" w:eastAsia="Times New Roman" w:hAnsi="Times New Roman" w:cs="Times New Roman"/>
          <w:color w:val="000000"/>
          <w:sz w:val="28"/>
          <w:szCs w:val="28"/>
          <w:lang w:eastAsia="ru-RU"/>
        </w:rPr>
        <w:t>о выдаче разрешения на использование земель или земельного участка, находящихся в муниципальной собственности, или об отказе в выдаче разрешения на использование земель или земельного участка, находящихся в муниципальной собственности, направляются заявителю заказным письмом с приложением представленных им документов.</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t xml:space="preserve">3.6.2. </w:t>
      </w:r>
      <w:proofErr w:type="gramStart"/>
      <w:r w:rsidRPr="0023643D">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направление заявителю </w:t>
      </w:r>
      <w:r w:rsidR="00CB4CFF" w:rsidRPr="00E75269">
        <w:rPr>
          <w:rFonts w:ascii="Times New Roman" w:eastAsia="Times New Roman" w:hAnsi="Times New Roman" w:cs="Times New Roman"/>
          <w:color w:val="000000"/>
          <w:sz w:val="28"/>
          <w:szCs w:val="28"/>
          <w:lang w:eastAsia="ru-RU"/>
        </w:rPr>
        <w:t xml:space="preserve">выписки из </w:t>
      </w:r>
      <w:r w:rsidRPr="0023643D">
        <w:rPr>
          <w:rFonts w:ascii="Times New Roman" w:eastAsia="Times New Roman" w:hAnsi="Times New Roman" w:cs="Times New Roman"/>
          <w:color w:val="000000"/>
          <w:sz w:val="28"/>
          <w:szCs w:val="28"/>
          <w:lang w:eastAsia="ru-RU"/>
        </w:rPr>
        <w:t xml:space="preserve">постановления </w:t>
      </w:r>
      <w:r w:rsidR="00CB4CFF" w:rsidRPr="00E75269">
        <w:rPr>
          <w:rFonts w:ascii="Times New Roman" w:eastAsia="Times New Roman" w:hAnsi="Times New Roman" w:cs="Times New Roman"/>
          <w:color w:val="111111"/>
          <w:sz w:val="28"/>
          <w:szCs w:val="28"/>
          <w:lang w:eastAsia="ru-RU"/>
        </w:rPr>
        <w:t>Администрации муниципального образования «</w:t>
      </w:r>
      <w:proofErr w:type="spellStart"/>
      <w:r w:rsidR="00CB4CFF" w:rsidRPr="00E75269">
        <w:rPr>
          <w:rFonts w:ascii="Times New Roman" w:eastAsia="Times New Roman" w:hAnsi="Times New Roman" w:cs="Times New Roman"/>
          <w:color w:val="111111"/>
          <w:sz w:val="28"/>
          <w:szCs w:val="28"/>
          <w:lang w:eastAsia="ru-RU"/>
        </w:rPr>
        <w:t>Новоалександровское</w:t>
      </w:r>
      <w:proofErr w:type="spellEnd"/>
      <w:r w:rsidR="00CB4CFF" w:rsidRPr="00E75269">
        <w:rPr>
          <w:rFonts w:ascii="Times New Roman" w:eastAsia="Times New Roman" w:hAnsi="Times New Roman" w:cs="Times New Roman"/>
          <w:color w:val="111111"/>
          <w:sz w:val="28"/>
          <w:szCs w:val="28"/>
          <w:lang w:eastAsia="ru-RU"/>
        </w:rPr>
        <w:t xml:space="preserve"> сельское поселение» </w:t>
      </w:r>
      <w:r w:rsidRPr="0023643D">
        <w:rPr>
          <w:rFonts w:ascii="Times New Roman" w:eastAsia="Times New Roman" w:hAnsi="Times New Roman" w:cs="Times New Roman"/>
          <w:color w:val="000000"/>
          <w:sz w:val="28"/>
          <w:szCs w:val="28"/>
          <w:lang w:eastAsia="ru-RU"/>
        </w:rPr>
        <w:t>о выдаче разрешения на использование земель или земельного участка, находящихся в муниципальной собственности, или об отказе в выдаче разрешения на использование земель или земельного участка, находящихся в муниципальной собственности, и уведомления об отказе в предоставлении муниципальной услуги.</w:t>
      </w:r>
      <w:proofErr w:type="gramEnd"/>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643D">
        <w:rPr>
          <w:rFonts w:ascii="Times New Roman" w:eastAsia="Times New Roman" w:hAnsi="Times New Roman" w:cs="Times New Roman"/>
          <w:color w:val="000000"/>
          <w:sz w:val="28"/>
          <w:szCs w:val="28"/>
          <w:lang w:eastAsia="ru-RU"/>
        </w:rPr>
        <w:lastRenderedPageBreak/>
        <w:t>3.6.3. Максимальный срок исполнения административной процедуры – 3 рабочих дня со дня принятия постановления.</w:t>
      </w:r>
    </w:p>
    <w:p w:rsidR="0023643D" w:rsidRPr="0023643D" w:rsidRDefault="0023643D" w:rsidP="00E7526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E75269" w:rsidRPr="00E75269" w:rsidRDefault="00E75269" w:rsidP="00E75269">
      <w:pPr>
        <w:widowControl w:val="0"/>
        <w:tabs>
          <w:tab w:val="left" w:pos="9585"/>
        </w:tabs>
        <w:spacing w:after="0" w:line="240" w:lineRule="auto"/>
        <w:ind w:firstLine="709"/>
        <w:jc w:val="both"/>
        <w:rPr>
          <w:rFonts w:ascii="Times New Roman" w:hAnsi="Times New Roman" w:cs="Times New Roman"/>
          <w:b/>
          <w:sz w:val="28"/>
          <w:szCs w:val="28"/>
        </w:rPr>
      </w:pPr>
    </w:p>
    <w:p w:rsidR="00E75269" w:rsidRPr="00E75269" w:rsidRDefault="00E75269" w:rsidP="00E75269">
      <w:pPr>
        <w:widowControl w:val="0"/>
        <w:tabs>
          <w:tab w:val="left" w:pos="9585"/>
        </w:tabs>
        <w:spacing w:after="0" w:line="240" w:lineRule="auto"/>
        <w:ind w:firstLine="709"/>
        <w:jc w:val="both"/>
        <w:rPr>
          <w:rFonts w:ascii="Times New Roman" w:hAnsi="Times New Roman" w:cs="Times New Roman"/>
          <w:b/>
          <w:sz w:val="28"/>
          <w:szCs w:val="28"/>
        </w:rPr>
      </w:pPr>
      <w:r w:rsidRPr="00E75269">
        <w:rPr>
          <w:rFonts w:ascii="Times New Roman" w:hAnsi="Times New Roman" w:cs="Times New Roman"/>
          <w:b/>
          <w:sz w:val="28"/>
          <w:szCs w:val="28"/>
        </w:rPr>
        <w:t xml:space="preserve">Раздел 4. Формы </w:t>
      </w:r>
      <w:proofErr w:type="gramStart"/>
      <w:r w:rsidRPr="00E75269">
        <w:rPr>
          <w:rFonts w:ascii="Times New Roman" w:hAnsi="Times New Roman" w:cs="Times New Roman"/>
          <w:b/>
          <w:sz w:val="28"/>
          <w:szCs w:val="28"/>
        </w:rPr>
        <w:t>контроля за</w:t>
      </w:r>
      <w:proofErr w:type="gramEnd"/>
      <w:r w:rsidRPr="00E75269">
        <w:rPr>
          <w:rFonts w:ascii="Times New Roman" w:hAnsi="Times New Roman" w:cs="Times New Roman"/>
          <w:b/>
          <w:sz w:val="28"/>
          <w:szCs w:val="28"/>
        </w:rPr>
        <w:t xml:space="preserve"> исполнением административного регламента</w:t>
      </w:r>
    </w:p>
    <w:p w:rsidR="00E75269" w:rsidRPr="00E75269" w:rsidRDefault="00E75269" w:rsidP="00E75269">
      <w:pPr>
        <w:widowControl w:val="0"/>
        <w:spacing w:after="0" w:line="240" w:lineRule="auto"/>
        <w:jc w:val="both"/>
        <w:rPr>
          <w:rFonts w:ascii="Times New Roman" w:hAnsi="Times New Roman" w:cs="Times New Roman"/>
          <w:sz w:val="28"/>
          <w:szCs w:val="28"/>
        </w:rPr>
      </w:pPr>
      <w:r w:rsidRPr="00E75269">
        <w:rPr>
          <w:rFonts w:ascii="Times New Roman" w:hAnsi="Times New Roman" w:cs="Times New Roman"/>
          <w:sz w:val="28"/>
          <w:szCs w:val="28"/>
        </w:rPr>
        <w:t xml:space="preserve">            </w:t>
      </w:r>
    </w:p>
    <w:p w:rsidR="00E75269" w:rsidRPr="00E75269" w:rsidRDefault="00E75269" w:rsidP="00E75269">
      <w:pPr>
        <w:widowControl w:val="0"/>
        <w:spacing w:after="0" w:line="240" w:lineRule="auto"/>
        <w:jc w:val="both"/>
        <w:rPr>
          <w:rFonts w:ascii="Times New Roman" w:hAnsi="Times New Roman" w:cs="Times New Roman"/>
          <w:sz w:val="28"/>
          <w:szCs w:val="28"/>
        </w:rPr>
      </w:pPr>
      <w:r w:rsidRPr="00E75269">
        <w:rPr>
          <w:rFonts w:ascii="Times New Roman" w:hAnsi="Times New Roman" w:cs="Times New Roman"/>
          <w:sz w:val="28"/>
          <w:szCs w:val="28"/>
        </w:rPr>
        <w:t>4</w:t>
      </w:r>
      <w:r w:rsidRPr="00E75269">
        <w:rPr>
          <w:rFonts w:ascii="Times New Roman" w:hAnsi="Times New Roman" w:cs="Times New Roman"/>
          <w:b/>
          <w:sz w:val="28"/>
          <w:szCs w:val="28"/>
        </w:rPr>
        <w:t>.</w:t>
      </w:r>
      <w:r w:rsidRPr="00E75269">
        <w:rPr>
          <w:rFonts w:ascii="Times New Roman" w:hAnsi="Times New Roman" w:cs="Times New Roman"/>
          <w:sz w:val="28"/>
          <w:szCs w:val="28"/>
        </w:rPr>
        <w:t xml:space="preserve"> 1. Формами </w:t>
      </w:r>
      <w:proofErr w:type="gramStart"/>
      <w:r w:rsidRPr="00E75269">
        <w:rPr>
          <w:rFonts w:ascii="Times New Roman" w:hAnsi="Times New Roman" w:cs="Times New Roman"/>
          <w:sz w:val="28"/>
          <w:szCs w:val="28"/>
        </w:rPr>
        <w:t>контроля за</w:t>
      </w:r>
      <w:proofErr w:type="gramEnd"/>
      <w:r w:rsidRPr="00E75269">
        <w:rPr>
          <w:rFonts w:ascii="Times New Roman" w:hAnsi="Times New Roman" w:cs="Times New Roman"/>
          <w:sz w:val="28"/>
          <w:szCs w:val="28"/>
        </w:rPr>
        <w:t xml:space="preserve"> исполнением административных процедур являются текущие и периодические проверки.</w:t>
      </w:r>
    </w:p>
    <w:p w:rsidR="00E75269" w:rsidRPr="00E75269" w:rsidRDefault="00E75269" w:rsidP="00E75269">
      <w:pPr>
        <w:widowControl w:val="0"/>
        <w:adjustRightInd w:val="0"/>
        <w:spacing w:after="0" w:line="240" w:lineRule="auto"/>
        <w:ind w:firstLine="709"/>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по имущественным и земельным отношениям Администрации</w:t>
      </w:r>
      <w:r w:rsidRPr="00E75269">
        <w:rPr>
          <w:rFonts w:ascii="Times New Roman" w:hAnsi="Times New Roman" w:cs="Times New Roman"/>
          <w:i/>
          <w:color w:val="000000"/>
          <w:sz w:val="28"/>
          <w:szCs w:val="28"/>
        </w:rPr>
        <w:t xml:space="preserve"> </w:t>
      </w:r>
      <w:r w:rsidRPr="00E75269">
        <w:rPr>
          <w:rFonts w:ascii="Times New Roman" w:hAnsi="Times New Roman" w:cs="Times New Roman"/>
          <w:color w:val="000000"/>
          <w:sz w:val="28"/>
          <w:szCs w:val="28"/>
        </w:rPr>
        <w:t>при выполнении ими административных действий.</w:t>
      </w:r>
    </w:p>
    <w:p w:rsidR="00E75269" w:rsidRPr="00E75269" w:rsidRDefault="00E75269" w:rsidP="00E75269">
      <w:pPr>
        <w:widowControl w:val="0"/>
        <w:adjustRightInd w:val="0"/>
        <w:spacing w:after="0" w:line="240" w:lineRule="auto"/>
        <w:ind w:firstLine="709"/>
        <w:jc w:val="both"/>
        <w:rPr>
          <w:rFonts w:ascii="Times New Roman" w:hAnsi="Times New Roman" w:cs="Times New Roman"/>
          <w:sz w:val="28"/>
          <w:szCs w:val="28"/>
        </w:rPr>
      </w:pPr>
      <w:r w:rsidRPr="00E75269">
        <w:rPr>
          <w:rFonts w:ascii="Times New Roman" w:hAnsi="Times New Roman" w:cs="Times New Roman"/>
          <w:sz w:val="28"/>
          <w:szCs w:val="28"/>
        </w:rPr>
        <w:t xml:space="preserve">4.2. Текущий контроль исполнения административного регламента осуществляет Глава </w:t>
      </w:r>
      <w:proofErr w:type="spellStart"/>
      <w:r w:rsidRPr="00E75269">
        <w:rPr>
          <w:rFonts w:ascii="Times New Roman" w:hAnsi="Times New Roman" w:cs="Times New Roman"/>
          <w:sz w:val="28"/>
          <w:szCs w:val="28"/>
        </w:rPr>
        <w:t>Новоалександровского</w:t>
      </w:r>
      <w:proofErr w:type="spellEnd"/>
      <w:r w:rsidRPr="00E75269">
        <w:rPr>
          <w:rFonts w:ascii="Times New Roman" w:hAnsi="Times New Roman" w:cs="Times New Roman"/>
          <w:sz w:val="28"/>
          <w:szCs w:val="28"/>
        </w:rPr>
        <w:t xml:space="preserve"> сельского в процессе подготовки проекта постановления или в процессе подготовки ответа об отказе в предоставлении муниципальной услуги.</w:t>
      </w:r>
    </w:p>
    <w:p w:rsidR="00E75269" w:rsidRPr="00E75269" w:rsidRDefault="00E75269" w:rsidP="00E75269">
      <w:pPr>
        <w:widowControl w:val="0"/>
        <w:adjustRightInd w:val="0"/>
        <w:spacing w:after="0" w:line="240" w:lineRule="auto"/>
        <w:ind w:firstLine="709"/>
        <w:jc w:val="both"/>
        <w:rPr>
          <w:rFonts w:ascii="Times New Roman" w:hAnsi="Times New Roman" w:cs="Times New Roman"/>
          <w:sz w:val="28"/>
          <w:szCs w:val="28"/>
        </w:rPr>
      </w:pPr>
      <w:r w:rsidRPr="00E75269">
        <w:rPr>
          <w:rFonts w:ascii="Times New Roman" w:hAnsi="Times New Roman" w:cs="Times New Roman"/>
          <w:sz w:val="28"/>
          <w:szCs w:val="28"/>
        </w:rPr>
        <w:t>4.3.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75269" w:rsidRPr="00E75269" w:rsidRDefault="00E75269" w:rsidP="00E75269">
      <w:pPr>
        <w:spacing w:after="0" w:line="240" w:lineRule="auto"/>
        <w:ind w:firstLine="708"/>
        <w:jc w:val="both"/>
        <w:rPr>
          <w:rFonts w:ascii="Times New Roman" w:hAnsi="Times New Roman" w:cs="Times New Roman"/>
          <w:bCs/>
          <w:color w:val="000000"/>
          <w:sz w:val="28"/>
          <w:szCs w:val="28"/>
        </w:rPr>
      </w:pPr>
      <w:r w:rsidRPr="00E75269">
        <w:rPr>
          <w:rFonts w:ascii="Times New Roman" w:hAnsi="Times New Roman" w:cs="Times New Roman"/>
          <w:sz w:val="28"/>
          <w:szCs w:val="28"/>
        </w:rPr>
        <w:t xml:space="preserve"> 4.4. По результатам проведенных проверок в случае выявления нарушений, з</w:t>
      </w:r>
      <w:r w:rsidRPr="00E75269">
        <w:rPr>
          <w:rFonts w:ascii="Times New Roman" w:hAnsi="Times New Roman" w:cs="Times New Roman"/>
          <w:bCs/>
          <w:color w:val="000000"/>
          <w:sz w:val="28"/>
          <w:szCs w:val="28"/>
        </w:rPr>
        <w:t xml:space="preserve">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сельского поселения, сотрудники МФЦ несут ответственность в соответствии с действующим законодательством. </w:t>
      </w:r>
    </w:p>
    <w:p w:rsidR="00E75269" w:rsidRPr="00E75269" w:rsidRDefault="00E75269" w:rsidP="00E75269">
      <w:pPr>
        <w:widowControl w:val="0"/>
        <w:adjustRightInd w:val="0"/>
        <w:spacing w:after="0" w:line="240" w:lineRule="auto"/>
        <w:ind w:firstLine="709"/>
        <w:jc w:val="both"/>
        <w:rPr>
          <w:rFonts w:ascii="Times New Roman" w:hAnsi="Times New Roman" w:cs="Times New Roman"/>
          <w:sz w:val="28"/>
          <w:szCs w:val="28"/>
        </w:rPr>
      </w:pPr>
      <w:r w:rsidRPr="00E75269">
        <w:rPr>
          <w:rFonts w:ascii="Times New Roman" w:hAnsi="Times New Roman" w:cs="Times New Roman"/>
          <w:sz w:val="28"/>
          <w:szCs w:val="28"/>
        </w:rPr>
        <w:t xml:space="preserve"> 4.5. Уполномоченный специалист сектора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E75269" w:rsidRPr="00E75269" w:rsidRDefault="00E75269" w:rsidP="00E75269">
      <w:pPr>
        <w:widowControl w:val="0"/>
        <w:adjustRightInd w:val="0"/>
        <w:spacing w:after="0" w:line="240" w:lineRule="auto"/>
        <w:ind w:firstLine="709"/>
        <w:jc w:val="both"/>
        <w:rPr>
          <w:rFonts w:ascii="Times New Roman" w:hAnsi="Times New Roman" w:cs="Times New Roman"/>
          <w:sz w:val="28"/>
          <w:szCs w:val="28"/>
        </w:rPr>
      </w:pPr>
      <w:r w:rsidRPr="00E75269">
        <w:rPr>
          <w:rFonts w:ascii="Times New Roman" w:hAnsi="Times New Roman" w:cs="Times New Roman"/>
          <w:sz w:val="28"/>
          <w:szCs w:val="28"/>
        </w:rPr>
        <w:t xml:space="preserve"> 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E75269" w:rsidRPr="00E75269" w:rsidRDefault="00E75269" w:rsidP="00E75269">
      <w:pPr>
        <w:suppressAutoHyphens/>
        <w:spacing w:after="0" w:line="240" w:lineRule="auto"/>
        <w:ind w:firstLine="708"/>
        <w:jc w:val="both"/>
        <w:rPr>
          <w:rFonts w:ascii="Times New Roman" w:hAnsi="Times New Roman" w:cs="Times New Roman"/>
          <w:b/>
          <w:sz w:val="28"/>
          <w:szCs w:val="28"/>
        </w:rPr>
      </w:pPr>
    </w:p>
    <w:p w:rsidR="00E75269" w:rsidRPr="00E75269" w:rsidRDefault="00E75269" w:rsidP="00E75269">
      <w:pPr>
        <w:suppressAutoHyphens/>
        <w:spacing w:after="0" w:line="240" w:lineRule="auto"/>
        <w:ind w:firstLine="708"/>
        <w:jc w:val="both"/>
        <w:rPr>
          <w:rFonts w:ascii="Times New Roman" w:hAnsi="Times New Roman" w:cs="Times New Roman"/>
          <w:b/>
          <w:sz w:val="28"/>
          <w:szCs w:val="28"/>
        </w:rPr>
      </w:pPr>
    </w:p>
    <w:p w:rsidR="00E75269" w:rsidRPr="00E75269" w:rsidRDefault="00E75269" w:rsidP="00E75269">
      <w:pPr>
        <w:suppressAutoHyphens/>
        <w:spacing w:after="0" w:line="240" w:lineRule="auto"/>
        <w:ind w:firstLine="708"/>
        <w:jc w:val="both"/>
        <w:rPr>
          <w:rFonts w:ascii="Times New Roman" w:hAnsi="Times New Roman" w:cs="Times New Roman"/>
          <w:b/>
          <w:sz w:val="28"/>
          <w:szCs w:val="28"/>
        </w:rPr>
      </w:pPr>
      <w:r w:rsidRPr="00E75269">
        <w:rPr>
          <w:rFonts w:ascii="Times New Roman" w:hAnsi="Times New Roman" w:cs="Times New Roman"/>
          <w:b/>
          <w:sz w:val="28"/>
          <w:szCs w:val="28"/>
        </w:rPr>
        <w:t xml:space="preserve">Раздел 5. Досудебный (внесудебный) порядок обжалования решений и действий (бездействия) органа, предоставляющего </w:t>
      </w:r>
      <w:r w:rsidRPr="00E75269">
        <w:rPr>
          <w:rFonts w:ascii="Times New Roman" w:hAnsi="Times New Roman" w:cs="Times New Roman"/>
          <w:b/>
          <w:sz w:val="28"/>
          <w:szCs w:val="28"/>
        </w:rPr>
        <w:lastRenderedPageBreak/>
        <w:t>муниципальную услугу, а также должностных лиц, муниципальных служащих.</w:t>
      </w:r>
    </w:p>
    <w:p w:rsidR="00E75269" w:rsidRPr="00E75269" w:rsidRDefault="00E75269" w:rsidP="00E75269">
      <w:pPr>
        <w:suppressAutoHyphens/>
        <w:spacing w:after="0" w:line="240" w:lineRule="auto"/>
        <w:jc w:val="both"/>
        <w:rPr>
          <w:rFonts w:ascii="Times New Roman" w:hAnsi="Times New Roman" w:cs="Times New Roman"/>
          <w:b/>
          <w:sz w:val="28"/>
          <w:szCs w:val="28"/>
        </w:rPr>
      </w:pPr>
    </w:p>
    <w:p w:rsidR="00E75269" w:rsidRPr="00E75269" w:rsidRDefault="00E75269" w:rsidP="00E75269">
      <w:pPr>
        <w:suppressAutoHyphens/>
        <w:spacing w:after="0" w:line="240" w:lineRule="auto"/>
        <w:ind w:firstLine="708"/>
        <w:jc w:val="both"/>
        <w:rPr>
          <w:rFonts w:ascii="Times New Roman" w:hAnsi="Times New Roman" w:cs="Times New Roman"/>
          <w:sz w:val="28"/>
          <w:szCs w:val="28"/>
        </w:rPr>
      </w:pPr>
      <w:r w:rsidRPr="00E75269">
        <w:rPr>
          <w:rFonts w:ascii="Times New Roman" w:hAnsi="Times New Roman" w:cs="Times New Roman"/>
          <w:sz w:val="28"/>
          <w:szCs w:val="28"/>
        </w:rPr>
        <w:t>5.1.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E75269" w:rsidRPr="00E75269" w:rsidRDefault="00E75269" w:rsidP="00E75269">
      <w:pPr>
        <w:suppressAutoHyphens/>
        <w:spacing w:after="0" w:line="240" w:lineRule="auto"/>
        <w:ind w:firstLine="708"/>
        <w:jc w:val="both"/>
        <w:rPr>
          <w:rFonts w:ascii="Times New Roman" w:hAnsi="Times New Roman" w:cs="Times New Roman"/>
          <w:sz w:val="28"/>
          <w:szCs w:val="28"/>
        </w:rPr>
      </w:pPr>
      <w:r w:rsidRPr="00E75269">
        <w:rPr>
          <w:rFonts w:ascii="Times New Roman" w:hAnsi="Times New Roman" w:cs="Times New Roman"/>
          <w:bCs/>
          <w:color w:val="000000"/>
          <w:sz w:val="28"/>
          <w:szCs w:val="28"/>
        </w:rPr>
        <w:t>Заявитель вправе подать жалобу на решение и (или) действие (бездействие)</w:t>
      </w:r>
      <w:r w:rsidRPr="00E75269">
        <w:rPr>
          <w:rFonts w:ascii="Times New Roman" w:hAnsi="Times New Roman" w:cs="Times New Roman"/>
          <w:sz w:val="28"/>
          <w:szCs w:val="28"/>
        </w:rPr>
        <w:t xml:space="preserve"> Администрации</w:t>
      </w:r>
      <w:r w:rsidRPr="00E75269">
        <w:rPr>
          <w:rFonts w:ascii="Times New Roman" w:hAnsi="Times New Roman" w:cs="Times New Roman"/>
          <w:bCs/>
          <w:color w:val="000000"/>
          <w:sz w:val="28"/>
          <w:szCs w:val="28"/>
        </w:rPr>
        <w:t xml:space="preserve">, МФЦ, а также их должностных лиц, повлекшее за собой нарушение его прав при предоставлении </w:t>
      </w:r>
      <w:r w:rsidRPr="00E75269">
        <w:rPr>
          <w:rFonts w:ascii="Times New Roman" w:hAnsi="Times New Roman" w:cs="Times New Roman"/>
          <w:sz w:val="28"/>
          <w:szCs w:val="28"/>
        </w:rPr>
        <w:t>муниципальной услуги.</w:t>
      </w:r>
    </w:p>
    <w:p w:rsidR="00E75269" w:rsidRPr="00E75269" w:rsidRDefault="00E75269" w:rsidP="00E75269">
      <w:pPr>
        <w:suppressAutoHyphens/>
        <w:spacing w:after="0" w:line="240" w:lineRule="auto"/>
        <w:ind w:firstLine="708"/>
        <w:jc w:val="both"/>
        <w:rPr>
          <w:rFonts w:ascii="Times New Roman" w:hAnsi="Times New Roman" w:cs="Times New Roman"/>
          <w:sz w:val="28"/>
          <w:szCs w:val="28"/>
        </w:rPr>
      </w:pPr>
      <w:r w:rsidRPr="00E75269">
        <w:rPr>
          <w:rFonts w:ascii="Times New Roman" w:hAnsi="Times New Roman" w:cs="Times New Roman"/>
          <w:sz w:val="28"/>
          <w:szCs w:val="28"/>
        </w:rPr>
        <w:t>5.2. Предмет жалобы.</w:t>
      </w:r>
    </w:p>
    <w:p w:rsidR="00E75269" w:rsidRPr="00E75269" w:rsidRDefault="00E75269" w:rsidP="00E75269">
      <w:pPr>
        <w:suppressAutoHyphens/>
        <w:spacing w:after="0" w:line="240" w:lineRule="auto"/>
        <w:ind w:firstLine="708"/>
        <w:jc w:val="both"/>
        <w:rPr>
          <w:rFonts w:ascii="Times New Roman" w:hAnsi="Times New Roman" w:cs="Times New Roman"/>
          <w:sz w:val="28"/>
          <w:szCs w:val="28"/>
        </w:rPr>
      </w:pPr>
      <w:r w:rsidRPr="00E75269">
        <w:rPr>
          <w:rFonts w:ascii="Times New Roman" w:hAnsi="Times New Roman" w:cs="Times New Roman"/>
          <w:sz w:val="28"/>
          <w:szCs w:val="28"/>
        </w:rPr>
        <w:t>Заявитель может обратиться с жалобой, в том числе в следующих случаях:</w:t>
      </w:r>
    </w:p>
    <w:p w:rsidR="00E75269" w:rsidRPr="00E75269" w:rsidRDefault="00E75269" w:rsidP="00E75269">
      <w:pPr>
        <w:suppressAutoHyphens/>
        <w:spacing w:after="0" w:line="240" w:lineRule="auto"/>
        <w:ind w:firstLine="708"/>
        <w:jc w:val="both"/>
        <w:rPr>
          <w:rFonts w:ascii="Times New Roman" w:hAnsi="Times New Roman" w:cs="Times New Roman"/>
          <w:sz w:val="28"/>
          <w:szCs w:val="28"/>
        </w:rPr>
      </w:pPr>
      <w:r w:rsidRPr="00E75269">
        <w:rPr>
          <w:rFonts w:ascii="Times New Roman" w:hAnsi="Times New Roman" w:cs="Times New Roman"/>
          <w:sz w:val="28"/>
          <w:szCs w:val="28"/>
        </w:rPr>
        <w:t>  нарушение срока регистрации заявки (обращения, запроса) заявителя о предоставлении муниципальной услуги;</w:t>
      </w:r>
    </w:p>
    <w:p w:rsidR="00E75269" w:rsidRPr="00E75269" w:rsidRDefault="00E75269" w:rsidP="00E75269">
      <w:pPr>
        <w:suppressAutoHyphens/>
        <w:spacing w:after="0" w:line="240" w:lineRule="auto"/>
        <w:ind w:firstLine="708"/>
        <w:jc w:val="both"/>
        <w:rPr>
          <w:rFonts w:ascii="Times New Roman" w:hAnsi="Times New Roman" w:cs="Times New Roman"/>
          <w:sz w:val="28"/>
          <w:szCs w:val="28"/>
        </w:rPr>
      </w:pPr>
      <w:r w:rsidRPr="00E75269">
        <w:rPr>
          <w:rFonts w:ascii="Times New Roman" w:hAnsi="Times New Roman" w:cs="Times New Roman"/>
          <w:sz w:val="28"/>
          <w:szCs w:val="28"/>
        </w:rPr>
        <w:t>  нарушение срока предоставления муниципальной услуги;</w:t>
      </w:r>
    </w:p>
    <w:p w:rsidR="00E75269" w:rsidRPr="00E75269" w:rsidRDefault="00E75269" w:rsidP="00E75269">
      <w:pPr>
        <w:tabs>
          <w:tab w:val="left" w:pos="851"/>
        </w:tabs>
        <w:suppressAutoHyphens/>
        <w:spacing w:after="0" w:line="240" w:lineRule="auto"/>
        <w:ind w:firstLine="708"/>
        <w:jc w:val="both"/>
        <w:rPr>
          <w:rFonts w:ascii="Times New Roman" w:hAnsi="Times New Roman" w:cs="Times New Roman"/>
          <w:sz w:val="28"/>
          <w:szCs w:val="28"/>
        </w:rPr>
      </w:pPr>
      <w:r w:rsidRPr="00E75269">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5269" w:rsidRPr="00E75269" w:rsidRDefault="00E75269" w:rsidP="00E75269">
      <w:pPr>
        <w:tabs>
          <w:tab w:val="left" w:pos="851"/>
        </w:tabs>
        <w:suppressAutoHyphens/>
        <w:spacing w:after="0" w:line="240" w:lineRule="auto"/>
        <w:ind w:firstLine="708"/>
        <w:jc w:val="both"/>
        <w:rPr>
          <w:rFonts w:ascii="Times New Roman" w:hAnsi="Times New Roman" w:cs="Times New Roman"/>
          <w:sz w:val="28"/>
          <w:szCs w:val="28"/>
        </w:rPr>
      </w:pPr>
      <w:r w:rsidRPr="00E75269">
        <w:rPr>
          <w:rFonts w:ascii="Times New Roman" w:hAnsi="Times New Roman" w:cs="Times New Roman"/>
          <w:sz w:val="28"/>
          <w:szCs w:val="28"/>
        </w:rPr>
        <w:t>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E75269" w:rsidRPr="00E75269" w:rsidRDefault="00E75269" w:rsidP="00E75269">
      <w:pPr>
        <w:suppressAutoHyphens/>
        <w:spacing w:after="0" w:line="240" w:lineRule="auto"/>
        <w:ind w:firstLine="708"/>
        <w:jc w:val="both"/>
        <w:rPr>
          <w:rFonts w:ascii="Times New Roman" w:hAnsi="Times New Roman" w:cs="Times New Roman"/>
          <w:sz w:val="28"/>
          <w:szCs w:val="28"/>
        </w:rPr>
      </w:pPr>
      <w:r w:rsidRPr="00E75269">
        <w:rPr>
          <w:rFonts w:ascii="Times New Roman" w:hAnsi="Times New Roman" w:cs="Times New Roman"/>
          <w:sz w:val="28"/>
          <w:szCs w:val="28"/>
        </w:rPr>
        <w:t>  </w:t>
      </w:r>
      <w:proofErr w:type="gramStart"/>
      <w:r w:rsidRPr="00E7526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roofErr w:type="gramEnd"/>
    </w:p>
    <w:p w:rsidR="00E75269" w:rsidRPr="00E75269" w:rsidRDefault="00E75269" w:rsidP="00E75269">
      <w:pPr>
        <w:suppressAutoHyphens/>
        <w:spacing w:after="0" w:line="240" w:lineRule="auto"/>
        <w:ind w:firstLine="708"/>
        <w:jc w:val="both"/>
        <w:rPr>
          <w:rFonts w:ascii="Times New Roman" w:hAnsi="Times New Roman" w:cs="Times New Roman"/>
          <w:sz w:val="28"/>
          <w:szCs w:val="28"/>
        </w:rPr>
      </w:pPr>
      <w:r w:rsidRPr="00E75269">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5269" w:rsidRPr="00E75269" w:rsidRDefault="00E75269" w:rsidP="00E75269">
      <w:pPr>
        <w:suppressAutoHyphens/>
        <w:spacing w:after="0" w:line="240" w:lineRule="auto"/>
        <w:ind w:firstLine="708"/>
        <w:jc w:val="both"/>
        <w:rPr>
          <w:rFonts w:ascii="Times New Roman" w:hAnsi="Times New Roman" w:cs="Times New Roman"/>
          <w:sz w:val="28"/>
          <w:szCs w:val="28"/>
        </w:rPr>
      </w:pPr>
      <w:r w:rsidRPr="00E75269">
        <w:rPr>
          <w:rFonts w:ascii="Times New Roman" w:hAnsi="Times New Roman" w:cs="Times New Roman"/>
          <w:sz w:val="28"/>
          <w:szCs w:val="28"/>
        </w:rPr>
        <w:t>  </w:t>
      </w:r>
      <w:proofErr w:type="gramStart"/>
      <w:r w:rsidRPr="00E75269">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5269" w:rsidRPr="00E75269" w:rsidRDefault="00E75269" w:rsidP="00E75269">
      <w:pPr>
        <w:tabs>
          <w:tab w:val="left" w:pos="1134"/>
        </w:tabs>
        <w:suppressAutoHyphens/>
        <w:spacing w:after="0" w:line="240" w:lineRule="auto"/>
        <w:ind w:firstLine="708"/>
        <w:jc w:val="both"/>
        <w:rPr>
          <w:rFonts w:ascii="Times New Roman" w:hAnsi="Times New Roman" w:cs="Times New Roman"/>
          <w:sz w:val="28"/>
          <w:szCs w:val="28"/>
        </w:rPr>
      </w:pPr>
      <w:r w:rsidRPr="00E75269">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E75269" w:rsidRPr="00E75269" w:rsidRDefault="00E75269" w:rsidP="003F412D">
      <w:pPr>
        <w:suppressAutoHyphens/>
        <w:spacing w:after="0" w:line="240" w:lineRule="auto"/>
        <w:jc w:val="both"/>
        <w:rPr>
          <w:rFonts w:ascii="Times New Roman" w:hAnsi="Times New Roman" w:cs="Times New Roman"/>
          <w:sz w:val="28"/>
          <w:szCs w:val="28"/>
        </w:rPr>
      </w:pPr>
      <w:r w:rsidRPr="00E75269">
        <w:rPr>
          <w:rFonts w:ascii="Times New Roman" w:hAnsi="Times New Roman" w:cs="Times New Roman"/>
          <w:sz w:val="28"/>
          <w:szCs w:val="28"/>
        </w:rPr>
        <w:lastRenderedPageBreak/>
        <w:t>Жалоба может быть направлена заявителем в случае обжалования действия (бездействия) и решения:</w:t>
      </w:r>
      <w:r>
        <w:rPr>
          <w:rFonts w:ascii="Times New Roman" w:hAnsi="Times New Roman" w:cs="Times New Roman"/>
          <w:sz w:val="28"/>
          <w:szCs w:val="28"/>
        </w:rPr>
        <w:t xml:space="preserve"> </w:t>
      </w:r>
      <w:r w:rsidRPr="00E75269">
        <w:rPr>
          <w:rFonts w:ascii="Times New Roman" w:hAnsi="Times New Roman" w:cs="Times New Roman"/>
          <w:sz w:val="28"/>
          <w:szCs w:val="28"/>
        </w:rPr>
        <w:t>специалиста МФЦ – директору  МФЦ;</w:t>
      </w:r>
      <w:r>
        <w:rPr>
          <w:rFonts w:ascii="Times New Roman" w:hAnsi="Times New Roman" w:cs="Times New Roman"/>
          <w:sz w:val="28"/>
          <w:szCs w:val="28"/>
        </w:rPr>
        <w:t xml:space="preserve"> </w:t>
      </w:r>
      <w:r w:rsidRPr="00E75269">
        <w:rPr>
          <w:rFonts w:ascii="Times New Roman" w:hAnsi="Times New Roman" w:cs="Times New Roman"/>
          <w:sz w:val="28"/>
          <w:szCs w:val="28"/>
        </w:rPr>
        <w:t>специалиста администрации – главе</w:t>
      </w:r>
      <w:r>
        <w:rPr>
          <w:rFonts w:ascii="Times New Roman" w:hAnsi="Times New Roman" w:cs="Times New Roman"/>
          <w:sz w:val="28"/>
          <w:szCs w:val="28"/>
        </w:rPr>
        <w:t xml:space="preserve"> администрации</w:t>
      </w:r>
      <w:r w:rsidRPr="00E75269">
        <w:rPr>
          <w:rFonts w:ascii="Times New Roman" w:hAnsi="Times New Roman" w:cs="Times New Roman"/>
          <w:sz w:val="28"/>
          <w:szCs w:val="28"/>
        </w:rPr>
        <w:t xml:space="preserve"> сельского поселения;</w:t>
      </w:r>
    </w:p>
    <w:p w:rsidR="00E75269" w:rsidRPr="00E75269" w:rsidRDefault="00E75269" w:rsidP="00E75269">
      <w:pPr>
        <w:suppressAutoHyphens/>
        <w:spacing w:after="0" w:line="240" w:lineRule="auto"/>
        <w:jc w:val="both"/>
        <w:rPr>
          <w:rFonts w:ascii="Times New Roman" w:hAnsi="Times New Roman" w:cs="Times New Roman"/>
          <w:sz w:val="28"/>
          <w:szCs w:val="28"/>
        </w:rPr>
      </w:pPr>
      <w:r w:rsidRPr="00E75269">
        <w:rPr>
          <w:rFonts w:ascii="Times New Roman" w:hAnsi="Times New Roman" w:cs="Times New Roman"/>
          <w:sz w:val="28"/>
          <w:szCs w:val="28"/>
        </w:rPr>
        <w:t>5.4. Порядок подачи и рассмотрения жалобы.</w:t>
      </w:r>
    </w:p>
    <w:p w:rsidR="003F412D"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3F412D"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 xml:space="preserve"> Жалоба может быть подана заявителем через МФЦ. При поступлении жалобы МФЦ обеспечивает ее передачу в Администрацию. Жалоба может быть направлена по почте, электронной почтой,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Жалоба должна содержать:</w:t>
      </w:r>
    </w:p>
    <w:p w:rsidR="00E75269" w:rsidRPr="00E75269" w:rsidRDefault="00E75269" w:rsidP="003F412D">
      <w:pPr>
        <w:widowControl w:val="0"/>
        <w:tabs>
          <w:tab w:val="left" w:pos="554"/>
          <w:tab w:val="left" w:pos="851"/>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proofErr w:type="gramStart"/>
      <w:r w:rsidRPr="00E75269">
        <w:rPr>
          <w:rFonts w:ascii="Times New Roman" w:hAnsi="Times New Roman" w:cs="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5269" w:rsidRPr="00E75269" w:rsidRDefault="00E75269" w:rsidP="003F412D">
      <w:pPr>
        <w:widowControl w:val="0"/>
        <w:tabs>
          <w:tab w:val="left" w:pos="554"/>
          <w:tab w:val="left" w:pos="851"/>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сведения об обжалуемых решениях и действиях (бездействии) специалистов Администрации</w:t>
      </w:r>
      <w:r w:rsidRPr="00E75269">
        <w:rPr>
          <w:rFonts w:ascii="Times New Roman" w:hAnsi="Times New Roman" w:cs="Times New Roman"/>
          <w:i/>
          <w:color w:val="000000"/>
          <w:sz w:val="28"/>
          <w:szCs w:val="28"/>
        </w:rPr>
        <w:t xml:space="preserve"> </w:t>
      </w:r>
      <w:r w:rsidRPr="00E75269">
        <w:rPr>
          <w:rFonts w:ascii="Times New Roman" w:hAnsi="Times New Roman" w:cs="Times New Roman"/>
          <w:color w:val="000000"/>
          <w:sz w:val="28"/>
          <w:szCs w:val="28"/>
        </w:rPr>
        <w:t xml:space="preserve"> или их должностных лиц;</w:t>
      </w:r>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доводы, на основании которых заявитель не согласен с решением и действием (бездействием) специалистов Администрации, или их должностных лиц;</w:t>
      </w:r>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 xml:space="preserve">личную подпись заявителя, либо его уполномоченного представителя. </w:t>
      </w:r>
    </w:p>
    <w:p w:rsidR="00E75269" w:rsidRPr="00E75269" w:rsidRDefault="00E75269" w:rsidP="00E75269">
      <w:pPr>
        <w:widowControl w:val="0"/>
        <w:tabs>
          <w:tab w:val="left" w:pos="554"/>
        </w:tabs>
        <w:spacing w:after="0" w:line="240" w:lineRule="auto"/>
        <w:ind w:firstLine="709"/>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E75269" w:rsidRPr="00E75269" w:rsidRDefault="00E75269" w:rsidP="00E75269">
      <w:pPr>
        <w:widowControl w:val="0"/>
        <w:tabs>
          <w:tab w:val="left" w:pos="554"/>
        </w:tabs>
        <w:spacing w:after="0" w:line="240" w:lineRule="auto"/>
        <w:ind w:firstLine="709"/>
        <w:jc w:val="both"/>
        <w:rPr>
          <w:rFonts w:ascii="Times New Roman" w:hAnsi="Times New Roman" w:cs="Times New Roman"/>
          <w:color w:val="000000"/>
          <w:sz w:val="28"/>
          <w:szCs w:val="28"/>
        </w:rPr>
      </w:pPr>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5.5. Сроки рассмотрения жалобы.</w:t>
      </w:r>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proofErr w:type="gramStart"/>
      <w:r w:rsidRPr="00E75269">
        <w:rPr>
          <w:rFonts w:ascii="Times New Roman" w:hAnsi="Times New Roman" w:cs="Times New Roman"/>
          <w:color w:val="000000"/>
          <w:sz w:val="28"/>
          <w:szCs w:val="28"/>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E75269">
        <w:rPr>
          <w:rFonts w:ascii="Times New Roman" w:hAnsi="Times New Roman" w:cs="Times New Roman"/>
          <w:color w:val="000000"/>
          <w:sz w:val="28"/>
          <w:szCs w:val="28"/>
        </w:rPr>
        <w:t xml:space="preserve"> ее регистрации, если иные сокращенные сроки не установлены Правительством Российской Федерации.</w:t>
      </w:r>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 xml:space="preserve">Жалоба подлежит регистрации не позднее следующего рабочего дня  с </w:t>
      </w:r>
      <w:r w:rsidRPr="00E75269">
        <w:rPr>
          <w:rFonts w:ascii="Times New Roman" w:hAnsi="Times New Roman" w:cs="Times New Roman"/>
          <w:color w:val="000000"/>
          <w:sz w:val="28"/>
          <w:szCs w:val="28"/>
        </w:rPr>
        <w:lastRenderedPageBreak/>
        <w:t>момента ее поступления.</w:t>
      </w:r>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5.7. Результат рассмотрения жалобы.</w:t>
      </w:r>
    </w:p>
    <w:p w:rsidR="003F412D"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3F412D"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об удовлетворении жалобы;</w:t>
      </w:r>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 xml:space="preserve">об отказе в удовлетворении жалобы </w:t>
      </w:r>
    </w:p>
    <w:p w:rsidR="00E75269" w:rsidRPr="00E75269" w:rsidRDefault="00E75269" w:rsidP="003F412D">
      <w:pPr>
        <w:widowControl w:val="0"/>
        <w:tabs>
          <w:tab w:val="left" w:pos="554"/>
          <w:tab w:val="left" w:pos="851"/>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Решение по результатам рассмотрения жалобы принимается в форме акта органа, уполномоченного на ее рассмотрение.</w:t>
      </w:r>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5.8. Порядок информирования заявителя о результатах рассмотрения жалобы.</w:t>
      </w:r>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В ответе по результатам рассмотрения жалобы указываются:</w:t>
      </w:r>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Pr="00E75269">
        <w:rPr>
          <w:rFonts w:ascii="Times New Roman" w:hAnsi="Times New Roman" w:cs="Times New Roman"/>
          <w:color w:val="000000"/>
          <w:sz w:val="28"/>
          <w:szCs w:val="28"/>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75269">
        <w:rPr>
          <w:rFonts w:ascii="Times New Roman" w:hAnsi="Times New Roman" w:cs="Times New Roman"/>
          <w:color w:val="000000"/>
          <w:sz w:val="28"/>
          <w:szCs w:val="28"/>
        </w:rPr>
        <w:t>  номер, дата, место принятия решения, включая сведения о должностном лице, решение или действие (бездействие) которого обжалуются;</w:t>
      </w:r>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sidRPr="00E75269">
        <w:rPr>
          <w:rFonts w:ascii="Times New Roman" w:hAnsi="Times New Roman" w:cs="Times New Roman"/>
          <w:color w:val="000000"/>
          <w:sz w:val="28"/>
          <w:szCs w:val="28"/>
        </w:rPr>
        <w:t>фамилия, имя, отчество (последнее – при наличии) или наименование заявителя;</w:t>
      </w:r>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sidRPr="00E75269">
        <w:rPr>
          <w:rFonts w:ascii="Times New Roman" w:hAnsi="Times New Roman" w:cs="Times New Roman"/>
          <w:color w:val="000000"/>
          <w:sz w:val="28"/>
          <w:szCs w:val="28"/>
        </w:rPr>
        <w:t> основания для принятия решения по жалобе;</w:t>
      </w:r>
    </w:p>
    <w:p w:rsidR="00E75269" w:rsidRPr="00E75269" w:rsidRDefault="00E75269" w:rsidP="003F412D">
      <w:pPr>
        <w:widowControl w:val="0"/>
        <w:tabs>
          <w:tab w:val="left" w:pos="-1985"/>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sidRPr="00E75269">
        <w:rPr>
          <w:rFonts w:ascii="Times New Roman" w:hAnsi="Times New Roman" w:cs="Times New Roman"/>
          <w:color w:val="000000"/>
          <w:sz w:val="28"/>
          <w:szCs w:val="28"/>
        </w:rPr>
        <w:t>принятое по жалобе решение;</w:t>
      </w:r>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sidRPr="00E75269">
        <w:rPr>
          <w:rFonts w:ascii="Times New Roman" w:hAnsi="Times New Roman" w:cs="Times New Roman"/>
          <w:color w:val="000000"/>
          <w:sz w:val="28"/>
          <w:szCs w:val="28"/>
        </w:rPr>
        <w:t>сведения  о   порядке   обжалования     принятого   по   жалобе решения.</w:t>
      </w:r>
    </w:p>
    <w:p w:rsidR="00E75269" w:rsidRPr="00E75269" w:rsidRDefault="00E75269" w:rsidP="00E75269">
      <w:pPr>
        <w:widowControl w:val="0"/>
        <w:spacing w:after="0" w:line="240" w:lineRule="auto"/>
        <w:ind w:firstLine="709"/>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 xml:space="preserve">В случае установления в ходе или по результатам </w:t>
      </w:r>
      <w:proofErr w:type="gramStart"/>
      <w:r w:rsidRPr="00E75269">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E75269">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5269"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5.9. Порядок обжалования решения по жалобе.</w:t>
      </w:r>
    </w:p>
    <w:p w:rsidR="00970676" w:rsidRPr="00E75269" w:rsidRDefault="00E75269" w:rsidP="003F412D">
      <w:pPr>
        <w:widowControl w:val="0"/>
        <w:tabs>
          <w:tab w:val="left" w:pos="554"/>
        </w:tabs>
        <w:spacing w:after="0" w:line="240" w:lineRule="auto"/>
        <w:jc w:val="both"/>
        <w:rPr>
          <w:rFonts w:ascii="Times New Roman" w:hAnsi="Times New Roman" w:cs="Times New Roman"/>
          <w:color w:val="000000"/>
          <w:sz w:val="28"/>
          <w:szCs w:val="28"/>
        </w:rPr>
      </w:pPr>
      <w:r w:rsidRPr="00E75269">
        <w:rPr>
          <w:rFonts w:ascii="Times New Roman" w:hAnsi="Times New Roman" w:cs="Times New Roman"/>
          <w:color w:val="000000"/>
          <w:sz w:val="28"/>
          <w:szCs w:val="28"/>
        </w:rPr>
        <w:t>Принятое в соответствии с пунктом 5.7. настоящего административного регламента решение может быть обжаловано в судебном порядке.</w:t>
      </w:r>
    </w:p>
    <w:p w:rsidR="00E75269" w:rsidRPr="00E75269" w:rsidRDefault="00B21343" w:rsidP="00E75269">
      <w:pPr>
        <w:widowControl w:val="0"/>
        <w:tabs>
          <w:tab w:val="left" w:pos="554"/>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Глава</w:t>
      </w:r>
      <w:r w:rsidR="00E75269" w:rsidRPr="00E75269">
        <w:rPr>
          <w:rFonts w:ascii="Times New Roman" w:hAnsi="Times New Roman" w:cs="Times New Roman"/>
          <w:b/>
          <w:color w:val="000000"/>
          <w:sz w:val="28"/>
          <w:szCs w:val="28"/>
        </w:rPr>
        <w:t xml:space="preserve"> Администрации </w:t>
      </w:r>
    </w:p>
    <w:p w:rsidR="00B21343" w:rsidRDefault="00E75269" w:rsidP="00B21343">
      <w:pPr>
        <w:widowControl w:val="0"/>
        <w:tabs>
          <w:tab w:val="left" w:pos="554"/>
        </w:tabs>
        <w:spacing w:after="0" w:line="240" w:lineRule="auto"/>
        <w:jc w:val="both"/>
        <w:rPr>
          <w:rFonts w:ascii="Times New Roman" w:hAnsi="Times New Roman" w:cs="Times New Roman"/>
          <w:b/>
          <w:color w:val="000000"/>
          <w:sz w:val="28"/>
          <w:szCs w:val="28"/>
        </w:rPr>
      </w:pPr>
      <w:proofErr w:type="spellStart"/>
      <w:r w:rsidRPr="00E75269">
        <w:rPr>
          <w:rFonts w:ascii="Times New Roman" w:hAnsi="Times New Roman" w:cs="Times New Roman"/>
          <w:b/>
          <w:color w:val="000000"/>
          <w:sz w:val="28"/>
          <w:szCs w:val="28"/>
        </w:rPr>
        <w:t>Новоалександровского</w:t>
      </w:r>
      <w:proofErr w:type="spellEnd"/>
    </w:p>
    <w:p w:rsidR="003F412D" w:rsidRPr="00B21343" w:rsidRDefault="00E75269" w:rsidP="00B21343">
      <w:pPr>
        <w:widowControl w:val="0"/>
        <w:tabs>
          <w:tab w:val="left" w:pos="554"/>
        </w:tabs>
        <w:spacing w:after="0" w:line="240" w:lineRule="auto"/>
        <w:jc w:val="right"/>
        <w:rPr>
          <w:rFonts w:ascii="Times New Roman" w:hAnsi="Times New Roman" w:cs="Times New Roman"/>
          <w:b/>
          <w:color w:val="000000"/>
          <w:sz w:val="28"/>
          <w:szCs w:val="28"/>
        </w:rPr>
      </w:pPr>
      <w:r w:rsidRPr="00E75269">
        <w:rPr>
          <w:rFonts w:ascii="Times New Roman" w:hAnsi="Times New Roman" w:cs="Times New Roman"/>
          <w:b/>
          <w:color w:val="000000"/>
          <w:sz w:val="28"/>
          <w:szCs w:val="28"/>
        </w:rPr>
        <w:t xml:space="preserve">сельского поселения                                        </w:t>
      </w:r>
      <w:r w:rsidR="00B21343">
        <w:rPr>
          <w:rFonts w:ascii="Times New Roman" w:hAnsi="Times New Roman" w:cs="Times New Roman"/>
          <w:b/>
          <w:color w:val="000000"/>
          <w:sz w:val="28"/>
          <w:szCs w:val="28"/>
        </w:rPr>
        <w:t xml:space="preserve">                     </w:t>
      </w:r>
      <w:r w:rsidRPr="00E75269">
        <w:rPr>
          <w:rFonts w:ascii="Times New Roman" w:hAnsi="Times New Roman" w:cs="Times New Roman"/>
          <w:b/>
          <w:color w:val="000000"/>
          <w:sz w:val="28"/>
          <w:szCs w:val="28"/>
        </w:rPr>
        <w:t xml:space="preserve">  </w:t>
      </w:r>
      <w:r w:rsidR="00B21343">
        <w:rPr>
          <w:rFonts w:ascii="Times New Roman" w:hAnsi="Times New Roman" w:cs="Times New Roman"/>
          <w:b/>
          <w:color w:val="000000"/>
          <w:sz w:val="28"/>
          <w:szCs w:val="28"/>
        </w:rPr>
        <w:t>С.А. Комаров</w:t>
      </w:r>
      <w:r w:rsidRPr="00E75269">
        <w:rPr>
          <w:rFonts w:ascii="Times New Roman" w:hAnsi="Times New Roman" w:cs="Times New Roman"/>
          <w:b/>
          <w:color w:val="000000"/>
          <w:sz w:val="28"/>
          <w:szCs w:val="28"/>
        </w:rPr>
        <w:t xml:space="preserve">   </w:t>
      </w:r>
      <w:r w:rsidR="00B21343">
        <w:rPr>
          <w:rFonts w:ascii="Times New Roman" w:hAnsi="Times New Roman" w:cs="Times New Roman"/>
          <w:b/>
          <w:color w:val="000000"/>
          <w:sz w:val="28"/>
          <w:szCs w:val="28"/>
        </w:rPr>
        <w:t xml:space="preserve">                                               </w:t>
      </w:r>
      <w:r w:rsidR="003F412D" w:rsidRPr="003F412D">
        <w:rPr>
          <w:rFonts w:ascii="Times New Roman" w:hAnsi="Times New Roman" w:cs="Times New Roman"/>
          <w:sz w:val="16"/>
          <w:szCs w:val="16"/>
        </w:rPr>
        <w:lastRenderedPageBreak/>
        <w:t>Приложение № 1</w:t>
      </w:r>
      <w:r w:rsidR="00B21343">
        <w:rPr>
          <w:rFonts w:ascii="Times New Roman" w:hAnsi="Times New Roman" w:cs="Times New Roman"/>
          <w:sz w:val="16"/>
          <w:szCs w:val="16"/>
        </w:rPr>
        <w:t xml:space="preserve">   </w:t>
      </w:r>
    </w:p>
    <w:p w:rsidR="003F412D" w:rsidRPr="003F412D" w:rsidRDefault="003F412D" w:rsidP="003F412D">
      <w:pPr>
        <w:pStyle w:val="ConsPlusNormal"/>
        <w:tabs>
          <w:tab w:val="left" w:pos="709"/>
        </w:tabs>
        <w:jc w:val="right"/>
        <w:rPr>
          <w:rFonts w:ascii="Times New Roman" w:hAnsi="Times New Roman" w:cs="Times New Roman"/>
          <w:sz w:val="16"/>
          <w:szCs w:val="16"/>
        </w:rPr>
      </w:pPr>
      <w:r w:rsidRPr="003F412D">
        <w:rPr>
          <w:rFonts w:ascii="Times New Roman" w:hAnsi="Times New Roman" w:cs="Times New Roman"/>
          <w:sz w:val="16"/>
          <w:szCs w:val="16"/>
        </w:rPr>
        <w:t>к Административному регламенту</w:t>
      </w:r>
    </w:p>
    <w:p w:rsidR="003F412D" w:rsidRPr="003F412D" w:rsidRDefault="003F412D" w:rsidP="003F412D">
      <w:pPr>
        <w:pStyle w:val="ConsPlusNormal"/>
        <w:tabs>
          <w:tab w:val="left" w:pos="709"/>
        </w:tabs>
        <w:jc w:val="right"/>
        <w:rPr>
          <w:rFonts w:ascii="Times New Roman" w:hAnsi="Times New Roman" w:cs="Times New Roman"/>
          <w:sz w:val="16"/>
          <w:szCs w:val="16"/>
        </w:rPr>
      </w:pPr>
      <w:r w:rsidRPr="003F412D">
        <w:rPr>
          <w:rFonts w:ascii="Times New Roman" w:hAnsi="Times New Roman" w:cs="Times New Roman"/>
          <w:sz w:val="16"/>
          <w:szCs w:val="16"/>
        </w:rPr>
        <w:t xml:space="preserve">по предоставлению муниципальной услуги </w:t>
      </w:r>
    </w:p>
    <w:p w:rsidR="003F412D" w:rsidRPr="003F412D" w:rsidRDefault="003F412D" w:rsidP="003F412D">
      <w:pPr>
        <w:pStyle w:val="ConsPlusNormal"/>
        <w:tabs>
          <w:tab w:val="left" w:pos="709"/>
        </w:tabs>
        <w:jc w:val="right"/>
        <w:rPr>
          <w:rFonts w:ascii="Times New Roman" w:hAnsi="Times New Roman" w:cs="Times New Roman"/>
          <w:bCs/>
          <w:sz w:val="16"/>
          <w:szCs w:val="16"/>
        </w:rPr>
      </w:pPr>
      <w:r w:rsidRPr="003F412D">
        <w:rPr>
          <w:rFonts w:ascii="Times New Roman" w:hAnsi="Times New Roman" w:cs="Times New Roman"/>
          <w:bCs/>
          <w:sz w:val="16"/>
          <w:szCs w:val="16"/>
        </w:rPr>
        <w:t xml:space="preserve">«Выдача разрешения на использование земель или земельного </w:t>
      </w:r>
    </w:p>
    <w:p w:rsidR="003F412D" w:rsidRPr="003F412D" w:rsidRDefault="003F412D" w:rsidP="003F412D">
      <w:pPr>
        <w:pStyle w:val="ConsPlusNormal"/>
        <w:tabs>
          <w:tab w:val="left" w:pos="709"/>
        </w:tabs>
        <w:jc w:val="right"/>
        <w:rPr>
          <w:rFonts w:ascii="Times New Roman" w:hAnsi="Times New Roman" w:cs="Times New Roman"/>
          <w:bCs/>
          <w:sz w:val="16"/>
          <w:szCs w:val="16"/>
        </w:rPr>
      </w:pPr>
      <w:r w:rsidRPr="003F412D">
        <w:rPr>
          <w:rFonts w:ascii="Times New Roman" w:hAnsi="Times New Roman" w:cs="Times New Roman"/>
          <w:bCs/>
          <w:sz w:val="16"/>
          <w:szCs w:val="16"/>
        </w:rPr>
        <w:t xml:space="preserve">участка, </w:t>
      </w:r>
      <w:proofErr w:type="gramStart"/>
      <w:r w:rsidRPr="003F412D">
        <w:rPr>
          <w:rFonts w:ascii="Times New Roman" w:hAnsi="Times New Roman" w:cs="Times New Roman"/>
          <w:bCs/>
          <w:sz w:val="16"/>
          <w:szCs w:val="16"/>
        </w:rPr>
        <w:t>находящихся</w:t>
      </w:r>
      <w:proofErr w:type="gramEnd"/>
      <w:r w:rsidRPr="003F412D">
        <w:rPr>
          <w:rFonts w:ascii="Times New Roman" w:hAnsi="Times New Roman" w:cs="Times New Roman"/>
          <w:bCs/>
          <w:sz w:val="16"/>
          <w:szCs w:val="16"/>
        </w:rPr>
        <w:t xml:space="preserve"> в муниципальной собственности, </w:t>
      </w:r>
    </w:p>
    <w:p w:rsidR="003F412D" w:rsidRPr="003F412D" w:rsidRDefault="003F412D" w:rsidP="003F412D">
      <w:pPr>
        <w:pStyle w:val="ConsPlusNormal"/>
        <w:tabs>
          <w:tab w:val="left" w:pos="709"/>
        </w:tabs>
        <w:jc w:val="right"/>
        <w:rPr>
          <w:rFonts w:ascii="Times New Roman" w:hAnsi="Times New Roman" w:cs="Times New Roman"/>
          <w:bCs/>
          <w:sz w:val="16"/>
          <w:szCs w:val="16"/>
        </w:rPr>
      </w:pPr>
      <w:r w:rsidRPr="003F412D">
        <w:rPr>
          <w:rFonts w:ascii="Times New Roman" w:hAnsi="Times New Roman" w:cs="Times New Roman"/>
          <w:bCs/>
          <w:sz w:val="16"/>
          <w:szCs w:val="16"/>
        </w:rPr>
        <w:t>без предоставления земельных участков</w:t>
      </w:r>
    </w:p>
    <w:p w:rsidR="003F412D" w:rsidRDefault="003F412D" w:rsidP="003F412D">
      <w:pPr>
        <w:pStyle w:val="ConsPlusNormal"/>
        <w:tabs>
          <w:tab w:val="left" w:pos="709"/>
        </w:tabs>
        <w:jc w:val="right"/>
        <w:rPr>
          <w:rFonts w:ascii="Times New Roman" w:hAnsi="Times New Roman" w:cs="Times New Roman"/>
          <w:bCs/>
          <w:sz w:val="16"/>
          <w:szCs w:val="16"/>
        </w:rPr>
      </w:pPr>
      <w:r w:rsidRPr="003F412D">
        <w:rPr>
          <w:rFonts w:ascii="Times New Roman" w:hAnsi="Times New Roman" w:cs="Times New Roman"/>
          <w:bCs/>
          <w:sz w:val="16"/>
          <w:szCs w:val="16"/>
        </w:rPr>
        <w:t xml:space="preserve"> и установления сервитута»</w:t>
      </w:r>
    </w:p>
    <w:p w:rsidR="003F412D" w:rsidRPr="003F412D" w:rsidRDefault="003F412D" w:rsidP="003F412D">
      <w:pPr>
        <w:pStyle w:val="ConsPlusNormal"/>
        <w:tabs>
          <w:tab w:val="left" w:pos="709"/>
        </w:tabs>
        <w:jc w:val="right"/>
        <w:rPr>
          <w:rFonts w:ascii="Times New Roman" w:hAnsi="Times New Roman" w:cs="Times New Roman"/>
          <w:sz w:val="16"/>
          <w:szCs w:val="16"/>
        </w:rPr>
      </w:pPr>
    </w:p>
    <w:p w:rsidR="003F412D" w:rsidRPr="003F412D" w:rsidRDefault="003F412D" w:rsidP="003F412D">
      <w:pPr>
        <w:pStyle w:val="a7"/>
        <w:numPr>
          <w:ilvl w:val="0"/>
          <w:numId w:val="22"/>
        </w:numPr>
        <w:tabs>
          <w:tab w:val="left" w:pos="709"/>
        </w:tabs>
        <w:suppressAutoHyphens w:val="0"/>
        <w:spacing w:after="0" w:line="240" w:lineRule="auto"/>
        <w:ind w:left="0"/>
        <w:jc w:val="center"/>
        <w:rPr>
          <w:rFonts w:ascii="Times New Roman" w:eastAsia="Times New Roman" w:hAnsi="Times New Roman"/>
          <w:b/>
          <w:bCs/>
        </w:rPr>
      </w:pPr>
      <w:r w:rsidRPr="003F412D">
        <w:rPr>
          <w:rFonts w:ascii="Times New Roman" w:hAnsi="Times New Roman"/>
          <w:b/>
          <w:bCs/>
        </w:rPr>
        <w:t xml:space="preserve">Форма заявления о предоставлении муниципальной услуги </w:t>
      </w:r>
    </w:p>
    <w:p w:rsidR="003F412D" w:rsidRPr="003F412D" w:rsidRDefault="003F412D" w:rsidP="003F412D">
      <w:pPr>
        <w:pStyle w:val="a7"/>
        <w:numPr>
          <w:ilvl w:val="0"/>
          <w:numId w:val="22"/>
        </w:numPr>
        <w:tabs>
          <w:tab w:val="left" w:pos="709"/>
        </w:tabs>
        <w:suppressAutoHyphens w:val="0"/>
        <w:spacing w:after="0" w:line="240" w:lineRule="auto"/>
        <w:ind w:left="0"/>
        <w:jc w:val="center"/>
        <w:rPr>
          <w:rFonts w:ascii="Times New Roman" w:hAnsi="Times New Roman"/>
          <w:b/>
        </w:rPr>
      </w:pPr>
      <w:r w:rsidRPr="003F412D">
        <w:rPr>
          <w:rFonts w:ascii="Times New Roman" w:hAnsi="Times New Roman"/>
          <w:b/>
          <w:bCs/>
        </w:rPr>
        <w:t>«Выдача разрешений на использование земель или земельного участка без предоставления земельных участков и установления сервитутов»</w:t>
      </w:r>
    </w:p>
    <w:p w:rsidR="003F412D" w:rsidRPr="003F412D" w:rsidRDefault="003F412D" w:rsidP="003F412D">
      <w:pPr>
        <w:pStyle w:val="ConsPlusNonformat"/>
        <w:numPr>
          <w:ilvl w:val="0"/>
          <w:numId w:val="22"/>
        </w:numPr>
        <w:tabs>
          <w:tab w:val="left" w:pos="709"/>
        </w:tabs>
        <w:ind w:left="0"/>
        <w:jc w:val="center"/>
        <w:rPr>
          <w:rFonts w:ascii="Times New Roman" w:hAnsi="Times New Roman" w:cs="Times New Roman"/>
          <w:sz w:val="22"/>
          <w:szCs w:val="22"/>
        </w:rPr>
      </w:pPr>
    </w:p>
    <w:p w:rsidR="003F412D" w:rsidRPr="003F412D" w:rsidRDefault="003F412D" w:rsidP="003F412D">
      <w:pPr>
        <w:pStyle w:val="ConsPlusNonformat"/>
        <w:numPr>
          <w:ilvl w:val="0"/>
          <w:numId w:val="22"/>
        </w:numPr>
        <w:tabs>
          <w:tab w:val="left" w:pos="709"/>
        </w:tabs>
        <w:ind w:left="0"/>
        <w:rPr>
          <w:rFonts w:ascii="Times New Roman" w:hAnsi="Times New Roman" w:cs="Times New Roman"/>
          <w:sz w:val="22"/>
          <w:szCs w:val="22"/>
        </w:rPr>
      </w:pPr>
      <w:r w:rsidRPr="003F412D">
        <w:rPr>
          <w:rFonts w:ascii="Times New Roman" w:hAnsi="Times New Roman" w:cs="Times New Roman"/>
          <w:sz w:val="22"/>
          <w:szCs w:val="22"/>
        </w:rPr>
        <w:t xml:space="preserve">                                                                        Главе Администрации муниципального образования </w:t>
      </w:r>
    </w:p>
    <w:p w:rsidR="003F412D" w:rsidRPr="003F412D" w:rsidRDefault="003F412D" w:rsidP="003F412D">
      <w:pPr>
        <w:pStyle w:val="ConsPlusNonformat"/>
        <w:numPr>
          <w:ilvl w:val="0"/>
          <w:numId w:val="22"/>
        </w:numPr>
        <w:tabs>
          <w:tab w:val="left" w:pos="709"/>
        </w:tabs>
        <w:ind w:left="0"/>
        <w:jc w:val="right"/>
        <w:rPr>
          <w:rFonts w:ascii="Times New Roman" w:hAnsi="Times New Roman" w:cs="Times New Roman"/>
          <w:sz w:val="22"/>
          <w:szCs w:val="22"/>
        </w:rPr>
      </w:pPr>
      <w:r w:rsidRPr="003F412D">
        <w:rPr>
          <w:rFonts w:ascii="Times New Roman" w:hAnsi="Times New Roman" w:cs="Times New Roman"/>
          <w:sz w:val="22"/>
          <w:szCs w:val="22"/>
        </w:rPr>
        <w:t xml:space="preserve">                                                                   _____________________________________</w:t>
      </w:r>
    </w:p>
    <w:p w:rsidR="003F412D" w:rsidRPr="003F412D" w:rsidRDefault="003F412D" w:rsidP="003F412D">
      <w:pPr>
        <w:pStyle w:val="ConsPlusNonformat"/>
        <w:numPr>
          <w:ilvl w:val="0"/>
          <w:numId w:val="22"/>
        </w:numPr>
        <w:tabs>
          <w:tab w:val="left" w:pos="709"/>
        </w:tabs>
        <w:ind w:left="0"/>
        <w:jc w:val="right"/>
        <w:rPr>
          <w:rFonts w:ascii="Times New Roman" w:hAnsi="Times New Roman" w:cs="Times New Roman"/>
          <w:sz w:val="22"/>
          <w:szCs w:val="22"/>
        </w:rPr>
      </w:pPr>
      <w:r w:rsidRPr="003F412D">
        <w:rPr>
          <w:rFonts w:ascii="Times New Roman" w:hAnsi="Times New Roman" w:cs="Times New Roman"/>
          <w:sz w:val="22"/>
          <w:szCs w:val="22"/>
        </w:rPr>
        <w:t xml:space="preserve">                                                                                              (Ф.И.О.)</w:t>
      </w:r>
    </w:p>
    <w:p w:rsidR="003F412D" w:rsidRPr="003F412D" w:rsidRDefault="003F412D" w:rsidP="003F412D">
      <w:pPr>
        <w:pStyle w:val="ConsPlusNonformat"/>
        <w:numPr>
          <w:ilvl w:val="0"/>
          <w:numId w:val="22"/>
        </w:numPr>
        <w:tabs>
          <w:tab w:val="left" w:pos="709"/>
        </w:tabs>
        <w:ind w:left="0"/>
        <w:jc w:val="right"/>
        <w:rPr>
          <w:rFonts w:ascii="Times New Roman" w:hAnsi="Times New Roman" w:cs="Times New Roman"/>
          <w:sz w:val="22"/>
          <w:szCs w:val="22"/>
        </w:rPr>
      </w:pPr>
      <w:r w:rsidRPr="003F412D">
        <w:rPr>
          <w:rFonts w:ascii="Times New Roman" w:hAnsi="Times New Roman" w:cs="Times New Roman"/>
          <w:sz w:val="22"/>
          <w:szCs w:val="22"/>
        </w:rPr>
        <w:t xml:space="preserve">                                                                  от _________________________________,</w:t>
      </w:r>
    </w:p>
    <w:p w:rsidR="003F412D" w:rsidRPr="003F412D" w:rsidRDefault="003F412D" w:rsidP="003F412D">
      <w:pPr>
        <w:pStyle w:val="ConsPlusNonformat"/>
        <w:numPr>
          <w:ilvl w:val="0"/>
          <w:numId w:val="22"/>
        </w:numPr>
        <w:tabs>
          <w:tab w:val="left" w:pos="709"/>
        </w:tabs>
        <w:ind w:left="0"/>
        <w:jc w:val="right"/>
        <w:rPr>
          <w:rFonts w:ascii="Times New Roman" w:hAnsi="Times New Roman" w:cs="Times New Roman"/>
          <w:sz w:val="22"/>
          <w:szCs w:val="22"/>
        </w:rPr>
      </w:pPr>
      <w:r w:rsidRPr="003F412D">
        <w:rPr>
          <w:rFonts w:ascii="Times New Roman" w:hAnsi="Times New Roman" w:cs="Times New Roman"/>
          <w:sz w:val="22"/>
          <w:szCs w:val="22"/>
        </w:rPr>
        <w:t xml:space="preserve">                                                                            (Ф.И.О. физического лица;</w:t>
      </w:r>
    </w:p>
    <w:p w:rsidR="003F412D" w:rsidRPr="003F412D" w:rsidRDefault="003F412D" w:rsidP="003F412D">
      <w:pPr>
        <w:pStyle w:val="ConsPlusNonformat"/>
        <w:numPr>
          <w:ilvl w:val="0"/>
          <w:numId w:val="22"/>
        </w:numPr>
        <w:tabs>
          <w:tab w:val="left" w:pos="709"/>
        </w:tabs>
        <w:ind w:left="0"/>
        <w:jc w:val="right"/>
        <w:rPr>
          <w:rFonts w:ascii="Times New Roman" w:hAnsi="Times New Roman" w:cs="Times New Roman"/>
          <w:sz w:val="22"/>
          <w:szCs w:val="22"/>
        </w:rPr>
      </w:pPr>
      <w:r w:rsidRPr="003F412D">
        <w:rPr>
          <w:rFonts w:ascii="Times New Roman" w:hAnsi="Times New Roman" w:cs="Times New Roman"/>
          <w:sz w:val="22"/>
          <w:szCs w:val="22"/>
        </w:rPr>
        <w:t xml:space="preserve">                                                                        наименование юридического лица)</w:t>
      </w:r>
    </w:p>
    <w:p w:rsidR="003F412D" w:rsidRPr="003F412D" w:rsidRDefault="003F412D" w:rsidP="003F412D">
      <w:pPr>
        <w:pStyle w:val="ConsPlusNonformat"/>
        <w:numPr>
          <w:ilvl w:val="0"/>
          <w:numId w:val="22"/>
        </w:numPr>
        <w:tabs>
          <w:tab w:val="left" w:pos="709"/>
        </w:tabs>
        <w:ind w:left="0"/>
        <w:jc w:val="right"/>
        <w:rPr>
          <w:rFonts w:ascii="Times New Roman" w:hAnsi="Times New Roman" w:cs="Times New Roman"/>
          <w:sz w:val="22"/>
          <w:szCs w:val="22"/>
        </w:rPr>
      </w:pPr>
      <w:r w:rsidRPr="003F412D">
        <w:rPr>
          <w:rFonts w:ascii="Times New Roman" w:hAnsi="Times New Roman" w:cs="Times New Roman"/>
          <w:sz w:val="22"/>
          <w:szCs w:val="22"/>
        </w:rPr>
        <w:t xml:space="preserve">                                                                  адрес заявителя: ____________________</w:t>
      </w:r>
    </w:p>
    <w:p w:rsidR="003F412D" w:rsidRPr="003F412D" w:rsidRDefault="003F412D" w:rsidP="003F412D">
      <w:pPr>
        <w:pStyle w:val="ConsPlusNonformat"/>
        <w:numPr>
          <w:ilvl w:val="0"/>
          <w:numId w:val="22"/>
        </w:numPr>
        <w:tabs>
          <w:tab w:val="left" w:pos="709"/>
        </w:tabs>
        <w:ind w:left="0"/>
        <w:jc w:val="right"/>
        <w:rPr>
          <w:rFonts w:ascii="Times New Roman" w:hAnsi="Times New Roman" w:cs="Times New Roman"/>
          <w:sz w:val="22"/>
          <w:szCs w:val="22"/>
        </w:rPr>
      </w:pPr>
      <w:r w:rsidRPr="003F412D">
        <w:rPr>
          <w:rFonts w:ascii="Times New Roman" w:hAnsi="Times New Roman" w:cs="Times New Roman"/>
          <w:sz w:val="22"/>
          <w:szCs w:val="22"/>
        </w:rPr>
        <w:t xml:space="preserve">                                                                  ____________________________________,</w:t>
      </w:r>
    </w:p>
    <w:p w:rsidR="003F412D" w:rsidRPr="003F412D" w:rsidRDefault="003F412D" w:rsidP="003F412D">
      <w:pPr>
        <w:pStyle w:val="ConsPlusNonformat"/>
        <w:numPr>
          <w:ilvl w:val="0"/>
          <w:numId w:val="22"/>
        </w:numPr>
        <w:tabs>
          <w:tab w:val="left" w:pos="709"/>
        </w:tabs>
        <w:ind w:left="0"/>
        <w:jc w:val="right"/>
        <w:rPr>
          <w:rFonts w:ascii="Times New Roman" w:hAnsi="Times New Roman" w:cs="Times New Roman"/>
          <w:sz w:val="22"/>
          <w:szCs w:val="22"/>
        </w:rPr>
      </w:pPr>
      <w:r w:rsidRPr="003F412D">
        <w:rPr>
          <w:rFonts w:ascii="Times New Roman" w:hAnsi="Times New Roman" w:cs="Times New Roman"/>
          <w:sz w:val="22"/>
          <w:szCs w:val="22"/>
        </w:rPr>
        <w:t xml:space="preserve">                                                                 (место регистрации физического лица;</w:t>
      </w:r>
    </w:p>
    <w:p w:rsidR="003F412D" w:rsidRPr="003F412D" w:rsidRDefault="003F412D" w:rsidP="003F412D">
      <w:pPr>
        <w:pStyle w:val="ConsPlusNonformat"/>
        <w:numPr>
          <w:ilvl w:val="0"/>
          <w:numId w:val="22"/>
        </w:numPr>
        <w:tabs>
          <w:tab w:val="left" w:pos="709"/>
        </w:tabs>
        <w:ind w:left="0"/>
        <w:jc w:val="right"/>
        <w:rPr>
          <w:rFonts w:ascii="Times New Roman" w:hAnsi="Times New Roman" w:cs="Times New Roman"/>
          <w:sz w:val="22"/>
          <w:szCs w:val="22"/>
        </w:rPr>
      </w:pPr>
      <w:r w:rsidRPr="003F412D">
        <w:rPr>
          <w:rFonts w:ascii="Times New Roman" w:hAnsi="Times New Roman" w:cs="Times New Roman"/>
          <w:sz w:val="22"/>
          <w:szCs w:val="22"/>
        </w:rPr>
        <w:t xml:space="preserve">                                                                 место нахождения юридического лица)</w:t>
      </w:r>
    </w:p>
    <w:p w:rsidR="003F412D" w:rsidRPr="003F412D" w:rsidRDefault="003F412D" w:rsidP="003F412D">
      <w:pPr>
        <w:pStyle w:val="ConsPlusNonformat"/>
        <w:numPr>
          <w:ilvl w:val="0"/>
          <w:numId w:val="22"/>
        </w:numPr>
        <w:tabs>
          <w:tab w:val="left" w:pos="709"/>
        </w:tabs>
        <w:ind w:left="0"/>
        <w:jc w:val="right"/>
        <w:rPr>
          <w:rFonts w:ascii="Times New Roman" w:hAnsi="Times New Roman" w:cs="Times New Roman"/>
          <w:sz w:val="22"/>
          <w:szCs w:val="22"/>
        </w:rPr>
      </w:pPr>
      <w:r w:rsidRPr="003F412D">
        <w:rPr>
          <w:rFonts w:ascii="Times New Roman" w:hAnsi="Times New Roman" w:cs="Times New Roman"/>
          <w:sz w:val="22"/>
          <w:szCs w:val="22"/>
        </w:rPr>
        <w:t xml:space="preserve">                                                                 контактный телефон (факс, адрес </w:t>
      </w:r>
      <w:proofErr w:type="spellStart"/>
      <w:r w:rsidRPr="003F412D">
        <w:rPr>
          <w:rFonts w:ascii="Times New Roman" w:hAnsi="Times New Roman" w:cs="Times New Roman"/>
          <w:sz w:val="22"/>
          <w:szCs w:val="22"/>
        </w:rPr>
        <w:t>эл</w:t>
      </w:r>
      <w:proofErr w:type="gramStart"/>
      <w:r w:rsidRPr="003F412D">
        <w:rPr>
          <w:rFonts w:ascii="Times New Roman" w:hAnsi="Times New Roman" w:cs="Times New Roman"/>
          <w:sz w:val="22"/>
          <w:szCs w:val="22"/>
        </w:rPr>
        <w:t>.п</w:t>
      </w:r>
      <w:proofErr w:type="gramEnd"/>
      <w:r w:rsidRPr="003F412D">
        <w:rPr>
          <w:rFonts w:ascii="Times New Roman" w:hAnsi="Times New Roman" w:cs="Times New Roman"/>
          <w:sz w:val="22"/>
          <w:szCs w:val="22"/>
        </w:rPr>
        <w:t>очты</w:t>
      </w:r>
      <w:proofErr w:type="spellEnd"/>
      <w:r w:rsidRPr="003F412D">
        <w:rPr>
          <w:rFonts w:ascii="Times New Roman" w:hAnsi="Times New Roman" w:cs="Times New Roman"/>
          <w:sz w:val="22"/>
          <w:szCs w:val="22"/>
        </w:rPr>
        <w:t xml:space="preserve">): </w:t>
      </w:r>
      <w:bookmarkStart w:id="0" w:name="_GoBack"/>
      <w:bookmarkEnd w:id="0"/>
    </w:p>
    <w:p w:rsidR="003F412D" w:rsidRPr="003F412D" w:rsidRDefault="003F412D" w:rsidP="003F412D">
      <w:pPr>
        <w:pStyle w:val="ConsPlusNonformat"/>
        <w:numPr>
          <w:ilvl w:val="0"/>
          <w:numId w:val="22"/>
        </w:numPr>
        <w:tabs>
          <w:tab w:val="left" w:pos="709"/>
        </w:tabs>
        <w:ind w:left="0"/>
        <w:jc w:val="right"/>
        <w:rPr>
          <w:rFonts w:ascii="Times New Roman" w:hAnsi="Times New Roman" w:cs="Times New Roman"/>
          <w:sz w:val="22"/>
          <w:szCs w:val="22"/>
        </w:rPr>
      </w:pPr>
      <w:r w:rsidRPr="003F412D">
        <w:rPr>
          <w:rFonts w:ascii="Times New Roman" w:hAnsi="Times New Roman" w:cs="Times New Roman"/>
          <w:sz w:val="22"/>
          <w:szCs w:val="22"/>
        </w:rPr>
        <w:tab/>
        <w:t xml:space="preserve">                                                           _____________________________________,</w:t>
      </w:r>
    </w:p>
    <w:p w:rsidR="003F412D" w:rsidRPr="003F412D" w:rsidRDefault="003F412D" w:rsidP="003F412D">
      <w:pPr>
        <w:pStyle w:val="ConsPlusNonformat"/>
        <w:numPr>
          <w:ilvl w:val="0"/>
          <w:numId w:val="22"/>
        </w:numPr>
        <w:tabs>
          <w:tab w:val="left" w:pos="709"/>
        </w:tabs>
        <w:ind w:left="0"/>
        <w:jc w:val="right"/>
        <w:rPr>
          <w:rFonts w:ascii="Times New Roman" w:hAnsi="Times New Roman" w:cs="Times New Roman"/>
          <w:sz w:val="22"/>
          <w:szCs w:val="22"/>
        </w:rPr>
      </w:pPr>
      <w:r w:rsidRPr="003F412D">
        <w:rPr>
          <w:rFonts w:ascii="Times New Roman" w:hAnsi="Times New Roman" w:cs="Times New Roman"/>
          <w:sz w:val="22"/>
          <w:szCs w:val="22"/>
        </w:rPr>
        <w:t xml:space="preserve">                                                                 иные сведения о заявителе ______________</w:t>
      </w:r>
    </w:p>
    <w:p w:rsidR="003F412D" w:rsidRPr="003F412D" w:rsidRDefault="003F412D" w:rsidP="003F412D">
      <w:pPr>
        <w:pStyle w:val="ConsPlusNonformat"/>
        <w:numPr>
          <w:ilvl w:val="0"/>
          <w:numId w:val="22"/>
        </w:numPr>
        <w:tabs>
          <w:tab w:val="left" w:pos="709"/>
        </w:tabs>
        <w:ind w:left="0"/>
        <w:jc w:val="right"/>
        <w:rPr>
          <w:rFonts w:ascii="Times New Roman" w:hAnsi="Times New Roman" w:cs="Times New Roman"/>
          <w:sz w:val="22"/>
          <w:szCs w:val="22"/>
        </w:rPr>
      </w:pPr>
      <w:r w:rsidRPr="003F412D">
        <w:rPr>
          <w:rFonts w:ascii="Times New Roman" w:hAnsi="Times New Roman" w:cs="Times New Roman"/>
          <w:sz w:val="22"/>
          <w:szCs w:val="22"/>
        </w:rPr>
        <w:t xml:space="preserve">                                                                 ИНН _________________________________</w:t>
      </w:r>
    </w:p>
    <w:p w:rsidR="003F412D" w:rsidRPr="003F412D" w:rsidRDefault="003F412D" w:rsidP="003F412D">
      <w:pPr>
        <w:pStyle w:val="ConsPlusNonformat"/>
        <w:numPr>
          <w:ilvl w:val="0"/>
          <w:numId w:val="22"/>
        </w:numPr>
        <w:tabs>
          <w:tab w:val="left" w:pos="709"/>
        </w:tabs>
        <w:ind w:left="0"/>
        <w:jc w:val="right"/>
        <w:rPr>
          <w:rFonts w:ascii="Times New Roman" w:hAnsi="Times New Roman" w:cs="Times New Roman"/>
          <w:sz w:val="22"/>
          <w:szCs w:val="22"/>
        </w:rPr>
      </w:pPr>
      <w:r w:rsidRPr="003F412D">
        <w:rPr>
          <w:rFonts w:ascii="Times New Roman" w:hAnsi="Times New Roman" w:cs="Times New Roman"/>
          <w:sz w:val="22"/>
          <w:szCs w:val="22"/>
        </w:rPr>
        <w:t xml:space="preserve">                                                                 </w:t>
      </w:r>
      <w:proofErr w:type="gramStart"/>
      <w:r w:rsidRPr="003F412D">
        <w:rPr>
          <w:rFonts w:ascii="Times New Roman" w:hAnsi="Times New Roman" w:cs="Times New Roman"/>
          <w:sz w:val="22"/>
          <w:szCs w:val="22"/>
        </w:rPr>
        <w:t>Р</w:t>
      </w:r>
      <w:proofErr w:type="gramEnd"/>
      <w:r w:rsidRPr="003F412D">
        <w:rPr>
          <w:rFonts w:ascii="Times New Roman" w:hAnsi="Times New Roman" w:cs="Times New Roman"/>
          <w:sz w:val="22"/>
          <w:szCs w:val="22"/>
        </w:rPr>
        <w:t>/С _________________________________</w:t>
      </w:r>
    </w:p>
    <w:p w:rsidR="003F412D" w:rsidRPr="003F412D" w:rsidRDefault="003F412D" w:rsidP="003F412D">
      <w:pPr>
        <w:pStyle w:val="ConsPlusNonformat"/>
        <w:numPr>
          <w:ilvl w:val="0"/>
          <w:numId w:val="22"/>
        </w:numPr>
        <w:tabs>
          <w:tab w:val="left" w:pos="709"/>
        </w:tabs>
        <w:ind w:left="0"/>
        <w:jc w:val="right"/>
        <w:rPr>
          <w:rFonts w:ascii="Times New Roman" w:hAnsi="Times New Roman" w:cs="Times New Roman"/>
          <w:sz w:val="22"/>
          <w:szCs w:val="22"/>
        </w:rPr>
      </w:pPr>
      <w:r w:rsidRPr="003F412D">
        <w:rPr>
          <w:rFonts w:ascii="Times New Roman" w:hAnsi="Times New Roman" w:cs="Times New Roman"/>
          <w:sz w:val="22"/>
          <w:szCs w:val="22"/>
        </w:rPr>
        <w:t xml:space="preserve">                                                                 к/с _________________________________</w:t>
      </w:r>
    </w:p>
    <w:p w:rsidR="003F412D" w:rsidRPr="003F412D" w:rsidRDefault="003F412D" w:rsidP="003F412D">
      <w:pPr>
        <w:pStyle w:val="ConsPlusNonformat"/>
        <w:numPr>
          <w:ilvl w:val="0"/>
          <w:numId w:val="22"/>
        </w:numPr>
        <w:tabs>
          <w:tab w:val="left" w:pos="709"/>
        </w:tabs>
        <w:ind w:left="0"/>
        <w:rPr>
          <w:rFonts w:ascii="Times New Roman" w:hAnsi="Times New Roman" w:cs="Times New Roman"/>
          <w:sz w:val="22"/>
          <w:szCs w:val="22"/>
        </w:rPr>
      </w:pPr>
    </w:p>
    <w:p w:rsidR="003F412D" w:rsidRPr="003F412D" w:rsidRDefault="003F412D" w:rsidP="003F412D">
      <w:pPr>
        <w:pStyle w:val="ConsPlusNonformat"/>
        <w:numPr>
          <w:ilvl w:val="0"/>
          <w:numId w:val="22"/>
        </w:numPr>
        <w:tabs>
          <w:tab w:val="left" w:pos="709"/>
        </w:tabs>
        <w:ind w:left="0" w:firstLine="0"/>
        <w:rPr>
          <w:rFonts w:ascii="Times New Roman" w:hAnsi="Times New Roman" w:cs="Times New Roman"/>
          <w:sz w:val="22"/>
          <w:szCs w:val="22"/>
        </w:rPr>
      </w:pPr>
    </w:p>
    <w:p w:rsidR="003F412D" w:rsidRPr="003F412D" w:rsidRDefault="003F412D" w:rsidP="003F412D">
      <w:pPr>
        <w:pStyle w:val="ConsPlusNonformat"/>
        <w:numPr>
          <w:ilvl w:val="0"/>
          <w:numId w:val="22"/>
        </w:numPr>
        <w:tabs>
          <w:tab w:val="left" w:pos="709"/>
        </w:tabs>
        <w:ind w:left="0" w:firstLine="0"/>
        <w:jc w:val="center"/>
        <w:rPr>
          <w:rFonts w:ascii="Times New Roman" w:hAnsi="Times New Roman" w:cs="Times New Roman"/>
          <w:sz w:val="22"/>
          <w:szCs w:val="22"/>
        </w:rPr>
      </w:pPr>
      <w:r w:rsidRPr="003F412D">
        <w:rPr>
          <w:rFonts w:ascii="Times New Roman" w:hAnsi="Times New Roman" w:cs="Times New Roman"/>
          <w:sz w:val="22"/>
          <w:szCs w:val="22"/>
        </w:rPr>
        <w:t>ЗАЯВЛЕНИЕ</w:t>
      </w:r>
    </w:p>
    <w:p w:rsidR="003F412D" w:rsidRPr="003F412D" w:rsidRDefault="003F412D" w:rsidP="003F412D">
      <w:pPr>
        <w:pStyle w:val="ConsPlusNonformat"/>
        <w:numPr>
          <w:ilvl w:val="0"/>
          <w:numId w:val="22"/>
        </w:numPr>
        <w:tabs>
          <w:tab w:val="left" w:pos="709"/>
        </w:tabs>
        <w:ind w:left="0" w:firstLine="0"/>
        <w:jc w:val="center"/>
        <w:rPr>
          <w:rFonts w:ascii="Times New Roman" w:hAnsi="Times New Roman" w:cs="Times New Roman"/>
          <w:sz w:val="22"/>
          <w:szCs w:val="22"/>
        </w:rPr>
      </w:pPr>
      <w:r w:rsidRPr="003F412D">
        <w:rPr>
          <w:rFonts w:ascii="Times New Roman" w:hAnsi="Times New Roman" w:cs="Times New Roman"/>
          <w:sz w:val="22"/>
          <w:szCs w:val="22"/>
        </w:rPr>
        <w:t>о выдаче разрешения на использование земель или земельных участков</w:t>
      </w:r>
    </w:p>
    <w:p w:rsidR="003F412D" w:rsidRPr="003F412D" w:rsidRDefault="003F412D" w:rsidP="003F412D">
      <w:pPr>
        <w:pStyle w:val="ConsPlusNonformat"/>
        <w:numPr>
          <w:ilvl w:val="0"/>
          <w:numId w:val="22"/>
        </w:numPr>
        <w:tabs>
          <w:tab w:val="left" w:pos="709"/>
        </w:tabs>
        <w:ind w:left="0" w:firstLine="0"/>
        <w:jc w:val="center"/>
        <w:rPr>
          <w:rFonts w:ascii="Times New Roman" w:hAnsi="Times New Roman" w:cs="Times New Roman"/>
          <w:sz w:val="22"/>
          <w:szCs w:val="22"/>
        </w:rPr>
      </w:pPr>
    </w:p>
    <w:p w:rsidR="003F412D" w:rsidRPr="003F412D" w:rsidRDefault="003F412D" w:rsidP="003F412D">
      <w:pPr>
        <w:pStyle w:val="ConsPlusNonformat"/>
        <w:numPr>
          <w:ilvl w:val="0"/>
          <w:numId w:val="22"/>
        </w:numPr>
        <w:tabs>
          <w:tab w:val="left" w:pos="709"/>
        </w:tabs>
        <w:ind w:left="0" w:firstLine="0"/>
        <w:jc w:val="both"/>
        <w:rPr>
          <w:rFonts w:ascii="Times New Roman" w:hAnsi="Times New Roman" w:cs="Times New Roman"/>
          <w:sz w:val="22"/>
          <w:szCs w:val="22"/>
        </w:rPr>
      </w:pPr>
      <w:r w:rsidRPr="003F412D">
        <w:rPr>
          <w:rFonts w:ascii="Times New Roman" w:hAnsi="Times New Roman" w:cs="Times New Roman"/>
          <w:sz w:val="22"/>
          <w:szCs w:val="22"/>
        </w:rPr>
        <w:t xml:space="preserve">         Прошу выдать разрешение на использование земельных участков (земель, части земельного участка) с кадастровым номером </w:t>
      </w:r>
    </w:p>
    <w:p w:rsidR="003F412D" w:rsidRPr="003F412D" w:rsidRDefault="003F412D" w:rsidP="003F412D">
      <w:pPr>
        <w:pStyle w:val="ConsPlusNonformat"/>
        <w:numPr>
          <w:ilvl w:val="0"/>
          <w:numId w:val="22"/>
        </w:numPr>
        <w:tabs>
          <w:tab w:val="left" w:pos="709"/>
        </w:tabs>
        <w:ind w:left="0" w:firstLine="0"/>
        <w:rPr>
          <w:rFonts w:ascii="Times New Roman" w:hAnsi="Times New Roman" w:cs="Times New Roman"/>
          <w:sz w:val="22"/>
          <w:szCs w:val="22"/>
        </w:rPr>
      </w:pPr>
      <w:r w:rsidRPr="003F412D">
        <w:rPr>
          <w:rFonts w:ascii="Times New Roman" w:hAnsi="Times New Roman" w:cs="Times New Roman"/>
          <w:sz w:val="22"/>
          <w:szCs w:val="22"/>
        </w:rPr>
        <w:t>____________________________________________________________________</w:t>
      </w:r>
    </w:p>
    <w:p w:rsidR="003F412D" w:rsidRPr="003F412D" w:rsidRDefault="003F412D" w:rsidP="003F412D">
      <w:pPr>
        <w:pStyle w:val="ConsPlusNonformat"/>
        <w:numPr>
          <w:ilvl w:val="0"/>
          <w:numId w:val="22"/>
        </w:numPr>
        <w:tabs>
          <w:tab w:val="left" w:pos="709"/>
        </w:tabs>
        <w:ind w:left="0" w:firstLine="0"/>
        <w:rPr>
          <w:rFonts w:ascii="Times New Roman" w:hAnsi="Times New Roman" w:cs="Times New Roman"/>
          <w:sz w:val="22"/>
          <w:szCs w:val="22"/>
        </w:rPr>
      </w:pPr>
      <w:r w:rsidRPr="003F412D">
        <w:rPr>
          <w:rFonts w:ascii="Times New Roman" w:hAnsi="Times New Roman" w:cs="Times New Roman"/>
          <w:sz w:val="22"/>
          <w:szCs w:val="22"/>
        </w:rPr>
        <w:t>предполагаемая цель использования земельного участка: ____________________________________________________________________</w:t>
      </w:r>
    </w:p>
    <w:p w:rsidR="003F412D" w:rsidRPr="003F412D" w:rsidRDefault="003F412D" w:rsidP="003F412D">
      <w:pPr>
        <w:pStyle w:val="ConsPlusNonformat"/>
        <w:numPr>
          <w:ilvl w:val="0"/>
          <w:numId w:val="22"/>
        </w:numPr>
        <w:tabs>
          <w:tab w:val="left" w:pos="709"/>
        </w:tabs>
        <w:ind w:left="0" w:firstLine="0"/>
        <w:rPr>
          <w:rFonts w:ascii="Times New Roman" w:hAnsi="Times New Roman" w:cs="Times New Roman"/>
          <w:sz w:val="22"/>
          <w:szCs w:val="22"/>
        </w:rPr>
      </w:pPr>
      <w:r w:rsidRPr="003F412D">
        <w:rPr>
          <w:rFonts w:ascii="Times New Roman" w:hAnsi="Times New Roman" w:cs="Times New Roman"/>
          <w:sz w:val="22"/>
          <w:szCs w:val="22"/>
        </w:rPr>
        <w:t xml:space="preserve">                            (указать в соответствии с п.1 ст. 39.34 ЗК РФ)</w:t>
      </w:r>
    </w:p>
    <w:p w:rsidR="003F412D" w:rsidRPr="003F412D" w:rsidRDefault="003F412D" w:rsidP="003F412D">
      <w:pPr>
        <w:pStyle w:val="ConsPlusNonformat"/>
        <w:numPr>
          <w:ilvl w:val="0"/>
          <w:numId w:val="22"/>
        </w:numPr>
        <w:tabs>
          <w:tab w:val="left" w:pos="709"/>
        </w:tabs>
        <w:ind w:left="0" w:firstLine="0"/>
        <w:rPr>
          <w:rFonts w:ascii="Times New Roman" w:hAnsi="Times New Roman" w:cs="Times New Roman"/>
          <w:sz w:val="22"/>
          <w:szCs w:val="22"/>
        </w:rPr>
      </w:pPr>
      <w:r w:rsidRPr="003F412D">
        <w:rPr>
          <w:rFonts w:ascii="Times New Roman" w:hAnsi="Times New Roman" w:cs="Times New Roman"/>
          <w:sz w:val="22"/>
          <w:szCs w:val="22"/>
        </w:rPr>
        <w:t>на срок ______________________________________________________________</w:t>
      </w:r>
    </w:p>
    <w:p w:rsidR="003F412D" w:rsidRPr="003F412D" w:rsidRDefault="003F412D" w:rsidP="003F412D">
      <w:pPr>
        <w:pStyle w:val="ConsPlusNonformat"/>
        <w:numPr>
          <w:ilvl w:val="0"/>
          <w:numId w:val="22"/>
        </w:numPr>
        <w:tabs>
          <w:tab w:val="left" w:pos="709"/>
        </w:tabs>
        <w:ind w:left="0" w:firstLine="0"/>
        <w:rPr>
          <w:rFonts w:ascii="Times New Roman" w:hAnsi="Times New Roman" w:cs="Times New Roman"/>
          <w:b/>
          <w:sz w:val="22"/>
          <w:szCs w:val="22"/>
        </w:rPr>
      </w:pPr>
    </w:p>
    <w:p w:rsidR="003F412D" w:rsidRPr="003F412D" w:rsidRDefault="003F412D" w:rsidP="003F412D">
      <w:pPr>
        <w:pStyle w:val="a7"/>
        <w:numPr>
          <w:ilvl w:val="0"/>
          <w:numId w:val="22"/>
        </w:numPr>
        <w:tabs>
          <w:tab w:val="left" w:pos="709"/>
        </w:tabs>
        <w:suppressAutoHyphens w:val="0"/>
        <w:autoSpaceDE w:val="0"/>
        <w:autoSpaceDN w:val="0"/>
        <w:adjustRightInd w:val="0"/>
        <w:spacing w:after="0" w:line="240" w:lineRule="auto"/>
        <w:ind w:left="0" w:firstLine="0"/>
        <w:jc w:val="both"/>
        <w:rPr>
          <w:rFonts w:ascii="Times New Roman" w:hAnsi="Times New Roman"/>
        </w:rPr>
      </w:pPr>
      <w:r w:rsidRPr="003F412D">
        <w:rPr>
          <w:rFonts w:ascii="Times New Roman" w:hAnsi="Times New Roman"/>
        </w:rPr>
        <w:t xml:space="preserve">Приложение: </w:t>
      </w:r>
    </w:p>
    <w:p w:rsidR="003F412D" w:rsidRPr="003F412D" w:rsidRDefault="003F412D" w:rsidP="003F412D">
      <w:pPr>
        <w:pStyle w:val="a7"/>
        <w:numPr>
          <w:ilvl w:val="0"/>
          <w:numId w:val="22"/>
        </w:numPr>
        <w:tabs>
          <w:tab w:val="left" w:pos="709"/>
        </w:tabs>
        <w:suppressAutoHyphens w:val="0"/>
        <w:autoSpaceDE w:val="0"/>
        <w:autoSpaceDN w:val="0"/>
        <w:adjustRightInd w:val="0"/>
        <w:spacing w:after="0" w:line="240" w:lineRule="auto"/>
        <w:ind w:left="0" w:firstLine="0"/>
        <w:jc w:val="both"/>
        <w:rPr>
          <w:rFonts w:ascii="Times New Roman" w:hAnsi="Times New Roman"/>
        </w:rPr>
      </w:pPr>
      <w:r w:rsidRPr="003F412D">
        <w:rPr>
          <w:rFonts w:ascii="Times New Roman" w:hAnsi="Times New Roman"/>
        </w:rPr>
        <w:t>1) копия документа, удостоверяющая личность заявителя или представителя заявителя, и документа, подтверждающего полномочия представителя заявителя (в случае, если заявление подается представителем заявителя) ____________________________________________________________________;</w:t>
      </w:r>
    </w:p>
    <w:p w:rsidR="003F412D" w:rsidRPr="003F412D" w:rsidRDefault="003F412D" w:rsidP="003F412D">
      <w:pPr>
        <w:pStyle w:val="a7"/>
        <w:numPr>
          <w:ilvl w:val="0"/>
          <w:numId w:val="22"/>
        </w:numPr>
        <w:tabs>
          <w:tab w:val="left" w:pos="709"/>
        </w:tabs>
        <w:suppressAutoHyphens w:val="0"/>
        <w:autoSpaceDE w:val="0"/>
        <w:autoSpaceDN w:val="0"/>
        <w:adjustRightInd w:val="0"/>
        <w:spacing w:after="0" w:line="240" w:lineRule="auto"/>
        <w:ind w:left="0" w:firstLine="0"/>
        <w:jc w:val="both"/>
        <w:rPr>
          <w:rFonts w:ascii="Times New Roman" w:hAnsi="Times New Roman"/>
        </w:rPr>
      </w:pPr>
      <w:r w:rsidRPr="003F412D">
        <w:rPr>
          <w:rFonts w:ascii="Times New Roman" w:hAnsi="Times New Roman"/>
        </w:rPr>
        <w:t>2) схема границ предполагаемых к использованию земель или земельного участка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__________________________________________</w:t>
      </w:r>
    </w:p>
    <w:p w:rsidR="003F412D" w:rsidRPr="003F412D" w:rsidRDefault="003F412D" w:rsidP="003F412D">
      <w:pPr>
        <w:pStyle w:val="a7"/>
        <w:numPr>
          <w:ilvl w:val="0"/>
          <w:numId w:val="22"/>
        </w:numPr>
        <w:tabs>
          <w:tab w:val="left" w:pos="709"/>
        </w:tabs>
        <w:suppressAutoHyphens w:val="0"/>
        <w:autoSpaceDE w:val="0"/>
        <w:autoSpaceDN w:val="0"/>
        <w:adjustRightInd w:val="0"/>
        <w:spacing w:after="0" w:line="240" w:lineRule="auto"/>
        <w:ind w:left="0" w:firstLine="0"/>
        <w:jc w:val="both"/>
        <w:rPr>
          <w:rFonts w:ascii="Times New Roman" w:hAnsi="Times New Roman"/>
        </w:rPr>
      </w:pPr>
      <w:r w:rsidRPr="003F412D">
        <w:rPr>
          <w:rFonts w:ascii="Times New Roman" w:hAnsi="Times New Roman"/>
        </w:rPr>
        <w:t>_________________________________________________________________________________________________________________________________________________________________.</w:t>
      </w:r>
    </w:p>
    <w:p w:rsidR="003F412D" w:rsidRPr="003F412D" w:rsidRDefault="003F412D" w:rsidP="003F412D">
      <w:pPr>
        <w:pStyle w:val="ConsPlusNonformat"/>
        <w:tabs>
          <w:tab w:val="left" w:pos="709"/>
        </w:tabs>
        <w:rPr>
          <w:rFonts w:ascii="Times New Roman" w:hAnsi="Times New Roman" w:cs="Times New Roman"/>
          <w:sz w:val="22"/>
          <w:szCs w:val="22"/>
        </w:rPr>
      </w:pPr>
    </w:p>
    <w:p w:rsidR="003F412D" w:rsidRPr="003F412D" w:rsidRDefault="003F412D" w:rsidP="003F412D">
      <w:pPr>
        <w:pStyle w:val="ConsPlusNonformat"/>
        <w:numPr>
          <w:ilvl w:val="0"/>
          <w:numId w:val="22"/>
        </w:numPr>
        <w:tabs>
          <w:tab w:val="left" w:pos="709"/>
        </w:tabs>
        <w:ind w:left="0" w:firstLine="0"/>
        <w:rPr>
          <w:rFonts w:ascii="Times New Roman" w:hAnsi="Times New Roman" w:cs="Times New Roman"/>
          <w:sz w:val="22"/>
          <w:szCs w:val="22"/>
        </w:rPr>
      </w:pPr>
      <w:r w:rsidRPr="003F412D">
        <w:rPr>
          <w:rFonts w:ascii="Times New Roman" w:hAnsi="Times New Roman" w:cs="Times New Roman"/>
          <w:sz w:val="22"/>
          <w:szCs w:val="22"/>
        </w:rPr>
        <w:t>Заявитель: ______________________________________________   ___________</w:t>
      </w:r>
    </w:p>
    <w:p w:rsidR="003F412D" w:rsidRPr="003F412D" w:rsidRDefault="003F412D" w:rsidP="003F412D">
      <w:pPr>
        <w:pStyle w:val="ConsPlusNonformat"/>
        <w:numPr>
          <w:ilvl w:val="0"/>
          <w:numId w:val="22"/>
        </w:numPr>
        <w:tabs>
          <w:tab w:val="left" w:pos="709"/>
        </w:tabs>
        <w:ind w:left="0" w:firstLine="0"/>
        <w:rPr>
          <w:rFonts w:ascii="Times New Roman" w:hAnsi="Times New Roman" w:cs="Times New Roman"/>
          <w:sz w:val="22"/>
          <w:szCs w:val="22"/>
        </w:rPr>
      </w:pPr>
      <w:r w:rsidRPr="003F412D">
        <w:rPr>
          <w:rFonts w:ascii="Times New Roman" w:hAnsi="Times New Roman" w:cs="Times New Roman"/>
          <w:sz w:val="22"/>
          <w:szCs w:val="22"/>
        </w:rPr>
        <w:t xml:space="preserve">                                 </w:t>
      </w:r>
      <w:proofErr w:type="gramStart"/>
      <w:r w:rsidRPr="003F412D">
        <w:rPr>
          <w:rFonts w:ascii="Times New Roman" w:hAnsi="Times New Roman" w:cs="Times New Roman"/>
          <w:sz w:val="22"/>
          <w:szCs w:val="22"/>
        </w:rPr>
        <w:t>(Ф.И.О., должность представителя юридического лица                                            (подпись)</w:t>
      </w:r>
      <w:proofErr w:type="gramEnd"/>
    </w:p>
    <w:p w:rsidR="003F412D" w:rsidRDefault="003F412D" w:rsidP="003F412D">
      <w:pPr>
        <w:pStyle w:val="ConsPlusNonformat"/>
        <w:numPr>
          <w:ilvl w:val="0"/>
          <w:numId w:val="22"/>
        </w:numPr>
        <w:tabs>
          <w:tab w:val="left" w:pos="709"/>
        </w:tabs>
        <w:ind w:left="0" w:firstLine="0"/>
        <w:rPr>
          <w:rFonts w:ascii="Times New Roman" w:hAnsi="Times New Roman" w:cs="Times New Roman"/>
          <w:sz w:val="22"/>
          <w:szCs w:val="22"/>
        </w:rPr>
      </w:pPr>
      <w:r w:rsidRPr="003F412D">
        <w:rPr>
          <w:rFonts w:ascii="Times New Roman" w:hAnsi="Times New Roman" w:cs="Times New Roman"/>
          <w:sz w:val="22"/>
          <w:szCs w:val="22"/>
        </w:rPr>
        <w:t xml:space="preserve">                                                         </w:t>
      </w:r>
      <w:proofErr w:type="gramStart"/>
      <w:r w:rsidRPr="003F412D">
        <w:rPr>
          <w:rFonts w:ascii="Times New Roman" w:hAnsi="Times New Roman" w:cs="Times New Roman"/>
          <w:sz w:val="22"/>
          <w:szCs w:val="22"/>
        </w:rPr>
        <w:t xml:space="preserve">Ф.И.О. физического лица)                                                            </w:t>
      </w:r>
      <w:proofErr w:type="gramEnd"/>
    </w:p>
    <w:p w:rsidR="003F412D" w:rsidRPr="003F412D" w:rsidRDefault="003F412D" w:rsidP="003F412D">
      <w:pPr>
        <w:pStyle w:val="ConsPlusNonformat"/>
        <w:numPr>
          <w:ilvl w:val="0"/>
          <w:numId w:val="22"/>
        </w:numPr>
        <w:tabs>
          <w:tab w:val="left" w:pos="709"/>
        </w:tabs>
        <w:ind w:left="0" w:firstLine="0"/>
        <w:rPr>
          <w:rFonts w:ascii="Times New Roman" w:hAnsi="Times New Roman" w:cs="Times New Roman"/>
          <w:sz w:val="22"/>
          <w:szCs w:val="22"/>
        </w:rPr>
      </w:pPr>
      <w:r w:rsidRPr="003F412D">
        <w:rPr>
          <w:rFonts w:ascii="Times New Roman" w:hAnsi="Times New Roman" w:cs="Times New Roman"/>
          <w:sz w:val="22"/>
          <w:szCs w:val="22"/>
        </w:rPr>
        <w:t xml:space="preserve">                                                                                                                                                            МП</w:t>
      </w:r>
    </w:p>
    <w:p w:rsidR="00970676" w:rsidRDefault="003F412D" w:rsidP="00970676">
      <w:pPr>
        <w:pStyle w:val="ConsPlusNonformat"/>
        <w:numPr>
          <w:ilvl w:val="0"/>
          <w:numId w:val="22"/>
        </w:numPr>
        <w:tabs>
          <w:tab w:val="left" w:pos="709"/>
        </w:tabs>
        <w:ind w:left="0" w:firstLine="0"/>
        <w:rPr>
          <w:rFonts w:ascii="Times New Roman" w:hAnsi="Times New Roman" w:cs="Times New Roman"/>
          <w:sz w:val="22"/>
          <w:szCs w:val="22"/>
        </w:rPr>
      </w:pPr>
      <w:r w:rsidRPr="003F412D">
        <w:rPr>
          <w:rFonts w:ascii="Times New Roman" w:hAnsi="Times New Roman" w:cs="Times New Roman"/>
          <w:sz w:val="22"/>
          <w:szCs w:val="22"/>
        </w:rPr>
        <w:t>«___» __________ 20__ г.</w:t>
      </w:r>
    </w:p>
    <w:p w:rsidR="003F412D" w:rsidRPr="00970676" w:rsidRDefault="003F412D" w:rsidP="00970676">
      <w:pPr>
        <w:pStyle w:val="ConsPlusNonformat"/>
        <w:numPr>
          <w:ilvl w:val="0"/>
          <w:numId w:val="22"/>
        </w:numPr>
        <w:tabs>
          <w:tab w:val="left" w:pos="709"/>
        </w:tabs>
        <w:ind w:left="0" w:firstLine="0"/>
        <w:rPr>
          <w:rFonts w:ascii="Times New Roman" w:hAnsi="Times New Roman" w:cs="Times New Roman"/>
          <w:sz w:val="22"/>
          <w:szCs w:val="22"/>
        </w:rPr>
      </w:pPr>
      <w:r w:rsidRPr="00970676">
        <w:rPr>
          <w:rFonts w:ascii="Times New Roman" w:hAnsi="Times New Roman"/>
        </w:rPr>
        <w:lastRenderedPageBreak/>
        <w:t xml:space="preserve">                                        </w:t>
      </w:r>
    </w:p>
    <w:p w:rsidR="003F412D" w:rsidRPr="003F412D" w:rsidRDefault="003F412D" w:rsidP="003F412D">
      <w:pPr>
        <w:widowControl w:val="0"/>
        <w:tabs>
          <w:tab w:val="left" w:pos="554"/>
        </w:tabs>
        <w:spacing w:after="0" w:line="240" w:lineRule="auto"/>
        <w:jc w:val="right"/>
        <w:rPr>
          <w:rFonts w:ascii="Times New Roman" w:hAnsi="Times New Roman" w:cs="Times New Roman"/>
          <w:color w:val="000000"/>
          <w:sz w:val="16"/>
          <w:szCs w:val="16"/>
        </w:rPr>
      </w:pPr>
      <w:r w:rsidRPr="00EF6438">
        <w:rPr>
          <w:rFonts w:ascii="Times New Roman" w:hAnsi="Times New Roman"/>
          <w:sz w:val="20"/>
          <w:szCs w:val="20"/>
        </w:rPr>
        <w:t xml:space="preserve">    </w:t>
      </w:r>
      <w:r w:rsidRPr="003F412D">
        <w:rPr>
          <w:rFonts w:ascii="Times New Roman" w:hAnsi="Times New Roman" w:cs="Times New Roman"/>
          <w:sz w:val="16"/>
          <w:szCs w:val="16"/>
        </w:rPr>
        <w:t xml:space="preserve">Приложение № </w:t>
      </w:r>
      <w:r>
        <w:rPr>
          <w:rFonts w:ascii="Times New Roman" w:hAnsi="Times New Roman" w:cs="Times New Roman"/>
          <w:sz w:val="16"/>
          <w:szCs w:val="16"/>
        </w:rPr>
        <w:t>2</w:t>
      </w:r>
    </w:p>
    <w:p w:rsidR="003F412D" w:rsidRPr="003F412D" w:rsidRDefault="003F412D" w:rsidP="003F412D">
      <w:pPr>
        <w:pStyle w:val="ConsPlusNormal"/>
        <w:tabs>
          <w:tab w:val="left" w:pos="709"/>
        </w:tabs>
        <w:jc w:val="right"/>
        <w:rPr>
          <w:rFonts w:ascii="Times New Roman" w:hAnsi="Times New Roman" w:cs="Times New Roman"/>
          <w:sz w:val="16"/>
          <w:szCs w:val="16"/>
        </w:rPr>
      </w:pPr>
      <w:r w:rsidRPr="003F412D">
        <w:rPr>
          <w:rFonts w:ascii="Times New Roman" w:hAnsi="Times New Roman" w:cs="Times New Roman"/>
          <w:sz w:val="16"/>
          <w:szCs w:val="16"/>
        </w:rPr>
        <w:t>к Административному регламенту</w:t>
      </w:r>
    </w:p>
    <w:p w:rsidR="003F412D" w:rsidRPr="003F412D" w:rsidRDefault="003F412D" w:rsidP="003F412D">
      <w:pPr>
        <w:pStyle w:val="ConsPlusNormal"/>
        <w:tabs>
          <w:tab w:val="left" w:pos="709"/>
        </w:tabs>
        <w:jc w:val="right"/>
        <w:rPr>
          <w:rFonts w:ascii="Times New Roman" w:hAnsi="Times New Roman" w:cs="Times New Roman"/>
          <w:sz w:val="16"/>
          <w:szCs w:val="16"/>
        </w:rPr>
      </w:pPr>
      <w:r w:rsidRPr="003F412D">
        <w:rPr>
          <w:rFonts w:ascii="Times New Roman" w:hAnsi="Times New Roman" w:cs="Times New Roman"/>
          <w:sz w:val="16"/>
          <w:szCs w:val="16"/>
        </w:rPr>
        <w:t xml:space="preserve">по предоставлению муниципальной услуги </w:t>
      </w:r>
    </w:p>
    <w:p w:rsidR="003F412D" w:rsidRPr="003F412D" w:rsidRDefault="003F412D" w:rsidP="003F412D">
      <w:pPr>
        <w:pStyle w:val="ConsPlusNormal"/>
        <w:tabs>
          <w:tab w:val="left" w:pos="709"/>
        </w:tabs>
        <w:jc w:val="right"/>
        <w:rPr>
          <w:rFonts w:ascii="Times New Roman" w:hAnsi="Times New Roman" w:cs="Times New Roman"/>
          <w:bCs/>
          <w:sz w:val="16"/>
          <w:szCs w:val="16"/>
        </w:rPr>
      </w:pPr>
      <w:r w:rsidRPr="003F412D">
        <w:rPr>
          <w:rFonts w:ascii="Times New Roman" w:hAnsi="Times New Roman" w:cs="Times New Roman"/>
          <w:bCs/>
          <w:sz w:val="16"/>
          <w:szCs w:val="16"/>
        </w:rPr>
        <w:t xml:space="preserve">«Выдача разрешения на использование земель или земельного </w:t>
      </w:r>
    </w:p>
    <w:p w:rsidR="003F412D" w:rsidRPr="003F412D" w:rsidRDefault="003F412D" w:rsidP="003F412D">
      <w:pPr>
        <w:pStyle w:val="ConsPlusNormal"/>
        <w:tabs>
          <w:tab w:val="left" w:pos="709"/>
        </w:tabs>
        <w:jc w:val="right"/>
        <w:rPr>
          <w:rFonts w:ascii="Times New Roman" w:hAnsi="Times New Roman" w:cs="Times New Roman"/>
          <w:bCs/>
          <w:sz w:val="16"/>
          <w:szCs w:val="16"/>
        </w:rPr>
      </w:pPr>
      <w:r w:rsidRPr="003F412D">
        <w:rPr>
          <w:rFonts w:ascii="Times New Roman" w:hAnsi="Times New Roman" w:cs="Times New Roman"/>
          <w:bCs/>
          <w:sz w:val="16"/>
          <w:szCs w:val="16"/>
        </w:rPr>
        <w:t xml:space="preserve">участка, </w:t>
      </w:r>
      <w:proofErr w:type="gramStart"/>
      <w:r w:rsidRPr="003F412D">
        <w:rPr>
          <w:rFonts w:ascii="Times New Roman" w:hAnsi="Times New Roman" w:cs="Times New Roman"/>
          <w:bCs/>
          <w:sz w:val="16"/>
          <w:szCs w:val="16"/>
        </w:rPr>
        <w:t>находящихся</w:t>
      </w:r>
      <w:proofErr w:type="gramEnd"/>
      <w:r w:rsidRPr="003F412D">
        <w:rPr>
          <w:rFonts w:ascii="Times New Roman" w:hAnsi="Times New Roman" w:cs="Times New Roman"/>
          <w:bCs/>
          <w:sz w:val="16"/>
          <w:szCs w:val="16"/>
        </w:rPr>
        <w:t xml:space="preserve"> в муниципальной собственности, </w:t>
      </w:r>
    </w:p>
    <w:p w:rsidR="003F412D" w:rsidRPr="003F412D" w:rsidRDefault="003F412D" w:rsidP="003F412D">
      <w:pPr>
        <w:pStyle w:val="ConsPlusNormal"/>
        <w:tabs>
          <w:tab w:val="left" w:pos="709"/>
        </w:tabs>
        <w:jc w:val="right"/>
        <w:rPr>
          <w:rFonts w:ascii="Times New Roman" w:hAnsi="Times New Roman" w:cs="Times New Roman"/>
          <w:bCs/>
          <w:sz w:val="16"/>
          <w:szCs w:val="16"/>
        </w:rPr>
      </w:pPr>
      <w:r w:rsidRPr="003F412D">
        <w:rPr>
          <w:rFonts w:ascii="Times New Roman" w:hAnsi="Times New Roman" w:cs="Times New Roman"/>
          <w:bCs/>
          <w:sz w:val="16"/>
          <w:szCs w:val="16"/>
        </w:rPr>
        <w:t>без предоставления земельных участков</w:t>
      </w:r>
    </w:p>
    <w:p w:rsidR="003F412D" w:rsidRDefault="003F412D" w:rsidP="003F412D">
      <w:pPr>
        <w:pStyle w:val="ConsPlusNormal"/>
        <w:tabs>
          <w:tab w:val="left" w:pos="709"/>
        </w:tabs>
        <w:jc w:val="right"/>
        <w:rPr>
          <w:rFonts w:ascii="Times New Roman" w:hAnsi="Times New Roman" w:cs="Times New Roman"/>
          <w:bCs/>
          <w:sz w:val="16"/>
          <w:szCs w:val="16"/>
        </w:rPr>
      </w:pPr>
      <w:r w:rsidRPr="003F412D">
        <w:rPr>
          <w:rFonts w:ascii="Times New Roman" w:hAnsi="Times New Roman" w:cs="Times New Roman"/>
          <w:bCs/>
          <w:sz w:val="16"/>
          <w:szCs w:val="16"/>
        </w:rPr>
        <w:t xml:space="preserve"> и установления сервитута»</w:t>
      </w:r>
    </w:p>
    <w:p w:rsidR="003F412D" w:rsidRPr="00EF6438" w:rsidRDefault="003F412D" w:rsidP="003F412D">
      <w:pPr>
        <w:pStyle w:val="a7"/>
        <w:widowControl w:val="0"/>
        <w:numPr>
          <w:ilvl w:val="3"/>
          <w:numId w:val="22"/>
        </w:numPr>
        <w:tabs>
          <w:tab w:val="left" w:pos="709"/>
        </w:tabs>
        <w:suppressAutoHyphens w:val="0"/>
        <w:autoSpaceDE w:val="0"/>
        <w:autoSpaceDN w:val="0"/>
        <w:adjustRightInd w:val="0"/>
        <w:spacing w:after="0" w:line="240" w:lineRule="auto"/>
        <w:jc w:val="center"/>
        <w:rPr>
          <w:sz w:val="20"/>
          <w:szCs w:val="20"/>
        </w:rPr>
      </w:pPr>
      <w:r w:rsidRPr="00EF6438">
        <w:rPr>
          <w:rFonts w:ascii="Times New Roman" w:hAnsi="Times New Roman"/>
          <w:sz w:val="20"/>
          <w:szCs w:val="20"/>
        </w:rPr>
        <w:t xml:space="preserve">                                    </w:t>
      </w:r>
    </w:p>
    <w:p w:rsidR="003F412D" w:rsidRPr="00965250" w:rsidRDefault="003F412D" w:rsidP="003F412D">
      <w:pPr>
        <w:pStyle w:val="a7"/>
        <w:widowControl w:val="0"/>
        <w:numPr>
          <w:ilvl w:val="0"/>
          <w:numId w:val="22"/>
        </w:numPr>
        <w:tabs>
          <w:tab w:val="left" w:pos="709"/>
        </w:tabs>
        <w:suppressAutoHyphens w:val="0"/>
        <w:autoSpaceDE w:val="0"/>
        <w:autoSpaceDN w:val="0"/>
        <w:adjustRightInd w:val="0"/>
        <w:spacing w:after="0" w:line="240" w:lineRule="auto"/>
        <w:ind w:left="0"/>
        <w:jc w:val="center"/>
        <w:rPr>
          <w:sz w:val="24"/>
          <w:szCs w:val="24"/>
        </w:rPr>
      </w:pPr>
    </w:p>
    <w:p w:rsidR="003F412D" w:rsidRPr="00965250" w:rsidRDefault="003F412D" w:rsidP="003F412D">
      <w:pPr>
        <w:pStyle w:val="a7"/>
        <w:widowControl w:val="0"/>
        <w:numPr>
          <w:ilvl w:val="0"/>
          <w:numId w:val="22"/>
        </w:numPr>
        <w:tabs>
          <w:tab w:val="left" w:pos="709"/>
        </w:tabs>
        <w:suppressAutoHyphens w:val="0"/>
        <w:autoSpaceDE w:val="0"/>
        <w:autoSpaceDN w:val="0"/>
        <w:adjustRightInd w:val="0"/>
        <w:spacing w:after="0" w:line="240" w:lineRule="auto"/>
        <w:ind w:left="0"/>
        <w:jc w:val="center"/>
        <w:rPr>
          <w:rFonts w:ascii="Times New Roman" w:hAnsi="Times New Roman"/>
          <w:sz w:val="24"/>
          <w:szCs w:val="24"/>
        </w:rPr>
      </w:pPr>
      <w:r w:rsidRPr="00965250">
        <w:rPr>
          <w:rFonts w:ascii="Times New Roman" w:hAnsi="Times New Roman"/>
          <w:sz w:val="24"/>
          <w:szCs w:val="24"/>
        </w:rPr>
        <w:t>БЛОК-СХЕМА</w:t>
      </w:r>
    </w:p>
    <w:p w:rsidR="003F412D" w:rsidRPr="00965250" w:rsidRDefault="003F412D" w:rsidP="003F412D">
      <w:pPr>
        <w:pStyle w:val="a7"/>
        <w:widowControl w:val="0"/>
        <w:numPr>
          <w:ilvl w:val="0"/>
          <w:numId w:val="22"/>
        </w:numPr>
        <w:tabs>
          <w:tab w:val="left" w:pos="709"/>
        </w:tabs>
        <w:suppressAutoHyphens w:val="0"/>
        <w:autoSpaceDE w:val="0"/>
        <w:autoSpaceDN w:val="0"/>
        <w:adjustRightInd w:val="0"/>
        <w:spacing w:after="0" w:line="240" w:lineRule="auto"/>
        <w:ind w:left="0"/>
        <w:jc w:val="center"/>
        <w:rPr>
          <w:rFonts w:ascii="Times New Roman" w:hAnsi="Times New Roman"/>
          <w:sz w:val="24"/>
          <w:szCs w:val="24"/>
        </w:rPr>
      </w:pPr>
      <w:r w:rsidRPr="00965250">
        <w:rPr>
          <w:rFonts w:ascii="Times New Roman" w:hAnsi="Times New Roman"/>
          <w:sz w:val="24"/>
          <w:szCs w:val="24"/>
        </w:rPr>
        <w:t>ПРЕДОСТАВЛЕНИЯ МУНИЦИПАЛЬНОЙ УСЛУГИ</w:t>
      </w:r>
    </w:p>
    <w:p w:rsidR="003F412D" w:rsidRPr="00965250" w:rsidRDefault="003F412D" w:rsidP="003F412D">
      <w:pPr>
        <w:pStyle w:val="a7"/>
        <w:widowControl w:val="0"/>
        <w:numPr>
          <w:ilvl w:val="0"/>
          <w:numId w:val="22"/>
        </w:numPr>
        <w:tabs>
          <w:tab w:val="left" w:pos="709"/>
        </w:tabs>
        <w:suppressAutoHyphens w:val="0"/>
        <w:autoSpaceDE w:val="0"/>
        <w:autoSpaceDN w:val="0"/>
        <w:adjustRightInd w:val="0"/>
        <w:spacing w:after="0" w:line="240" w:lineRule="auto"/>
        <w:ind w:left="0"/>
        <w:jc w:val="center"/>
        <w:rPr>
          <w:rFonts w:ascii="Times New Roman" w:hAnsi="Times New Roman"/>
          <w:sz w:val="24"/>
          <w:szCs w:val="24"/>
        </w:rPr>
      </w:pPr>
    </w:p>
    <w:p w:rsidR="003F412D" w:rsidRPr="00965250" w:rsidRDefault="00996750" w:rsidP="003F412D">
      <w:pPr>
        <w:pStyle w:val="a7"/>
        <w:widowControl w:val="0"/>
        <w:numPr>
          <w:ilvl w:val="0"/>
          <w:numId w:val="22"/>
        </w:numPr>
        <w:tabs>
          <w:tab w:val="left" w:pos="709"/>
        </w:tabs>
        <w:suppressAutoHyphens w:val="0"/>
        <w:autoSpaceDE w:val="0"/>
        <w:autoSpaceDN w:val="0"/>
        <w:adjustRightInd w:val="0"/>
        <w:spacing w:after="0" w:line="240" w:lineRule="auto"/>
        <w:ind w:left="0"/>
        <w:jc w:val="right"/>
        <w:outlineLvl w:val="1"/>
        <w:rPr>
          <w:b/>
          <w:sz w:val="24"/>
          <w:szCs w:val="24"/>
        </w:rPr>
      </w:pPr>
      <w:r w:rsidRPr="00996750">
        <w:rPr>
          <w:noProof/>
          <w:sz w:val="24"/>
          <w:szCs w:val="24"/>
          <w:lang w:eastAsia="en-US"/>
        </w:rPr>
        <w:pict>
          <v:roundrect id="Скругленный прямоугольник 38" o:spid="_x0000_s1026" style="position:absolute;left:0;text-align:left;margin-left:115.15pt;margin-top:1.6pt;width:226.5pt;height:39.45pt;z-index:251660288;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McAIAAJUEAAAOAAAAZHJzL2Uyb0RvYy54bWysVMFuEzEQvSPxD5bvdLNpk7arbKqqpQip&#10;QEXhAxzbmzV4bWM72bQnJI4g8Q18A0KClpZfcP6IWe+mTeCG2IM14/E8z7zn2dHBopJozq0TWuU4&#10;3ephxBXVTKhpjl+/Onm0h5HzRDEiteI5vuAOH4wfPhjVJuN9XWrJuEUAolxWmxyX3pssSRwteUXc&#10;ljZcQbDQtiIeXDtNmCU1oFcy6fd6w6TWlhmrKXcOdo/bIB5H/KLg1L8oCsc9kjmG2nxcbVwnzZqM&#10;RySbWmJKQbsyyD9UURGh4NI7qGPiCZpZ8RdUJajVThd+i+oq0UUhKI89QDdp749uzktieOwFyHHm&#10;jib3/2Dp8/mZRYLleBuUUqQCjcKXcLV8v/wQvobr8C3chJvlx/ADhV+w+Tn8DLcxdBuul58g+D1c&#10;IcgFImvjMsA7N2e2ocKZU03fOqT0UUnUlB9aq+uSEwblp835ZCOhcRykokn9TDMog8y8jpwuCls1&#10;gMAWWkTpLu6k4wuPKGz293aHgwEoTCG2vZf2elHbhGSrbGOdf8J1hRojx1bPFHsJ7yNeQeanzkf9&#10;WEcCYW8wKioJr2FOJEqHw+FuLJpk3WHAXmHGdrUU7ERIGR07nRxJiyA1xyfx65Ld+jGpUJ3j/UF/&#10;EKvYiLl1CGjnvqONY7GP+Iobah8rFm1PhGxtqFKqjuuG3lYmv5gsOsUmml0A61a3swGzDEap7SVG&#10;NcxFjt27GbEcI/lUgXL76c5OM0jR2Rns9sGx65HJeoQoClA59hi15pFvh29mrJiWcFMaO1f6ENQu&#10;hF89i7aqrm54+2BtDNe6H0/d/03GvwEAAP//AwBQSwMEFAAGAAgAAAAhAPWhEKvaAAAABwEAAA8A&#10;AABkcnMvZG93bnJldi54bWxMj0FPhDAQhe8m/odmTLy5La6iImVjTPRqRA8eCx2BSKdsW1j01zue&#10;3Nt7eZP3vil3qxvFgiEOnjRkGwUCqfV2oE7D+9vTxS2ImAxZM3pCDd8YYVednpSmsP5Ar7jUqRNc&#10;QrEwGvqUpkLK2PboTNz4CYmzTx+cSWxDJ20wBy53o7xUKpfODMQLvZnwscf2q56dhtaqWYWP5eWu&#10;uU71zzLvST7vtT4/Wx/uQSRc0/8x/OEzOlTM1PiZbBSjhm2W8S+JBQiOb/Irto2GXG1BVqU85q9+&#10;AQAA//8DAFBLAQItABQABgAIAAAAIQC2gziS/gAAAOEBAAATAAAAAAAAAAAAAAAAAAAAAABbQ29u&#10;dGVudF9UeXBlc10ueG1sUEsBAi0AFAAGAAgAAAAhADj9If/WAAAAlAEAAAsAAAAAAAAAAAAAAAAA&#10;LwEAAF9yZWxzLy5yZWxzUEsBAi0AFAAGAAgAAAAhAP+Y18xwAgAAlQQAAA4AAAAAAAAAAAAAAAAA&#10;LgIAAGRycy9lMm9Eb2MueG1sUEsBAi0AFAAGAAgAAAAhAPWhEKvaAAAABwEAAA8AAAAAAAAAAAAA&#10;AAAAygQAAGRycy9kb3ducmV2LnhtbFBLBQYAAAAABAAEAPMAAADRBQAAAAA=&#10;">
            <v:textbox style="mso-next-textbox:#Скругленный прямоугольник 38">
              <w:txbxContent>
                <w:p w:rsidR="003F412D" w:rsidRPr="00154640" w:rsidRDefault="003F412D" w:rsidP="003F412D">
                  <w:r w:rsidRPr="00154640">
                    <w:t>обращение заявителя</w:t>
                  </w:r>
                </w:p>
              </w:txbxContent>
            </v:textbox>
            <w10:wrap anchorx="margin"/>
          </v:roundrect>
        </w:pict>
      </w:r>
    </w:p>
    <w:p w:rsidR="003F412D" w:rsidRPr="00965250" w:rsidRDefault="003F412D" w:rsidP="003F412D">
      <w:pPr>
        <w:pStyle w:val="a7"/>
        <w:numPr>
          <w:ilvl w:val="0"/>
          <w:numId w:val="22"/>
        </w:numPr>
        <w:tabs>
          <w:tab w:val="left" w:pos="709"/>
        </w:tabs>
        <w:suppressAutoHyphens w:val="0"/>
        <w:spacing w:after="0" w:line="240" w:lineRule="auto"/>
        <w:ind w:left="0"/>
        <w:jc w:val="both"/>
        <w:rPr>
          <w:b/>
          <w:sz w:val="24"/>
          <w:szCs w:val="24"/>
        </w:rPr>
      </w:pPr>
    </w:p>
    <w:p w:rsidR="003F412D" w:rsidRPr="00965250" w:rsidRDefault="00996750" w:rsidP="003F412D">
      <w:pPr>
        <w:pStyle w:val="a7"/>
        <w:numPr>
          <w:ilvl w:val="0"/>
          <w:numId w:val="22"/>
        </w:numPr>
        <w:tabs>
          <w:tab w:val="left" w:pos="709"/>
        </w:tabs>
        <w:suppressAutoHyphens w:val="0"/>
        <w:spacing w:after="0" w:line="240" w:lineRule="auto"/>
        <w:ind w:left="0"/>
        <w:jc w:val="both"/>
        <w:rPr>
          <w:sz w:val="24"/>
          <w:szCs w:val="24"/>
        </w:rPr>
      </w:pPr>
      <w:r>
        <w:rPr>
          <w:noProof/>
          <w:sz w:val="24"/>
          <w:szCs w:val="24"/>
          <w:lang w:eastAsia="en-US"/>
        </w:rPr>
        <w:pict>
          <v:shapetype id="_x0000_t32" coordsize="21600,21600" o:spt="32" o:oned="t" path="m,l21600,21600e" filled="f">
            <v:path arrowok="t" fillok="f" o:connecttype="none"/>
            <o:lock v:ext="edit" shapetype="t"/>
          </v:shapetype>
          <v:shape id="Прямая со стрелкой 42" o:spid="_x0000_s1034" type="#_x0000_t32" style="position:absolute;left:0;text-align:left;margin-left:218.35pt;margin-top:18.45pt;width:10.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HH/QEAAAIEAAAOAAAAZHJzL2Uyb0RvYy54bWysU0uO1DAQ3SNxB8t7Ov2hEUSdnkUPsEHQ&#10;4nMAj2N3LPxT2fRnN3CBOQJXYDMLPpozJDei7HRnEB8JITaV2K73qt5zeXG2N5psBQTlbEUnozEl&#10;wnJXK7up6JvXT+49pCREZmumnRUVPYhAz5Z37yx2vhRT1zhdCyBIYkO58xVtYvRlUQTeCMPCyHlh&#10;8VA6MCziEjZFDWyH7EYX0/H4QbFzUHtwXISAu+f9IV1mfikFjy+kDCISXVHsLeYIOV6kWCwXrNwA&#10;843ixzbYP3RhmLJYdKA6Z5GRd6B+oTKKgwtOxhF3pnBSKi6yBlQzGf+k5lXDvMha0JzgB5vC/6Pl&#10;z7drIKqu6P0pJZYZvKP2Y3fZXbXf2k/dFenetzcYug/dZXvdfm2/tDftZ4LJ6NzOhxIJVnYNx1Xw&#10;a0g27CWY9EWBZJ/dPgxui30kHDcfzadzSjgeTGaz2TzfRXEL9RDiU+EMST8VDRGY2jRx5azFW3Uw&#10;yX6z7bMQsTgCT4BUV9sUI1P6sa1JPHiUFUExu9EidY7pKaVICvqe8188aNHDXwqJrmCXfZk8j2Kl&#10;gWwZTlL9djKwYGaCSKX1ABrn3v4IOuYmmMgz+rfAITtXdDYOQKOsg99VjftTq7LPP6nutSbZF64+&#10;5BvMduCgZX+OjyJN8o/rDL99usvvAAAA//8DAFBLAwQUAAYACAAAACEAls+gtd0AAAAIAQAADwAA&#10;AGRycy9kb3ducmV2LnhtbEyPwU7DMBBE70j8g7VI3KjTQEsa4lQIwbFCNBXq0Y03cUS8jmKnDX/P&#10;coLj6o1m3xTb2fXijGPoPClYLhIQSLU3HbUKDtXbXQYiRE1G955QwTcG2JbXV4XOjb/QB573sRVc&#10;QiHXCmyMQy5lqC06HRZ+QGLW+NHpyOfYSjPqC5e7XqZJspZOd8QfrB7wxWL9tZ+cgqZqD/XxNZNT&#10;37w/Vp92Y3fVTqnbm/n5CUTEOf6F4Vef1aFkp5OfyATRK1jdZ2uOMuAFzFcPyRLESUGaZiDLQv4f&#10;UP4AAAD//wMAUEsBAi0AFAAGAAgAAAAhALaDOJL+AAAA4QEAABMAAAAAAAAAAAAAAAAAAAAAAFtD&#10;b250ZW50X1R5cGVzXS54bWxQSwECLQAUAAYACAAAACEAOP0h/9YAAACUAQAACwAAAAAAAAAAAAAA&#10;AAAvAQAAX3JlbHMvLnJlbHNQSwECLQAUAAYACAAAACEANg7hx/0BAAACBAAADgAAAAAAAAAAAAAA&#10;AAAuAgAAZHJzL2Uyb0RvYy54bWxQSwECLQAUAAYACAAAACEAls+gtd0AAAAIAQAADwAAAAAAAAAA&#10;AAAAAABXBAAAZHJzL2Rvd25yZXYueG1sUEsFBgAAAAAEAAQA8wAAAGEFAAAAAA==&#10;" adj="-634937,-1,-634937" strokeweight=".5pt">
            <v:stroke endarrow="block" joinstyle="miter"/>
          </v:shape>
        </w:pict>
      </w:r>
    </w:p>
    <w:p w:rsidR="003F412D" w:rsidRPr="00965250" w:rsidRDefault="00996750" w:rsidP="003F412D">
      <w:pPr>
        <w:pStyle w:val="a7"/>
        <w:numPr>
          <w:ilvl w:val="0"/>
          <w:numId w:val="22"/>
        </w:numPr>
        <w:tabs>
          <w:tab w:val="left" w:pos="709"/>
        </w:tabs>
        <w:suppressAutoHyphens w:val="0"/>
        <w:spacing w:after="0" w:line="240" w:lineRule="auto"/>
        <w:ind w:left="0"/>
        <w:jc w:val="both"/>
        <w:rPr>
          <w:sz w:val="24"/>
          <w:szCs w:val="24"/>
        </w:rPr>
      </w:pPr>
      <w:r>
        <w:rPr>
          <w:noProof/>
          <w:sz w:val="24"/>
          <w:szCs w:val="24"/>
          <w:lang w:eastAsia="en-US"/>
        </w:rPr>
        <w:pict>
          <v:rect id="Прямоугольник 34" o:spid="_x0000_s1027" style="position:absolute;left:0;text-align:left;margin-left:0;margin-top:8.6pt;width:265.9pt;height:39.05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7TgIAAGEEAAAOAAAAZHJzL2Uyb0RvYy54bWysVM2O0zAQviPxDpbvNGm33XajpqtVlyKk&#10;BVZaeADXcRILxzZjt8lyQtorEo/AQ3BB/OwzpG/ExO12y484IHKwPJ7x52++mcn0tKkUWQtw0uiU&#10;9nsxJUJzk0ldpPTVy8WjCSXOM50xZbRI6bVw9HT28MG0tokYmNKoTABBEO2S2qa09N4mUeR4KSrm&#10;esYKjc7cQMU8mlBEGbAa0SsVDeL4OKoNZBYMF87h6fnWSWcBP88F9y/y3AlPVEqRmw8rhHXZrdFs&#10;ypICmC0l39Fg/8CiYlLjo3uoc+YZWYH8DaqSHIwzue9xU0UmzyUXIQfMph//ks1VyawIuaA4zu5l&#10;cv8Plj9fXwKRWUqPhpRoVmGN2o+bd5sP7bf2dnPTfmpv26+b9+339nP7hWAQKlZbl+DFK3sJXc7O&#10;Xhj+2hFt5iXThTgDMHUpWIY8+1189NOFznB4lSzrZybD99jKmyBek0PVAaIspAk1ut7XSDSecDwc&#10;TI7H8WBECUff0bg/HI/CEyy5u23B+SfCVKTbpBSwBwI6W18437FhyV1IYG+UzBZSqWBAsZwrIGuG&#10;/bII3w7dHYYpTeqUnoyQx98h4vD9CaKSHhtfySqlk30QSzrZHusstKVnUm33SFnpnY6ddNsS+GbZ&#10;hNIFkTtZlya7RmHBbPsc5xI3pYG3lNTY4yl1b1YMBCXqqcbinPSHw24ogjEcjQdowKFneehhmiNU&#10;Sj0l2+3cbwdpZUEWJb7UD2poc4YFzWXQ+p7Vjj72cSjBbua6QTm0Q9T9n2H2AwAA//8DAFBLAwQU&#10;AAYACAAAACEAXOwLgNwAAAAGAQAADwAAAGRycy9kb3ducmV2LnhtbEyPwU7DMBBE70j8g7VI3Kjd&#10;QKqSZlMhUJE4tumFmxNvk0C8jmKnDXw95gS3Hc1o5m2+nW0vzjT6zjHCcqFAENfOdNwgHMvd3RqE&#10;D5qN7h0Twhd52BbXV7nOjLvwns6H0IhYwj7TCG0IQyalr1uy2i/cQBy9kxutDlGOjTSjvsRy28tE&#10;qZW0uuO40OqBnluqPw+TRai65Ki/9+Wrso+7+/A2lx/T+wvi7c38tAERaA5/YfjFj+hQRKbKTWy8&#10;6BHiIwEhWaUgovuQLuNRIaxTBbLI5X/84gcAAP//AwBQSwECLQAUAAYACAAAACEAtoM4kv4AAADh&#10;AQAAEwAAAAAAAAAAAAAAAAAAAAAAW0NvbnRlbnRfVHlwZXNdLnhtbFBLAQItABQABgAIAAAAIQA4&#10;/SH/1gAAAJQBAAALAAAAAAAAAAAAAAAAAC8BAABfcmVscy8ucmVsc1BLAQItABQABgAIAAAAIQAp&#10;XU+7TgIAAGEEAAAOAAAAAAAAAAAAAAAAAC4CAABkcnMvZTJvRG9jLnhtbFBLAQItABQABgAIAAAA&#10;IQBc7AuA3AAAAAYBAAAPAAAAAAAAAAAAAAAAAKgEAABkcnMvZG93bnJldi54bWxQSwUGAAAAAAQA&#10;BADzAAAAsQUAAAAA&#10;">
            <v:textbox style="mso-next-textbox:#Прямоугольник 34">
              <w:txbxContent>
                <w:p w:rsidR="003F412D" w:rsidRPr="00154640" w:rsidRDefault="003F412D" w:rsidP="003F412D">
                  <w:r w:rsidRPr="00154640">
                    <w:t>прием и регистрация заявления</w:t>
                  </w:r>
                </w:p>
                <w:p w:rsidR="003F412D" w:rsidRPr="00154640" w:rsidRDefault="003F412D" w:rsidP="003F412D">
                  <w:r w:rsidRPr="00154640">
                    <w:t xml:space="preserve"> и приложенных к нему документов</w:t>
                  </w:r>
                </w:p>
              </w:txbxContent>
            </v:textbox>
            <w10:wrap anchorx="margin"/>
          </v:rect>
        </w:pict>
      </w:r>
    </w:p>
    <w:p w:rsidR="003F412D" w:rsidRPr="00965250" w:rsidRDefault="003F412D" w:rsidP="003F412D">
      <w:pPr>
        <w:pStyle w:val="a7"/>
        <w:numPr>
          <w:ilvl w:val="0"/>
          <w:numId w:val="22"/>
        </w:numPr>
        <w:tabs>
          <w:tab w:val="left" w:pos="709"/>
        </w:tabs>
        <w:suppressAutoHyphens w:val="0"/>
        <w:spacing w:after="0" w:line="240" w:lineRule="auto"/>
        <w:ind w:left="0"/>
        <w:jc w:val="both"/>
        <w:rPr>
          <w:sz w:val="24"/>
          <w:szCs w:val="24"/>
        </w:rPr>
      </w:pPr>
    </w:p>
    <w:p w:rsidR="003F412D" w:rsidRPr="00965250" w:rsidRDefault="003F412D" w:rsidP="003F412D">
      <w:pPr>
        <w:pStyle w:val="a7"/>
        <w:numPr>
          <w:ilvl w:val="0"/>
          <w:numId w:val="22"/>
        </w:numPr>
        <w:tabs>
          <w:tab w:val="left" w:pos="709"/>
        </w:tabs>
        <w:suppressAutoHyphens w:val="0"/>
        <w:spacing w:after="0" w:line="240" w:lineRule="auto"/>
        <w:ind w:left="0"/>
        <w:jc w:val="both"/>
        <w:rPr>
          <w:sz w:val="24"/>
          <w:szCs w:val="24"/>
        </w:rPr>
      </w:pPr>
    </w:p>
    <w:p w:rsidR="003F412D" w:rsidRPr="00965250" w:rsidRDefault="00996750" w:rsidP="003F412D">
      <w:pPr>
        <w:pStyle w:val="a7"/>
        <w:numPr>
          <w:ilvl w:val="0"/>
          <w:numId w:val="22"/>
        </w:numPr>
        <w:tabs>
          <w:tab w:val="left" w:pos="709"/>
        </w:tabs>
        <w:suppressAutoHyphens w:val="0"/>
        <w:spacing w:after="0" w:line="240" w:lineRule="auto"/>
        <w:ind w:left="0"/>
        <w:jc w:val="both"/>
        <w:rPr>
          <w:sz w:val="24"/>
          <w:szCs w:val="24"/>
        </w:rPr>
      </w:pPr>
      <w:r>
        <w:rPr>
          <w:noProof/>
          <w:sz w:val="24"/>
          <w:szCs w:val="24"/>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6" o:spid="_x0000_s1035" type="#_x0000_t34" style="position:absolute;left:0;text-align:left;margin-left:303.05pt;margin-top:13.1pt;width:18pt;height:.05pt;rotation:90;flip:x;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c09gEAAP4DAAAOAAAAZHJzL2Uyb0RvYy54bWysU0uO1DAQ3SNxB8t7Ot0tZhi1Oj2LHmCD&#10;oMXnAB7HTiz8U9n0ZzdwgTkCV2DDYgDNGZIbUXbSGcRHQohNJbbrvar3XF6e740mWwFBOVvS2WRK&#10;ibDcVcrWJX3z+smDM0pCZLZi2llR0oMI9Hx1/95y5xdi7hqnKwEESWxY7HxJmxj9oigCb4RhYeK8&#10;sHgoHRgWcQl1UQHbIbvRxXw6PS12DioPjosQcPeiP6SrzC+l4PGFlEFEokuKvcUcIcfLFIvVki1q&#10;YL5RfGiD/UMXhimLRUeqCxYZeQfqFyqjOLjgZJxwZwonpeIia0A1s+lPal41zIusBc0JfrQp/D9a&#10;/ny7AaKqkj48pcQyg3fUfuyuuuv2W/upuybd+/YWQ/ehu2o/t1/bL+1te0MwGZ3b+bBAgrXdwLAK&#10;fgPJhr0Ek74okOyz24fRbbGPhPebHHfPTh7NTxJbcQfzEOJT4QxJPyUNEZiqm7h21uKNOphlr9n2&#10;WYg98AhINbVNMTKlH9uKxINHSREUs7UWQ52UUqTu+37zXzxo0cNfComOYId9mTyLYq2BbBlOUfV2&#10;NrJgZoJIpfUImube/ggachNM5Pn8W+CYnSs6G0egUdbB76rG/bFV2ecfVfdak+xLVx3y7WU7cMjy&#10;PQwPIk3xj+sMv3u2q+8AAAD//wMAUEsDBBQABgAIAAAAIQA4twlr2AAAAAMBAAAPAAAAZHJzL2Rv&#10;d25yZXYueG1sTI/NTsMwEITvSLyDtUjcqE3FT5vGqRCCY4VoKsTRjTdxhL2OYqcNb89yguPsrGa+&#10;Kbdz8OKEY+ojabhdKBBITbQ9dRoO9evNCkTKhqzxkVDDNybYVpcXpSlsPNM7nva5ExxCqTAaXM5D&#10;IWVqHAaTFnFAYq+NYzCZ5dhJO5ozhwcvl0o9yGB64gZnBnx22Hztp6ChrbtD8/mykpNv3x7rD7d2&#10;u3qn9fXV/LQBkXHOf8/wi8/oUDHTMU5kk/AaeEjmq7oHwS6ro4blnQJZlfI/e/UDAAD//wMAUEsB&#10;Ai0AFAAGAAgAAAAhALaDOJL+AAAA4QEAABMAAAAAAAAAAAAAAAAAAAAAAFtDb250ZW50X1R5cGVz&#10;XS54bWxQSwECLQAUAAYACAAAACEAOP0h/9YAAACUAQAACwAAAAAAAAAAAAAAAAAvAQAAX3JlbHMv&#10;LnJlbHNQSwECLQAUAAYACAAAACEAqDHnNPYBAAD+AwAADgAAAAAAAAAAAAAAAAAuAgAAZHJzL2Uy&#10;b0RvYy54bWxQSwECLQAUAAYACAAAACEAOLcJa9gAAAADAQAADwAAAAAAAAAAAAAAAABQBAAAZHJz&#10;L2Rvd25yZXYueG1sUEsFBgAAAAAEAAQA8wAAAFUFAAAAAA==&#10;" adj=",130204800,-374400" strokeweight=".5pt">
            <v:stroke endarrow="block"/>
            <w10:wrap anchorx="page"/>
          </v:shape>
        </w:pict>
      </w:r>
    </w:p>
    <w:p w:rsidR="003F412D" w:rsidRPr="00965250" w:rsidRDefault="00996750" w:rsidP="003F412D">
      <w:pPr>
        <w:pStyle w:val="a7"/>
        <w:numPr>
          <w:ilvl w:val="0"/>
          <w:numId w:val="22"/>
        </w:numPr>
        <w:tabs>
          <w:tab w:val="left" w:pos="709"/>
        </w:tabs>
        <w:suppressAutoHyphens w:val="0"/>
        <w:spacing w:after="0" w:line="240" w:lineRule="auto"/>
        <w:ind w:left="0"/>
        <w:jc w:val="both"/>
        <w:rPr>
          <w:sz w:val="24"/>
          <w:szCs w:val="24"/>
        </w:rPr>
      </w:pPr>
      <w:r>
        <w:rPr>
          <w:noProof/>
          <w:sz w:val="24"/>
          <w:szCs w:val="24"/>
          <w:lang w:eastAsia="en-US"/>
        </w:rPr>
        <w:pict>
          <v:rect id="Прямоугольник 32" o:spid="_x0000_s1028" style="position:absolute;left:0;text-align:left;margin-left:0;margin-top:7.05pt;width:396.1pt;height:42.9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8u9TgIAAGEEAAAOAAAAZHJzL2Uyb0RvYy54bWysVM2O0zAQviPxDpbvND/bwjZqulp1KUJa&#10;YKWFB3Adp7FwbDN2m5YTElckHoGH4IL42WdI34iJ0y3lRxwQOVgez/jzzPfNZHK2qRVZC3DS6Jwm&#10;g5gSobkppF7m9MXz+b1TSpxnumDKaJHTrXD0bHr3zqSxmUhNZVQhgCCIdlljc1p5b7MocrwSNXMD&#10;Y4VGZ2mgZh5NWEYFsAbRaxWlcXw/agwUFgwXzuHpRe+k04BfloL7Z2XphCcqp5ibDyuEddGt0XTC&#10;siUwW0m+T4P9QxY1kxofPUBdMM/ICuRvULXkYJwp/YCbOjJlKbkINWA1SfxLNdcVsyLUguQ4e6DJ&#10;/T9Y/nR9BUQWOT1JKdGsRo3aD7s3u/ft1/Zm97b92N60X3bv2m/tp/YzwSBkrLEuw4vX9gq6mp29&#10;NPylI9rMKqaX4hzANJVgBeaZdPHRTxc6w+FVsmiemALfYytvAnmbEuoOEGkhm6DR9qCR2HjC8TAd&#10;x6MkHVHC0TdKhiejIGLEstvbFpx/JExNuk1OAXsgoLP1pfNdNiy7DQnZGyWLuVQqGLBczBSQNcN+&#10;mYcvFIBFHocpTZqcjkeYx98h4vD9CaKWHhtfyTqnp4cglnW0PdRFaEvPpOr3mLLSex476noJ/Gax&#10;CdIdRFmYYovEgun7HOcSN5WB15Q02OM5da9WDAQl6rFGccbJcNgNRTCGowcpGnDsWRx7mOYIlVNP&#10;Sb+d+X6QVhbkssKXksCGNucoaCkD153YfVb79LGPgwT7mesG5dgOUT/+DNPvAAAA//8DAFBLAwQU&#10;AAYACAAAACEAPx7Nv9sAAAAFAQAADwAAAGRycy9kb3ducmV2LnhtbEyPQU+DQBCF7yb+h82YeLOL&#10;aLFFlsZoauKxpRdvA0wBZWcJu7Tor3c86XHee3nvm2wz216daPSdYwO3iwgUceXqjhsDh2J7swLl&#10;A3KNvWMy8EUeNvnlRYZp7c68o9M+NEpK2KdooA1hSLX2VUsW/cINxOId3WgxyDk2uh7xLOW213EU&#10;Jdpix7LQ4kDPLVWf+8kaKLv4gN+74jWy6+1deJuLj+n9xZjrq/npEVSgOfyF4Rdf0CEXptJNXHvV&#10;G5BHgqgJKDHvlw9LUKWBVZyAzjP9nz7/AQAA//8DAFBLAQItABQABgAIAAAAIQC2gziS/gAAAOEB&#10;AAATAAAAAAAAAAAAAAAAAAAAAABbQ29udGVudF9UeXBlc10ueG1sUEsBAi0AFAAGAAgAAAAhADj9&#10;If/WAAAAlAEAAAsAAAAAAAAAAAAAAAAALwEAAF9yZWxzLy5yZWxzUEsBAi0AFAAGAAgAAAAhACrj&#10;y71OAgAAYQQAAA4AAAAAAAAAAAAAAAAALgIAAGRycy9lMm9Eb2MueG1sUEsBAi0AFAAGAAgAAAAh&#10;AD8ezb/bAAAABQEAAA8AAAAAAAAAAAAAAAAAqAQAAGRycy9kb3ducmV2LnhtbFBLBQYAAAAABAAE&#10;APMAAACwBQAAAAA=&#10;">
            <v:textbox style="mso-next-textbox:#Прямоугольник 32">
              <w:txbxContent>
                <w:p w:rsidR="003F412D" w:rsidRPr="00154640" w:rsidRDefault="003F412D" w:rsidP="003F412D">
                  <w:pPr>
                    <w:widowControl w:val="0"/>
                    <w:autoSpaceDE w:val="0"/>
                    <w:autoSpaceDN w:val="0"/>
                    <w:adjustRightInd w:val="0"/>
                    <w:ind w:left="-142" w:right="-120"/>
                  </w:pPr>
                  <w:r w:rsidRPr="00154640">
                    <w:t>рассмотрение заявления и документов, приложенных заявителем, направление межведомственных запросов</w:t>
                  </w:r>
                </w:p>
                <w:p w:rsidR="003F412D" w:rsidRPr="00154640" w:rsidRDefault="003F412D" w:rsidP="003F412D"/>
              </w:txbxContent>
            </v:textbox>
            <w10:wrap anchorx="margin"/>
          </v:rect>
        </w:pict>
      </w:r>
    </w:p>
    <w:p w:rsidR="003F412D" w:rsidRPr="00965250" w:rsidRDefault="003F412D" w:rsidP="003F412D">
      <w:pPr>
        <w:pStyle w:val="a7"/>
        <w:numPr>
          <w:ilvl w:val="0"/>
          <w:numId w:val="22"/>
        </w:numPr>
        <w:tabs>
          <w:tab w:val="left" w:pos="709"/>
        </w:tabs>
        <w:suppressAutoHyphens w:val="0"/>
        <w:spacing w:after="0" w:line="240" w:lineRule="auto"/>
        <w:ind w:left="0"/>
        <w:jc w:val="both"/>
        <w:rPr>
          <w:sz w:val="24"/>
          <w:szCs w:val="24"/>
        </w:rPr>
      </w:pPr>
    </w:p>
    <w:p w:rsidR="003F412D" w:rsidRPr="00965250" w:rsidRDefault="003F412D" w:rsidP="003F412D">
      <w:pPr>
        <w:pStyle w:val="a7"/>
        <w:numPr>
          <w:ilvl w:val="0"/>
          <w:numId w:val="22"/>
        </w:numPr>
        <w:tabs>
          <w:tab w:val="left" w:pos="709"/>
        </w:tabs>
        <w:suppressAutoHyphens w:val="0"/>
        <w:spacing w:after="0" w:line="240" w:lineRule="auto"/>
        <w:ind w:left="0"/>
        <w:jc w:val="both"/>
        <w:rPr>
          <w:sz w:val="24"/>
          <w:szCs w:val="24"/>
        </w:rPr>
      </w:pPr>
    </w:p>
    <w:p w:rsidR="003F412D" w:rsidRPr="00965250" w:rsidRDefault="00996750" w:rsidP="003F412D">
      <w:pPr>
        <w:pStyle w:val="a7"/>
        <w:numPr>
          <w:ilvl w:val="0"/>
          <w:numId w:val="22"/>
        </w:numPr>
        <w:tabs>
          <w:tab w:val="left" w:pos="709"/>
        </w:tabs>
        <w:suppressAutoHyphens w:val="0"/>
        <w:spacing w:after="0" w:line="240" w:lineRule="auto"/>
        <w:ind w:left="0"/>
        <w:jc w:val="both"/>
        <w:rPr>
          <w:sz w:val="24"/>
          <w:szCs w:val="24"/>
        </w:rPr>
      </w:pPr>
      <w:r>
        <w:rPr>
          <w:noProof/>
          <w:sz w:val="24"/>
          <w:szCs w:val="24"/>
          <w:lang w:eastAsia="en-US"/>
        </w:rPr>
        <w:pict>
          <v:shape id="Прямая со стрелкой 14" o:spid="_x0000_s1041" type="#_x0000_t32" style="position:absolute;left:0;text-align:left;margin-left:218.4pt;margin-top:15.05pt;width:17.05pt;height:0;rotation:90;z-index:2516756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u0+wEAAAIEAAAOAAAAZHJzL2Uyb0RvYy54bWysU0uOEzEQ3SNxB8t70p1owjBROrPIABsE&#10;EZ8DeNx22sI/lU0+u4ELzBG4AhsWwGjO0H0jyu6kB/GREGJT3W7Xe1XvVfX8fGc02QgIytmKjkcl&#10;JcJyVyu7ruib108ePKIkRGZrpp0VFd2LQM8X9+/Nt34mJq5xuhZAkMSG2dZXtInRz4oi8EYYFkbO&#10;C4uX0oFhEY+wLmpgW2Q3upiU5cNi66D24LgIAb9e9Jd0kfmlFDy+kDKISHRFsbeYI+R4mWKxmLPZ&#10;GphvFD+0wf6hC8OUxaID1QWLjLwD9QuVURxccDKOuDOFk1JxkTWgmnH5k5pXDfMia0Fzgh9sCv+P&#10;lj/frICoGmd3QollBmfUfuyuuuv2pv3UXZPufXuLofvQXbWf22/t1/a2/UIwGZ3b+jBDgqVdweEU&#10;/AqSDTsJJj1RINllt/eD22IXCcePZ9PJlBKOF+Py5PR0mhiLO6iHEJ8KZ0h6qWiIwNS6iUtnLU7V&#10;wTj7zTbPQuyBR0Cqq22KkSn92NYk7j3KiqCYXWtxqJNSiqSg7zm/xb0WPfylkOgKdtmXyfsolhrI&#10;huEm1W/HAwtmJohUWg+gMvf2R9AhN8FE3tG/BQ7ZuaKzcQAaZR38rmrcHVuVff5Rda81yb509T5P&#10;MNuBi5bncPgp0ib/eM7wu1938R0AAP//AwBQSwMEFAAGAAgAAAAhAEtQHwvZAAAAAwEAAA8AAABk&#10;cnMvZG93bnJldi54bWxMj0FPwzAMhe9I+w+RJ3Fj6ZAYpTSdEILjhFiniWPWuE1F4lRNupV/j3eC&#10;k/X8rPc+l9vZO3HGMfaBFKxXGQikJpieOgWH+v0uBxGTJqNdIFTwgxG21eKm1IUJF/rE8z51gkMo&#10;FlqBTWkopIyNRa/jKgxI7LVh9DqxHDtpRn3hcO/kfZZtpNc9cYPVA75abL73k1fQ1t2h+XrL5eTa&#10;j8f6aJ/srt4pdbucX55BJJzT3zFc8RkdKmY6hYlMFE4BP5J4uwFxNR9AnHjka5BVKf+zV78AAAD/&#10;/wMAUEsBAi0AFAAGAAgAAAAhALaDOJL+AAAA4QEAABMAAAAAAAAAAAAAAAAAAAAAAFtDb250ZW50&#10;X1R5cGVzXS54bWxQSwECLQAUAAYACAAAACEAOP0h/9YAAACUAQAACwAAAAAAAAAAAAAAAAAvAQAA&#10;X3JlbHMvLnJlbHNQSwECLQAUAAYACAAAACEAFUx7tPsBAAACBAAADgAAAAAAAAAAAAAAAAAuAgAA&#10;ZHJzL2Uyb0RvYy54bWxQSwECLQAUAAYACAAAACEAS1AfC9kAAAADAQAADwAAAAAAAAAAAAAAAABV&#10;BAAAZHJzL2Rvd25yZXYueG1sUEsFBgAAAAAEAAQA8wAAAFsFAAAAAA==&#10;" adj="-395261,-1,-395261" strokeweight=".5pt">
            <v:stroke endarrow="block" joinstyle="miter"/>
            <w10:wrap anchorx="margin"/>
          </v:shape>
        </w:pict>
      </w:r>
    </w:p>
    <w:p w:rsidR="003F412D" w:rsidRPr="00965250" w:rsidRDefault="00996750" w:rsidP="003F412D">
      <w:pPr>
        <w:pStyle w:val="a7"/>
        <w:numPr>
          <w:ilvl w:val="0"/>
          <w:numId w:val="22"/>
        </w:numPr>
        <w:tabs>
          <w:tab w:val="left" w:pos="709"/>
        </w:tabs>
        <w:suppressAutoHyphens w:val="0"/>
        <w:spacing w:after="0" w:line="240" w:lineRule="auto"/>
        <w:ind w:left="0"/>
        <w:jc w:val="both"/>
        <w:rPr>
          <w:sz w:val="24"/>
          <w:szCs w:val="24"/>
        </w:rPr>
      </w:pPr>
      <w:r>
        <w:rPr>
          <w:noProof/>
          <w:sz w:val="24"/>
          <w:szCs w:val="24"/>
          <w:lang w:eastAsia="en-US"/>
        </w:rPr>
        <w:pict>
          <v:rect id="Прямоугольник 10" o:spid="_x0000_s1040" style="position:absolute;left:0;text-align:left;margin-left:98.3pt;margin-top:8.9pt;width:227.25pt;height:43.8pt;z-index:2516746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ctTwIAAGEEAAAOAAAAZHJzL2Uyb0RvYy54bWysVM1uEzEQviPxDpbvZJOQtOkqm6pKCUIq&#10;UKnwAI7Xu2vhtc3YyaackLgi8Qg8BBfET59h80aMvWmaAifEHiyPZ+abmW9mdnq6qRVZC3DS6IwO&#10;en1KhOYml7rM6OtXi0cTSpxnOmfKaJHRa+Ho6ezhg2ljUzE0lVG5AIIg2qWNzWjlvU2TxPFK1Mz1&#10;jBUalYWBmnkUoUxyYA2i1yoZ9vtHSWMgt2C4cA5fzzslnUX8ohDcvywKJzxRGcXcfDwhnstwJrMp&#10;S0tgtpJ8lwb7hyxqJjUG3UOdM8/ICuQfULXkYJwpfI+bOjFFIbmINWA1g/5v1VxVzIpYC5Lj7J4m&#10;9/9g+Yv1JRCZY++QHs1q7FH7eft++6n90d5sP7Rf2pv2+/Zj+7P92n4jaISMNdal6HhlLyHU7OyF&#10;4W8c0WZeMV2KMwDTVILlmOcg2Cf3HILg0JUsm+cmx3hs5U0kb1NAHQCRFrKJPbre90hsPOH4OJxM&#10;jvrHY0o46kbjYxyCGIKlt94WnH8qTE3CJaOAMxDR2frC+ZANS29NYvZGyXwhlYoClMu5ArJmOC+L&#10;+O3Q3aGZ0qTJ6Ml4OI7I93TuEKIfv79B1NLj4CtZZ3SyN2JpoO2JzuNYeiZVd8eUld7xGKjrWuA3&#10;y01s3eMQINC6NPk1Egumm3PcS7xUBt5R0uCMZ9S9XTEQlKhnGptzMhiNwlJEIXJJCRxqlocapjlC&#10;ZdRT0l3nvluklQVZVhhpENnQ5gwbWsjI9V1Wu/RxjmMLdjsXFuVQjlZ3f4bZLwAAAP//AwBQSwME&#10;FAAGAAgAAAAhAMSdtsreAAAACQEAAA8AAABkcnMvZG93bnJldi54bWxMj8FOwzAMhu9IvENkJG4s&#10;bQeFdU0nBBoSx627cHMbry00SdWkW+HpMadxsi1/+v0538ymFycafeesgngRgSBbO93ZRsGh3N49&#10;gfABrcbeWVLwTR42xfVVjpl2Z7uj0z40gkOsz1BBG8KQSenrlgz6hRvI8u7oRoOBx7GResQzh5te&#10;JlGUSoOd5QstDvTSUv21n4yCqksO+LMr3yKz2i7D+1x+Th+vSt3ezM9rEIHmcIHhT5/VoWCnyk1W&#10;e9ErWEZxyqiC5D4GwcDjQ8pNpWDFVRa5/P9B8QsAAP//AwBQSwECLQAUAAYACAAAACEAtoM4kv4A&#10;AADhAQAAEwAAAAAAAAAAAAAAAAAAAAAAW0NvbnRlbnRfVHlwZXNdLnhtbFBLAQItABQABgAIAAAA&#10;IQA4/SH/1gAAAJQBAAALAAAAAAAAAAAAAAAAAC8BAABfcmVscy8ucmVsc1BLAQItABQABgAIAAAA&#10;IQAxtyctTwIAAGEEAAAOAAAAAAAAAAAAAAAAAC4CAABkcnMvZTJvRG9jLnhtbFBLAQItABQABgAI&#10;AAAAIQDEnbbK3gAAAAkBAAAPAAAAAAAAAAAAAAAAAKkEAABkcnMvZG93bnJldi54bWxQSwUGAAAA&#10;AAQABADzAAAAtAUAAAAA&#10;">
            <v:textbox style="mso-next-textbox:#Прямоугольник 10">
              <w:txbxContent>
                <w:p w:rsidR="003F412D" w:rsidRPr="00154640" w:rsidRDefault="003F412D" w:rsidP="003F412D">
                  <w:pPr>
                    <w:widowControl w:val="0"/>
                    <w:autoSpaceDE w:val="0"/>
                    <w:autoSpaceDN w:val="0"/>
                    <w:adjustRightInd w:val="0"/>
                  </w:pPr>
                  <w:r w:rsidRPr="00154640">
                    <w:t xml:space="preserve">оформление результата предоставления либо отказа в предоставлении </w:t>
                  </w:r>
                  <w:r>
                    <w:t>муниципальной</w:t>
                  </w:r>
                  <w:r w:rsidRPr="00154640">
                    <w:t xml:space="preserve"> услуги</w:t>
                  </w:r>
                </w:p>
              </w:txbxContent>
            </v:textbox>
            <w10:wrap anchorx="margin"/>
          </v:rect>
        </w:pict>
      </w:r>
    </w:p>
    <w:p w:rsidR="003F412D" w:rsidRPr="00965250" w:rsidRDefault="003F412D" w:rsidP="003F412D">
      <w:pPr>
        <w:pStyle w:val="a7"/>
        <w:numPr>
          <w:ilvl w:val="0"/>
          <w:numId w:val="22"/>
        </w:numPr>
        <w:tabs>
          <w:tab w:val="left" w:pos="709"/>
        </w:tabs>
        <w:suppressAutoHyphens w:val="0"/>
        <w:spacing w:after="0" w:line="240" w:lineRule="auto"/>
        <w:ind w:left="0"/>
        <w:jc w:val="both"/>
        <w:rPr>
          <w:sz w:val="24"/>
          <w:szCs w:val="24"/>
        </w:rPr>
      </w:pPr>
    </w:p>
    <w:p w:rsidR="003F412D" w:rsidRPr="00965250" w:rsidRDefault="003F412D" w:rsidP="003F412D">
      <w:pPr>
        <w:pStyle w:val="a7"/>
        <w:numPr>
          <w:ilvl w:val="0"/>
          <w:numId w:val="22"/>
        </w:numPr>
        <w:tabs>
          <w:tab w:val="left" w:pos="709"/>
        </w:tabs>
        <w:suppressAutoHyphens w:val="0"/>
        <w:spacing w:after="0" w:line="240" w:lineRule="auto"/>
        <w:ind w:left="0"/>
        <w:jc w:val="both"/>
        <w:rPr>
          <w:sz w:val="24"/>
          <w:szCs w:val="24"/>
        </w:rPr>
      </w:pPr>
    </w:p>
    <w:p w:rsidR="003F412D" w:rsidRPr="00965250" w:rsidRDefault="003F412D" w:rsidP="003F412D">
      <w:pPr>
        <w:pStyle w:val="a7"/>
        <w:numPr>
          <w:ilvl w:val="0"/>
          <w:numId w:val="22"/>
        </w:numPr>
        <w:tabs>
          <w:tab w:val="left" w:pos="709"/>
        </w:tabs>
        <w:suppressAutoHyphens w:val="0"/>
        <w:spacing w:after="0" w:line="240" w:lineRule="auto"/>
        <w:ind w:left="0"/>
        <w:jc w:val="both"/>
        <w:rPr>
          <w:sz w:val="24"/>
          <w:szCs w:val="24"/>
        </w:rPr>
      </w:pPr>
    </w:p>
    <w:p w:rsidR="003F412D" w:rsidRPr="00965250" w:rsidRDefault="00996750" w:rsidP="003F412D">
      <w:pPr>
        <w:pStyle w:val="a7"/>
        <w:numPr>
          <w:ilvl w:val="0"/>
          <w:numId w:val="22"/>
        </w:numPr>
        <w:tabs>
          <w:tab w:val="left" w:pos="709"/>
        </w:tabs>
        <w:suppressAutoHyphens w:val="0"/>
        <w:spacing w:after="0" w:line="240" w:lineRule="auto"/>
        <w:ind w:left="0"/>
        <w:jc w:val="both"/>
        <w:rPr>
          <w:sz w:val="24"/>
          <w:szCs w:val="24"/>
        </w:rPr>
      </w:pPr>
      <w:r>
        <w:rPr>
          <w:noProof/>
          <w:sz w:val="24"/>
          <w:szCs w:val="24"/>
          <w:lang w:eastAsia="en-US"/>
        </w:rPr>
        <w:pict>
          <v:shapetype id="_x0000_t4" coordsize="21600,21600" o:spt="4" path="m10800,l,10800,10800,21600,21600,10800xe">
            <v:stroke joinstyle="miter"/>
            <v:path gradientshapeok="t" o:connecttype="rect" textboxrect="5400,5400,16200,16200"/>
          </v:shapetype>
          <v:shape id="Ромб 28" o:spid="_x0000_s1029" type="#_x0000_t4" style="position:absolute;left:0;text-align:left;margin-left:98.3pt;margin-top:12.15pt;width:251.25pt;height:8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erNwIAAFMEAAAOAAAAZHJzL2Uyb0RvYy54bWysVF1uEzEQfkfiDpbf6e6GhCarbKoqpQip&#10;QKXCASa2N2vhP2wnm3IarsA74gw5EmNvmqbAE2IfrBnP+JuZb2Z2frHTimyFD9KahlZnJSXCMMul&#10;WTf008frF1NKQgTDQVkjGnovAr1YPH82710tRrazigtPEMSEuncN7WJ0dVEE1gkN4cw6YdDYWq8h&#10;ourXBffQI7pWxagsXxW99dx5y0QIeHs1GOki47etYPFD2wYRiWoo5hbz6fO5SmexmEO99uA6yQ5p&#10;wD9koUEaDHqEuoIIZOPlH1BaMm+DbeMZs7qwbSuZyDVgNVX5WzV3HTiRa0FygjvSFP4fLHu/vfVE&#10;8oaOsFMGNPZo/23/c/9j/53gFfLTu1Cj25279anC4G4s+xyIscsOzFpcem/7TgDHrKrkXzx5kJSA&#10;T8mqf2c5osMm2kzVrvU6ASIJZJc7cn/siNhFwvDyZTUrp+cTShjaqnJyPkIlxYD64bnzIb4RVpMk&#10;NJRL0NbwHAG2NyEO3g9euQKrJL+WSmXFr1dL5ckWcEKu83cIEE7dlCF9Q2eT0SQjP7GFU4gyf3+D&#10;0DLiqCupGzo9OkGdqHttOKYJdQSpBhkLVObAZaJvaEPcrXa5WeMUIFG7svweyfV2mGzcRBQ6679S&#10;0uNUNzR82YAXlKi3Bhs0q8bjtAZZGSOdqPhTy+rUAoYhVEMjJYO4jMPqbJyX6w4jVZkNYy+xqa3M&#10;XD9mdUgfJzc37LBlaTVO9ez1+C9Y/AIAAP//AwBQSwMEFAAGAAgAAAAhAC66JGrfAAAACQEAAA8A&#10;AABkcnMvZG93bnJldi54bWxMj9FOgzAUhu9NfIfmmHjnCkRhQ8piTEyM7mboAxR6Bmz0lLUd4Ntb&#10;r+blyf/l/79TbBc9sAmt6w0JiFcRMKTGqJ5aAd9fbw9rYM5LUnIwhAJ+0MG2vL0pZK7MTHucKt+y&#10;UEIulwI678ecc9d0qKVbmREpZAdjtfThtC1XVs6hXA88iaKUa9lTWOjkiK8dNqfqogUc67Gbd+vz&#10;IaoaO/GPnX0/7z+FuL9bXp6BeVz8FYY//aAOZXCqzYWUY4OAZPMYB1TAUwIs5NkmTYHVAcziDHhZ&#10;8P8flL8AAAD//wMAUEsBAi0AFAAGAAgAAAAhALaDOJL+AAAA4QEAABMAAAAAAAAAAAAAAAAAAAAA&#10;AFtDb250ZW50X1R5cGVzXS54bWxQSwECLQAUAAYACAAAACEAOP0h/9YAAACUAQAACwAAAAAAAAAA&#10;AAAAAAAvAQAAX3JlbHMvLnJlbHNQSwECLQAUAAYACAAAACEAAYuXqzcCAABTBAAADgAAAAAAAAAA&#10;AAAAAAAuAgAAZHJzL2Uyb0RvYy54bWxQSwECLQAUAAYACAAAACEALrokat8AAAAJAQAADwAAAAAA&#10;AAAAAAAAAACRBAAAZHJzL2Rvd25yZXYueG1sUEsFBgAAAAAEAAQA8wAAAJ0FAAAAAA==&#10;">
            <v:textbox style="mso-next-textbox:#Ромб 28">
              <w:txbxContent>
                <w:p w:rsidR="003F412D" w:rsidRPr="00154640" w:rsidRDefault="008B5145" w:rsidP="003F412D">
                  <w:r w:rsidRPr="00154640">
                    <w:t>Н</w:t>
                  </w:r>
                  <w:r w:rsidR="003F412D" w:rsidRPr="00154640">
                    <w:t>аличие</w:t>
                  </w:r>
                  <w:r>
                    <w:t xml:space="preserve"> </w:t>
                  </w:r>
                  <w:r w:rsidR="003F412D" w:rsidRPr="00154640">
                    <w:t>(отсутствие) оснований для отказа</w:t>
                  </w:r>
                </w:p>
                <w:p w:rsidR="003F412D" w:rsidRPr="00D3729C" w:rsidRDefault="003F412D" w:rsidP="003F412D"/>
              </w:txbxContent>
            </v:textbox>
          </v:shape>
        </w:pict>
      </w:r>
      <w:r>
        <w:rPr>
          <w:noProof/>
          <w:sz w:val="24"/>
          <w:szCs w:val="24"/>
          <w:lang w:eastAsia="en-US"/>
        </w:rPr>
        <w:pict>
          <v:shape id="Прямая со стрелкой 8" o:spid="_x0000_s1042" type="#_x0000_t32" style="position:absolute;left:0;text-align:left;margin-left:226.95pt;margin-top:2.1pt;width:0;height: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CQIAADsEAAAOAAAAZHJzL2Uyb0RvYy54bWysU0uO1DAQ3SNxB8t7Ot0tDRpanZ5FD8MG&#10;QYvPATyOnVjyT3bRn93ABeYIXIENCz6aMyQ3ouyk0/yEBGJTSdn1quq9Ki8v9kaTrQhROVvS2WRK&#10;ibDcVcrWJX396urBOSURmK2YdlaU9CAivVjdv7fc+YWYu8bpSgSCSWxc7HxJGwC/KIrIG2FYnDgv&#10;LF5KFwwDdENdVIHtMLvRxXw6fVjsXKh8cFzEiKeX/SVd5fxSCg7PpYwCiC4p9gbZhmyvky1WS7ao&#10;A/ON4kMb7B+6MExZLDqmumTAyJugfkllFA8uOgkT7kzhpFRcZA7IZjb9ic3LhnmRuaA40Y8yxf+X&#10;lj/bbgJRVUlxUJYZHFH7vrvpbtuv7YfulnRv2zs03bvupv3Yfmk/t3ftJ3KedNv5uED42m7C4EW/&#10;CUmEvQwmfZEe2WetD6PWYg+E94ccTx+dzc/yFIoTzIcIT4QzJP2UNEJgqm5g7azFebowy0qz7dMI&#10;WBiBR0CqqW2y0WlVXSmts5OWSax1IFuGawD7WWofcT9EAVP6sa0IHDyKAEExW2sxRKasRSLcU8x/&#10;cNCir/hCSJQQSfWd5eU91WOcCwvHmtpidIJJ7G4ETjOlPwKH+AQVebH/BjwicmVnYQQbZV34XfWT&#10;TLKPPyrQ804SXLvqkIefpcENzaoOryk9ge/9DD+9+dU3AAAA//8DAFBLAwQUAAYACAAAACEAYs+P&#10;V94AAAAJAQAADwAAAGRycy9kb3ducmV2LnhtbEyP0UrDMBSG7wXfIRzBO5e0OnFd0zGEwVCEOfcA&#10;aRPbYnJSk2xr394jXszLc/6P/3ynXI3OspMJsfcoIZsJYAYbr3tsJRw+NndPwGJSqJX1aCRMJsKq&#10;ur4qVaH9Gd/NaZ9aRiUYCyWhS2koOI9NZ5yKMz8YpOzTB6cSjaHlOqgzlTvLcyEeuVM90oVODea5&#10;M83X/ugkLLZDW9vd60v2LcJm2++mt3E9SXl7M66XwJIZ0wWGX31Sh4qcan9EHZmVMH9YZIRSMM+B&#10;EfC3qCXcixx4VfL/H1Q/AAAA//8DAFBLAQItABQABgAIAAAAIQC2gziS/gAAAOEBAAATAAAAAAAA&#10;AAAAAAAAAAAAAABbQ29udGVudF9UeXBlc10ueG1sUEsBAi0AFAAGAAgAAAAhADj9If/WAAAAlAEA&#10;AAsAAAAAAAAAAAAAAAAALwEAAF9yZWxzLy5yZWxzUEsBAi0AFAAGAAgAAAAhAH/8ZuAJAgAAOwQA&#10;AA4AAAAAAAAAAAAAAAAALgIAAGRycy9lMm9Eb2MueG1sUEsBAi0AFAAGAAgAAAAhAGLPj1feAAAA&#10;CQEAAA8AAAAAAAAAAAAAAAAAYwQAAGRycy9kb3ducmV2LnhtbFBLBQYAAAAABAAEAPMAAABuBQAA&#10;AAA=&#10;" strokeweight=".5pt">
            <v:stroke endarrow="block" joinstyle="miter"/>
          </v:shape>
        </w:pict>
      </w:r>
    </w:p>
    <w:p w:rsidR="003F412D" w:rsidRPr="00965250" w:rsidRDefault="00996750" w:rsidP="003F412D">
      <w:pPr>
        <w:pStyle w:val="a7"/>
        <w:numPr>
          <w:ilvl w:val="0"/>
          <w:numId w:val="22"/>
        </w:numPr>
        <w:tabs>
          <w:tab w:val="left" w:pos="709"/>
        </w:tabs>
        <w:suppressAutoHyphens w:val="0"/>
        <w:spacing w:after="0" w:line="240" w:lineRule="auto"/>
        <w:ind w:left="0"/>
        <w:jc w:val="both"/>
        <w:rPr>
          <w:sz w:val="24"/>
          <w:szCs w:val="24"/>
        </w:rPr>
      </w:pPr>
      <w:r>
        <w:rPr>
          <w:noProof/>
          <w:sz w:val="24"/>
          <w:szCs w:val="24"/>
          <w:lang w:eastAsia="en-US"/>
        </w:rPr>
        <w:pict>
          <v:oval id="Овал 27" o:spid="_x0000_s1030" style="position:absolute;left:0;text-align:left;margin-left:397.55pt;margin-top:1.45pt;width:85.5pt;height:64.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CPMAIAAEUEAAAOAAAAZHJzL2Uyb0RvYy54bWysU1GO0zAQ/UfiDpb/adKqZbtR09WqSxHS&#10;AistHMB1nMbC8Zix27QchjMgfrlEj8TYaUsX+ELkw5rxjF9m3puZ3exaw7YKvQZb8uEg50xZCZW2&#10;65J//LB8MeXMB2ErYcCqku+V5zfz589mnSvUCBowlUJGINYXnSt5E4IrsszLRrXCD8ApS8EasBWB&#10;XFxnFYqO0FuTjfL8ZdYBVg5BKu/p9q4P8nnCr2slw/u69iowU3KqLaQT07mKZzafiWKNwjVaHssQ&#10;/1BFK7Sln56h7kQQbIP6D6hWSwQPdRhIaDOoay1V6oG6Gea/dfPYCKdSL0SOd2ea/P+Dle+2D8h0&#10;VfLRFWdWtKTR4evh++Hb4QejK+Knc76gtEf3gLFD7+5BfvLMwqIRdq1uEaFrlKioqmHMz548iI6n&#10;p2zVvYWK0MUmQKJqV2MbAYkEtkuK7M+KqF1gki6H+XQynZBwkmLTnChKkmWiOL126MNrBS2LRsmV&#10;Mdr5SJooxPbeh1iQKE5ZqQEwulpqY5KD69XCINsKGpBl+lIP1OdlmrGsK/n1ZDRJyE9i/hIiT9/f&#10;IBA2tkrjFsl6dbSD0Ka3qUpjj+xFwnriw261S/JMTlKsoNoTnQj9LNPukdEAfuGsozkuuf+8Eag4&#10;M28sSXI9HI/j4CdnPLkakYOXkdVlRFhJUCUPnPXmIvTLsnGo1w39aZgIsHBLMtY60Rsl7qs6lk+z&#10;mlg/7lVchks/Zf3a/vlPAAAA//8DAFBLAwQUAAYACAAAACEA9OEfdN4AAAAKAQAADwAAAGRycy9k&#10;b3ducmV2LnhtbEyPQU/DMAyF70j8h8hI3FjaRqtGaTpNTEhw4ECBe9Z4bbXGqZqsK/8e7wQnP+s9&#10;PX8ut4sbxIxT6D1pSFcJCKTG255aDV+fLw8bECEasmbwhBp+MMC2ur0pTWH9hT5wrmMruIRCYTR0&#10;MY6FlKHp0Jmw8iMSe0c/ORN5nVppJ3PhcjfILEly6UxPfKEzIz532Jzqs9Owb3d1PksV1+q4f43r&#10;0/f7m0q1vr9bdk8gIi7xLwxXfEaHipkO/kw2iEHDJk9TjmpQPK5+ojJWB1bZYwqyKuX/F6pfAAAA&#10;//8DAFBLAQItABQABgAIAAAAIQC2gziS/gAAAOEBAAATAAAAAAAAAAAAAAAAAAAAAABbQ29udGVu&#10;dF9UeXBlc10ueG1sUEsBAi0AFAAGAAgAAAAhADj9If/WAAAAlAEAAAsAAAAAAAAAAAAAAAAALwEA&#10;AF9yZWxzLy5yZWxzUEsBAi0AFAAGAAgAAAAhANEeEI8wAgAARQQAAA4AAAAAAAAAAAAAAAAALgIA&#10;AGRycy9lMm9Eb2MueG1sUEsBAi0AFAAGAAgAAAAhAPThH3TeAAAACgEAAA8AAAAAAAAAAAAAAAAA&#10;igQAAGRycy9kb3ducmV2LnhtbFBLBQYAAAAABAAEAPMAAACVBQAAAAA=&#10;">
            <v:textbox style="mso-next-textbox:#Овал 27">
              <w:txbxContent>
                <w:p w:rsidR="003F412D" w:rsidRPr="00154640" w:rsidRDefault="003F412D" w:rsidP="003F412D">
                  <w:r>
                    <w:t>есть основания</w:t>
                  </w:r>
                </w:p>
              </w:txbxContent>
            </v:textbox>
          </v:oval>
        </w:pict>
      </w:r>
      <w:r>
        <w:rPr>
          <w:noProof/>
          <w:sz w:val="24"/>
          <w:szCs w:val="24"/>
          <w:lang w:eastAsia="en-US"/>
        </w:rPr>
        <w:pict>
          <v:oval id="Овал 26" o:spid="_x0000_s1031" style="position:absolute;left:0;text-align:left;margin-left:-42.85pt;margin-top:6.2pt;width:90pt;height:59.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xkMwIAAEUEAAAOAAAAZHJzL2Uyb0RvYy54bWysU1GO0zAQ/UfiDpb/aZLSLrtR09WqSxHS&#10;AistHMB1nMbC8Zix23Q5DGdA/HKJHomx0y0t/CHyEc14xs8z783MrnedYVuFXoOteDHKOVNWQq3t&#10;uuKfPi5fXHLmg7C1MGBVxR+V59fz589mvSvVGFowtUJGINaXvat4G4Irs8zLVnXCj8ApS8EGsBOB&#10;XFxnNYqe0DuTjfP8IusBa4cglfd0ejsE+TzhN42S4UPTeBWYqTjVFtIf038V/9l8Jso1CtdqeShD&#10;/EMVndCWHj1C3Yog2Ab1X1CdlggemjCS0GXQNFqq1AN1U+R/dPPQCqdSL0SOd0ea/P+Dle+398h0&#10;XfHxBWdWdKTR/tv+x/77/iejI+Knd76ktAd3j7FD7+5AfvbMwqIVdq1uEKFvlaipqiLmZ2cXouPp&#10;Klv176AmdLEJkKjaNdhFQCKB7ZIij0dF1C4wSYdFMXmZ5yScpNhlThQlyTJRPt126MMbBR2LRsWV&#10;Mdr5SJooxfbOh1iQKJ+yUgNgdL3UxiQH16uFQbYVNCDL9KUeqM/TNGNZX/Gr6XiakM9i/hSCio31&#10;Dq+epSFsbE3nooxkvT7YQWgz2FSlsQf2ImED8WG32iV5jlKsoH4kOhGGWabdI6MF/MpZT3Nccf9l&#10;I1BxZt5akuSqmEzi4CdnMn01JgdPI6vTiLCSoCoeOBvMRRiWZeNQr1t6qUgEWLghGRud6I0SD1Ud&#10;yqdZTawf9iouw6mfsn5v//wXAAAA//8DAFBLAwQUAAYACAAAACEA2IgGXtwAAAAIAQAADwAAAGRy&#10;cy9kb3ducmV2LnhtbEyPQU+DQBSE7yb+h80z8WaXQqgVWZrGxkQPHop638IrkLJvCftK8d/7etLj&#10;ZCYz3+Sb2fVqwjF0ngwsFxEopMrXHTUGvj5fH9agAluqbe8JDfxggE1xe5PbrPYX2uNUcqOkhEJm&#10;DbTMQ6Z1qFp0Niz8gCTe0Y/Ossix0fVoL1Lueh1H0Uo725EstHbAlxarU3l2BnbNtlxNOuE0Oe7e&#10;OD19f7wnS2Pu7+btMyjGmf/CcMUXdCiE6eDPVAfVG3hM5QobSOSA2HF61QfJxU9r0EWu/x8ofgEA&#10;AP//AwBQSwECLQAUAAYACAAAACEAtoM4kv4AAADhAQAAEwAAAAAAAAAAAAAAAAAAAAAAW0NvbnRl&#10;bnRfVHlwZXNdLnhtbFBLAQItABQABgAIAAAAIQA4/SH/1gAAAJQBAAALAAAAAAAAAAAAAAAAAC8B&#10;AABfcmVscy8ucmVsc1BLAQItABQABgAIAAAAIQDqxuxkMwIAAEUEAAAOAAAAAAAAAAAAAAAAAC4C&#10;AABkcnMvZTJvRG9jLnhtbFBLAQItABQABgAIAAAAIQDYiAZe3AAAAAgBAAAPAAAAAAAAAAAAAAAA&#10;AI0EAABkcnMvZG93bnJldi54bWxQSwUGAAAAAAQABADzAAAAlgUAAAAA&#10;">
            <v:textbox style="mso-next-textbox:#Овал 26">
              <w:txbxContent>
                <w:p w:rsidR="003F412D" w:rsidRPr="00154640" w:rsidRDefault="003F412D" w:rsidP="003F412D">
                  <w:r>
                    <w:t xml:space="preserve">нет оснований </w:t>
                  </w:r>
                  <w:proofErr w:type="spellStart"/>
                  <w:r>
                    <w:t>длядля</w:t>
                  </w:r>
                  <w:proofErr w:type="spellEnd"/>
                  <w:r>
                    <w:t xml:space="preserve"> </w:t>
                  </w:r>
                </w:p>
              </w:txbxContent>
            </v:textbox>
          </v:oval>
        </w:pict>
      </w:r>
    </w:p>
    <w:p w:rsidR="003F412D" w:rsidRPr="00965250" w:rsidRDefault="003F412D" w:rsidP="003F412D">
      <w:pPr>
        <w:pStyle w:val="a7"/>
        <w:numPr>
          <w:ilvl w:val="0"/>
          <w:numId w:val="22"/>
        </w:numPr>
        <w:tabs>
          <w:tab w:val="left" w:pos="709"/>
        </w:tabs>
        <w:suppressAutoHyphens w:val="0"/>
        <w:spacing w:after="0" w:line="240" w:lineRule="auto"/>
        <w:ind w:left="0"/>
        <w:jc w:val="both"/>
        <w:rPr>
          <w:sz w:val="24"/>
          <w:szCs w:val="24"/>
        </w:rPr>
      </w:pPr>
    </w:p>
    <w:p w:rsidR="003F412D" w:rsidRPr="00965250" w:rsidRDefault="00996750" w:rsidP="003F412D">
      <w:pPr>
        <w:pStyle w:val="a7"/>
        <w:numPr>
          <w:ilvl w:val="0"/>
          <w:numId w:val="22"/>
        </w:numPr>
        <w:tabs>
          <w:tab w:val="left" w:pos="709"/>
        </w:tabs>
        <w:suppressAutoHyphens w:val="0"/>
        <w:spacing w:after="0" w:line="240" w:lineRule="auto"/>
        <w:ind w:left="0"/>
        <w:jc w:val="both"/>
        <w:rPr>
          <w:sz w:val="24"/>
          <w:szCs w:val="24"/>
        </w:rPr>
      </w:pPr>
      <w:r>
        <w:rPr>
          <w:noProof/>
          <w:sz w:val="24"/>
          <w:szCs w:val="24"/>
          <w:lang w:eastAsia="en-US"/>
        </w:rPr>
        <w:pict>
          <v:shape id="Прямая со стрелкой 1" o:spid="_x0000_s1036" type="#_x0000_t34" style="position:absolute;left:0;text-align:left;margin-left:51.15pt;margin-top:10.4pt;width:31.4pt;height:.05pt;rotation:18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mD/QEAAAcEAAAOAAAAZHJzL2Uyb0RvYy54bWysU0uOEzEQ3SNxB8t70p0g0ChKZxYZPgsE&#10;EZ8DeNx2t4V/Kpuksxu4wByBK7BhwUdzhu4bUXYnDeIjIcSm5E+9V/Wey6vzzmiyExCUsxWdz0pK&#10;hOWuVrap6KuXD++cURIiszXTzoqKHkSg5+vbt1Z7vxQL1zpdCyBIYsNy7yvaxuiXRRF4KwwLM+eF&#10;xUvpwLCIW2iKGtge2Y0uFmV5v9g7qD04LkLA04vxkq4zv5SCx2dSBhGJrij2FnOEHC9TLNYrtmyA&#10;+VbxYxvsH7owTFksOlFdsMjIG1C/UBnFwQUn44w7UzgpFRdZA6qZlz+pedEyL7IWNCf4yabw/2j5&#10;090WiKrx7SixzOAT9e+Hq+G6/9p/GK7J8La/wTC8G676j/2X/nN/038i8+Tb3oclwjd2C8dd8FtI&#10;JnQSDJFa+ceJNp2gUNJl1w+T66KLhOPh4u7ZfHGPEn66KkaGhPMQ4iPhDEmLioYITDVt3Dhr8Wkd&#10;jOxs9yRE7AGBJ0ACa5tiZEo/sDWJB4/iIihmGy2SAExPKUUSMraeV/GgxQh/LiRagy2OZfJQio0G&#10;smM4TvXrbENmwcwEkUrrCVRm5X8EHXMTTORB/VvglJ0rOhsnoFHWwe+qxu7UqhzzT6pHrUn2pasP&#10;+SGzHTht2Z/jz0jj/OM+w7//3/U3AAAA//8DAFBLAwQUAAYACAAAACEAcHEmoN0AAAAHAQAADwAA&#10;AGRycy9kb3ducmV2LnhtbEyOzU7DMBCE70i8g7VI3KiTqD8Q4lQIiQtUUAqX3tx4m0TE68h229Cn&#10;Z9sLPe2MZjT7FfPBdmKPPrSOFKSjBARS5UxLtYLvr5e7exAhajK6c4QKfjHAvLy+KnRu3IE+cb+K&#10;teARCrlW0MTY51KGqkGrw8j1SJxtnbc6svW1NF4feNx2MkuSqbS6Jf7Q6B6fG6x+VjurYJH6j9fZ&#10;+n07DrU/rultvAxLp9TtzfD0CCLiEP/LcMJndCiZaeN2ZILoFGSTScpVFnw4zx6yKYjN2cuykJf8&#10;5R8AAAD//wMAUEsBAi0AFAAGAAgAAAAhALaDOJL+AAAA4QEAABMAAAAAAAAAAAAAAAAAAAAAAFtD&#10;b250ZW50X1R5cGVzXS54bWxQSwECLQAUAAYACAAAACEAOP0h/9YAAACUAQAACwAAAAAAAAAAAAAA&#10;AAAvAQAAX3JlbHMvLnJlbHNQSwECLQAUAAYACAAAACEApVyZg/0BAAAHBAAADgAAAAAAAAAAAAAA&#10;AAAuAgAAZHJzL2Uyb0RvYy54bWxQSwECLQAUAAYACAAAACEAcHEmoN0AAAAHAQAADwAAAAAAAAAA&#10;AAAAAABXBAAAZHJzL2Rvd25yZXYueG1sUEsFBgAAAAAEAAQA8wAAAGEFAAAAAA==&#10;" adj=",-208850400,-115292" strokeweight=".5pt">
            <v:stroke endarrow="block"/>
          </v:shape>
        </w:pict>
      </w:r>
      <w:r>
        <w:rPr>
          <w:noProof/>
          <w:sz w:val="24"/>
          <w:szCs w:val="24"/>
          <w:lang w:eastAsia="en-US"/>
        </w:rPr>
        <w:pict>
          <v:shape id="Прямая со стрелкой 5" o:spid="_x0000_s1037" type="#_x0000_t32" style="position:absolute;left:0;text-align:left;margin-left:356.9pt;margin-top:9.6pt;width:33.75pt;height:.7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pV/wEAAAoEAAAOAAAAZHJzL2Uyb0RvYy54bWysU0uOEzEQ3SNxB8t70klERkMrnVlkgA2C&#10;CBj2HredtvBPZZPPbuACcwSuwGYWwGjO0H0jyu6kQXwkhNiU/Kn3qt5zeX62M5psBATlbEUnozEl&#10;wnJXK7uu6MXrJw9OKQmR2ZppZ0VF9yLQs8X9e/OtL8XUNU7XAgiS2FBufUWbGH1ZFIE3wrAwcl5Y&#10;vJQODIu4hXVRA9siu9HFdDw+KbYOag+OixDw9Ly/pIvML6Xg8YWUQUSiK4q9xRwhx8sUi8WclWtg&#10;vlH80Ab7hy4MUxaLDlTnLDLyDtQvVEZxcMHJOOLOFE5KxUXWgGom45/UvGqYF1kLmhP8YFP4f7T8&#10;+WYFRNUVnVFimcEnaj92V911e9t+6q5J9769w9B96K7am/Zr+6W9az+TWfJt60OJ8KVdwWEX/AqS&#10;CTsJhkit/BsciWwLCiW77Pp+cF3sIuF4+HB6ejLF6hyvHs1whWxFT5LIPIT4VDhD0qKiIQJT6yYu&#10;nbX4ug76AmzzLMQeeAQksLYpRqb0Y1uTuPeoL4Jidq3FoU5KKZKWvvu8instevhLIdEd7LIvk+dS&#10;LDWQDcOJqt9OBhbMTBCptB5A4yz+j6BDboKJPKt/Cxyyc0Vn4wA0yjr4XdW4O7Yq+/yj6l5rkn3p&#10;6n1+y2wHDlx+h8PnSBP94z7Dv3/hxTcAAAD//wMAUEsDBBQABgAIAAAAIQD6pePU3QAAAAcBAAAP&#10;AAAAZHJzL2Rvd25yZXYueG1sTI7BTsMwEETvSPyDtUjcqJNS0hKyqRASF0ClFC69uck2iYjXke22&#10;ga9nOcFtdmY0+4rlaHt1JB86xwjpJAFFXLm64wbh4/3xagEqRMO16R0TwhcFWJbnZ4XJa3fiNzpu&#10;YqNkhENuENoYh1zrULVkTZi4gViyvfPWRDl9o2tvTjJuez1Nkkxb07F8aM1ADy1Vn5uDRXhJ/evT&#10;fLvaz0Ljv7f8PFuHtUO8vBjv70BFGuNfGX7xBR1KYdq5A9dB9Qjz25tUqgjXGSjJF9lUxA5BbF0W&#10;+j9/+QMAAP//AwBQSwECLQAUAAYACAAAACEAtoM4kv4AAADhAQAAEwAAAAAAAAAAAAAAAAAAAAAA&#10;W0NvbnRlbnRfVHlwZXNdLnhtbFBLAQItABQABgAIAAAAIQA4/SH/1gAAAJQBAAALAAAAAAAAAAAA&#10;AAAAAC8BAABfcmVscy8ucmVsc1BLAQItABQABgAIAAAAIQD6NWpV/wEAAAoEAAAOAAAAAAAAAAAA&#10;AAAAAC4CAABkcnMvZTJvRG9jLnhtbFBLAQItABQABgAIAAAAIQD6pePU3QAAAAcBAAAPAAAAAAAA&#10;AAAAAAAAAFkEAABkcnMvZG93bnJldi54bWxQSwUGAAAAAAQABADzAAAAYwUAAAAA&#10;" strokeweight=".5pt">
            <v:stroke endarrow="block" joinstyle="miter"/>
          </v:shape>
        </w:pict>
      </w:r>
    </w:p>
    <w:p w:rsidR="003F412D" w:rsidRPr="00965250" w:rsidRDefault="003F412D" w:rsidP="003F412D">
      <w:pPr>
        <w:pStyle w:val="a7"/>
        <w:numPr>
          <w:ilvl w:val="0"/>
          <w:numId w:val="22"/>
        </w:numPr>
        <w:tabs>
          <w:tab w:val="left" w:pos="709"/>
        </w:tabs>
        <w:suppressAutoHyphens w:val="0"/>
        <w:spacing w:after="0" w:line="240" w:lineRule="auto"/>
        <w:ind w:left="0"/>
        <w:jc w:val="both"/>
        <w:rPr>
          <w:sz w:val="24"/>
          <w:szCs w:val="24"/>
        </w:rPr>
      </w:pPr>
    </w:p>
    <w:p w:rsidR="003F412D" w:rsidRPr="00965250" w:rsidRDefault="00996750" w:rsidP="003F412D">
      <w:pPr>
        <w:pStyle w:val="a7"/>
        <w:numPr>
          <w:ilvl w:val="0"/>
          <w:numId w:val="22"/>
        </w:numPr>
        <w:tabs>
          <w:tab w:val="left" w:pos="709"/>
        </w:tabs>
        <w:suppressAutoHyphens w:val="0"/>
        <w:spacing w:after="0" w:line="240" w:lineRule="auto"/>
        <w:ind w:left="0"/>
        <w:jc w:val="both"/>
        <w:rPr>
          <w:sz w:val="24"/>
          <w:szCs w:val="24"/>
        </w:rPr>
      </w:pPr>
      <w:r>
        <w:rPr>
          <w:noProof/>
          <w:sz w:val="24"/>
          <w:szCs w:val="24"/>
          <w:lang w:eastAsia="en-US"/>
        </w:rPr>
        <w:pict>
          <v:shape id="Прямая со стрелкой 12" o:spid="_x0000_s1038" type="#_x0000_t32" style="position:absolute;left:0;text-align:left;margin-left:429.75pt;margin-top:22.9pt;width:22.7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mlB+gEAAAIEAAAOAAAAZHJzL2Uyb0RvYy54bWysU0uO1DAQ3SNxB8t7Ot2NBg2tTs+iB9gg&#10;aPE5gMexEwv/VDb92Q1cYI7AFdiw4KM5Q3KjKTvpDBpAQohNxY7rvar3yl6e7Y0mWwFBOVvS2WRK&#10;ibDcVcrWJX375umDU0pCZLZi2llR0oMI9Gx1/95y5xdi7hqnKwEESWxY7HxJmxj9oigCb4RhYeK8&#10;sHgoHRgWcQt1UQHbIbvRxXw6fVTsHFQeHBch4N/z/pCuMr+UgseXUgYRiS4p9hZzhBwvUixWS7ao&#10;gflG8aEN9g9dGKYsFh2pzllk5D2oX6iM4uCCk3HCnSmclIqLrAHVzKZ31LxumBdZC5oT/GhT+H+0&#10;/MV2A0RVOLs5JZYZnFH7qbvsrtof7efuinQf2msM3cfusv3Sfm+/tdftV4LJ6NzOhwUSrO0Ghl3w&#10;G0g27CWY9EWBZJ/dPoxui30kHH8+PpmfUMLxYP7wdIZr5ChuoR5CfCacIWlR0hCBqbqJa2ctTtXB&#10;LPvNts9D7IFHQKqrbYqRKf3EViQePMqKoJittRjqpJQiKeh7zqt40KKHvxISXcEu+zL5Poq1BrJl&#10;eJOqd7ORBTMTRCqtR9A09/ZH0JCbYCLf0b8Fjtm5orNxBBplHfyuatwfW5V9/lF1rzXJvnDVIU8w&#10;24EXLc9heBTpJv+8z/Dbp7u6AQAA//8DAFBLAwQUAAYACAAAACEA10xDtt8AAAAJAQAADwAAAGRy&#10;cy9kb3ducmV2LnhtbEyPwU7DMBBE70j8g7VI3KiTEEodsqkQgmOFaCrE0Y2dOCJeR7HThr/HnOhx&#10;NU8zb8vtYgd20pPvHSGkqwSYpsapnjqEQ/12twHmgyQlB0ca4Ud72FbXV6UslDvThz7tQ8diCflC&#10;IpgQxoJz3xhtpV+5UVPMWjdZGeI5dVxN8hzL7cCzJFlzK3uKC0aO+sXo5ns/W4S27g7N1+uGz0P7&#10;/lh/GmF29Q7x9mZ5fgIW9BL+YfjTj+pQRaejm0l5NiCIPEsjipClAlgERH6/BnZEeBA58Krklx9U&#10;vwAAAP//AwBQSwECLQAUAAYACAAAACEAtoM4kv4AAADhAQAAEwAAAAAAAAAAAAAAAAAAAAAAW0Nv&#10;bnRlbnRfVHlwZXNdLnhtbFBLAQItABQABgAIAAAAIQA4/SH/1gAAAJQBAAALAAAAAAAAAAAAAAAA&#10;AC8BAABfcmVscy8ucmVsc1BLAQItABQABgAIAAAAIQDX5mlB+gEAAAIEAAAOAAAAAAAAAAAAAAAA&#10;AC4CAABkcnMvZTJvRG9jLnhtbFBLAQItABQABgAIAAAAIQDXTEO23wAAAAkBAAAPAAAAAAAAAAAA&#10;AAAAAFQEAABkcnMvZG93bnJldi54bWxQSwUGAAAAAAQABADzAAAAYAUAAAAA&#10;" adj="-499601,-1,-499601" strokeweight=".5pt">
            <v:stroke endarrow="block" joinstyle="miter"/>
          </v:shape>
        </w:pict>
      </w:r>
    </w:p>
    <w:p w:rsidR="003F412D" w:rsidRPr="00965250" w:rsidRDefault="00996750" w:rsidP="003F412D">
      <w:pPr>
        <w:pStyle w:val="a7"/>
        <w:numPr>
          <w:ilvl w:val="0"/>
          <w:numId w:val="22"/>
        </w:numPr>
        <w:tabs>
          <w:tab w:val="left" w:pos="709"/>
          <w:tab w:val="left" w:pos="10800"/>
        </w:tabs>
        <w:suppressAutoHyphens w:val="0"/>
        <w:spacing w:after="0" w:line="240" w:lineRule="auto"/>
        <w:ind w:left="0"/>
        <w:jc w:val="both"/>
        <w:rPr>
          <w:sz w:val="24"/>
          <w:szCs w:val="24"/>
        </w:rPr>
      </w:pPr>
      <w:r>
        <w:rPr>
          <w:noProof/>
          <w:sz w:val="24"/>
          <w:szCs w:val="24"/>
          <w:lang w:eastAsia="en-US"/>
        </w:rPr>
        <w:pict>
          <v:rect id="Прямоугольник 16" o:spid="_x0000_s1033" style="position:absolute;left:0;text-align:left;margin-left:237.6pt;margin-top:4.75pt;width:245.45pt;height:82.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r1UAIAAGIEAAAOAAAAZHJzL2Uyb0RvYy54bWysVM2O0zAQviPxDpbvNE1pd9uo6WrVpQhp&#10;gZUWHsB1nMTCsc3YbbqckPaKxCPwEFwQP/sM6RsxcdpSfsQBkYPl8Yw/z3zfTKZnm0qRtQAnjU5p&#10;3OtTIjQ3mdRFSl++WDwYU+I80xlTRouU3ghHz2b3701rm4iBKY3KBBAE0S6pbUpL720SRY6XomKu&#10;Z6zQ6MwNVMyjCUWUAasRvVLRoN8/iWoDmQXDhXN4etE56Szg57ng/nmeO+GJSinm5sMKYV22azSb&#10;sqQAZkvJd2mwf8iiYlLjoweoC+YZWYH8DaqSHIwzue9xU0UmzyUXoQasJu7/Us11yawItSA5zh5o&#10;cv8Plj9bXwGRGWp3QolmFWrUfNi+3b5vvjZ329vmY3PXfNm+a741n5rPBIOQsdq6BC9e2ytoa3b2&#10;0vBXjmgzL5kuxDmAqUvBMswzbuOjny60hsOrZFk/NRm+x1beBPI2OVQtINJCNkGjm4NGYuMJx8PB&#10;ZPhwMBhRwtEX98ej8SioGLFkf92C84+FqUi7SSlgEwR4tr50vk2HJfuQkL5RMltIpYIBxXKugKwZ&#10;NswifKECrPI4TGlSp3QywkT+DtEP358gKumx85WsUjo+BLGk5e2RzkJfeiZVt8eUld4R2XLXaeA3&#10;y03Q7nSvytJkN8gsmK7RcTBxUxp4Q0mNTZ5S93rFQFCinmhUZxIPh+1UBGM4Oh2gAcee5bGHaY5Q&#10;KfWUdNu57yZpZUEWJb4UBza0OUdFcxm4btXustqlj40cJNgNXTspx3aI+vFrmH0HAAD//wMAUEsD&#10;BBQABgAIAAAAIQDV2V6V3wAAAAoBAAAPAAAAZHJzL2Rvd25yZXYueG1sTI9BT4NAEIXvJv6HzZh4&#10;s7ugpRZZGqOpiceWXrwNMAWUnSXs0qK/3u1Jb/PyXt58L9vMphcnGl1nWUO0UCCIK1t33Gg4FNu7&#10;RxDOI9fYWyYN3+Rgk19fZZjW9sw7Ou19I0IJuxQ1tN4PqZSuasmgW9iBOHhHOxr0QY6NrEc8h3LT&#10;y1ipRBrsOHxocaCXlqqv/WQ0lF18wJ9d8abMenvv3+fic/p41fr2Zn5+AuFp9n9huOAHdMgDU2kn&#10;rp3oNSRRHIWohocw6eKr1TIBUYZrtVQg80z+n5D/AgAA//8DAFBLAQItABQABgAIAAAAIQC2gziS&#10;/gAAAOEBAAATAAAAAAAAAAAAAAAAAAAAAABbQ29udGVudF9UeXBlc10ueG1sUEsBAi0AFAAGAAgA&#10;AAAhADj9If/WAAAAlAEAAAsAAAAAAAAAAAAAAAAALwEAAF9yZWxzLy5yZWxzUEsBAi0AFAAGAAgA&#10;AAAhAE12SvVQAgAAYgQAAA4AAAAAAAAAAAAAAAAALgIAAGRycy9lMm9Eb2MueG1sUEsBAi0AFAAG&#10;AAgAAAAhANXZXpXfAAAACgEAAA8AAAAAAAAAAAAAAAAAqgQAAGRycy9kb3ducmV2LnhtbFBLBQYA&#10;AAAABAAEAPMAAAC2BQAAAAA=&#10;">
            <v:textbox style="mso-next-textbox:#Прямоугольник 16">
              <w:txbxContent>
                <w:p w:rsidR="003F412D" w:rsidRPr="008B5145" w:rsidRDefault="003F412D" w:rsidP="003F412D">
                  <w:pPr>
                    <w:widowControl w:val="0"/>
                    <w:autoSpaceDE w:val="0"/>
                    <w:autoSpaceDN w:val="0"/>
                    <w:adjustRightInd w:val="0"/>
                    <w:ind w:firstLine="142"/>
                  </w:pPr>
                  <w:r w:rsidRPr="008B5145">
                    <w:t>.</w:t>
                  </w:r>
                  <w:r w:rsidRPr="008B5145">
                    <w:rPr>
                      <w:rFonts w:ascii="Times New Roman" w:eastAsia="Times New Roman" w:hAnsi="Times New Roman" w:cs="Times New Roman"/>
                      <w:color w:val="000000"/>
                      <w:lang w:eastAsia="ru-RU"/>
                    </w:rPr>
                    <w:t xml:space="preserve">принятие решения об отказе в  выдаче разрешения на использование земель или земельного участка, находящихся в муниципальной собственности </w:t>
                  </w:r>
                </w:p>
                <w:p w:rsidR="003F412D" w:rsidRPr="00154640" w:rsidRDefault="003F412D" w:rsidP="003F412D">
                  <w:pPr>
                    <w:widowControl w:val="0"/>
                    <w:autoSpaceDE w:val="0"/>
                    <w:autoSpaceDN w:val="0"/>
                    <w:adjustRightInd w:val="0"/>
                  </w:pPr>
                </w:p>
                <w:p w:rsidR="003F412D" w:rsidRPr="009D423B" w:rsidRDefault="003F412D" w:rsidP="003F412D">
                  <w:pPr>
                    <w:widowControl w:val="0"/>
                    <w:autoSpaceDE w:val="0"/>
                    <w:autoSpaceDN w:val="0"/>
                    <w:adjustRightInd w:val="0"/>
                    <w:ind w:firstLine="142"/>
                  </w:pPr>
                </w:p>
              </w:txbxContent>
            </v:textbox>
          </v:rect>
        </w:pict>
      </w:r>
      <w:r>
        <w:rPr>
          <w:noProof/>
          <w:sz w:val="24"/>
          <w:szCs w:val="24"/>
          <w:lang w:eastAsia="en-US"/>
        </w:rPr>
        <w:pict>
          <v:shape id="Прямая со стрелкой 13" o:spid="_x0000_s1039" type="#_x0000_t32" style="position:absolute;left:0;text-align:left;margin-left:1.15pt;margin-top:.1pt;width:0;height: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rs+QEAAP8DAAAOAAAAZHJzL2Uyb0RvYy54bWysU0uO1DAQ3SNxB8t7Ot0NDKNWp2fRA2wQ&#10;tPgcwOPYiYV/Kpvuzm7gAnMErsCGBTCaMyQ3oux0ZxAfCSE2ldipV/Xeq8rybG802QoIytmSziZT&#10;SoTlrlK2Lumb10/unVISIrMV086KkrYi0LPV3TvLnV+IuWucrgQQLGLDYudL2sToF0UReCMMCxPn&#10;hcWP0oFhEY9QFxWwHVY3uphPpyfFzkHlwXERAt6eDx/pKteXUvD4QsogItElRW4xR8jxIsVitWSL&#10;GphvFD/QYP/AwjBlselY6pxFRt6B+qWUURxccDJOuDOFk1JxkTWgmtn0JzWvGuZF1oLmBD/aFP5f&#10;Wf58uwGiKpzdfUosMzij7mN/2V91192n/or077sbDP2H/rL73H3rvnY33ReCyejczocFFljbDRxO&#10;wW8g2bCXYNITBZJ9drsd3Rb7SPhwyfF2/uDRycM8iOIW5yHEp8IZkl5KGiIwVTdx7azFkTqYZbPZ&#10;9lmI2BmBR0Bqqm2KkSn92FYkth41RVDM1lok2pieUopEfyCc32KrxQB/KSRaghSHNnkZxVoD2TJc&#10;o+rtbKyCmQkildYjaJq5/RF0yE0wkRf0b4Fjdu7obByBRlkHv+sa90eqcsg/qh60JtkXrmrz+LId&#10;uGXZn8Mfkdb4x3OG3/63q+8AAAD//wMAUEsDBBQABgAIAAAAIQB0EZcP3QAAAAkBAAAPAAAAZHJz&#10;L2Rvd25yZXYueG1sTI/BTsMwDIbvSHuHyJO4sXRllFGaTtMExwmxTohj1rhNReJUTbqVtyfjAsff&#10;/vT7c7GZrGFnHHznSMBykQBDqp3qqBVwrF7v1sB8kKSkcYQCvtHDppzdFDJX7kLveD6ElsUS8rkU&#10;oEPoc859rdFKv3A9Utw1brAyxDi0XA3yEsut4WmSZNzKjuIFLXvcaay/DqMV0FTtsf58WfPRNG+P&#10;1Yd+0vtqL8TtfNo+Aws4hT8YrvpRHcrodHIjKc9MzNnDMqIC0vsVsCvwOzgJyNIV8LLg/z8ofwAA&#10;AP//AwBQSwECLQAUAAYACAAAACEAtoM4kv4AAADhAQAAEwAAAAAAAAAAAAAAAAAAAAAAW0NvbnRl&#10;bnRfVHlwZXNdLnhtbFBLAQItABQABgAIAAAAIQA4/SH/1gAAAJQBAAALAAAAAAAAAAAAAAAAAC8B&#10;AABfcmVscy8ucmVsc1BLAQItABQABgAIAAAAIQCdAhrs+QEAAP8DAAAOAAAAAAAAAAAAAAAAAC4C&#10;AABkcnMvZTJvRG9jLnhtbFBLAQItABQABgAIAAAAIQB0EZcP3QAAAAkBAAAPAAAAAAAAAAAAAAAA&#10;AFMEAABkcnMvZG93bnJldi54bWxQSwUGAAAAAAQABADzAAAAXQUAAAAA&#10;" strokeweight=".5pt">
            <v:stroke endarrow="block" joinstyle="miter"/>
          </v:shape>
        </w:pict>
      </w:r>
      <w:r w:rsidR="003F412D" w:rsidRPr="00965250">
        <w:rPr>
          <w:sz w:val="24"/>
          <w:szCs w:val="24"/>
        </w:rPr>
        <w:tab/>
      </w:r>
    </w:p>
    <w:p w:rsidR="003F412D" w:rsidRPr="00965250" w:rsidRDefault="003F412D" w:rsidP="003F412D">
      <w:pPr>
        <w:pStyle w:val="a7"/>
        <w:numPr>
          <w:ilvl w:val="0"/>
          <w:numId w:val="22"/>
        </w:numPr>
        <w:tabs>
          <w:tab w:val="left" w:pos="709"/>
        </w:tabs>
        <w:suppressAutoHyphens w:val="0"/>
        <w:spacing w:after="0" w:line="240" w:lineRule="auto"/>
        <w:ind w:left="0"/>
        <w:jc w:val="both"/>
        <w:rPr>
          <w:sz w:val="24"/>
          <w:szCs w:val="24"/>
        </w:rPr>
      </w:pPr>
    </w:p>
    <w:p w:rsidR="003F412D" w:rsidRPr="00965250" w:rsidRDefault="00996750" w:rsidP="003F412D">
      <w:pPr>
        <w:pStyle w:val="a7"/>
        <w:numPr>
          <w:ilvl w:val="0"/>
          <w:numId w:val="22"/>
        </w:numPr>
        <w:tabs>
          <w:tab w:val="left" w:pos="709"/>
        </w:tabs>
        <w:suppressAutoHyphens w:val="0"/>
        <w:spacing w:after="0" w:line="240" w:lineRule="auto"/>
        <w:ind w:left="0"/>
        <w:jc w:val="both"/>
        <w:rPr>
          <w:sz w:val="24"/>
          <w:szCs w:val="24"/>
        </w:rPr>
      </w:pPr>
      <w:r>
        <w:rPr>
          <w:noProof/>
          <w:sz w:val="24"/>
          <w:szCs w:val="24"/>
          <w:lang w:eastAsia="en-US"/>
        </w:rPr>
        <w:pict>
          <v:rect id="Прямоугольник 17" o:spid="_x0000_s1032" style="position:absolute;left:0;text-align:left;margin-left:-33.85pt;margin-top:4.05pt;width:218.25pt;height:91.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prUAIAAGEEAAAOAAAAZHJzL2Uyb0RvYy54bWysVM1uEzEQviPxDpbvZLNR0zSrbqqqpQip&#10;QKXCA3i93qyF1zZjJ5twQuJaiUfgIbggfvoMmzdi7E3TFDgh9mDNeMbfzHwzs8cnq0aRpQAnjc5p&#10;OhhSIjQ3pdTznL55ffHkiBLnmS6ZMlrkdC0cPZk9fnTc2kyMTG1UKYAgiHZZa3Nae2+zJHG8Fg1z&#10;A2OFRmNloGEeVZgnJbAW0RuVjIbDw6Q1UFowXDiHt+e9kc4iflUJ7l9VlROeqJxibj6eEM8inMns&#10;mGVzYLaWfJsG+4csGiY1Bt1BnTPPyALkH1CN5GCcqfyAmyYxVSW5iDVgNenwt2qua2ZFrAXJcXZH&#10;k/t/sPzl8gqILLF3E0o0a7BH3efNh82n7kd3u/nYfeluu++bm+5n97X7RtAJGWuty/Dhtb2CULOz&#10;l4a/dUSbs5rpuTgFMG0tWIl5psE/efAgKA6fkqJ9YUqMxxbeRPJWFTQBEGkhq9ij9a5HYuUJx8vR&#10;ZJJOJmNKONrGh+kU5RCCZXevLTj/TJiGBCGngDMQ0dny0vne9c4lZm+ULC+kUlGBeXGmgCwZzstF&#10;/Lbobt9NadLmdDoejSPyA5vbhxjG728QjfQ4+Eo2OT3aObEs0PZUl5gmyzyTqpexOqW3PAbq+hb4&#10;VbGKrTsKAQKthSnXSCyYfs5xL1GoDbynpMUZz6l7t2AgKFHPNTZnmh4chKWIysF4MkIF9i3FvoVp&#10;jlA59ZT04pnvF2lhQc5rjJRGNrQ5xYZWMnJ9n9U2fZzj2K3tzoVF2dej1/2fYfYLAAD//wMAUEsD&#10;BBQABgAIAAAAIQDzNeB13QAAAAcBAAAPAAAAZHJzL2Rvd25yZXYueG1sTI7BToNAFEX3Jv7D5Jm4&#10;swO1YqEMjdHUxGVLN+4ezCugzBvCDC369Y4rXd7cm3NPvp1NL840us6ygngRgSCure64UXAsd3dr&#10;EM4ja+wtk4IvcrAtrq9yzLS98J7OB9+IAGGXoYLW+yGT0tUtGXQLOxCH7mRHgz7EsZF6xEuAm14u&#10;oyiRBjsODy0O9NxS/XmYjIKqWx7xe1++Ribd3fu3ufyY3l+Uur2ZnzYgPM3+bwy/+kEdiuBU2Ym1&#10;E72CJE7CUsHjCkSoV+k6BlEpSB9SkEUu//sXPwAAAP//AwBQSwECLQAUAAYACAAAACEAtoM4kv4A&#10;AADhAQAAEwAAAAAAAAAAAAAAAAAAAAAAW0NvbnRlbnRfVHlwZXNdLnhtbFBLAQItABQABgAIAAAA&#10;IQA4/SH/1gAAAJQBAAALAAAAAAAAAAAAAAAAAC8BAABfcmVscy8ucmVsc1BLAQItABQABgAIAAAA&#10;IQBBG5prUAIAAGEEAAAOAAAAAAAAAAAAAAAAAC4CAABkcnMvZTJvRG9jLnhtbFBLAQItABQABgAI&#10;AAAAIQDzNeB13QAAAAcBAAAPAAAAAAAAAAAAAAAAAKoEAABkcnMvZG93bnJldi54bWxQSwUGAAAA&#10;AAQABADzAAAAtAUAAAAA&#10;">
            <v:textbox style="mso-next-textbox:#Прямоугольник 17">
              <w:txbxContent>
                <w:p w:rsidR="003F412D" w:rsidRPr="008B5145" w:rsidRDefault="003F412D" w:rsidP="003F412D">
                  <w:r w:rsidRPr="008B5145">
                    <w:rPr>
                      <w:rFonts w:ascii="Times New Roman" w:eastAsia="Times New Roman" w:hAnsi="Times New Roman" w:cs="Times New Roman"/>
                      <w:color w:val="000000"/>
                      <w:lang w:eastAsia="ru-RU"/>
                    </w:rPr>
                    <w:t xml:space="preserve">подготовка проекта постановления и принятие решения о выдаче разрешения на использование земель или земельного участка, находящихся в муниципальной собственности </w:t>
                  </w:r>
                </w:p>
              </w:txbxContent>
            </v:textbox>
          </v:rect>
        </w:pict>
      </w:r>
    </w:p>
    <w:p w:rsidR="003F412D" w:rsidRPr="00965250" w:rsidRDefault="003F412D" w:rsidP="003F412D">
      <w:pPr>
        <w:pStyle w:val="a7"/>
        <w:numPr>
          <w:ilvl w:val="0"/>
          <w:numId w:val="22"/>
        </w:numPr>
        <w:tabs>
          <w:tab w:val="left" w:pos="709"/>
        </w:tabs>
        <w:suppressAutoHyphens w:val="0"/>
        <w:spacing w:after="0" w:line="240" w:lineRule="auto"/>
        <w:ind w:left="0"/>
        <w:jc w:val="both"/>
        <w:rPr>
          <w:sz w:val="24"/>
          <w:szCs w:val="24"/>
        </w:rPr>
      </w:pPr>
    </w:p>
    <w:p w:rsidR="003F412D" w:rsidRPr="00965250" w:rsidRDefault="003F412D" w:rsidP="003F412D">
      <w:pPr>
        <w:pStyle w:val="a7"/>
        <w:numPr>
          <w:ilvl w:val="0"/>
          <w:numId w:val="22"/>
        </w:numPr>
        <w:tabs>
          <w:tab w:val="left" w:pos="709"/>
        </w:tabs>
        <w:suppressAutoHyphens w:val="0"/>
        <w:spacing w:after="0" w:line="240" w:lineRule="auto"/>
        <w:ind w:left="0"/>
        <w:jc w:val="both"/>
        <w:rPr>
          <w:noProof/>
          <w:sz w:val="24"/>
          <w:szCs w:val="24"/>
        </w:rPr>
      </w:pPr>
    </w:p>
    <w:p w:rsidR="003F412D" w:rsidRPr="00965250" w:rsidRDefault="00996750" w:rsidP="003F412D">
      <w:pPr>
        <w:pStyle w:val="a7"/>
        <w:numPr>
          <w:ilvl w:val="0"/>
          <w:numId w:val="22"/>
        </w:numPr>
        <w:tabs>
          <w:tab w:val="left" w:pos="709"/>
        </w:tabs>
        <w:suppressAutoHyphens w:val="0"/>
        <w:spacing w:after="0" w:line="240" w:lineRule="auto"/>
        <w:ind w:left="0"/>
        <w:jc w:val="both"/>
        <w:rPr>
          <w:sz w:val="24"/>
          <w:szCs w:val="24"/>
        </w:rPr>
      </w:pPr>
      <w:r>
        <w:rPr>
          <w:noProof/>
          <w:sz w:val="24"/>
          <w:szCs w:val="24"/>
          <w:lang w:eastAsia="en-US"/>
        </w:rPr>
        <w:pict>
          <v:shape id="Прямая со стрелкой 11" o:spid="_x0000_s1044" type="#_x0000_t34" style="position:absolute;left:0;text-align:left;margin-left:295.75pt;margin-top:52.2pt;width:84.55pt;height:7.25pt;rotation:9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VEHAIAAFkEAAAOAAAAZHJzL2Uyb0RvYy54bWysVEuOEzEQ3SNxB8t70p1IEyBKZxYJwwbB&#10;iM8BPG47bck/lU0+u4ELzBG4AhsWDGjO0H0jyu6kw09IIDbVdrveq3rP1T0/3xlNNgKCcrai41FJ&#10;ibDc1cquK/rm9cWDR5SEyGzNtLOionsR6Pni/r351s/ExDVO1wIIktgw2/qKNjH6WVEE3gjDwsh5&#10;YfFQOjAs4hbWRQ1si+xGF5OynBZbB7UHx0UI+HbVH9JF5pdS8PhCyiAi0RXF3mKOkONVisVizmZr&#10;YL5R/NAG+4cuDFMWiw5UKxYZeQvqFyqjOLjgZBxxZwonpeIia0A14/InNa8a5kXWguYEP9gU/h8t&#10;f765BKJqvLsxJZYZvKP2Q3fd3bRf24/dDenetXcYuvfddfup/dLetnftZ4LJ6NzWhxkSLO0lHHbB&#10;X0KyYSfBpCcKJLvs9n5wW+wi4fjy8dnkjBKOB5Pp9GGZ76I4QT2E+FQ4Q9KioiECU+smLp21eKsO&#10;xtlvtnkWIhZH4BGQ6mqbYnBa1RdK67xJIyWWGsiG4TDEXZaAuB+yEsmKhaZPqnHVj0hkSj+xNYl7&#10;jw5FUMyutUhnyJCqFcmMXn5exb0WfScvhUSDUXDfcR7tUx+Mc2HjsRdtMTvBJHY9AMss9Y/AQ36C&#10;ijz2fwMeELmys3EAG2Ud/K76yT7Z5x8d6HUnC65cvc+Dka3B+c1eHb619IF8v8/w0x9h8Q0AAP//&#10;AwBQSwMEFAAGAAgAAAAhAB0gBHPdAAAACQEAAA8AAABkcnMvZG93bnJldi54bWxMj8FOwzAQRO9I&#10;/IO1SNyoE0qiJI1TVak4AwXubryNo8Z2artt4OtZTnBczdPM23o9m5Fd0IfBWQHpIgGGtnNqsL2A&#10;j/fnhwJYiNIqOTqLAr4wwLq5vallpdzVvuFlF3tGJTZUUoCOcao4D51GI8PCTWgpOzhvZKTT91x5&#10;eaVyM/LHJMm5kYOlBS0nbDV2x93ZCFi+tttN+fly/J6fwum0dYPTvhXi/m7erIBFnOMfDL/6pA4N&#10;Oe3d2arARgFFVuaEUrAsgRFQ5GkKbC8gy0rgTc3/f9D8AAAA//8DAFBLAQItABQABgAIAAAAIQC2&#10;gziS/gAAAOEBAAATAAAAAAAAAAAAAAAAAAAAAABbQ29udGVudF9UeXBlc10ueG1sUEsBAi0AFAAG&#10;AAgAAAAhADj9If/WAAAAlAEAAAsAAAAAAAAAAAAAAAAALwEAAF9yZWxzLy5yZWxzUEsBAi0AFAAG&#10;AAgAAAAhAJ2bJUQcAgAAWQQAAA4AAAAAAAAAAAAAAAAALgIAAGRycy9lMm9Eb2MueG1sUEsBAi0A&#10;FAAGAAgAAAAhAB0gBHPdAAAACQEAAA8AAAAAAAAAAAAAAAAAdgQAAGRycy9kb3ducmV2LnhtbFBL&#10;BQYAAAAABAAEAPMAAACABQAAAAA=&#10;" adj="10794,1773434,-107157" strokeweight=".5pt">
            <v:stroke dashstyle="dash" endarrow="block"/>
          </v:shape>
        </w:pict>
      </w:r>
    </w:p>
    <w:p w:rsidR="003F412D" w:rsidRPr="00965250" w:rsidRDefault="003F412D" w:rsidP="003F412D">
      <w:pPr>
        <w:pStyle w:val="a7"/>
        <w:numPr>
          <w:ilvl w:val="0"/>
          <w:numId w:val="22"/>
        </w:numPr>
        <w:tabs>
          <w:tab w:val="left" w:pos="709"/>
        </w:tabs>
        <w:suppressAutoHyphens w:val="0"/>
        <w:spacing w:after="0" w:line="240" w:lineRule="auto"/>
        <w:ind w:left="0"/>
        <w:jc w:val="both"/>
        <w:rPr>
          <w:sz w:val="24"/>
          <w:szCs w:val="24"/>
        </w:rPr>
      </w:pPr>
    </w:p>
    <w:p w:rsidR="003F412D" w:rsidRPr="00965250" w:rsidRDefault="003F412D" w:rsidP="003F412D">
      <w:pPr>
        <w:pStyle w:val="a7"/>
        <w:numPr>
          <w:ilvl w:val="0"/>
          <w:numId w:val="22"/>
        </w:numPr>
        <w:tabs>
          <w:tab w:val="left" w:pos="709"/>
        </w:tabs>
        <w:suppressAutoHyphens w:val="0"/>
        <w:spacing w:after="0" w:line="240" w:lineRule="auto"/>
        <w:ind w:left="0"/>
        <w:jc w:val="both"/>
        <w:rPr>
          <w:sz w:val="24"/>
          <w:szCs w:val="24"/>
        </w:rPr>
      </w:pPr>
    </w:p>
    <w:p w:rsidR="003F412D" w:rsidRPr="00965250" w:rsidRDefault="00996750" w:rsidP="003F412D">
      <w:pPr>
        <w:pStyle w:val="a7"/>
        <w:numPr>
          <w:ilvl w:val="0"/>
          <w:numId w:val="22"/>
        </w:numPr>
        <w:tabs>
          <w:tab w:val="left" w:pos="709"/>
        </w:tabs>
        <w:suppressAutoHyphens w:val="0"/>
        <w:spacing w:after="0" w:line="240" w:lineRule="auto"/>
        <w:ind w:left="0"/>
        <w:jc w:val="both"/>
        <w:rPr>
          <w:sz w:val="24"/>
          <w:szCs w:val="24"/>
        </w:rPr>
      </w:pPr>
      <w:r w:rsidRPr="00996750">
        <w:rPr>
          <w:rFonts w:ascii="Times New Roman" w:hAnsi="Times New Roman"/>
          <w:noProof/>
          <w:sz w:val="24"/>
          <w:szCs w:val="24"/>
          <w:lang w:eastAsia="ru-RU"/>
        </w:rPr>
        <w:pict>
          <v:shape id="_x0000_s1045" type="#_x0000_t34" style="position:absolute;left:0;text-align:left;margin-left:64.05pt;margin-top:30pt;width:77pt;height:39.95pt;rotation:9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VEHAIAAFkEAAAOAAAAZHJzL2Uyb0RvYy54bWysVEuOEzEQ3SNxB8t70p1IEyBKZxYJwwbB&#10;iM8BPG47bck/lU0+u4ELzBG4AhsWDGjO0H0jyu6kw09IIDbVdrveq3rP1T0/3xlNNgKCcrai41FJ&#10;ibDc1cquK/rm9cWDR5SEyGzNtLOionsR6Pni/r351s/ExDVO1wIIktgw2/qKNjH6WVEE3gjDwsh5&#10;YfFQOjAs4hbWRQ1si+xGF5OynBZbB7UHx0UI+HbVH9JF5pdS8PhCyiAi0RXF3mKOkONVisVizmZr&#10;YL5R/NAG+4cuDFMWiw5UKxYZeQvqFyqjOLjgZBxxZwonpeIia0A14/InNa8a5kXWguYEP9gU/h8t&#10;f765BKJqvLsxJZYZvKP2Q3fd3bRf24/dDenetXcYuvfddfup/dLetnftZ4LJ6NzWhxkSLO0lHHbB&#10;X0KyYSfBpCcKJLvs9n5wW+wi4fjy8dnkjBKOB5Pp9GGZ76I4QT2E+FQ4Q9KioiECU+smLp21eKsO&#10;xtlvtnkWIhZH4BGQ6mqbYnBa1RdK67xJIyWWGsiG4TDEXZaAuB+yEsmKhaZPqnHVj0hkSj+xNYl7&#10;jw5FUMyutUhnyJCqFcmMXn5exb0WfScvhUSDUXDfcR7tUx+Mc2HjsRdtMTvBJHY9AMss9Y/AQ36C&#10;ijz2fwMeELmys3EAG2Ud/K76yT7Z5x8d6HUnC65cvc+Dka3B+c1eHb619IF8v8/w0x9h8Q0AAP//&#10;AwBQSwMEFAAGAAgAAAAhAB0gBHPdAAAACQEAAA8AAABkcnMvZG93bnJldi54bWxMj8FOwzAQRO9I&#10;/IO1SNyoE0qiJI1TVak4AwXubryNo8Z2artt4OtZTnBczdPM23o9m5Fd0IfBWQHpIgGGtnNqsL2A&#10;j/fnhwJYiNIqOTqLAr4wwLq5vallpdzVvuFlF3tGJTZUUoCOcao4D51GI8PCTWgpOzhvZKTT91x5&#10;eaVyM/LHJMm5kYOlBS0nbDV2x93ZCFi+tttN+fly/J6fwum0dYPTvhXi/m7erIBFnOMfDL/6pA4N&#10;Oe3d2arARgFFVuaEUrAsgRFQ5GkKbC8gy0rgTc3/f9D8AAAA//8DAFBLAQItABQABgAIAAAAIQC2&#10;gziS/gAAAOEBAAATAAAAAAAAAAAAAAAAAAAAAABbQ29udGVudF9UeXBlc10ueG1sUEsBAi0AFAAG&#10;AAgAAAAhADj9If/WAAAAlAEAAAsAAAAAAAAAAAAAAAAALwEAAF9yZWxzLy5yZWxzUEsBAi0AFAAG&#10;AAgAAAAhAJ2bJUQcAgAAWQQAAA4AAAAAAAAAAAAAAAAALgIAAGRycy9lMm9Eb2MueG1sUEsBAi0A&#10;FAAGAAgAAAAhAB0gBHPdAAAACQEAAA8AAAAAAAAAAAAAAAAAdgQAAGRycy9kb3ducmV2LnhtbFBL&#10;BQYAAAAABAAEAPMAAACABQAAAAA=&#10;" adj=",344492,-44953" strokeweight=".5pt">
            <v:stroke dashstyle="dash" endarrow="block"/>
          </v:shape>
        </w:pict>
      </w:r>
    </w:p>
    <w:p w:rsidR="003F412D" w:rsidRPr="00965250" w:rsidRDefault="003F412D" w:rsidP="003F412D">
      <w:pPr>
        <w:pStyle w:val="a7"/>
        <w:numPr>
          <w:ilvl w:val="0"/>
          <w:numId w:val="22"/>
        </w:numPr>
        <w:tabs>
          <w:tab w:val="left" w:pos="709"/>
          <w:tab w:val="left" w:pos="6975"/>
        </w:tabs>
        <w:suppressAutoHyphens w:val="0"/>
        <w:spacing w:after="0" w:line="240" w:lineRule="auto"/>
        <w:ind w:left="0"/>
        <w:jc w:val="both"/>
        <w:rPr>
          <w:sz w:val="24"/>
          <w:szCs w:val="24"/>
        </w:rPr>
      </w:pPr>
      <w:r w:rsidRPr="00965250">
        <w:rPr>
          <w:sz w:val="24"/>
          <w:szCs w:val="24"/>
        </w:rPr>
        <w:tab/>
      </w:r>
    </w:p>
    <w:p w:rsidR="003F412D" w:rsidRPr="00965250" w:rsidRDefault="003F412D" w:rsidP="003F412D">
      <w:pPr>
        <w:pStyle w:val="ConsPlusNonformat"/>
        <w:numPr>
          <w:ilvl w:val="0"/>
          <w:numId w:val="22"/>
        </w:numPr>
        <w:tabs>
          <w:tab w:val="left" w:pos="709"/>
        </w:tabs>
        <w:ind w:left="0"/>
        <w:jc w:val="center"/>
        <w:rPr>
          <w:rFonts w:ascii="Times New Roman" w:hAnsi="Times New Roman" w:cs="Times New Roman"/>
          <w:sz w:val="24"/>
          <w:szCs w:val="24"/>
        </w:rPr>
      </w:pPr>
      <w:r w:rsidRPr="00965250">
        <w:rPr>
          <w:rFonts w:ascii="Times New Roman" w:hAnsi="Times New Roman" w:cs="Times New Roman"/>
          <w:sz w:val="24"/>
          <w:szCs w:val="24"/>
        </w:rPr>
        <w:t xml:space="preserve">                                 </w:t>
      </w:r>
    </w:p>
    <w:p w:rsidR="003F412D" w:rsidRPr="00965250" w:rsidRDefault="003F412D" w:rsidP="003F412D">
      <w:pPr>
        <w:pStyle w:val="ConsPlusNormal"/>
        <w:tabs>
          <w:tab w:val="left" w:pos="709"/>
        </w:tabs>
        <w:jc w:val="center"/>
        <w:rPr>
          <w:rFonts w:ascii="Times New Roman" w:hAnsi="Times New Roman" w:cs="Times New Roman"/>
          <w:sz w:val="24"/>
          <w:szCs w:val="24"/>
        </w:rPr>
      </w:pPr>
    </w:p>
    <w:p w:rsidR="003F412D" w:rsidRPr="00965250" w:rsidRDefault="00996750" w:rsidP="003F412D">
      <w:pPr>
        <w:pStyle w:val="ConsPlusNormal"/>
        <w:tabs>
          <w:tab w:val="left" w:pos="709"/>
        </w:tabs>
        <w:jc w:val="center"/>
        <w:rPr>
          <w:rFonts w:ascii="Times New Roman" w:hAnsi="Times New Roman" w:cs="Times New Roman"/>
          <w:sz w:val="24"/>
          <w:szCs w:val="24"/>
        </w:rPr>
      </w:pPr>
      <w:r w:rsidRPr="00996750">
        <w:rPr>
          <w:noProof/>
          <w:sz w:val="24"/>
          <w:szCs w:val="24"/>
        </w:rPr>
        <w:pict>
          <v:rect id="Прямоугольник 6" o:spid="_x0000_s1043" style="position:absolute;left:0;text-align:left;margin-left:121.75pt;margin-top:3.1pt;width:254.35pt;height:142.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ckWgIAAHgEAAAOAAAAZHJzL2Uyb0RvYy54bWysVM2O0zAQviPxDpbvNG23Lduo6WrVUoS0&#10;wEoLDzB1nMbCsY3tNl1OSFyReAQeggviZ58hfSPGTrdbfsQBkYM145n5PPPNTCZn20qSDbdOaJXR&#10;XqdLCVdM50KtMvryxeLBKSXOg8pBasUzes0dPZvevzepTcr7utQy55YgiHJpbTJaem/SJHGs5BW4&#10;jjZcobHQtgKPql0luYUa0SuZ9LvdUVJrmxurGXcOb+etkU4jflFw5p8XheOeyIxibj6eNp7LcCbT&#10;CaQrC6YUbJ8G/EMWFQiFjx6g5uCBrK34DaoSzGqnC99hukp0UQjGYw1YTa/7SzVXJRgea0FynDnQ&#10;5P4fLHu2ubRE5BkdUaKgwhY1H3dvdx+ab83N7l3zqblpvu7eN9+bz80XMgp81calGHZlLm2o2JkL&#10;zV45ovSsBLXi59bquuSQY5a94J/8FBAUh6FkWT/VOT4Ha68jddvCVgEQSSHb2KHrQ4f41hOGl/3x&#10;4KTfH1LC0NY76Q0Gw9jDBNLbcGOdf8x1RYKQUYsjEOFhc+F8SAfSW5eYvpYiXwgpo2JXy5m0ZAM4&#10;Lov4xQqwymM3qUid0fEQE/k7RDd+f4IIKczBle1TOUrBC9JKeNwHKaqMnh6CIQ18PlJ5dPEgZCtj&#10;KVLtCQ6ctr3x2+U2dnQcIAPfS51fI+NWt+OP64pCqe0bSmoc/Yy612uwnBL5RGHXxkhr2JWoDIYP&#10;+6jYY8vy2AKKIVRGPSWtOPPtfq2NFasSX+pFlpQ+x04XIvbgLqt9+jjesTX7VQz7c6xHr7sfxvQH&#10;AAAA//8DAFBLAwQUAAYACAAAACEA7W+YUd8AAAAKAQAADwAAAGRycy9kb3ducmV2LnhtbEyPzU7D&#10;MBCE70i8g7VIXBC1awmLhjgVisQxQpQfcXTjbRKI12nsNOHtcU9wnJ3RzLf5dnE9O+EYOk8a1isB&#10;DKn2tqNGw9vr0+09sBANWdN7Qg0/GGBbXF7kJrN+phc87WLDUgmFzGhoYxwyzkPdojNh5Qek5B38&#10;6ExMcmy4Hc2cyl3PpRCKO9NRWmjNgGWL9fduchoO8e5jfn+ejsPxs7xpYlV9lbLS+vpqeXwAFnGJ&#10;f2E44yd0KBLT3k9kA+s1KKHWKapBSmBnX6iNArZPB7GRwIuc/3+h+AUAAP//AwBQSwECLQAUAAYA&#10;CAAAACEAtoM4kv4AAADhAQAAEwAAAAAAAAAAAAAAAAAAAAAAW0NvbnRlbnRfVHlwZXNdLnhtbFBL&#10;AQItABQABgAIAAAAIQA4/SH/1gAAAJQBAAALAAAAAAAAAAAAAAAAAC8BAABfcmVscy8ucmVsc1BL&#10;AQItABQABgAIAAAAIQDU9BckWgIAAHgEAAAOAAAAAAAAAAAAAAAAAC4CAABkcnMvZTJvRG9jLnht&#10;bFBLAQItABQABgAIAAAAIQDtb5hR3wAAAAoBAAAPAAAAAAAAAAAAAAAAALQEAABkcnMvZG93bnJl&#10;di54bWxQSwUGAAAAAAQABADzAAAAwAUAAAAA&#10;">
            <v:stroke dashstyle="dash"/>
            <v:textbox style="mso-next-textbox:#Прямоугольник 6">
              <w:txbxContent>
                <w:p w:rsidR="008B5145" w:rsidRPr="008B5145" w:rsidRDefault="008B5145" w:rsidP="008B5145">
                  <w:pPr>
                    <w:widowControl w:val="0"/>
                    <w:autoSpaceDE w:val="0"/>
                    <w:autoSpaceDN w:val="0"/>
                    <w:adjustRightInd w:val="0"/>
                    <w:ind w:firstLine="142"/>
                    <w:jc w:val="both"/>
                  </w:pPr>
                  <w:r w:rsidRPr="008B5145">
                    <w:rPr>
                      <w:rFonts w:ascii="Times New Roman" w:eastAsia="Times New Roman" w:hAnsi="Times New Roman" w:cs="Times New Roman"/>
                      <w:color w:val="000000"/>
                      <w:lang w:eastAsia="ru-RU"/>
                    </w:rPr>
                    <w:t>направление заявителю выписки из постановления о выдаче разрешения на использование земель или земельного участка, находящихся в муниципальной собственности, или об отказе в выдаче разрешения на использование земель или земельного участка, находящихся в муниципальной собственности, и уведомления об</w:t>
                  </w:r>
                  <w:r w:rsidRPr="0023643D">
                    <w:rPr>
                      <w:rFonts w:ascii="Times New Roman" w:eastAsia="Times New Roman" w:hAnsi="Times New Roman" w:cs="Times New Roman"/>
                      <w:color w:val="000000"/>
                      <w:sz w:val="28"/>
                      <w:szCs w:val="28"/>
                      <w:lang w:eastAsia="ru-RU"/>
                    </w:rPr>
                    <w:t xml:space="preserve"> </w:t>
                  </w:r>
                  <w:r w:rsidRPr="008B5145">
                    <w:rPr>
                      <w:rFonts w:ascii="Times New Roman" w:eastAsia="Times New Roman" w:hAnsi="Times New Roman" w:cs="Times New Roman"/>
                      <w:color w:val="000000"/>
                      <w:lang w:eastAsia="ru-RU"/>
                    </w:rPr>
                    <w:t>отказе в предоставлении муниципальной услуги.</w:t>
                  </w:r>
                </w:p>
                <w:p w:rsidR="003F412D" w:rsidRPr="00A05A84" w:rsidRDefault="003F412D" w:rsidP="003F412D">
                  <w:pPr>
                    <w:widowControl w:val="0"/>
                    <w:autoSpaceDE w:val="0"/>
                    <w:autoSpaceDN w:val="0"/>
                    <w:adjustRightInd w:val="0"/>
                  </w:pPr>
                </w:p>
                <w:p w:rsidR="003F412D" w:rsidRPr="009D423B" w:rsidRDefault="003F412D" w:rsidP="003F412D">
                  <w:pPr>
                    <w:widowControl w:val="0"/>
                    <w:autoSpaceDE w:val="0"/>
                    <w:autoSpaceDN w:val="0"/>
                    <w:adjustRightInd w:val="0"/>
                    <w:ind w:firstLine="142"/>
                  </w:pPr>
                </w:p>
              </w:txbxContent>
            </v:textbox>
          </v:rect>
        </w:pict>
      </w:r>
    </w:p>
    <w:p w:rsidR="003F412D" w:rsidRPr="00965250" w:rsidRDefault="003F412D" w:rsidP="003F412D">
      <w:pPr>
        <w:pStyle w:val="ConsPlusNormal"/>
        <w:tabs>
          <w:tab w:val="left" w:pos="709"/>
        </w:tabs>
        <w:jc w:val="center"/>
        <w:rPr>
          <w:rFonts w:ascii="Times New Roman" w:hAnsi="Times New Roman" w:cs="Times New Roman"/>
          <w:sz w:val="24"/>
          <w:szCs w:val="24"/>
        </w:rPr>
      </w:pPr>
    </w:p>
    <w:p w:rsidR="003F412D" w:rsidRPr="00965250" w:rsidRDefault="003F412D" w:rsidP="003F412D">
      <w:pPr>
        <w:pStyle w:val="ConsPlusNormal"/>
        <w:tabs>
          <w:tab w:val="left" w:pos="709"/>
        </w:tabs>
        <w:jc w:val="center"/>
        <w:rPr>
          <w:rFonts w:ascii="Times New Roman" w:hAnsi="Times New Roman" w:cs="Times New Roman"/>
          <w:sz w:val="24"/>
          <w:szCs w:val="24"/>
        </w:rPr>
      </w:pPr>
    </w:p>
    <w:p w:rsidR="003F412D" w:rsidRPr="00965250" w:rsidRDefault="003F412D" w:rsidP="003F412D">
      <w:pPr>
        <w:pStyle w:val="ConsPlusNormal"/>
        <w:tabs>
          <w:tab w:val="left" w:pos="709"/>
        </w:tabs>
        <w:jc w:val="center"/>
        <w:rPr>
          <w:rFonts w:ascii="Times New Roman" w:hAnsi="Times New Roman" w:cs="Times New Roman"/>
          <w:sz w:val="24"/>
          <w:szCs w:val="24"/>
        </w:rPr>
      </w:pPr>
    </w:p>
    <w:p w:rsidR="003F412D" w:rsidRPr="00965250" w:rsidRDefault="003F412D" w:rsidP="003F412D">
      <w:pPr>
        <w:pStyle w:val="ConsPlusNormal"/>
        <w:ind w:left="284"/>
        <w:jc w:val="center"/>
        <w:rPr>
          <w:rFonts w:ascii="Times New Roman" w:hAnsi="Times New Roman" w:cs="Times New Roman"/>
          <w:sz w:val="24"/>
          <w:szCs w:val="24"/>
        </w:rPr>
      </w:pPr>
    </w:p>
    <w:p w:rsidR="00917182" w:rsidRDefault="00917182"/>
    <w:sectPr w:rsidR="00917182" w:rsidSect="009171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CE73DA"/>
    <w:multiLevelType w:val="multilevel"/>
    <w:tmpl w:val="A69C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D4967"/>
    <w:multiLevelType w:val="multilevel"/>
    <w:tmpl w:val="959A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F5335"/>
    <w:multiLevelType w:val="multilevel"/>
    <w:tmpl w:val="D9F2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E0DE1"/>
    <w:multiLevelType w:val="multilevel"/>
    <w:tmpl w:val="3894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75352"/>
    <w:multiLevelType w:val="multilevel"/>
    <w:tmpl w:val="633E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5045D"/>
    <w:multiLevelType w:val="multilevel"/>
    <w:tmpl w:val="35D4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030ED"/>
    <w:multiLevelType w:val="multilevel"/>
    <w:tmpl w:val="818E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82AAC"/>
    <w:multiLevelType w:val="multilevel"/>
    <w:tmpl w:val="AB70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76107C"/>
    <w:multiLevelType w:val="multilevel"/>
    <w:tmpl w:val="3E5E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EC6F03"/>
    <w:multiLevelType w:val="multilevel"/>
    <w:tmpl w:val="2232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4A2DC6"/>
    <w:multiLevelType w:val="multilevel"/>
    <w:tmpl w:val="9DAC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F4791A"/>
    <w:multiLevelType w:val="multilevel"/>
    <w:tmpl w:val="44AE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8F477C"/>
    <w:multiLevelType w:val="multilevel"/>
    <w:tmpl w:val="62B4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AF2331"/>
    <w:multiLevelType w:val="multilevel"/>
    <w:tmpl w:val="8AA2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B53DF0"/>
    <w:multiLevelType w:val="multilevel"/>
    <w:tmpl w:val="E2F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AA41C2"/>
    <w:multiLevelType w:val="multilevel"/>
    <w:tmpl w:val="E1B4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85523E"/>
    <w:multiLevelType w:val="multilevel"/>
    <w:tmpl w:val="0E64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DC116A"/>
    <w:multiLevelType w:val="multilevel"/>
    <w:tmpl w:val="6F26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543A4B"/>
    <w:multiLevelType w:val="multilevel"/>
    <w:tmpl w:val="1926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C64B57"/>
    <w:multiLevelType w:val="multilevel"/>
    <w:tmpl w:val="1474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3869AB"/>
    <w:multiLevelType w:val="multilevel"/>
    <w:tmpl w:val="04DA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5"/>
  </w:num>
  <w:num w:numId="4">
    <w:abstractNumId w:val="21"/>
  </w:num>
  <w:num w:numId="5">
    <w:abstractNumId w:val="8"/>
  </w:num>
  <w:num w:numId="6">
    <w:abstractNumId w:val="7"/>
  </w:num>
  <w:num w:numId="7">
    <w:abstractNumId w:val="9"/>
  </w:num>
  <w:num w:numId="8">
    <w:abstractNumId w:val="6"/>
  </w:num>
  <w:num w:numId="9">
    <w:abstractNumId w:val="10"/>
  </w:num>
  <w:num w:numId="10">
    <w:abstractNumId w:val="3"/>
  </w:num>
  <w:num w:numId="11">
    <w:abstractNumId w:val="19"/>
  </w:num>
  <w:num w:numId="12">
    <w:abstractNumId w:val="2"/>
  </w:num>
  <w:num w:numId="13">
    <w:abstractNumId w:val="18"/>
  </w:num>
  <w:num w:numId="14">
    <w:abstractNumId w:val="20"/>
  </w:num>
  <w:num w:numId="15">
    <w:abstractNumId w:val="12"/>
  </w:num>
  <w:num w:numId="16">
    <w:abstractNumId w:val="11"/>
  </w:num>
  <w:num w:numId="17">
    <w:abstractNumId w:val="1"/>
  </w:num>
  <w:num w:numId="18">
    <w:abstractNumId w:val="15"/>
  </w:num>
  <w:num w:numId="19">
    <w:abstractNumId w:val="4"/>
  </w:num>
  <w:num w:numId="20">
    <w:abstractNumId w:val="16"/>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3643D"/>
    <w:rsid w:val="00001238"/>
    <w:rsid w:val="0000286B"/>
    <w:rsid w:val="00003222"/>
    <w:rsid w:val="00003671"/>
    <w:rsid w:val="000059B4"/>
    <w:rsid w:val="00011916"/>
    <w:rsid w:val="00012301"/>
    <w:rsid w:val="0001241D"/>
    <w:rsid w:val="00012F29"/>
    <w:rsid w:val="000130A5"/>
    <w:rsid w:val="000132F2"/>
    <w:rsid w:val="00013517"/>
    <w:rsid w:val="00013A2A"/>
    <w:rsid w:val="00013F97"/>
    <w:rsid w:val="00014FB0"/>
    <w:rsid w:val="000201F6"/>
    <w:rsid w:val="00020AC4"/>
    <w:rsid w:val="00020C88"/>
    <w:rsid w:val="00022127"/>
    <w:rsid w:val="000239FE"/>
    <w:rsid w:val="00023A56"/>
    <w:rsid w:val="00024C76"/>
    <w:rsid w:val="00025272"/>
    <w:rsid w:val="00026558"/>
    <w:rsid w:val="00026FC7"/>
    <w:rsid w:val="00031C2B"/>
    <w:rsid w:val="000321AC"/>
    <w:rsid w:val="00032BA8"/>
    <w:rsid w:val="00032CD3"/>
    <w:rsid w:val="00034A8F"/>
    <w:rsid w:val="000350A2"/>
    <w:rsid w:val="00035B38"/>
    <w:rsid w:val="00035D2B"/>
    <w:rsid w:val="000371A6"/>
    <w:rsid w:val="00037C72"/>
    <w:rsid w:val="000400D9"/>
    <w:rsid w:val="00040FFA"/>
    <w:rsid w:val="00041201"/>
    <w:rsid w:val="00041FB5"/>
    <w:rsid w:val="00042918"/>
    <w:rsid w:val="00042971"/>
    <w:rsid w:val="000436DD"/>
    <w:rsid w:val="00044117"/>
    <w:rsid w:val="00045650"/>
    <w:rsid w:val="000462D4"/>
    <w:rsid w:val="000464B6"/>
    <w:rsid w:val="000465A4"/>
    <w:rsid w:val="0004700D"/>
    <w:rsid w:val="00047BC8"/>
    <w:rsid w:val="00050057"/>
    <w:rsid w:val="000514F3"/>
    <w:rsid w:val="000537A9"/>
    <w:rsid w:val="00054107"/>
    <w:rsid w:val="000541DF"/>
    <w:rsid w:val="000609AD"/>
    <w:rsid w:val="000612FA"/>
    <w:rsid w:val="0006163D"/>
    <w:rsid w:val="00061B46"/>
    <w:rsid w:val="00062669"/>
    <w:rsid w:val="00064018"/>
    <w:rsid w:val="00064A18"/>
    <w:rsid w:val="00064A48"/>
    <w:rsid w:val="00064DEA"/>
    <w:rsid w:val="000658A6"/>
    <w:rsid w:val="00066239"/>
    <w:rsid w:val="0006695A"/>
    <w:rsid w:val="00067469"/>
    <w:rsid w:val="00067865"/>
    <w:rsid w:val="00070091"/>
    <w:rsid w:val="00070243"/>
    <w:rsid w:val="00070B57"/>
    <w:rsid w:val="00072068"/>
    <w:rsid w:val="0007292E"/>
    <w:rsid w:val="00072CE9"/>
    <w:rsid w:val="00073A4E"/>
    <w:rsid w:val="00074189"/>
    <w:rsid w:val="00074D03"/>
    <w:rsid w:val="00075DD1"/>
    <w:rsid w:val="00076B08"/>
    <w:rsid w:val="00080C66"/>
    <w:rsid w:val="00081E1B"/>
    <w:rsid w:val="00083D3B"/>
    <w:rsid w:val="00084F1C"/>
    <w:rsid w:val="000865B7"/>
    <w:rsid w:val="00087F6C"/>
    <w:rsid w:val="00090067"/>
    <w:rsid w:val="00090E3B"/>
    <w:rsid w:val="00091597"/>
    <w:rsid w:val="00091C98"/>
    <w:rsid w:val="00092C5C"/>
    <w:rsid w:val="000932E3"/>
    <w:rsid w:val="00095603"/>
    <w:rsid w:val="00095A33"/>
    <w:rsid w:val="00095FC0"/>
    <w:rsid w:val="00096E33"/>
    <w:rsid w:val="00097390"/>
    <w:rsid w:val="000A0421"/>
    <w:rsid w:val="000A0C5C"/>
    <w:rsid w:val="000A1121"/>
    <w:rsid w:val="000A15C2"/>
    <w:rsid w:val="000A1E32"/>
    <w:rsid w:val="000A28B5"/>
    <w:rsid w:val="000A2AB9"/>
    <w:rsid w:val="000A352B"/>
    <w:rsid w:val="000A61E2"/>
    <w:rsid w:val="000B1D73"/>
    <w:rsid w:val="000B225F"/>
    <w:rsid w:val="000B2380"/>
    <w:rsid w:val="000B2980"/>
    <w:rsid w:val="000B2A44"/>
    <w:rsid w:val="000B3399"/>
    <w:rsid w:val="000B3A31"/>
    <w:rsid w:val="000B3BC8"/>
    <w:rsid w:val="000B3F4D"/>
    <w:rsid w:val="000B41A5"/>
    <w:rsid w:val="000B5011"/>
    <w:rsid w:val="000B5374"/>
    <w:rsid w:val="000B56F2"/>
    <w:rsid w:val="000C16E0"/>
    <w:rsid w:val="000C1F99"/>
    <w:rsid w:val="000C247E"/>
    <w:rsid w:val="000C26F8"/>
    <w:rsid w:val="000C28DD"/>
    <w:rsid w:val="000C2B22"/>
    <w:rsid w:val="000C3EFE"/>
    <w:rsid w:val="000C42D2"/>
    <w:rsid w:val="000C4C9C"/>
    <w:rsid w:val="000C6A41"/>
    <w:rsid w:val="000C731D"/>
    <w:rsid w:val="000C7814"/>
    <w:rsid w:val="000D0543"/>
    <w:rsid w:val="000D181A"/>
    <w:rsid w:val="000D255A"/>
    <w:rsid w:val="000D29EC"/>
    <w:rsid w:val="000D343C"/>
    <w:rsid w:val="000D5D9A"/>
    <w:rsid w:val="000D5DD4"/>
    <w:rsid w:val="000D6BF0"/>
    <w:rsid w:val="000D6EF4"/>
    <w:rsid w:val="000D7536"/>
    <w:rsid w:val="000E0B1A"/>
    <w:rsid w:val="000E3241"/>
    <w:rsid w:val="000E32CA"/>
    <w:rsid w:val="000E3BF5"/>
    <w:rsid w:val="000E3EAA"/>
    <w:rsid w:val="000E4024"/>
    <w:rsid w:val="000E5AE9"/>
    <w:rsid w:val="000E5CF8"/>
    <w:rsid w:val="000E72C9"/>
    <w:rsid w:val="000E7946"/>
    <w:rsid w:val="000E7A04"/>
    <w:rsid w:val="000E7E74"/>
    <w:rsid w:val="000F049F"/>
    <w:rsid w:val="000F0B13"/>
    <w:rsid w:val="000F0DAE"/>
    <w:rsid w:val="000F0F26"/>
    <w:rsid w:val="000F2C17"/>
    <w:rsid w:val="000F2E3B"/>
    <w:rsid w:val="000F38AB"/>
    <w:rsid w:val="000F519A"/>
    <w:rsid w:val="000F519F"/>
    <w:rsid w:val="000F5710"/>
    <w:rsid w:val="00101112"/>
    <w:rsid w:val="001032D3"/>
    <w:rsid w:val="0010399A"/>
    <w:rsid w:val="001059E7"/>
    <w:rsid w:val="00106FEE"/>
    <w:rsid w:val="00107505"/>
    <w:rsid w:val="00107528"/>
    <w:rsid w:val="001101D6"/>
    <w:rsid w:val="0011042C"/>
    <w:rsid w:val="00112702"/>
    <w:rsid w:val="0011272F"/>
    <w:rsid w:val="00112813"/>
    <w:rsid w:val="00114311"/>
    <w:rsid w:val="001143FB"/>
    <w:rsid w:val="00114EB6"/>
    <w:rsid w:val="00115470"/>
    <w:rsid w:val="00115708"/>
    <w:rsid w:val="00115940"/>
    <w:rsid w:val="00115ACD"/>
    <w:rsid w:val="00115BD3"/>
    <w:rsid w:val="0011659A"/>
    <w:rsid w:val="00116F71"/>
    <w:rsid w:val="00121711"/>
    <w:rsid w:val="00121E5E"/>
    <w:rsid w:val="001220B5"/>
    <w:rsid w:val="00124CD5"/>
    <w:rsid w:val="00124D75"/>
    <w:rsid w:val="00125223"/>
    <w:rsid w:val="00125548"/>
    <w:rsid w:val="00125D34"/>
    <w:rsid w:val="00126017"/>
    <w:rsid w:val="00126272"/>
    <w:rsid w:val="0012666F"/>
    <w:rsid w:val="00126BD9"/>
    <w:rsid w:val="00126C09"/>
    <w:rsid w:val="0012729B"/>
    <w:rsid w:val="001273ED"/>
    <w:rsid w:val="0012741A"/>
    <w:rsid w:val="001274D9"/>
    <w:rsid w:val="00127BEA"/>
    <w:rsid w:val="00130FB7"/>
    <w:rsid w:val="00131738"/>
    <w:rsid w:val="00132BA1"/>
    <w:rsid w:val="00133A5F"/>
    <w:rsid w:val="0013452F"/>
    <w:rsid w:val="00135AE6"/>
    <w:rsid w:val="00135CE9"/>
    <w:rsid w:val="001377E7"/>
    <w:rsid w:val="00140FF2"/>
    <w:rsid w:val="0014266D"/>
    <w:rsid w:val="00143584"/>
    <w:rsid w:val="00144407"/>
    <w:rsid w:val="00144B5A"/>
    <w:rsid w:val="00144DE5"/>
    <w:rsid w:val="00145AD2"/>
    <w:rsid w:val="00147072"/>
    <w:rsid w:val="00147ACD"/>
    <w:rsid w:val="00147FB1"/>
    <w:rsid w:val="00150C7A"/>
    <w:rsid w:val="00150E20"/>
    <w:rsid w:val="001516C6"/>
    <w:rsid w:val="00151A5D"/>
    <w:rsid w:val="001527B1"/>
    <w:rsid w:val="00153590"/>
    <w:rsid w:val="00154060"/>
    <w:rsid w:val="001541C3"/>
    <w:rsid w:val="0015435B"/>
    <w:rsid w:val="0015443E"/>
    <w:rsid w:val="001568A3"/>
    <w:rsid w:val="00156E3C"/>
    <w:rsid w:val="00157001"/>
    <w:rsid w:val="00157A7E"/>
    <w:rsid w:val="001608CB"/>
    <w:rsid w:val="001618E7"/>
    <w:rsid w:val="00161D3A"/>
    <w:rsid w:val="00162AF2"/>
    <w:rsid w:val="00162B9E"/>
    <w:rsid w:val="001634A9"/>
    <w:rsid w:val="00163F24"/>
    <w:rsid w:val="00164B4B"/>
    <w:rsid w:val="00164BD7"/>
    <w:rsid w:val="00165057"/>
    <w:rsid w:val="0016559C"/>
    <w:rsid w:val="001656F0"/>
    <w:rsid w:val="00166647"/>
    <w:rsid w:val="00167309"/>
    <w:rsid w:val="00167A1C"/>
    <w:rsid w:val="00170165"/>
    <w:rsid w:val="00171358"/>
    <w:rsid w:val="00171583"/>
    <w:rsid w:val="00171FBD"/>
    <w:rsid w:val="001720C1"/>
    <w:rsid w:val="0017219F"/>
    <w:rsid w:val="00172722"/>
    <w:rsid w:val="001734AE"/>
    <w:rsid w:val="0017367F"/>
    <w:rsid w:val="001741D0"/>
    <w:rsid w:val="00174379"/>
    <w:rsid w:val="00175181"/>
    <w:rsid w:val="00175355"/>
    <w:rsid w:val="001756AD"/>
    <w:rsid w:val="00176183"/>
    <w:rsid w:val="00176633"/>
    <w:rsid w:val="001766B7"/>
    <w:rsid w:val="00176991"/>
    <w:rsid w:val="001803FF"/>
    <w:rsid w:val="0018078D"/>
    <w:rsid w:val="001819AB"/>
    <w:rsid w:val="00182A84"/>
    <w:rsid w:val="00182D32"/>
    <w:rsid w:val="001834FD"/>
    <w:rsid w:val="00183736"/>
    <w:rsid w:val="00183791"/>
    <w:rsid w:val="00183902"/>
    <w:rsid w:val="00183B65"/>
    <w:rsid w:val="001848D9"/>
    <w:rsid w:val="001857AF"/>
    <w:rsid w:val="00185BC4"/>
    <w:rsid w:val="00186A4E"/>
    <w:rsid w:val="00190030"/>
    <w:rsid w:val="0019060A"/>
    <w:rsid w:val="00190FC4"/>
    <w:rsid w:val="00191254"/>
    <w:rsid w:val="00191B3C"/>
    <w:rsid w:val="001923E5"/>
    <w:rsid w:val="00192D56"/>
    <w:rsid w:val="001959FB"/>
    <w:rsid w:val="00195D3D"/>
    <w:rsid w:val="001961A1"/>
    <w:rsid w:val="001969FC"/>
    <w:rsid w:val="00197039"/>
    <w:rsid w:val="001A015F"/>
    <w:rsid w:val="001A09FB"/>
    <w:rsid w:val="001A1EB6"/>
    <w:rsid w:val="001A252B"/>
    <w:rsid w:val="001A43E5"/>
    <w:rsid w:val="001A48A2"/>
    <w:rsid w:val="001A4D9F"/>
    <w:rsid w:val="001A5046"/>
    <w:rsid w:val="001A599E"/>
    <w:rsid w:val="001A68E3"/>
    <w:rsid w:val="001A6BD6"/>
    <w:rsid w:val="001A7734"/>
    <w:rsid w:val="001A7A3A"/>
    <w:rsid w:val="001A7E90"/>
    <w:rsid w:val="001B0A84"/>
    <w:rsid w:val="001B0E5D"/>
    <w:rsid w:val="001B37ED"/>
    <w:rsid w:val="001B38D2"/>
    <w:rsid w:val="001B5055"/>
    <w:rsid w:val="001B6303"/>
    <w:rsid w:val="001B67D9"/>
    <w:rsid w:val="001B7D8E"/>
    <w:rsid w:val="001C0B65"/>
    <w:rsid w:val="001C0C00"/>
    <w:rsid w:val="001C1590"/>
    <w:rsid w:val="001C1DE4"/>
    <w:rsid w:val="001C1E24"/>
    <w:rsid w:val="001C2478"/>
    <w:rsid w:val="001C2A1E"/>
    <w:rsid w:val="001C33A9"/>
    <w:rsid w:val="001C396D"/>
    <w:rsid w:val="001C41C5"/>
    <w:rsid w:val="001C487C"/>
    <w:rsid w:val="001C4895"/>
    <w:rsid w:val="001C4D44"/>
    <w:rsid w:val="001C4F37"/>
    <w:rsid w:val="001C5E5F"/>
    <w:rsid w:val="001C6720"/>
    <w:rsid w:val="001C7676"/>
    <w:rsid w:val="001D001E"/>
    <w:rsid w:val="001D0728"/>
    <w:rsid w:val="001D07F8"/>
    <w:rsid w:val="001D0882"/>
    <w:rsid w:val="001D096D"/>
    <w:rsid w:val="001D0C96"/>
    <w:rsid w:val="001D104A"/>
    <w:rsid w:val="001D1103"/>
    <w:rsid w:val="001D13EB"/>
    <w:rsid w:val="001D2084"/>
    <w:rsid w:val="001D3165"/>
    <w:rsid w:val="001D31B7"/>
    <w:rsid w:val="001D3322"/>
    <w:rsid w:val="001D45AF"/>
    <w:rsid w:val="001D4C1E"/>
    <w:rsid w:val="001D5974"/>
    <w:rsid w:val="001D6FF5"/>
    <w:rsid w:val="001D76CB"/>
    <w:rsid w:val="001D784D"/>
    <w:rsid w:val="001E00EC"/>
    <w:rsid w:val="001E09EA"/>
    <w:rsid w:val="001E1228"/>
    <w:rsid w:val="001E17F4"/>
    <w:rsid w:val="001E1F9B"/>
    <w:rsid w:val="001E274F"/>
    <w:rsid w:val="001E2915"/>
    <w:rsid w:val="001E2FB0"/>
    <w:rsid w:val="001E370F"/>
    <w:rsid w:val="001E3A81"/>
    <w:rsid w:val="001E6D98"/>
    <w:rsid w:val="001E6F3E"/>
    <w:rsid w:val="001F3986"/>
    <w:rsid w:val="001F5742"/>
    <w:rsid w:val="001F6E72"/>
    <w:rsid w:val="00200278"/>
    <w:rsid w:val="0020081B"/>
    <w:rsid w:val="002021A4"/>
    <w:rsid w:val="0020336F"/>
    <w:rsid w:val="002033A5"/>
    <w:rsid w:val="002035A8"/>
    <w:rsid w:val="002036BB"/>
    <w:rsid w:val="00204304"/>
    <w:rsid w:val="002047E1"/>
    <w:rsid w:val="0020581D"/>
    <w:rsid w:val="002065E1"/>
    <w:rsid w:val="00206747"/>
    <w:rsid w:val="0021067A"/>
    <w:rsid w:val="0021144A"/>
    <w:rsid w:val="00211C8C"/>
    <w:rsid w:val="00212335"/>
    <w:rsid w:val="0021273B"/>
    <w:rsid w:val="00213326"/>
    <w:rsid w:val="002140A3"/>
    <w:rsid w:val="00215848"/>
    <w:rsid w:val="00215B58"/>
    <w:rsid w:val="00216602"/>
    <w:rsid w:val="0021701B"/>
    <w:rsid w:val="00220342"/>
    <w:rsid w:val="00221442"/>
    <w:rsid w:val="002219A7"/>
    <w:rsid w:val="00221D15"/>
    <w:rsid w:val="00221DA9"/>
    <w:rsid w:val="00222E1D"/>
    <w:rsid w:val="00223F05"/>
    <w:rsid w:val="00224286"/>
    <w:rsid w:val="00224771"/>
    <w:rsid w:val="00224D49"/>
    <w:rsid w:val="002266BE"/>
    <w:rsid w:val="00226774"/>
    <w:rsid w:val="00226C55"/>
    <w:rsid w:val="00226E24"/>
    <w:rsid w:val="002271D1"/>
    <w:rsid w:val="00227814"/>
    <w:rsid w:val="0022787F"/>
    <w:rsid w:val="00231A53"/>
    <w:rsid w:val="002332C8"/>
    <w:rsid w:val="0023379A"/>
    <w:rsid w:val="0023460C"/>
    <w:rsid w:val="00234E99"/>
    <w:rsid w:val="00234FC0"/>
    <w:rsid w:val="002353E2"/>
    <w:rsid w:val="002359A9"/>
    <w:rsid w:val="00235C89"/>
    <w:rsid w:val="0023643D"/>
    <w:rsid w:val="00236F03"/>
    <w:rsid w:val="002420EB"/>
    <w:rsid w:val="0024278A"/>
    <w:rsid w:val="00242A5D"/>
    <w:rsid w:val="00243591"/>
    <w:rsid w:val="00243E98"/>
    <w:rsid w:val="00244120"/>
    <w:rsid w:val="0024480A"/>
    <w:rsid w:val="00245FD9"/>
    <w:rsid w:val="00246F66"/>
    <w:rsid w:val="00250627"/>
    <w:rsid w:val="002539A1"/>
    <w:rsid w:val="00254291"/>
    <w:rsid w:val="00254A72"/>
    <w:rsid w:val="0025564D"/>
    <w:rsid w:val="00255CE0"/>
    <w:rsid w:val="00255E1A"/>
    <w:rsid w:val="00256552"/>
    <w:rsid w:val="002610C2"/>
    <w:rsid w:val="002611BC"/>
    <w:rsid w:val="002620BA"/>
    <w:rsid w:val="002621BB"/>
    <w:rsid w:val="00262AC5"/>
    <w:rsid w:val="00263432"/>
    <w:rsid w:val="00263934"/>
    <w:rsid w:val="00263F81"/>
    <w:rsid w:val="002640F1"/>
    <w:rsid w:val="00264AD3"/>
    <w:rsid w:val="00265B2F"/>
    <w:rsid w:val="00265DBC"/>
    <w:rsid w:val="0026649A"/>
    <w:rsid w:val="0026650F"/>
    <w:rsid w:val="00266818"/>
    <w:rsid w:val="00267EBB"/>
    <w:rsid w:val="00270008"/>
    <w:rsid w:val="002703EE"/>
    <w:rsid w:val="002709DD"/>
    <w:rsid w:val="002711D4"/>
    <w:rsid w:val="002737CE"/>
    <w:rsid w:val="002742A8"/>
    <w:rsid w:val="002759D3"/>
    <w:rsid w:val="00276ADB"/>
    <w:rsid w:val="00276E79"/>
    <w:rsid w:val="002777A5"/>
    <w:rsid w:val="00277EEE"/>
    <w:rsid w:val="00280110"/>
    <w:rsid w:val="0028024C"/>
    <w:rsid w:val="002804B7"/>
    <w:rsid w:val="0028110E"/>
    <w:rsid w:val="002823FA"/>
    <w:rsid w:val="002827DD"/>
    <w:rsid w:val="00282E4F"/>
    <w:rsid w:val="00282FE3"/>
    <w:rsid w:val="0028339A"/>
    <w:rsid w:val="002847E5"/>
    <w:rsid w:val="002872E7"/>
    <w:rsid w:val="00290334"/>
    <w:rsid w:val="0029046E"/>
    <w:rsid w:val="00292894"/>
    <w:rsid w:val="00292C86"/>
    <w:rsid w:val="00292FA6"/>
    <w:rsid w:val="00294A7E"/>
    <w:rsid w:val="00295699"/>
    <w:rsid w:val="002958C5"/>
    <w:rsid w:val="0029692C"/>
    <w:rsid w:val="00296935"/>
    <w:rsid w:val="002A0136"/>
    <w:rsid w:val="002A02FB"/>
    <w:rsid w:val="002A1D3F"/>
    <w:rsid w:val="002A2E6C"/>
    <w:rsid w:val="002A419E"/>
    <w:rsid w:val="002A5780"/>
    <w:rsid w:val="002A5BDA"/>
    <w:rsid w:val="002A5BF7"/>
    <w:rsid w:val="002A5D7D"/>
    <w:rsid w:val="002A7667"/>
    <w:rsid w:val="002A7A07"/>
    <w:rsid w:val="002B194D"/>
    <w:rsid w:val="002B1F03"/>
    <w:rsid w:val="002B2CAE"/>
    <w:rsid w:val="002B3711"/>
    <w:rsid w:val="002B3D18"/>
    <w:rsid w:val="002B3FC6"/>
    <w:rsid w:val="002B4A68"/>
    <w:rsid w:val="002B4C26"/>
    <w:rsid w:val="002B5964"/>
    <w:rsid w:val="002B5D7A"/>
    <w:rsid w:val="002B5D99"/>
    <w:rsid w:val="002B6D6C"/>
    <w:rsid w:val="002B792A"/>
    <w:rsid w:val="002C0469"/>
    <w:rsid w:val="002C084C"/>
    <w:rsid w:val="002C107C"/>
    <w:rsid w:val="002C34C7"/>
    <w:rsid w:val="002C4733"/>
    <w:rsid w:val="002C4F9B"/>
    <w:rsid w:val="002C72C2"/>
    <w:rsid w:val="002D0065"/>
    <w:rsid w:val="002D0443"/>
    <w:rsid w:val="002D1157"/>
    <w:rsid w:val="002D1198"/>
    <w:rsid w:val="002D142A"/>
    <w:rsid w:val="002D159B"/>
    <w:rsid w:val="002D1DE8"/>
    <w:rsid w:val="002D1FF3"/>
    <w:rsid w:val="002D20BB"/>
    <w:rsid w:val="002D2DE2"/>
    <w:rsid w:val="002D4040"/>
    <w:rsid w:val="002D493B"/>
    <w:rsid w:val="002D517B"/>
    <w:rsid w:val="002D51FB"/>
    <w:rsid w:val="002E0029"/>
    <w:rsid w:val="002E1565"/>
    <w:rsid w:val="002E1BE4"/>
    <w:rsid w:val="002E232C"/>
    <w:rsid w:val="002E2E84"/>
    <w:rsid w:val="002E47F8"/>
    <w:rsid w:val="002E4A70"/>
    <w:rsid w:val="002E68C9"/>
    <w:rsid w:val="002E6C9B"/>
    <w:rsid w:val="002E759E"/>
    <w:rsid w:val="002F0A91"/>
    <w:rsid w:val="002F0ED9"/>
    <w:rsid w:val="002F2FBB"/>
    <w:rsid w:val="002F5B42"/>
    <w:rsid w:val="002F5C2A"/>
    <w:rsid w:val="002F6747"/>
    <w:rsid w:val="002F6D4C"/>
    <w:rsid w:val="002F6FB1"/>
    <w:rsid w:val="002F7479"/>
    <w:rsid w:val="002F767F"/>
    <w:rsid w:val="003008BE"/>
    <w:rsid w:val="00300AB6"/>
    <w:rsid w:val="00301928"/>
    <w:rsid w:val="00301A1F"/>
    <w:rsid w:val="00301F07"/>
    <w:rsid w:val="003031B3"/>
    <w:rsid w:val="0030379D"/>
    <w:rsid w:val="00303807"/>
    <w:rsid w:val="00304390"/>
    <w:rsid w:val="0030528D"/>
    <w:rsid w:val="00305617"/>
    <w:rsid w:val="00307158"/>
    <w:rsid w:val="003100C1"/>
    <w:rsid w:val="003105C8"/>
    <w:rsid w:val="00310EB1"/>
    <w:rsid w:val="003123B7"/>
    <w:rsid w:val="0031255A"/>
    <w:rsid w:val="00312BA2"/>
    <w:rsid w:val="003131A0"/>
    <w:rsid w:val="003137EF"/>
    <w:rsid w:val="00313A5C"/>
    <w:rsid w:val="00313E9F"/>
    <w:rsid w:val="0031589C"/>
    <w:rsid w:val="00315D86"/>
    <w:rsid w:val="003179D4"/>
    <w:rsid w:val="0032060E"/>
    <w:rsid w:val="003211FE"/>
    <w:rsid w:val="00321C4E"/>
    <w:rsid w:val="003226B4"/>
    <w:rsid w:val="0032360D"/>
    <w:rsid w:val="00324552"/>
    <w:rsid w:val="00324C3A"/>
    <w:rsid w:val="0032538C"/>
    <w:rsid w:val="00325C94"/>
    <w:rsid w:val="00326419"/>
    <w:rsid w:val="00326C8B"/>
    <w:rsid w:val="003274E7"/>
    <w:rsid w:val="00330640"/>
    <w:rsid w:val="00331E13"/>
    <w:rsid w:val="0033203D"/>
    <w:rsid w:val="0033234F"/>
    <w:rsid w:val="00332D8D"/>
    <w:rsid w:val="003331A4"/>
    <w:rsid w:val="003331B3"/>
    <w:rsid w:val="003333DE"/>
    <w:rsid w:val="0033374A"/>
    <w:rsid w:val="00333B73"/>
    <w:rsid w:val="003345DE"/>
    <w:rsid w:val="00334D6E"/>
    <w:rsid w:val="003356C7"/>
    <w:rsid w:val="00335BAB"/>
    <w:rsid w:val="00336C94"/>
    <w:rsid w:val="0034000D"/>
    <w:rsid w:val="00340855"/>
    <w:rsid w:val="003429B9"/>
    <w:rsid w:val="00343442"/>
    <w:rsid w:val="00344054"/>
    <w:rsid w:val="00345228"/>
    <w:rsid w:val="00346150"/>
    <w:rsid w:val="00346436"/>
    <w:rsid w:val="00347250"/>
    <w:rsid w:val="003473C6"/>
    <w:rsid w:val="00350E02"/>
    <w:rsid w:val="00350E81"/>
    <w:rsid w:val="00351183"/>
    <w:rsid w:val="00351359"/>
    <w:rsid w:val="00351D45"/>
    <w:rsid w:val="00351EEE"/>
    <w:rsid w:val="00352179"/>
    <w:rsid w:val="00353D1C"/>
    <w:rsid w:val="00355286"/>
    <w:rsid w:val="00355529"/>
    <w:rsid w:val="00355DC2"/>
    <w:rsid w:val="0035662C"/>
    <w:rsid w:val="0035686D"/>
    <w:rsid w:val="00360956"/>
    <w:rsid w:val="003618D5"/>
    <w:rsid w:val="003619BC"/>
    <w:rsid w:val="00361C20"/>
    <w:rsid w:val="00362488"/>
    <w:rsid w:val="00362977"/>
    <w:rsid w:val="00362C78"/>
    <w:rsid w:val="00362DB4"/>
    <w:rsid w:val="00362FA5"/>
    <w:rsid w:val="00364EDB"/>
    <w:rsid w:val="00365C1D"/>
    <w:rsid w:val="003661E2"/>
    <w:rsid w:val="00367ABC"/>
    <w:rsid w:val="00370E86"/>
    <w:rsid w:val="0037197E"/>
    <w:rsid w:val="003720ED"/>
    <w:rsid w:val="00373A3E"/>
    <w:rsid w:val="003745D7"/>
    <w:rsid w:val="00376650"/>
    <w:rsid w:val="00376C6B"/>
    <w:rsid w:val="0037740E"/>
    <w:rsid w:val="0037776E"/>
    <w:rsid w:val="00380508"/>
    <w:rsid w:val="00380ABD"/>
    <w:rsid w:val="00380B69"/>
    <w:rsid w:val="00381185"/>
    <w:rsid w:val="00381973"/>
    <w:rsid w:val="00381B78"/>
    <w:rsid w:val="00383048"/>
    <w:rsid w:val="003831D6"/>
    <w:rsid w:val="00383248"/>
    <w:rsid w:val="00383E8A"/>
    <w:rsid w:val="003840F2"/>
    <w:rsid w:val="00385418"/>
    <w:rsid w:val="00385454"/>
    <w:rsid w:val="00385528"/>
    <w:rsid w:val="00385AEC"/>
    <w:rsid w:val="00385D90"/>
    <w:rsid w:val="003871DE"/>
    <w:rsid w:val="003878A7"/>
    <w:rsid w:val="00387AF6"/>
    <w:rsid w:val="00390411"/>
    <w:rsid w:val="00390684"/>
    <w:rsid w:val="00390BCD"/>
    <w:rsid w:val="00391D12"/>
    <w:rsid w:val="003939A3"/>
    <w:rsid w:val="0039450F"/>
    <w:rsid w:val="00395279"/>
    <w:rsid w:val="00396A39"/>
    <w:rsid w:val="00396BD7"/>
    <w:rsid w:val="00396F1A"/>
    <w:rsid w:val="0039726A"/>
    <w:rsid w:val="0039768C"/>
    <w:rsid w:val="00397B51"/>
    <w:rsid w:val="003A027C"/>
    <w:rsid w:val="003A089A"/>
    <w:rsid w:val="003A0F90"/>
    <w:rsid w:val="003A1E21"/>
    <w:rsid w:val="003A331C"/>
    <w:rsid w:val="003A39A2"/>
    <w:rsid w:val="003A3C54"/>
    <w:rsid w:val="003A4C49"/>
    <w:rsid w:val="003B00B5"/>
    <w:rsid w:val="003B010D"/>
    <w:rsid w:val="003B062E"/>
    <w:rsid w:val="003B11E6"/>
    <w:rsid w:val="003B478D"/>
    <w:rsid w:val="003B4AA2"/>
    <w:rsid w:val="003B4EE6"/>
    <w:rsid w:val="003B5C61"/>
    <w:rsid w:val="003B5E25"/>
    <w:rsid w:val="003B7025"/>
    <w:rsid w:val="003C0A5E"/>
    <w:rsid w:val="003C1BB1"/>
    <w:rsid w:val="003C23D1"/>
    <w:rsid w:val="003C2D6F"/>
    <w:rsid w:val="003C2EAA"/>
    <w:rsid w:val="003C370D"/>
    <w:rsid w:val="003C4F04"/>
    <w:rsid w:val="003C63DB"/>
    <w:rsid w:val="003C68A9"/>
    <w:rsid w:val="003C6AD8"/>
    <w:rsid w:val="003C6D2F"/>
    <w:rsid w:val="003C764E"/>
    <w:rsid w:val="003C7C78"/>
    <w:rsid w:val="003D09F6"/>
    <w:rsid w:val="003D1498"/>
    <w:rsid w:val="003D15EC"/>
    <w:rsid w:val="003D16C1"/>
    <w:rsid w:val="003D195A"/>
    <w:rsid w:val="003D1C1E"/>
    <w:rsid w:val="003D2447"/>
    <w:rsid w:val="003D2BBC"/>
    <w:rsid w:val="003D31FE"/>
    <w:rsid w:val="003D395B"/>
    <w:rsid w:val="003D3AD6"/>
    <w:rsid w:val="003D4301"/>
    <w:rsid w:val="003D58C6"/>
    <w:rsid w:val="003D597C"/>
    <w:rsid w:val="003D6036"/>
    <w:rsid w:val="003D6064"/>
    <w:rsid w:val="003D7269"/>
    <w:rsid w:val="003E1B50"/>
    <w:rsid w:val="003E28BB"/>
    <w:rsid w:val="003E2B55"/>
    <w:rsid w:val="003E3626"/>
    <w:rsid w:val="003E4915"/>
    <w:rsid w:val="003E4D75"/>
    <w:rsid w:val="003E6289"/>
    <w:rsid w:val="003E742C"/>
    <w:rsid w:val="003E7524"/>
    <w:rsid w:val="003E7814"/>
    <w:rsid w:val="003F0EAF"/>
    <w:rsid w:val="003F14C3"/>
    <w:rsid w:val="003F1847"/>
    <w:rsid w:val="003F1D94"/>
    <w:rsid w:val="003F1FB8"/>
    <w:rsid w:val="003F2135"/>
    <w:rsid w:val="003F232E"/>
    <w:rsid w:val="003F2E90"/>
    <w:rsid w:val="003F328D"/>
    <w:rsid w:val="003F395B"/>
    <w:rsid w:val="003F412D"/>
    <w:rsid w:val="003F4899"/>
    <w:rsid w:val="003F6281"/>
    <w:rsid w:val="003F7F79"/>
    <w:rsid w:val="003F7FD9"/>
    <w:rsid w:val="004010E9"/>
    <w:rsid w:val="004012AD"/>
    <w:rsid w:val="004014B1"/>
    <w:rsid w:val="00402DF5"/>
    <w:rsid w:val="004035F1"/>
    <w:rsid w:val="00404D26"/>
    <w:rsid w:val="00404D70"/>
    <w:rsid w:val="00404E27"/>
    <w:rsid w:val="00405326"/>
    <w:rsid w:val="0040580A"/>
    <w:rsid w:val="00406E98"/>
    <w:rsid w:val="00407247"/>
    <w:rsid w:val="0041039D"/>
    <w:rsid w:val="0041095E"/>
    <w:rsid w:val="00410968"/>
    <w:rsid w:val="00410DEC"/>
    <w:rsid w:val="004110FA"/>
    <w:rsid w:val="00413212"/>
    <w:rsid w:val="0041349E"/>
    <w:rsid w:val="004136A2"/>
    <w:rsid w:val="004140D9"/>
    <w:rsid w:val="00414814"/>
    <w:rsid w:val="004153AC"/>
    <w:rsid w:val="00415707"/>
    <w:rsid w:val="004164A6"/>
    <w:rsid w:val="004169E0"/>
    <w:rsid w:val="00417340"/>
    <w:rsid w:val="00417910"/>
    <w:rsid w:val="00417DCB"/>
    <w:rsid w:val="004201EE"/>
    <w:rsid w:val="00421566"/>
    <w:rsid w:val="00421892"/>
    <w:rsid w:val="00421981"/>
    <w:rsid w:val="00421E1B"/>
    <w:rsid w:val="00424A74"/>
    <w:rsid w:val="00425171"/>
    <w:rsid w:val="004251C4"/>
    <w:rsid w:val="00425A82"/>
    <w:rsid w:val="00427B8C"/>
    <w:rsid w:val="00427BC7"/>
    <w:rsid w:val="00431554"/>
    <w:rsid w:val="00432487"/>
    <w:rsid w:val="00433105"/>
    <w:rsid w:val="0043322B"/>
    <w:rsid w:val="00434691"/>
    <w:rsid w:val="004368FF"/>
    <w:rsid w:val="00436DF9"/>
    <w:rsid w:val="00437061"/>
    <w:rsid w:val="004377AC"/>
    <w:rsid w:val="004405B6"/>
    <w:rsid w:val="0044091C"/>
    <w:rsid w:val="00441A04"/>
    <w:rsid w:val="00441E21"/>
    <w:rsid w:val="00442496"/>
    <w:rsid w:val="00443DDC"/>
    <w:rsid w:val="004447F3"/>
    <w:rsid w:val="004453A3"/>
    <w:rsid w:val="00445CD0"/>
    <w:rsid w:val="00445F79"/>
    <w:rsid w:val="00446308"/>
    <w:rsid w:val="00446DF0"/>
    <w:rsid w:val="00450C8B"/>
    <w:rsid w:val="00452D15"/>
    <w:rsid w:val="004535E9"/>
    <w:rsid w:val="00454E19"/>
    <w:rsid w:val="00455041"/>
    <w:rsid w:val="00455C15"/>
    <w:rsid w:val="00461400"/>
    <w:rsid w:val="004620FD"/>
    <w:rsid w:val="0046262A"/>
    <w:rsid w:val="00464380"/>
    <w:rsid w:val="0046461E"/>
    <w:rsid w:val="004658BC"/>
    <w:rsid w:val="00465EF8"/>
    <w:rsid w:val="0046620E"/>
    <w:rsid w:val="00466439"/>
    <w:rsid w:val="00466F03"/>
    <w:rsid w:val="00467F19"/>
    <w:rsid w:val="00470E65"/>
    <w:rsid w:val="00470FC3"/>
    <w:rsid w:val="004722BB"/>
    <w:rsid w:val="00472934"/>
    <w:rsid w:val="00472D53"/>
    <w:rsid w:val="004737CB"/>
    <w:rsid w:val="00473EEC"/>
    <w:rsid w:val="004744FB"/>
    <w:rsid w:val="00474FE9"/>
    <w:rsid w:val="00477C00"/>
    <w:rsid w:val="00481066"/>
    <w:rsid w:val="004811E4"/>
    <w:rsid w:val="004812C6"/>
    <w:rsid w:val="004814AF"/>
    <w:rsid w:val="00482AA5"/>
    <w:rsid w:val="00482AD3"/>
    <w:rsid w:val="00483370"/>
    <w:rsid w:val="004837C1"/>
    <w:rsid w:val="004838E5"/>
    <w:rsid w:val="004841A8"/>
    <w:rsid w:val="00484764"/>
    <w:rsid w:val="0048496E"/>
    <w:rsid w:val="00484FD6"/>
    <w:rsid w:val="00486DC0"/>
    <w:rsid w:val="004873DE"/>
    <w:rsid w:val="004906AF"/>
    <w:rsid w:val="004906C2"/>
    <w:rsid w:val="00490C8B"/>
    <w:rsid w:val="00490D98"/>
    <w:rsid w:val="00491366"/>
    <w:rsid w:val="00491406"/>
    <w:rsid w:val="0049296A"/>
    <w:rsid w:val="004934C1"/>
    <w:rsid w:val="00494ACB"/>
    <w:rsid w:val="00495485"/>
    <w:rsid w:val="004962D5"/>
    <w:rsid w:val="0049659D"/>
    <w:rsid w:val="004979C3"/>
    <w:rsid w:val="004A19ED"/>
    <w:rsid w:val="004A3471"/>
    <w:rsid w:val="004A4385"/>
    <w:rsid w:val="004A56FD"/>
    <w:rsid w:val="004A5732"/>
    <w:rsid w:val="004B02DE"/>
    <w:rsid w:val="004B0D8A"/>
    <w:rsid w:val="004B101E"/>
    <w:rsid w:val="004B1FCE"/>
    <w:rsid w:val="004B2135"/>
    <w:rsid w:val="004B2EA0"/>
    <w:rsid w:val="004B32F1"/>
    <w:rsid w:val="004B3C37"/>
    <w:rsid w:val="004B4386"/>
    <w:rsid w:val="004B463A"/>
    <w:rsid w:val="004B47B0"/>
    <w:rsid w:val="004B4860"/>
    <w:rsid w:val="004B4988"/>
    <w:rsid w:val="004B4F0C"/>
    <w:rsid w:val="004B71DD"/>
    <w:rsid w:val="004B7370"/>
    <w:rsid w:val="004B78EB"/>
    <w:rsid w:val="004C1486"/>
    <w:rsid w:val="004C1F9D"/>
    <w:rsid w:val="004C264A"/>
    <w:rsid w:val="004C2C7A"/>
    <w:rsid w:val="004C3B31"/>
    <w:rsid w:val="004C4B7D"/>
    <w:rsid w:val="004C4FBA"/>
    <w:rsid w:val="004C511C"/>
    <w:rsid w:val="004C519A"/>
    <w:rsid w:val="004C5A7A"/>
    <w:rsid w:val="004C6391"/>
    <w:rsid w:val="004C651C"/>
    <w:rsid w:val="004C6891"/>
    <w:rsid w:val="004C7032"/>
    <w:rsid w:val="004C7BDA"/>
    <w:rsid w:val="004D00CE"/>
    <w:rsid w:val="004D0DB9"/>
    <w:rsid w:val="004D1A6B"/>
    <w:rsid w:val="004D1F63"/>
    <w:rsid w:val="004D234F"/>
    <w:rsid w:val="004D2A57"/>
    <w:rsid w:val="004D3853"/>
    <w:rsid w:val="004D38F9"/>
    <w:rsid w:val="004D45A2"/>
    <w:rsid w:val="004D534F"/>
    <w:rsid w:val="004D5494"/>
    <w:rsid w:val="004D5810"/>
    <w:rsid w:val="004D592B"/>
    <w:rsid w:val="004D5B1C"/>
    <w:rsid w:val="004D6D75"/>
    <w:rsid w:val="004E1D98"/>
    <w:rsid w:val="004E2218"/>
    <w:rsid w:val="004E2A8C"/>
    <w:rsid w:val="004E2BBD"/>
    <w:rsid w:val="004E3431"/>
    <w:rsid w:val="004E3550"/>
    <w:rsid w:val="004E383A"/>
    <w:rsid w:val="004E4230"/>
    <w:rsid w:val="004E45E1"/>
    <w:rsid w:val="004E515E"/>
    <w:rsid w:val="004E64E9"/>
    <w:rsid w:val="004E6E28"/>
    <w:rsid w:val="004F2AC7"/>
    <w:rsid w:val="004F3057"/>
    <w:rsid w:val="004F3B52"/>
    <w:rsid w:val="004F47D5"/>
    <w:rsid w:val="004F4F6E"/>
    <w:rsid w:val="004F5683"/>
    <w:rsid w:val="004F650F"/>
    <w:rsid w:val="004F6903"/>
    <w:rsid w:val="004F75F8"/>
    <w:rsid w:val="004F77C1"/>
    <w:rsid w:val="00500497"/>
    <w:rsid w:val="005015D8"/>
    <w:rsid w:val="00501A01"/>
    <w:rsid w:val="00502738"/>
    <w:rsid w:val="00502FB4"/>
    <w:rsid w:val="00504027"/>
    <w:rsid w:val="00505206"/>
    <w:rsid w:val="0050645E"/>
    <w:rsid w:val="0050691B"/>
    <w:rsid w:val="00506E0C"/>
    <w:rsid w:val="0050754C"/>
    <w:rsid w:val="00510074"/>
    <w:rsid w:val="00510E32"/>
    <w:rsid w:val="0051117C"/>
    <w:rsid w:val="00511978"/>
    <w:rsid w:val="005122FE"/>
    <w:rsid w:val="005126C8"/>
    <w:rsid w:val="00512D2D"/>
    <w:rsid w:val="00512DBA"/>
    <w:rsid w:val="0051474A"/>
    <w:rsid w:val="00514D8F"/>
    <w:rsid w:val="00514E96"/>
    <w:rsid w:val="0051582A"/>
    <w:rsid w:val="00515931"/>
    <w:rsid w:val="00515C38"/>
    <w:rsid w:val="00515DD2"/>
    <w:rsid w:val="005166A6"/>
    <w:rsid w:val="00516F2D"/>
    <w:rsid w:val="00517754"/>
    <w:rsid w:val="00520802"/>
    <w:rsid w:val="005210E9"/>
    <w:rsid w:val="00521B42"/>
    <w:rsid w:val="00521F94"/>
    <w:rsid w:val="005233A8"/>
    <w:rsid w:val="005237F7"/>
    <w:rsid w:val="00523AA0"/>
    <w:rsid w:val="00523C04"/>
    <w:rsid w:val="00524DE6"/>
    <w:rsid w:val="0052703B"/>
    <w:rsid w:val="005305A9"/>
    <w:rsid w:val="00530AD3"/>
    <w:rsid w:val="00530E33"/>
    <w:rsid w:val="0053199F"/>
    <w:rsid w:val="00531B8F"/>
    <w:rsid w:val="00532CF2"/>
    <w:rsid w:val="00532EAB"/>
    <w:rsid w:val="0053306D"/>
    <w:rsid w:val="00534A8B"/>
    <w:rsid w:val="00536303"/>
    <w:rsid w:val="005365A4"/>
    <w:rsid w:val="00536AD5"/>
    <w:rsid w:val="00536DFD"/>
    <w:rsid w:val="00542636"/>
    <w:rsid w:val="005427F0"/>
    <w:rsid w:val="005429F9"/>
    <w:rsid w:val="00543017"/>
    <w:rsid w:val="00544EC2"/>
    <w:rsid w:val="005460D5"/>
    <w:rsid w:val="00546414"/>
    <w:rsid w:val="00546569"/>
    <w:rsid w:val="00546A13"/>
    <w:rsid w:val="00546B06"/>
    <w:rsid w:val="00547C92"/>
    <w:rsid w:val="00547FD8"/>
    <w:rsid w:val="00550331"/>
    <w:rsid w:val="00550CC4"/>
    <w:rsid w:val="005511CF"/>
    <w:rsid w:val="005520BB"/>
    <w:rsid w:val="005521E5"/>
    <w:rsid w:val="00552499"/>
    <w:rsid w:val="005528D2"/>
    <w:rsid w:val="005529AF"/>
    <w:rsid w:val="005529C1"/>
    <w:rsid w:val="00553E49"/>
    <w:rsid w:val="005541E5"/>
    <w:rsid w:val="00554322"/>
    <w:rsid w:val="00554CC9"/>
    <w:rsid w:val="005552D0"/>
    <w:rsid w:val="00555C2F"/>
    <w:rsid w:val="00557281"/>
    <w:rsid w:val="00557393"/>
    <w:rsid w:val="005579F9"/>
    <w:rsid w:val="00560CF1"/>
    <w:rsid w:val="00560E31"/>
    <w:rsid w:val="005617B3"/>
    <w:rsid w:val="00561CD6"/>
    <w:rsid w:val="00562EE7"/>
    <w:rsid w:val="005636D0"/>
    <w:rsid w:val="0056494E"/>
    <w:rsid w:val="00565ED9"/>
    <w:rsid w:val="005665D1"/>
    <w:rsid w:val="00566813"/>
    <w:rsid w:val="00566E53"/>
    <w:rsid w:val="005679BC"/>
    <w:rsid w:val="00567C21"/>
    <w:rsid w:val="00567C76"/>
    <w:rsid w:val="00567CB7"/>
    <w:rsid w:val="00567D24"/>
    <w:rsid w:val="00570C70"/>
    <w:rsid w:val="00570EB9"/>
    <w:rsid w:val="00571003"/>
    <w:rsid w:val="00571087"/>
    <w:rsid w:val="00571314"/>
    <w:rsid w:val="005734C0"/>
    <w:rsid w:val="00573C43"/>
    <w:rsid w:val="00573FA1"/>
    <w:rsid w:val="00574B9A"/>
    <w:rsid w:val="005750CD"/>
    <w:rsid w:val="0057782F"/>
    <w:rsid w:val="0058045F"/>
    <w:rsid w:val="005813C1"/>
    <w:rsid w:val="0058226D"/>
    <w:rsid w:val="0058318C"/>
    <w:rsid w:val="005837B5"/>
    <w:rsid w:val="00583C12"/>
    <w:rsid w:val="005843D9"/>
    <w:rsid w:val="005843FD"/>
    <w:rsid w:val="00584544"/>
    <w:rsid w:val="005850EF"/>
    <w:rsid w:val="005864AF"/>
    <w:rsid w:val="005865A7"/>
    <w:rsid w:val="00587686"/>
    <w:rsid w:val="005879FE"/>
    <w:rsid w:val="00587B1A"/>
    <w:rsid w:val="00590857"/>
    <w:rsid w:val="005909D8"/>
    <w:rsid w:val="00592650"/>
    <w:rsid w:val="00592812"/>
    <w:rsid w:val="00592B3D"/>
    <w:rsid w:val="005933B3"/>
    <w:rsid w:val="00593713"/>
    <w:rsid w:val="00593F4F"/>
    <w:rsid w:val="0059407F"/>
    <w:rsid w:val="00594DCF"/>
    <w:rsid w:val="005958F2"/>
    <w:rsid w:val="0059694E"/>
    <w:rsid w:val="00596A0D"/>
    <w:rsid w:val="0059752B"/>
    <w:rsid w:val="005975CF"/>
    <w:rsid w:val="00597A9B"/>
    <w:rsid w:val="00597B95"/>
    <w:rsid w:val="00597D7F"/>
    <w:rsid w:val="005A08EC"/>
    <w:rsid w:val="005A1B90"/>
    <w:rsid w:val="005A2B30"/>
    <w:rsid w:val="005A45C3"/>
    <w:rsid w:val="005A4731"/>
    <w:rsid w:val="005A4C22"/>
    <w:rsid w:val="005A4D15"/>
    <w:rsid w:val="005A5249"/>
    <w:rsid w:val="005A5F70"/>
    <w:rsid w:val="005A6AAB"/>
    <w:rsid w:val="005A6F1A"/>
    <w:rsid w:val="005A7475"/>
    <w:rsid w:val="005B11FB"/>
    <w:rsid w:val="005B16C2"/>
    <w:rsid w:val="005B190A"/>
    <w:rsid w:val="005B1E01"/>
    <w:rsid w:val="005B27D2"/>
    <w:rsid w:val="005B29FD"/>
    <w:rsid w:val="005B2E35"/>
    <w:rsid w:val="005B3166"/>
    <w:rsid w:val="005B33A5"/>
    <w:rsid w:val="005B46CB"/>
    <w:rsid w:val="005B6AAF"/>
    <w:rsid w:val="005B79E7"/>
    <w:rsid w:val="005C0175"/>
    <w:rsid w:val="005C020B"/>
    <w:rsid w:val="005C05A6"/>
    <w:rsid w:val="005C1082"/>
    <w:rsid w:val="005C1DB6"/>
    <w:rsid w:val="005C1F71"/>
    <w:rsid w:val="005C2674"/>
    <w:rsid w:val="005C26EF"/>
    <w:rsid w:val="005C3D64"/>
    <w:rsid w:val="005C49E4"/>
    <w:rsid w:val="005C5802"/>
    <w:rsid w:val="005C711E"/>
    <w:rsid w:val="005C715F"/>
    <w:rsid w:val="005D0881"/>
    <w:rsid w:val="005D2347"/>
    <w:rsid w:val="005D2C99"/>
    <w:rsid w:val="005D449E"/>
    <w:rsid w:val="005D5E37"/>
    <w:rsid w:val="005D62D5"/>
    <w:rsid w:val="005D6E3F"/>
    <w:rsid w:val="005D7529"/>
    <w:rsid w:val="005E0F94"/>
    <w:rsid w:val="005E1230"/>
    <w:rsid w:val="005E1278"/>
    <w:rsid w:val="005E157C"/>
    <w:rsid w:val="005E1EBE"/>
    <w:rsid w:val="005E2B57"/>
    <w:rsid w:val="005E2ED6"/>
    <w:rsid w:val="005E4A55"/>
    <w:rsid w:val="005E5438"/>
    <w:rsid w:val="005E5DF2"/>
    <w:rsid w:val="005E6528"/>
    <w:rsid w:val="005E67C9"/>
    <w:rsid w:val="005E7991"/>
    <w:rsid w:val="005F0403"/>
    <w:rsid w:val="005F04A9"/>
    <w:rsid w:val="005F0760"/>
    <w:rsid w:val="005F0E38"/>
    <w:rsid w:val="005F1E14"/>
    <w:rsid w:val="005F3D4F"/>
    <w:rsid w:val="005F4969"/>
    <w:rsid w:val="005F4BD7"/>
    <w:rsid w:val="005F560F"/>
    <w:rsid w:val="005F6856"/>
    <w:rsid w:val="005F73FD"/>
    <w:rsid w:val="005F77B6"/>
    <w:rsid w:val="005F7C28"/>
    <w:rsid w:val="00600134"/>
    <w:rsid w:val="006005A0"/>
    <w:rsid w:val="00600602"/>
    <w:rsid w:val="0060093F"/>
    <w:rsid w:val="00600990"/>
    <w:rsid w:val="00601261"/>
    <w:rsid w:val="0060135B"/>
    <w:rsid w:val="00601431"/>
    <w:rsid w:val="00601697"/>
    <w:rsid w:val="00601784"/>
    <w:rsid w:val="00601C19"/>
    <w:rsid w:val="00602739"/>
    <w:rsid w:val="006105A1"/>
    <w:rsid w:val="006126B3"/>
    <w:rsid w:val="00612FB6"/>
    <w:rsid w:val="00613779"/>
    <w:rsid w:val="006140F1"/>
    <w:rsid w:val="00614136"/>
    <w:rsid w:val="00614196"/>
    <w:rsid w:val="0061645A"/>
    <w:rsid w:val="006168FC"/>
    <w:rsid w:val="00616E98"/>
    <w:rsid w:val="00616FB3"/>
    <w:rsid w:val="00620249"/>
    <w:rsid w:val="00620FCA"/>
    <w:rsid w:val="00621AD5"/>
    <w:rsid w:val="006227C3"/>
    <w:rsid w:val="006231DA"/>
    <w:rsid w:val="006236C4"/>
    <w:rsid w:val="00623936"/>
    <w:rsid w:val="006255BE"/>
    <w:rsid w:val="00626A6D"/>
    <w:rsid w:val="006278AE"/>
    <w:rsid w:val="00630886"/>
    <w:rsid w:val="006309AB"/>
    <w:rsid w:val="00633731"/>
    <w:rsid w:val="00633F9E"/>
    <w:rsid w:val="0063481A"/>
    <w:rsid w:val="006349C9"/>
    <w:rsid w:val="006351F8"/>
    <w:rsid w:val="0063658E"/>
    <w:rsid w:val="00637021"/>
    <w:rsid w:val="0063785F"/>
    <w:rsid w:val="00640131"/>
    <w:rsid w:val="006413B2"/>
    <w:rsid w:val="00642264"/>
    <w:rsid w:val="00642394"/>
    <w:rsid w:val="006423D9"/>
    <w:rsid w:val="00642837"/>
    <w:rsid w:val="00642B7E"/>
    <w:rsid w:val="00642CAB"/>
    <w:rsid w:val="00642EB1"/>
    <w:rsid w:val="0064486E"/>
    <w:rsid w:val="006451EE"/>
    <w:rsid w:val="006455B8"/>
    <w:rsid w:val="00645828"/>
    <w:rsid w:val="00646055"/>
    <w:rsid w:val="00646392"/>
    <w:rsid w:val="006508C6"/>
    <w:rsid w:val="00651ADC"/>
    <w:rsid w:val="006534E4"/>
    <w:rsid w:val="006548B3"/>
    <w:rsid w:val="006550BC"/>
    <w:rsid w:val="0065545A"/>
    <w:rsid w:val="00655823"/>
    <w:rsid w:val="00656F48"/>
    <w:rsid w:val="00656FBE"/>
    <w:rsid w:val="00660856"/>
    <w:rsid w:val="00660BBD"/>
    <w:rsid w:val="00661167"/>
    <w:rsid w:val="00661540"/>
    <w:rsid w:val="006616AB"/>
    <w:rsid w:val="00663500"/>
    <w:rsid w:val="0066429B"/>
    <w:rsid w:val="006644DB"/>
    <w:rsid w:val="00665794"/>
    <w:rsid w:val="006657BE"/>
    <w:rsid w:val="00665FF3"/>
    <w:rsid w:val="006662E7"/>
    <w:rsid w:val="00667143"/>
    <w:rsid w:val="00670AA6"/>
    <w:rsid w:val="00670F8B"/>
    <w:rsid w:val="006723E5"/>
    <w:rsid w:val="00672490"/>
    <w:rsid w:val="006736FE"/>
    <w:rsid w:val="00677355"/>
    <w:rsid w:val="00677EE9"/>
    <w:rsid w:val="00680B03"/>
    <w:rsid w:val="00680C22"/>
    <w:rsid w:val="00680D70"/>
    <w:rsid w:val="00681304"/>
    <w:rsid w:val="006814FD"/>
    <w:rsid w:val="00681D56"/>
    <w:rsid w:val="00682996"/>
    <w:rsid w:val="00684037"/>
    <w:rsid w:val="0068494B"/>
    <w:rsid w:val="00685323"/>
    <w:rsid w:val="00686579"/>
    <w:rsid w:val="006876F9"/>
    <w:rsid w:val="00687703"/>
    <w:rsid w:val="00687C60"/>
    <w:rsid w:val="00690B54"/>
    <w:rsid w:val="006915E4"/>
    <w:rsid w:val="00691706"/>
    <w:rsid w:val="006922AB"/>
    <w:rsid w:val="00694AE1"/>
    <w:rsid w:val="00694B1D"/>
    <w:rsid w:val="00694B98"/>
    <w:rsid w:val="00694FAF"/>
    <w:rsid w:val="00695326"/>
    <w:rsid w:val="00695769"/>
    <w:rsid w:val="00695F6C"/>
    <w:rsid w:val="006A0812"/>
    <w:rsid w:val="006A0DA8"/>
    <w:rsid w:val="006A0DE6"/>
    <w:rsid w:val="006A15D4"/>
    <w:rsid w:val="006A1B51"/>
    <w:rsid w:val="006A409E"/>
    <w:rsid w:val="006A41D3"/>
    <w:rsid w:val="006A4F24"/>
    <w:rsid w:val="006A6F91"/>
    <w:rsid w:val="006A7BB6"/>
    <w:rsid w:val="006A7E23"/>
    <w:rsid w:val="006B146D"/>
    <w:rsid w:val="006B21BB"/>
    <w:rsid w:val="006B28F4"/>
    <w:rsid w:val="006B2916"/>
    <w:rsid w:val="006B38AE"/>
    <w:rsid w:val="006B4322"/>
    <w:rsid w:val="006B44EB"/>
    <w:rsid w:val="006B511A"/>
    <w:rsid w:val="006B524E"/>
    <w:rsid w:val="006B633B"/>
    <w:rsid w:val="006B6DB0"/>
    <w:rsid w:val="006B73BB"/>
    <w:rsid w:val="006B7C3A"/>
    <w:rsid w:val="006B7F17"/>
    <w:rsid w:val="006C09DF"/>
    <w:rsid w:val="006C0B9D"/>
    <w:rsid w:val="006C205F"/>
    <w:rsid w:val="006C293B"/>
    <w:rsid w:val="006C295A"/>
    <w:rsid w:val="006C31D4"/>
    <w:rsid w:val="006C3B4E"/>
    <w:rsid w:val="006C5ED7"/>
    <w:rsid w:val="006C63EA"/>
    <w:rsid w:val="006C7024"/>
    <w:rsid w:val="006C7A0B"/>
    <w:rsid w:val="006D035C"/>
    <w:rsid w:val="006D06DB"/>
    <w:rsid w:val="006D0AD1"/>
    <w:rsid w:val="006D143A"/>
    <w:rsid w:val="006D1719"/>
    <w:rsid w:val="006D1FF1"/>
    <w:rsid w:val="006D20E0"/>
    <w:rsid w:val="006D40E1"/>
    <w:rsid w:val="006D4481"/>
    <w:rsid w:val="006D5172"/>
    <w:rsid w:val="006D53B9"/>
    <w:rsid w:val="006D579D"/>
    <w:rsid w:val="006D5FDF"/>
    <w:rsid w:val="006E00DC"/>
    <w:rsid w:val="006E03BA"/>
    <w:rsid w:val="006E15D2"/>
    <w:rsid w:val="006E1DE0"/>
    <w:rsid w:val="006E32B3"/>
    <w:rsid w:val="006E455B"/>
    <w:rsid w:val="006E5230"/>
    <w:rsid w:val="006E53CF"/>
    <w:rsid w:val="006E5461"/>
    <w:rsid w:val="006E58FE"/>
    <w:rsid w:val="006E5E04"/>
    <w:rsid w:val="006E6859"/>
    <w:rsid w:val="006E7372"/>
    <w:rsid w:val="006E7778"/>
    <w:rsid w:val="006E7C77"/>
    <w:rsid w:val="006F0189"/>
    <w:rsid w:val="006F0D36"/>
    <w:rsid w:val="006F193D"/>
    <w:rsid w:val="006F2EA9"/>
    <w:rsid w:val="006F33CC"/>
    <w:rsid w:val="006F3701"/>
    <w:rsid w:val="006F4D53"/>
    <w:rsid w:val="006F5184"/>
    <w:rsid w:val="006F5AF6"/>
    <w:rsid w:val="006F5BF0"/>
    <w:rsid w:val="006F644F"/>
    <w:rsid w:val="006F64CE"/>
    <w:rsid w:val="007010C1"/>
    <w:rsid w:val="007014C1"/>
    <w:rsid w:val="00702E5D"/>
    <w:rsid w:val="007036EE"/>
    <w:rsid w:val="00703B33"/>
    <w:rsid w:val="00703EC3"/>
    <w:rsid w:val="00704D29"/>
    <w:rsid w:val="00705256"/>
    <w:rsid w:val="00705E42"/>
    <w:rsid w:val="0070629A"/>
    <w:rsid w:val="00707CE5"/>
    <w:rsid w:val="00710A5D"/>
    <w:rsid w:val="0071173B"/>
    <w:rsid w:val="00711ACC"/>
    <w:rsid w:val="00711C9D"/>
    <w:rsid w:val="007121F4"/>
    <w:rsid w:val="00712634"/>
    <w:rsid w:val="00712A45"/>
    <w:rsid w:val="0071305E"/>
    <w:rsid w:val="00713183"/>
    <w:rsid w:val="007145BF"/>
    <w:rsid w:val="007146E4"/>
    <w:rsid w:val="0071506A"/>
    <w:rsid w:val="00715843"/>
    <w:rsid w:val="00720939"/>
    <w:rsid w:val="0072185E"/>
    <w:rsid w:val="00721BCE"/>
    <w:rsid w:val="007239AE"/>
    <w:rsid w:val="00724EAF"/>
    <w:rsid w:val="007264B7"/>
    <w:rsid w:val="007269AE"/>
    <w:rsid w:val="007305CE"/>
    <w:rsid w:val="00730A29"/>
    <w:rsid w:val="007310F8"/>
    <w:rsid w:val="0073178D"/>
    <w:rsid w:val="007317F6"/>
    <w:rsid w:val="007318E7"/>
    <w:rsid w:val="00732BE4"/>
    <w:rsid w:val="007333D0"/>
    <w:rsid w:val="00734352"/>
    <w:rsid w:val="00734621"/>
    <w:rsid w:val="007358A6"/>
    <w:rsid w:val="00736CB0"/>
    <w:rsid w:val="0073723A"/>
    <w:rsid w:val="00737E27"/>
    <w:rsid w:val="007401CF"/>
    <w:rsid w:val="00740622"/>
    <w:rsid w:val="00741A59"/>
    <w:rsid w:val="00742BC9"/>
    <w:rsid w:val="007440C9"/>
    <w:rsid w:val="007445F7"/>
    <w:rsid w:val="00744EFD"/>
    <w:rsid w:val="007459CB"/>
    <w:rsid w:val="00746554"/>
    <w:rsid w:val="00746CB1"/>
    <w:rsid w:val="00747213"/>
    <w:rsid w:val="0075199E"/>
    <w:rsid w:val="007519C9"/>
    <w:rsid w:val="00751D36"/>
    <w:rsid w:val="00752060"/>
    <w:rsid w:val="00753C62"/>
    <w:rsid w:val="00754A49"/>
    <w:rsid w:val="007554EF"/>
    <w:rsid w:val="00755AF3"/>
    <w:rsid w:val="00755BE9"/>
    <w:rsid w:val="007563FB"/>
    <w:rsid w:val="00756637"/>
    <w:rsid w:val="00757391"/>
    <w:rsid w:val="007574EB"/>
    <w:rsid w:val="00757ED5"/>
    <w:rsid w:val="007609EB"/>
    <w:rsid w:val="00761CC5"/>
    <w:rsid w:val="007630F1"/>
    <w:rsid w:val="007639AC"/>
    <w:rsid w:val="00763F28"/>
    <w:rsid w:val="007640D3"/>
    <w:rsid w:val="007649FC"/>
    <w:rsid w:val="0076514F"/>
    <w:rsid w:val="007653DF"/>
    <w:rsid w:val="00765474"/>
    <w:rsid w:val="007655EC"/>
    <w:rsid w:val="0076576A"/>
    <w:rsid w:val="00765F7B"/>
    <w:rsid w:val="00766F75"/>
    <w:rsid w:val="00767659"/>
    <w:rsid w:val="00767A07"/>
    <w:rsid w:val="00771047"/>
    <w:rsid w:val="007736E5"/>
    <w:rsid w:val="00774719"/>
    <w:rsid w:val="00776735"/>
    <w:rsid w:val="0077683E"/>
    <w:rsid w:val="00776978"/>
    <w:rsid w:val="007777EC"/>
    <w:rsid w:val="00781DE7"/>
    <w:rsid w:val="00781F00"/>
    <w:rsid w:val="00782BD1"/>
    <w:rsid w:val="00785002"/>
    <w:rsid w:val="00785773"/>
    <w:rsid w:val="00785C10"/>
    <w:rsid w:val="00786D58"/>
    <w:rsid w:val="007871BA"/>
    <w:rsid w:val="00787670"/>
    <w:rsid w:val="00790255"/>
    <w:rsid w:val="00790A81"/>
    <w:rsid w:val="00791CCB"/>
    <w:rsid w:val="00791DE6"/>
    <w:rsid w:val="00792643"/>
    <w:rsid w:val="00792D00"/>
    <w:rsid w:val="00793CA2"/>
    <w:rsid w:val="00795434"/>
    <w:rsid w:val="00795533"/>
    <w:rsid w:val="00795C60"/>
    <w:rsid w:val="00796377"/>
    <w:rsid w:val="00796FFF"/>
    <w:rsid w:val="0079707E"/>
    <w:rsid w:val="00797A70"/>
    <w:rsid w:val="007A09EE"/>
    <w:rsid w:val="007A0B8B"/>
    <w:rsid w:val="007A1608"/>
    <w:rsid w:val="007A1B6E"/>
    <w:rsid w:val="007A3B15"/>
    <w:rsid w:val="007A47B0"/>
    <w:rsid w:val="007A4946"/>
    <w:rsid w:val="007A50B0"/>
    <w:rsid w:val="007A6250"/>
    <w:rsid w:val="007A7123"/>
    <w:rsid w:val="007A713D"/>
    <w:rsid w:val="007B0C46"/>
    <w:rsid w:val="007B260A"/>
    <w:rsid w:val="007B2712"/>
    <w:rsid w:val="007B29CE"/>
    <w:rsid w:val="007B2E51"/>
    <w:rsid w:val="007B3D1A"/>
    <w:rsid w:val="007B4F1D"/>
    <w:rsid w:val="007B544F"/>
    <w:rsid w:val="007B75C4"/>
    <w:rsid w:val="007C0C33"/>
    <w:rsid w:val="007C101C"/>
    <w:rsid w:val="007C15B9"/>
    <w:rsid w:val="007C1F08"/>
    <w:rsid w:val="007C2DCA"/>
    <w:rsid w:val="007C2EEF"/>
    <w:rsid w:val="007C31EE"/>
    <w:rsid w:val="007C3388"/>
    <w:rsid w:val="007C3D21"/>
    <w:rsid w:val="007C4530"/>
    <w:rsid w:val="007C549E"/>
    <w:rsid w:val="007C5871"/>
    <w:rsid w:val="007C60E9"/>
    <w:rsid w:val="007C63B1"/>
    <w:rsid w:val="007D1339"/>
    <w:rsid w:val="007D30A1"/>
    <w:rsid w:val="007D44D0"/>
    <w:rsid w:val="007D52FF"/>
    <w:rsid w:val="007D5965"/>
    <w:rsid w:val="007D6143"/>
    <w:rsid w:val="007D6930"/>
    <w:rsid w:val="007E0778"/>
    <w:rsid w:val="007E14E0"/>
    <w:rsid w:val="007E2837"/>
    <w:rsid w:val="007E28D1"/>
    <w:rsid w:val="007E2E98"/>
    <w:rsid w:val="007E3CD7"/>
    <w:rsid w:val="007E4AAB"/>
    <w:rsid w:val="007E502D"/>
    <w:rsid w:val="007E50D6"/>
    <w:rsid w:val="007E5D9D"/>
    <w:rsid w:val="007E5DEF"/>
    <w:rsid w:val="007E6A23"/>
    <w:rsid w:val="007E78AC"/>
    <w:rsid w:val="007E7C3F"/>
    <w:rsid w:val="007F005A"/>
    <w:rsid w:val="007F0B3D"/>
    <w:rsid w:val="007F116E"/>
    <w:rsid w:val="007F1661"/>
    <w:rsid w:val="007F2973"/>
    <w:rsid w:val="007F487E"/>
    <w:rsid w:val="007F4C30"/>
    <w:rsid w:val="007F53A8"/>
    <w:rsid w:val="007F59FF"/>
    <w:rsid w:val="007F5B85"/>
    <w:rsid w:val="007F5F80"/>
    <w:rsid w:val="007F6DED"/>
    <w:rsid w:val="007F7003"/>
    <w:rsid w:val="007F7393"/>
    <w:rsid w:val="007F7411"/>
    <w:rsid w:val="007F74A8"/>
    <w:rsid w:val="00800451"/>
    <w:rsid w:val="00801405"/>
    <w:rsid w:val="008014D9"/>
    <w:rsid w:val="00801585"/>
    <w:rsid w:val="00801B82"/>
    <w:rsid w:val="00801D90"/>
    <w:rsid w:val="00802852"/>
    <w:rsid w:val="008028F3"/>
    <w:rsid w:val="008034AB"/>
    <w:rsid w:val="0080373F"/>
    <w:rsid w:val="00804584"/>
    <w:rsid w:val="00804594"/>
    <w:rsid w:val="00804EA0"/>
    <w:rsid w:val="008055B3"/>
    <w:rsid w:val="00805EE3"/>
    <w:rsid w:val="00810C7B"/>
    <w:rsid w:val="0081101D"/>
    <w:rsid w:val="00811249"/>
    <w:rsid w:val="00811FCC"/>
    <w:rsid w:val="00813A2D"/>
    <w:rsid w:val="00814341"/>
    <w:rsid w:val="00814A27"/>
    <w:rsid w:val="00815331"/>
    <w:rsid w:val="008163A5"/>
    <w:rsid w:val="00817386"/>
    <w:rsid w:val="00817D4A"/>
    <w:rsid w:val="00817F6D"/>
    <w:rsid w:val="00817FD1"/>
    <w:rsid w:val="00820ED9"/>
    <w:rsid w:val="008219E2"/>
    <w:rsid w:val="00821AF4"/>
    <w:rsid w:val="00822D91"/>
    <w:rsid w:val="0082377C"/>
    <w:rsid w:val="00823E23"/>
    <w:rsid w:val="00823EF3"/>
    <w:rsid w:val="00825519"/>
    <w:rsid w:val="0082554E"/>
    <w:rsid w:val="0082641A"/>
    <w:rsid w:val="008269F4"/>
    <w:rsid w:val="00826E4B"/>
    <w:rsid w:val="0082779F"/>
    <w:rsid w:val="00827F73"/>
    <w:rsid w:val="00830C11"/>
    <w:rsid w:val="00831113"/>
    <w:rsid w:val="00831AC4"/>
    <w:rsid w:val="00831B80"/>
    <w:rsid w:val="00831FE9"/>
    <w:rsid w:val="00832AC9"/>
    <w:rsid w:val="00832B0A"/>
    <w:rsid w:val="00834642"/>
    <w:rsid w:val="00836902"/>
    <w:rsid w:val="00837FAB"/>
    <w:rsid w:val="00840D3C"/>
    <w:rsid w:val="0084142C"/>
    <w:rsid w:val="00841541"/>
    <w:rsid w:val="00841F67"/>
    <w:rsid w:val="00845ADD"/>
    <w:rsid w:val="00847C68"/>
    <w:rsid w:val="00850802"/>
    <w:rsid w:val="008517C6"/>
    <w:rsid w:val="00852F40"/>
    <w:rsid w:val="00852FDC"/>
    <w:rsid w:val="0085315D"/>
    <w:rsid w:val="0085385C"/>
    <w:rsid w:val="00854C1D"/>
    <w:rsid w:val="00854D69"/>
    <w:rsid w:val="00855B52"/>
    <w:rsid w:val="0085628E"/>
    <w:rsid w:val="008562E2"/>
    <w:rsid w:val="00856897"/>
    <w:rsid w:val="0085710B"/>
    <w:rsid w:val="00860CFA"/>
    <w:rsid w:val="00860D78"/>
    <w:rsid w:val="00860F5A"/>
    <w:rsid w:val="008617DB"/>
    <w:rsid w:val="008619D8"/>
    <w:rsid w:val="008621DC"/>
    <w:rsid w:val="0086322E"/>
    <w:rsid w:val="008634E4"/>
    <w:rsid w:val="00863769"/>
    <w:rsid w:val="00863CF2"/>
    <w:rsid w:val="008640EB"/>
    <w:rsid w:val="00866420"/>
    <w:rsid w:val="00867475"/>
    <w:rsid w:val="00870C32"/>
    <w:rsid w:val="008722D5"/>
    <w:rsid w:val="008727DE"/>
    <w:rsid w:val="00872D5D"/>
    <w:rsid w:val="008730CC"/>
    <w:rsid w:val="0087417C"/>
    <w:rsid w:val="008743E4"/>
    <w:rsid w:val="00874EA7"/>
    <w:rsid w:val="008759E6"/>
    <w:rsid w:val="0087630A"/>
    <w:rsid w:val="00876448"/>
    <w:rsid w:val="008774D3"/>
    <w:rsid w:val="00877776"/>
    <w:rsid w:val="00880384"/>
    <w:rsid w:val="008815FE"/>
    <w:rsid w:val="00882DE4"/>
    <w:rsid w:val="00883DEF"/>
    <w:rsid w:val="0088429F"/>
    <w:rsid w:val="0088434A"/>
    <w:rsid w:val="00884EA0"/>
    <w:rsid w:val="00885DDB"/>
    <w:rsid w:val="00886182"/>
    <w:rsid w:val="00886976"/>
    <w:rsid w:val="008916FE"/>
    <w:rsid w:val="00891BB3"/>
    <w:rsid w:val="00891D1B"/>
    <w:rsid w:val="00891E67"/>
    <w:rsid w:val="00892204"/>
    <w:rsid w:val="00894B15"/>
    <w:rsid w:val="0089699B"/>
    <w:rsid w:val="00897436"/>
    <w:rsid w:val="0089754D"/>
    <w:rsid w:val="00897AD1"/>
    <w:rsid w:val="00897BC4"/>
    <w:rsid w:val="008A12E0"/>
    <w:rsid w:val="008A2279"/>
    <w:rsid w:val="008A276B"/>
    <w:rsid w:val="008A2ACD"/>
    <w:rsid w:val="008A2B7B"/>
    <w:rsid w:val="008A43BB"/>
    <w:rsid w:val="008A50EE"/>
    <w:rsid w:val="008A5411"/>
    <w:rsid w:val="008A5E7A"/>
    <w:rsid w:val="008B0C35"/>
    <w:rsid w:val="008B0FD7"/>
    <w:rsid w:val="008B1882"/>
    <w:rsid w:val="008B1A4C"/>
    <w:rsid w:val="008B23EC"/>
    <w:rsid w:val="008B32E0"/>
    <w:rsid w:val="008B3651"/>
    <w:rsid w:val="008B38D6"/>
    <w:rsid w:val="008B43E9"/>
    <w:rsid w:val="008B475A"/>
    <w:rsid w:val="008B5145"/>
    <w:rsid w:val="008B5C65"/>
    <w:rsid w:val="008B6696"/>
    <w:rsid w:val="008C0107"/>
    <w:rsid w:val="008C0AF9"/>
    <w:rsid w:val="008C0C4F"/>
    <w:rsid w:val="008C27B8"/>
    <w:rsid w:val="008C299D"/>
    <w:rsid w:val="008C41D4"/>
    <w:rsid w:val="008C4287"/>
    <w:rsid w:val="008D0BFF"/>
    <w:rsid w:val="008D0DE7"/>
    <w:rsid w:val="008D127D"/>
    <w:rsid w:val="008D21C6"/>
    <w:rsid w:val="008D3479"/>
    <w:rsid w:val="008D4234"/>
    <w:rsid w:val="008D4CED"/>
    <w:rsid w:val="008D57DB"/>
    <w:rsid w:val="008D6EEF"/>
    <w:rsid w:val="008D7945"/>
    <w:rsid w:val="008E01FF"/>
    <w:rsid w:val="008E0B9E"/>
    <w:rsid w:val="008E0E21"/>
    <w:rsid w:val="008E1A6D"/>
    <w:rsid w:val="008E1D0A"/>
    <w:rsid w:val="008E1E9B"/>
    <w:rsid w:val="008E22D0"/>
    <w:rsid w:val="008E2EA3"/>
    <w:rsid w:val="008E3163"/>
    <w:rsid w:val="008E37F2"/>
    <w:rsid w:val="008E40AB"/>
    <w:rsid w:val="008E4DCA"/>
    <w:rsid w:val="008E50E0"/>
    <w:rsid w:val="008E5B81"/>
    <w:rsid w:val="008E6B06"/>
    <w:rsid w:val="008E7F56"/>
    <w:rsid w:val="008F190D"/>
    <w:rsid w:val="008F1A2B"/>
    <w:rsid w:val="008F3011"/>
    <w:rsid w:val="008F4198"/>
    <w:rsid w:val="008F4CDB"/>
    <w:rsid w:val="008F5232"/>
    <w:rsid w:val="008F5C84"/>
    <w:rsid w:val="008F5DF3"/>
    <w:rsid w:val="008F6A6C"/>
    <w:rsid w:val="008F7C8E"/>
    <w:rsid w:val="008F7CF0"/>
    <w:rsid w:val="008F7CFE"/>
    <w:rsid w:val="008F7ED1"/>
    <w:rsid w:val="0090115A"/>
    <w:rsid w:val="00901714"/>
    <w:rsid w:val="009026B8"/>
    <w:rsid w:val="00904ED1"/>
    <w:rsid w:val="009050F7"/>
    <w:rsid w:val="00905E11"/>
    <w:rsid w:val="009068DC"/>
    <w:rsid w:val="00907125"/>
    <w:rsid w:val="0090739D"/>
    <w:rsid w:val="0090791B"/>
    <w:rsid w:val="009101F7"/>
    <w:rsid w:val="00910449"/>
    <w:rsid w:val="00910DD8"/>
    <w:rsid w:val="009110AC"/>
    <w:rsid w:val="00911223"/>
    <w:rsid w:val="00911C94"/>
    <w:rsid w:val="0091278C"/>
    <w:rsid w:val="009134A6"/>
    <w:rsid w:val="00913541"/>
    <w:rsid w:val="00913932"/>
    <w:rsid w:val="00913937"/>
    <w:rsid w:val="00913C95"/>
    <w:rsid w:val="00914AD7"/>
    <w:rsid w:val="00914F82"/>
    <w:rsid w:val="009157AF"/>
    <w:rsid w:val="00916D08"/>
    <w:rsid w:val="00916DD0"/>
    <w:rsid w:val="00916EBB"/>
    <w:rsid w:val="00917182"/>
    <w:rsid w:val="009174F3"/>
    <w:rsid w:val="0092174E"/>
    <w:rsid w:val="00921835"/>
    <w:rsid w:val="00922A53"/>
    <w:rsid w:val="00922D8E"/>
    <w:rsid w:val="0092332F"/>
    <w:rsid w:val="009245F0"/>
    <w:rsid w:val="00924C76"/>
    <w:rsid w:val="00924DE0"/>
    <w:rsid w:val="00925312"/>
    <w:rsid w:val="00925879"/>
    <w:rsid w:val="00926B53"/>
    <w:rsid w:val="00926DD8"/>
    <w:rsid w:val="00927984"/>
    <w:rsid w:val="00927AED"/>
    <w:rsid w:val="0093046E"/>
    <w:rsid w:val="00930E30"/>
    <w:rsid w:val="009312B3"/>
    <w:rsid w:val="00931EE2"/>
    <w:rsid w:val="00932397"/>
    <w:rsid w:val="00932B39"/>
    <w:rsid w:val="00932D4B"/>
    <w:rsid w:val="009368A4"/>
    <w:rsid w:val="00936D13"/>
    <w:rsid w:val="00937177"/>
    <w:rsid w:val="0093726D"/>
    <w:rsid w:val="00937911"/>
    <w:rsid w:val="00940B4F"/>
    <w:rsid w:val="009426FA"/>
    <w:rsid w:val="00942924"/>
    <w:rsid w:val="009437DB"/>
    <w:rsid w:val="00943C2D"/>
    <w:rsid w:val="0094429A"/>
    <w:rsid w:val="0094476F"/>
    <w:rsid w:val="00944D42"/>
    <w:rsid w:val="00944E8A"/>
    <w:rsid w:val="00946918"/>
    <w:rsid w:val="009478B2"/>
    <w:rsid w:val="0095032B"/>
    <w:rsid w:val="0095062D"/>
    <w:rsid w:val="009515DB"/>
    <w:rsid w:val="009527FC"/>
    <w:rsid w:val="00953BDC"/>
    <w:rsid w:val="00956193"/>
    <w:rsid w:val="00956414"/>
    <w:rsid w:val="00957C21"/>
    <w:rsid w:val="00957CFF"/>
    <w:rsid w:val="00960382"/>
    <w:rsid w:val="00960D35"/>
    <w:rsid w:val="009617BC"/>
    <w:rsid w:val="00962BE4"/>
    <w:rsid w:val="00962D0D"/>
    <w:rsid w:val="0096341A"/>
    <w:rsid w:val="00963772"/>
    <w:rsid w:val="009640AF"/>
    <w:rsid w:val="00964244"/>
    <w:rsid w:val="00966700"/>
    <w:rsid w:val="00966832"/>
    <w:rsid w:val="00966C96"/>
    <w:rsid w:val="009670E7"/>
    <w:rsid w:val="0097061D"/>
    <w:rsid w:val="00970676"/>
    <w:rsid w:val="00970CD6"/>
    <w:rsid w:val="00970FB2"/>
    <w:rsid w:val="009714AD"/>
    <w:rsid w:val="00971C9B"/>
    <w:rsid w:val="00971E8A"/>
    <w:rsid w:val="00972922"/>
    <w:rsid w:val="00972D7B"/>
    <w:rsid w:val="009732D3"/>
    <w:rsid w:val="00974684"/>
    <w:rsid w:val="009747DD"/>
    <w:rsid w:val="00974B45"/>
    <w:rsid w:val="0098062A"/>
    <w:rsid w:val="00980CE8"/>
    <w:rsid w:val="00980E86"/>
    <w:rsid w:val="009815AC"/>
    <w:rsid w:val="00981929"/>
    <w:rsid w:val="00983293"/>
    <w:rsid w:val="0098482B"/>
    <w:rsid w:val="009848A8"/>
    <w:rsid w:val="00984CC0"/>
    <w:rsid w:val="0098519B"/>
    <w:rsid w:val="0098596A"/>
    <w:rsid w:val="00985C71"/>
    <w:rsid w:val="009862F3"/>
    <w:rsid w:val="009903D4"/>
    <w:rsid w:val="00990F7B"/>
    <w:rsid w:val="00991E63"/>
    <w:rsid w:val="009924EC"/>
    <w:rsid w:val="0099305E"/>
    <w:rsid w:val="00996750"/>
    <w:rsid w:val="00996849"/>
    <w:rsid w:val="009A2077"/>
    <w:rsid w:val="009A221F"/>
    <w:rsid w:val="009A2770"/>
    <w:rsid w:val="009A3E2F"/>
    <w:rsid w:val="009A439B"/>
    <w:rsid w:val="009A47B2"/>
    <w:rsid w:val="009B08A2"/>
    <w:rsid w:val="009B1506"/>
    <w:rsid w:val="009B1C5C"/>
    <w:rsid w:val="009B3881"/>
    <w:rsid w:val="009B3A85"/>
    <w:rsid w:val="009B421D"/>
    <w:rsid w:val="009B429F"/>
    <w:rsid w:val="009B43D8"/>
    <w:rsid w:val="009B544A"/>
    <w:rsid w:val="009B5F7E"/>
    <w:rsid w:val="009B607E"/>
    <w:rsid w:val="009B701E"/>
    <w:rsid w:val="009B724E"/>
    <w:rsid w:val="009C14C6"/>
    <w:rsid w:val="009C14E6"/>
    <w:rsid w:val="009C233C"/>
    <w:rsid w:val="009C24B3"/>
    <w:rsid w:val="009C27EF"/>
    <w:rsid w:val="009C2D54"/>
    <w:rsid w:val="009C367B"/>
    <w:rsid w:val="009C516F"/>
    <w:rsid w:val="009C57C2"/>
    <w:rsid w:val="009C6720"/>
    <w:rsid w:val="009C6A16"/>
    <w:rsid w:val="009C7490"/>
    <w:rsid w:val="009C760C"/>
    <w:rsid w:val="009D2184"/>
    <w:rsid w:val="009D328C"/>
    <w:rsid w:val="009D3DC9"/>
    <w:rsid w:val="009D5128"/>
    <w:rsid w:val="009D5F2E"/>
    <w:rsid w:val="009D6EFD"/>
    <w:rsid w:val="009D7103"/>
    <w:rsid w:val="009E142A"/>
    <w:rsid w:val="009E14C2"/>
    <w:rsid w:val="009E1548"/>
    <w:rsid w:val="009E25F0"/>
    <w:rsid w:val="009E2772"/>
    <w:rsid w:val="009E3758"/>
    <w:rsid w:val="009E385A"/>
    <w:rsid w:val="009E39BE"/>
    <w:rsid w:val="009E47B7"/>
    <w:rsid w:val="009E4C3E"/>
    <w:rsid w:val="009E5DC7"/>
    <w:rsid w:val="009E6E83"/>
    <w:rsid w:val="009E6F00"/>
    <w:rsid w:val="009E76FE"/>
    <w:rsid w:val="009F1790"/>
    <w:rsid w:val="009F1B9E"/>
    <w:rsid w:val="009F2C57"/>
    <w:rsid w:val="009F359C"/>
    <w:rsid w:val="009F3FEF"/>
    <w:rsid w:val="009F47BD"/>
    <w:rsid w:val="009F5693"/>
    <w:rsid w:val="009F6172"/>
    <w:rsid w:val="009F7908"/>
    <w:rsid w:val="00A00284"/>
    <w:rsid w:val="00A01404"/>
    <w:rsid w:val="00A01887"/>
    <w:rsid w:val="00A038E0"/>
    <w:rsid w:val="00A054D8"/>
    <w:rsid w:val="00A05A2E"/>
    <w:rsid w:val="00A05EED"/>
    <w:rsid w:val="00A06599"/>
    <w:rsid w:val="00A0661F"/>
    <w:rsid w:val="00A07FE6"/>
    <w:rsid w:val="00A10432"/>
    <w:rsid w:val="00A112CF"/>
    <w:rsid w:val="00A11946"/>
    <w:rsid w:val="00A126A5"/>
    <w:rsid w:val="00A12B97"/>
    <w:rsid w:val="00A12BFF"/>
    <w:rsid w:val="00A1747E"/>
    <w:rsid w:val="00A17946"/>
    <w:rsid w:val="00A21946"/>
    <w:rsid w:val="00A224B5"/>
    <w:rsid w:val="00A22536"/>
    <w:rsid w:val="00A22B58"/>
    <w:rsid w:val="00A23466"/>
    <w:rsid w:val="00A25F35"/>
    <w:rsid w:val="00A3005D"/>
    <w:rsid w:val="00A31A26"/>
    <w:rsid w:val="00A3267A"/>
    <w:rsid w:val="00A33002"/>
    <w:rsid w:val="00A33B11"/>
    <w:rsid w:val="00A33C26"/>
    <w:rsid w:val="00A3452D"/>
    <w:rsid w:val="00A36649"/>
    <w:rsid w:val="00A36A7F"/>
    <w:rsid w:val="00A36D89"/>
    <w:rsid w:val="00A40121"/>
    <w:rsid w:val="00A41857"/>
    <w:rsid w:val="00A4226B"/>
    <w:rsid w:val="00A42913"/>
    <w:rsid w:val="00A429AF"/>
    <w:rsid w:val="00A42A0E"/>
    <w:rsid w:val="00A44376"/>
    <w:rsid w:val="00A44DFF"/>
    <w:rsid w:val="00A4510A"/>
    <w:rsid w:val="00A45CC1"/>
    <w:rsid w:val="00A45E3B"/>
    <w:rsid w:val="00A46363"/>
    <w:rsid w:val="00A46F68"/>
    <w:rsid w:val="00A47C7E"/>
    <w:rsid w:val="00A50DCD"/>
    <w:rsid w:val="00A51683"/>
    <w:rsid w:val="00A51B64"/>
    <w:rsid w:val="00A532F1"/>
    <w:rsid w:val="00A535D8"/>
    <w:rsid w:val="00A54E4B"/>
    <w:rsid w:val="00A551D3"/>
    <w:rsid w:val="00A55242"/>
    <w:rsid w:val="00A55292"/>
    <w:rsid w:val="00A55574"/>
    <w:rsid w:val="00A558D1"/>
    <w:rsid w:val="00A55BDC"/>
    <w:rsid w:val="00A566A9"/>
    <w:rsid w:val="00A57BD8"/>
    <w:rsid w:val="00A60546"/>
    <w:rsid w:val="00A614A9"/>
    <w:rsid w:val="00A623FD"/>
    <w:rsid w:val="00A62852"/>
    <w:rsid w:val="00A65075"/>
    <w:rsid w:val="00A650BE"/>
    <w:rsid w:val="00A65C7F"/>
    <w:rsid w:val="00A660DD"/>
    <w:rsid w:val="00A66F16"/>
    <w:rsid w:val="00A70264"/>
    <w:rsid w:val="00A70C87"/>
    <w:rsid w:val="00A70F2D"/>
    <w:rsid w:val="00A7171D"/>
    <w:rsid w:val="00A717D4"/>
    <w:rsid w:val="00A723A4"/>
    <w:rsid w:val="00A723CA"/>
    <w:rsid w:val="00A72498"/>
    <w:rsid w:val="00A72527"/>
    <w:rsid w:val="00A72D95"/>
    <w:rsid w:val="00A73F06"/>
    <w:rsid w:val="00A76365"/>
    <w:rsid w:val="00A76932"/>
    <w:rsid w:val="00A774E7"/>
    <w:rsid w:val="00A775CF"/>
    <w:rsid w:val="00A81975"/>
    <w:rsid w:val="00A8199E"/>
    <w:rsid w:val="00A82A3A"/>
    <w:rsid w:val="00A82BBF"/>
    <w:rsid w:val="00A82D40"/>
    <w:rsid w:val="00A839A8"/>
    <w:rsid w:val="00A84707"/>
    <w:rsid w:val="00A847B0"/>
    <w:rsid w:val="00A858CC"/>
    <w:rsid w:val="00A85C0A"/>
    <w:rsid w:val="00A870AF"/>
    <w:rsid w:val="00A870BC"/>
    <w:rsid w:val="00A87C0D"/>
    <w:rsid w:val="00A87E06"/>
    <w:rsid w:val="00A87EF0"/>
    <w:rsid w:val="00A90223"/>
    <w:rsid w:val="00A90EC4"/>
    <w:rsid w:val="00A91215"/>
    <w:rsid w:val="00A9197E"/>
    <w:rsid w:val="00A91AD1"/>
    <w:rsid w:val="00A9288A"/>
    <w:rsid w:val="00A92A4E"/>
    <w:rsid w:val="00A932C2"/>
    <w:rsid w:val="00A93DC1"/>
    <w:rsid w:val="00A9422B"/>
    <w:rsid w:val="00A96B53"/>
    <w:rsid w:val="00A96B67"/>
    <w:rsid w:val="00A97863"/>
    <w:rsid w:val="00AA05D7"/>
    <w:rsid w:val="00AA20C8"/>
    <w:rsid w:val="00AA26E3"/>
    <w:rsid w:val="00AA2CD8"/>
    <w:rsid w:val="00AA3322"/>
    <w:rsid w:val="00AA3CF1"/>
    <w:rsid w:val="00AA3F31"/>
    <w:rsid w:val="00AA446F"/>
    <w:rsid w:val="00AA4E52"/>
    <w:rsid w:val="00AA6549"/>
    <w:rsid w:val="00AA6C91"/>
    <w:rsid w:val="00AB2F54"/>
    <w:rsid w:val="00AB5125"/>
    <w:rsid w:val="00AB5E73"/>
    <w:rsid w:val="00AB6500"/>
    <w:rsid w:val="00AB657D"/>
    <w:rsid w:val="00AB7954"/>
    <w:rsid w:val="00AB79C9"/>
    <w:rsid w:val="00AB7B8F"/>
    <w:rsid w:val="00AB7F12"/>
    <w:rsid w:val="00AC00B2"/>
    <w:rsid w:val="00AC0754"/>
    <w:rsid w:val="00AC2AB8"/>
    <w:rsid w:val="00AC2E86"/>
    <w:rsid w:val="00AC300E"/>
    <w:rsid w:val="00AC35B0"/>
    <w:rsid w:val="00AC3E54"/>
    <w:rsid w:val="00AC445E"/>
    <w:rsid w:val="00AC49CC"/>
    <w:rsid w:val="00AC4CC7"/>
    <w:rsid w:val="00AC55E2"/>
    <w:rsid w:val="00AC5806"/>
    <w:rsid w:val="00AC5BCA"/>
    <w:rsid w:val="00AC6A66"/>
    <w:rsid w:val="00AC6DDF"/>
    <w:rsid w:val="00AC738A"/>
    <w:rsid w:val="00AC7892"/>
    <w:rsid w:val="00AD0034"/>
    <w:rsid w:val="00AD038E"/>
    <w:rsid w:val="00AD0E2D"/>
    <w:rsid w:val="00AD1223"/>
    <w:rsid w:val="00AD1858"/>
    <w:rsid w:val="00AD19D1"/>
    <w:rsid w:val="00AD2148"/>
    <w:rsid w:val="00AD31F6"/>
    <w:rsid w:val="00AD3DBF"/>
    <w:rsid w:val="00AD5012"/>
    <w:rsid w:val="00AD616D"/>
    <w:rsid w:val="00AD6E2F"/>
    <w:rsid w:val="00AD7E62"/>
    <w:rsid w:val="00AD7F70"/>
    <w:rsid w:val="00AE0273"/>
    <w:rsid w:val="00AE1F46"/>
    <w:rsid w:val="00AE2034"/>
    <w:rsid w:val="00AE2047"/>
    <w:rsid w:val="00AE20CE"/>
    <w:rsid w:val="00AE290A"/>
    <w:rsid w:val="00AE3460"/>
    <w:rsid w:val="00AE43F9"/>
    <w:rsid w:val="00AE6060"/>
    <w:rsid w:val="00AF31D9"/>
    <w:rsid w:val="00AF3562"/>
    <w:rsid w:val="00AF4078"/>
    <w:rsid w:val="00AF4ECC"/>
    <w:rsid w:val="00AF508B"/>
    <w:rsid w:val="00AF6602"/>
    <w:rsid w:val="00AF67EB"/>
    <w:rsid w:val="00AF68A0"/>
    <w:rsid w:val="00AF70EF"/>
    <w:rsid w:val="00AF746C"/>
    <w:rsid w:val="00B01531"/>
    <w:rsid w:val="00B01808"/>
    <w:rsid w:val="00B02129"/>
    <w:rsid w:val="00B02566"/>
    <w:rsid w:val="00B037FE"/>
    <w:rsid w:val="00B0518B"/>
    <w:rsid w:val="00B0617B"/>
    <w:rsid w:val="00B0625F"/>
    <w:rsid w:val="00B06645"/>
    <w:rsid w:val="00B069DD"/>
    <w:rsid w:val="00B0738A"/>
    <w:rsid w:val="00B0754F"/>
    <w:rsid w:val="00B10145"/>
    <w:rsid w:val="00B10B15"/>
    <w:rsid w:val="00B112CE"/>
    <w:rsid w:val="00B1183B"/>
    <w:rsid w:val="00B12533"/>
    <w:rsid w:val="00B13167"/>
    <w:rsid w:val="00B13D9C"/>
    <w:rsid w:val="00B13FC3"/>
    <w:rsid w:val="00B14E5C"/>
    <w:rsid w:val="00B14F1D"/>
    <w:rsid w:val="00B150E8"/>
    <w:rsid w:val="00B165E8"/>
    <w:rsid w:val="00B17301"/>
    <w:rsid w:val="00B1738D"/>
    <w:rsid w:val="00B2036F"/>
    <w:rsid w:val="00B20EAF"/>
    <w:rsid w:val="00B2132D"/>
    <w:rsid w:val="00B21343"/>
    <w:rsid w:val="00B21A89"/>
    <w:rsid w:val="00B235A4"/>
    <w:rsid w:val="00B236B3"/>
    <w:rsid w:val="00B23B02"/>
    <w:rsid w:val="00B23C31"/>
    <w:rsid w:val="00B24289"/>
    <w:rsid w:val="00B2464C"/>
    <w:rsid w:val="00B24B39"/>
    <w:rsid w:val="00B25D8F"/>
    <w:rsid w:val="00B26D1A"/>
    <w:rsid w:val="00B30564"/>
    <w:rsid w:val="00B305BD"/>
    <w:rsid w:val="00B3398A"/>
    <w:rsid w:val="00B3400C"/>
    <w:rsid w:val="00B357FE"/>
    <w:rsid w:val="00B37D34"/>
    <w:rsid w:val="00B4015F"/>
    <w:rsid w:val="00B40482"/>
    <w:rsid w:val="00B4174A"/>
    <w:rsid w:val="00B41A74"/>
    <w:rsid w:val="00B42271"/>
    <w:rsid w:val="00B424A9"/>
    <w:rsid w:val="00B42969"/>
    <w:rsid w:val="00B44CE4"/>
    <w:rsid w:val="00B47248"/>
    <w:rsid w:val="00B477C1"/>
    <w:rsid w:val="00B47E5F"/>
    <w:rsid w:val="00B500FC"/>
    <w:rsid w:val="00B506B7"/>
    <w:rsid w:val="00B507D5"/>
    <w:rsid w:val="00B50ECB"/>
    <w:rsid w:val="00B51059"/>
    <w:rsid w:val="00B51260"/>
    <w:rsid w:val="00B5145E"/>
    <w:rsid w:val="00B518E5"/>
    <w:rsid w:val="00B51D82"/>
    <w:rsid w:val="00B533B9"/>
    <w:rsid w:val="00B54541"/>
    <w:rsid w:val="00B54FD1"/>
    <w:rsid w:val="00B5638B"/>
    <w:rsid w:val="00B56C1F"/>
    <w:rsid w:val="00B575DD"/>
    <w:rsid w:val="00B60AB3"/>
    <w:rsid w:val="00B60C8B"/>
    <w:rsid w:val="00B6145A"/>
    <w:rsid w:val="00B62429"/>
    <w:rsid w:val="00B63609"/>
    <w:rsid w:val="00B63ABA"/>
    <w:rsid w:val="00B63BC3"/>
    <w:rsid w:val="00B6412C"/>
    <w:rsid w:val="00B64233"/>
    <w:rsid w:val="00B64C37"/>
    <w:rsid w:val="00B64C63"/>
    <w:rsid w:val="00B66457"/>
    <w:rsid w:val="00B66C9C"/>
    <w:rsid w:val="00B678BD"/>
    <w:rsid w:val="00B705AC"/>
    <w:rsid w:val="00B7113C"/>
    <w:rsid w:val="00B7180B"/>
    <w:rsid w:val="00B72DDF"/>
    <w:rsid w:val="00B73DDC"/>
    <w:rsid w:val="00B74789"/>
    <w:rsid w:val="00B7564B"/>
    <w:rsid w:val="00B75EE4"/>
    <w:rsid w:val="00B75EFF"/>
    <w:rsid w:val="00B77823"/>
    <w:rsid w:val="00B80AA8"/>
    <w:rsid w:val="00B8123A"/>
    <w:rsid w:val="00B824E3"/>
    <w:rsid w:val="00B841BC"/>
    <w:rsid w:val="00B85315"/>
    <w:rsid w:val="00B85B19"/>
    <w:rsid w:val="00B85F30"/>
    <w:rsid w:val="00B86150"/>
    <w:rsid w:val="00B8644B"/>
    <w:rsid w:val="00B90CFB"/>
    <w:rsid w:val="00B913C7"/>
    <w:rsid w:val="00B92515"/>
    <w:rsid w:val="00B926D8"/>
    <w:rsid w:val="00B9288C"/>
    <w:rsid w:val="00B92E10"/>
    <w:rsid w:val="00B93282"/>
    <w:rsid w:val="00B93425"/>
    <w:rsid w:val="00B9374B"/>
    <w:rsid w:val="00B93D83"/>
    <w:rsid w:val="00B94091"/>
    <w:rsid w:val="00B94797"/>
    <w:rsid w:val="00B947FB"/>
    <w:rsid w:val="00B95DD5"/>
    <w:rsid w:val="00B97EAC"/>
    <w:rsid w:val="00BA03C7"/>
    <w:rsid w:val="00BA1020"/>
    <w:rsid w:val="00BA1BE6"/>
    <w:rsid w:val="00BA2D84"/>
    <w:rsid w:val="00BA3457"/>
    <w:rsid w:val="00BA433B"/>
    <w:rsid w:val="00BA4465"/>
    <w:rsid w:val="00BA4BA9"/>
    <w:rsid w:val="00BA5336"/>
    <w:rsid w:val="00BA53BC"/>
    <w:rsid w:val="00BA6782"/>
    <w:rsid w:val="00BA6EC1"/>
    <w:rsid w:val="00BB335F"/>
    <w:rsid w:val="00BB3D41"/>
    <w:rsid w:val="00BB5B71"/>
    <w:rsid w:val="00BB6663"/>
    <w:rsid w:val="00BB69D4"/>
    <w:rsid w:val="00BB6C00"/>
    <w:rsid w:val="00BC01AB"/>
    <w:rsid w:val="00BC1604"/>
    <w:rsid w:val="00BC1D7A"/>
    <w:rsid w:val="00BC1E86"/>
    <w:rsid w:val="00BC1F5A"/>
    <w:rsid w:val="00BC2217"/>
    <w:rsid w:val="00BC26E7"/>
    <w:rsid w:val="00BC288D"/>
    <w:rsid w:val="00BC2AB8"/>
    <w:rsid w:val="00BC3335"/>
    <w:rsid w:val="00BC562E"/>
    <w:rsid w:val="00BC73C2"/>
    <w:rsid w:val="00BD03F5"/>
    <w:rsid w:val="00BD0CA7"/>
    <w:rsid w:val="00BD0D5E"/>
    <w:rsid w:val="00BD27C9"/>
    <w:rsid w:val="00BD2DAB"/>
    <w:rsid w:val="00BD3390"/>
    <w:rsid w:val="00BD39E8"/>
    <w:rsid w:val="00BD4B02"/>
    <w:rsid w:val="00BD5703"/>
    <w:rsid w:val="00BD5FF8"/>
    <w:rsid w:val="00BD6B42"/>
    <w:rsid w:val="00BD6BCB"/>
    <w:rsid w:val="00BD7344"/>
    <w:rsid w:val="00BD7C67"/>
    <w:rsid w:val="00BE0762"/>
    <w:rsid w:val="00BE22AC"/>
    <w:rsid w:val="00BE26F4"/>
    <w:rsid w:val="00BE2EB2"/>
    <w:rsid w:val="00BE3882"/>
    <w:rsid w:val="00BE39B0"/>
    <w:rsid w:val="00BE5451"/>
    <w:rsid w:val="00BE5CFB"/>
    <w:rsid w:val="00BE6999"/>
    <w:rsid w:val="00BF1AA6"/>
    <w:rsid w:val="00BF2394"/>
    <w:rsid w:val="00BF3D0E"/>
    <w:rsid w:val="00BF46E3"/>
    <w:rsid w:val="00BF5B16"/>
    <w:rsid w:val="00BF7167"/>
    <w:rsid w:val="00C00D59"/>
    <w:rsid w:val="00C01314"/>
    <w:rsid w:val="00C01FCC"/>
    <w:rsid w:val="00C03C37"/>
    <w:rsid w:val="00C03F9A"/>
    <w:rsid w:val="00C04529"/>
    <w:rsid w:val="00C04668"/>
    <w:rsid w:val="00C048FE"/>
    <w:rsid w:val="00C04F60"/>
    <w:rsid w:val="00C05BC7"/>
    <w:rsid w:val="00C074C5"/>
    <w:rsid w:val="00C07978"/>
    <w:rsid w:val="00C11380"/>
    <w:rsid w:val="00C12247"/>
    <w:rsid w:val="00C13A57"/>
    <w:rsid w:val="00C167B0"/>
    <w:rsid w:val="00C17793"/>
    <w:rsid w:val="00C17DBF"/>
    <w:rsid w:val="00C205EB"/>
    <w:rsid w:val="00C20CE5"/>
    <w:rsid w:val="00C215AA"/>
    <w:rsid w:val="00C2213D"/>
    <w:rsid w:val="00C22A6F"/>
    <w:rsid w:val="00C22B81"/>
    <w:rsid w:val="00C22C91"/>
    <w:rsid w:val="00C24E28"/>
    <w:rsid w:val="00C2551F"/>
    <w:rsid w:val="00C265A3"/>
    <w:rsid w:val="00C2790D"/>
    <w:rsid w:val="00C27FDB"/>
    <w:rsid w:val="00C301F7"/>
    <w:rsid w:val="00C3084F"/>
    <w:rsid w:val="00C30AED"/>
    <w:rsid w:val="00C318B5"/>
    <w:rsid w:val="00C33E6B"/>
    <w:rsid w:val="00C35076"/>
    <w:rsid w:val="00C3583E"/>
    <w:rsid w:val="00C359E0"/>
    <w:rsid w:val="00C365EB"/>
    <w:rsid w:val="00C365F6"/>
    <w:rsid w:val="00C40118"/>
    <w:rsid w:val="00C40DFD"/>
    <w:rsid w:val="00C41107"/>
    <w:rsid w:val="00C4200A"/>
    <w:rsid w:val="00C4382F"/>
    <w:rsid w:val="00C4422E"/>
    <w:rsid w:val="00C44C6D"/>
    <w:rsid w:val="00C46203"/>
    <w:rsid w:val="00C46B3D"/>
    <w:rsid w:val="00C4707A"/>
    <w:rsid w:val="00C4798B"/>
    <w:rsid w:val="00C5067F"/>
    <w:rsid w:val="00C50DD5"/>
    <w:rsid w:val="00C52B2B"/>
    <w:rsid w:val="00C52C7E"/>
    <w:rsid w:val="00C530AE"/>
    <w:rsid w:val="00C541B7"/>
    <w:rsid w:val="00C551D1"/>
    <w:rsid w:val="00C553E1"/>
    <w:rsid w:val="00C55ADE"/>
    <w:rsid w:val="00C56128"/>
    <w:rsid w:val="00C56A89"/>
    <w:rsid w:val="00C57E08"/>
    <w:rsid w:val="00C61ED6"/>
    <w:rsid w:val="00C62C26"/>
    <w:rsid w:val="00C633BB"/>
    <w:rsid w:val="00C64154"/>
    <w:rsid w:val="00C649CC"/>
    <w:rsid w:val="00C6524B"/>
    <w:rsid w:val="00C652B5"/>
    <w:rsid w:val="00C65B0B"/>
    <w:rsid w:val="00C66942"/>
    <w:rsid w:val="00C66CE0"/>
    <w:rsid w:val="00C67006"/>
    <w:rsid w:val="00C672B0"/>
    <w:rsid w:val="00C675F7"/>
    <w:rsid w:val="00C67B0B"/>
    <w:rsid w:val="00C67E3D"/>
    <w:rsid w:val="00C703AE"/>
    <w:rsid w:val="00C70F0C"/>
    <w:rsid w:val="00C7128B"/>
    <w:rsid w:val="00C71ADC"/>
    <w:rsid w:val="00C72A16"/>
    <w:rsid w:val="00C7413A"/>
    <w:rsid w:val="00C74495"/>
    <w:rsid w:val="00C752B1"/>
    <w:rsid w:val="00C769ED"/>
    <w:rsid w:val="00C77569"/>
    <w:rsid w:val="00C777EC"/>
    <w:rsid w:val="00C8010E"/>
    <w:rsid w:val="00C80544"/>
    <w:rsid w:val="00C81A20"/>
    <w:rsid w:val="00C859BF"/>
    <w:rsid w:val="00C87705"/>
    <w:rsid w:val="00C877DE"/>
    <w:rsid w:val="00C91843"/>
    <w:rsid w:val="00C93136"/>
    <w:rsid w:val="00C93884"/>
    <w:rsid w:val="00C9388D"/>
    <w:rsid w:val="00C94270"/>
    <w:rsid w:val="00C9461A"/>
    <w:rsid w:val="00C94916"/>
    <w:rsid w:val="00C94E6D"/>
    <w:rsid w:val="00C94E74"/>
    <w:rsid w:val="00C9516B"/>
    <w:rsid w:val="00C9520D"/>
    <w:rsid w:val="00C96116"/>
    <w:rsid w:val="00C96ABE"/>
    <w:rsid w:val="00C97899"/>
    <w:rsid w:val="00C97EC0"/>
    <w:rsid w:val="00C97F42"/>
    <w:rsid w:val="00CA01B8"/>
    <w:rsid w:val="00CA0826"/>
    <w:rsid w:val="00CA0EEA"/>
    <w:rsid w:val="00CA103B"/>
    <w:rsid w:val="00CA2799"/>
    <w:rsid w:val="00CA31A3"/>
    <w:rsid w:val="00CA383D"/>
    <w:rsid w:val="00CA562B"/>
    <w:rsid w:val="00CA59B4"/>
    <w:rsid w:val="00CA65A5"/>
    <w:rsid w:val="00CA67F8"/>
    <w:rsid w:val="00CA7046"/>
    <w:rsid w:val="00CA71CB"/>
    <w:rsid w:val="00CA7A83"/>
    <w:rsid w:val="00CA7D06"/>
    <w:rsid w:val="00CA7F70"/>
    <w:rsid w:val="00CB010D"/>
    <w:rsid w:val="00CB0C5E"/>
    <w:rsid w:val="00CB1C8B"/>
    <w:rsid w:val="00CB3148"/>
    <w:rsid w:val="00CB3839"/>
    <w:rsid w:val="00CB38D1"/>
    <w:rsid w:val="00CB38F6"/>
    <w:rsid w:val="00CB3BB0"/>
    <w:rsid w:val="00CB4678"/>
    <w:rsid w:val="00CB4CFF"/>
    <w:rsid w:val="00CB50AC"/>
    <w:rsid w:val="00CB5BFB"/>
    <w:rsid w:val="00CB5DD7"/>
    <w:rsid w:val="00CB70AC"/>
    <w:rsid w:val="00CB75AD"/>
    <w:rsid w:val="00CB7C08"/>
    <w:rsid w:val="00CB7C45"/>
    <w:rsid w:val="00CC1E25"/>
    <w:rsid w:val="00CC25FC"/>
    <w:rsid w:val="00CC3E95"/>
    <w:rsid w:val="00CC50EB"/>
    <w:rsid w:val="00CC6108"/>
    <w:rsid w:val="00CC6961"/>
    <w:rsid w:val="00CC6DD3"/>
    <w:rsid w:val="00CD04C0"/>
    <w:rsid w:val="00CD0653"/>
    <w:rsid w:val="00CD06AE"/>
    <w:rsid w:val="00CD0AFB"/>
    <w:rsid w:val="00CD341E"/>
    <w:rsid w:val="00CD351F"/>
    <w:rsid w:val="00CD38AC"/>
    <w:rsid w:val="00CD3AB9"/>
    <w:rsid w:val="00CD3B22"/>
    <w:rsid w:val="00CD499E"/>
    <w:rsid w:val="00CD539E"/>
    <w:rsid w:val="00CD623A"/>
    <w:rsid w:val="00CD6828"/>
    <w:rsid w:val="00CD69BA"/>
    <w:rsid w:val="00CE1378"/>
    <w:rsid w:val="00CE1BCC"/>
    <w:rsid w:val="00CE31D0"/>
    <w:rsid w:val="00CE3C17"/>
    <w:rsid w:val="00CE4B69"/>
    <w:rsid w:val="00CE5955"/>
    <w:rsid w:val="00CE5D6C"/>
    <w:rsid w:val="00CE60EB"/>
    <w:rsid w:val="00CE673F"/>
    <w:rsid w:val="00CE7E57"/>
    <w:rsid w:val="00CF0961"/>
    <w:rsid w:val="00CF151E"/>
    <w:rsid w:val="00CF1BF7"/>
    <w:rsid w:val="00CF23AF"/>
    <w:rsid w:val="00CF2623"/>
    <w:rsid w:val="00CF2BEF"/>
    <w:rsid w:val="00CF344A"/>
    <w:rsid w:val="00CF352A"/>
    <w:rsid w:val="00CF3E1E"/>
    <w:rsid w:val="00CF49EA"/>
    <w:rsid w:val="00CF5C53"/>
    <w:rsid w:val="00CF6F51"/>
    <w:rsid w:val="00CF7001"/>
    <w:rsid w:val="00CF7239"/>
    <w:rsid w:val="00CF7580"/>
    <w:rsid w:val="00CF7F59"/>
    <w:rsid w:val="00D006BE"/>
    <w:rsid w:val="00D00A22"/>
    <w:rsid w:val="00D00A43"/>
    <w:rsid w:val="00D00F76"/>
    <w:rsid w:val="00D03257"/>
    <w:rsid w:val="00D036A2"/>
    <w:rsid w:val="00D03A47"/>
    <w:rsid w:val="00D03DAD"/>
    <w:rsid w:val="00D03FD0"/>
    <w:rsid w:val="00D07418"/>
    <w:rsid w:val="00D07620"/>
    <w:rsid w:val="00D10883"/>
    <w:rsid w:val="00D10BD7"/>
    <w:rsid w:val="00D1124B"/>
    <w:rsid w:val="00D132F6"/>
    <w:rsid w:val="00D13BFF"/>
    <w:rsid w:val="00D153AE"/>
    <w:rsid w:val="00D15B98"/>
    <w:rsid w:val="00D15BE4"/>
    <w:rsid w:val="00D16197"/>
    <w:rsid w:val="00D166D6"/>
    <w:rsid w:val="00D168BA"/>
    <w:rsid w:val="00D16F43"/>
    <w:rsid w:val="00D20834"/>
    <w:rsid w:val="00D20920"/>
    <w:rsid w:val="00D2094A"/>
    <w:rsid w:val="00D211F1"/>
    <w:rsid w:val="00D2185A"/>
    <w:rsid w:val="00D22F74"/>
    <w:rsid w:val="00D2357A"/>
    <w:rsid w:val="00D2446C"/>
    <w:rsid w:val="00D24DE4"/>
    <w:rsid w:val="00D268F4"/>
    <w:rsid w:val="00D270A5"/>
    <w:rsid w:val="00D273A5"/>
    <w:rsid w:val="00D301C4"/>
    <w:rsid w:val="00D304AF"/>
    <w:rsid w:val="00D30746"/>
    <w:rsid w:val="00D30D41"/>
    <w:rsid w:val="00D31021"/>
    <w:rsid w:val="00D31498"/>
    <w:rsid w:val="00D316BB"/>
    <w:rsid w:val="00D31839"/>
    <w:rsid w:val="00D32FA9"/>
    <w:rsid w:val="00D332EC"/>
    <w:rsid w:val="00D33B94"/>
    <w:rsid w:val="00D34D22"/>
    <w:rsid w:val="00D35BD4"/>
    <w:rsid w:val="00D35E0D"/>
    <w:rsid w:val="00D36D51"/>
    <w:rsid w:val="00D36F4B"/>
    <w:rsid w:val="00D37501"/>
    <w:rsid w:val="00D41728"/>
    <w:rsid w:val="00D418BD"/>
    <w:rsid w:val="00D41B8A"/>
    <w:rsid w:val="00D41F40"/>
    <w:rsid w:val="00D43363"/>
    <w:rsid w:val="00D4449C"/>
    <w:rsid w:val="00D452C3"/>
    <w:rsid w:val="00D4666D"/>
    <w:rsid w:val="00D46766"/>
    <w:rsid w:val="00D46F29"/>
    <w:rsid w:val="00D5028A"/>
    <w:rsid w:val="00D5071C"/>
    <w:rsid w:val="00D50BCF"/>
    <w:rsid w:val="00D517AC"/>
    <w:rsid w:val="00D52DAE"/>
    <w:rsid w:val="00D53F52"/>
    <w:rsid w:val="00D54210"/>
    <w:rsid w:val="00D5454B"/>
    <w:rsid w:val="00D5518D"/>
    <w:rsid w:val="00D55428"/>
    <w:rsid w:val="00D5752A"/>
    <w:rsid w:val="00D623D8"/>
    <w:rsid w:val="00D62901"/>
    <w:rsid w:val="00D657FF"/>
    <w:rsid w:val="00D66C2C"/>
    <w:rsid w:val="00D671AF"/>
    <w:rsid w:val="00D67B49"/>
    <w:rsid w:val="00D70095"/>
    <w:rsid w:val="00D707D6"/>
    <w:rsid w:val="00D70B53"/>
    <w:rsid w:val="00D71795"/>
    <w:rsid w:val="00D719E1"/>
    <w:rsid w:val="00D72249"/>
    <w:rsid w:val="00D7227A"/>
    <w:rsid w:val="00D723CF"/>
    <w:rsid w:val="00D7391F"/>
    <w:rsid w:val="00D73E3E"/>
    <w:rsid w:val="00D74C5A"/>
    <w:rsid w:val="00D74E35"/>
    <w:rsid w:val="00D74E74"/>
    <w:rsid w:val="00D7508A"/>
    <w:rsid w:val="00D75D20"/>
    <w:rsid w:val="00D75EBA"/>
    <w:rsid w:val="00D76079"/>
    <w:rsid w:val="00D764B7"/>
    <w:rsid w:val="00D76D53"/>
    <w:rsid w:val="00D77E17"/>
    <w:rsid w:val="00D804D6"/>
    <w:rsid w:val="00D8083E"/>
    <w:rsid w:val="00D809E5"/>
    <w:rsid w:val="00D81838"/>
    <w:rsid w:val="00D81C09"/>
    <w:rsid w:val="00D82109"/>
    <w:rsid w:val="00D82A91"/>
    <w:rsid w:val="00D83007"/>
    <w:rsid w:val="00D83FDC"/>
    <w:rsid w:val="00D84916"/>
    <w:rsid w:val="00D84AB4"/>
    <w:rsid w:val="00D84B54"/>
    <w:rsid w:val="00D850C8"/>
    <w:rsid w:val="00D854A6"/>
    <w:rsid w:val="00D85C5C"/>
    <w:rsid w:val="00D86878"/>
    <w:rsid w:val="00D86EC6"/>
    <w:rsid w:val="00D87E14"/>
    <w:rsid w:val="00D9025F"/>
    <w:rsid w:val="00D91F8F"/>
    <w:rsid w:val="00D93471"/>
    <w:rsid w:val="00D9399E"/>
    <w:rsid w:val="00D93BA0"/>
    <w:rsid w:val="00D93D24"/>
    <w:rsid w:val="00D96905"/>
    <w:rsid w:val="00D96F29"/>
    <w:rsid w:val="00DA1CE1"/>
    <w:rsid w:val="00DA1F22"/>
    <w:rsid w:val="00DA3787"/>
    <w:rsid w:val="00DA3C5B"/>
    <w:rsid w:val="00DA5451"/>
    <w:rsid w:val="00DA5A6D"/>
    <w:rsid w:val="00DA5F0F"/>
    <w:rsid w:val="00DA61B7"/>
    <w:rsid w:val="00DB030D"/>
    <w:rsid w:val="00DB0658"/>
    <w:rsid w:val="00DB15BA"/>
    <w:rsid w:val="00DB1842"/>
    <w:rsid w:val="00DB1DB0"/>
    <w:rsid w:val="00DB1DE1"/>
    <w:rsid w:val="00DB241E"/>
    <w:rsid w:val="00DB2547"/>
    <w:rsid w:val="00DB26B4"/>
    <w:rsid w:val="00DB334F"/>
    <w:rsid w:val="00DB43CD"/>
    <w:rsid w:val="00DB48FC"/>
    <w:rsid w:val="00DB4C79"/>
    <w:rsid w:val="00DB57E2"/>
    <w:rsid w:val="00DB5D04"/>
    <w:rsid w:val="00DB6D02"/>
    <w:rsid w:val="00DB718D"/>
    <w:rsid w:val="00DB71DE"/>
    <w:rsid w:val="00DB792D"/>
    <w:rsid w:val="00DC028D"/>
    <w:rsid w:val="00DC1206"/>
    <w:rsid w:val="00DC2C99"/>
    <w:rsid w:val="00DC33CF"/>
    <w:rsid w:val="00DC3BDF"/>
    <w:rsid w:val="00DC3BFB"/>
    <w:rsid w:val="00DC480E"/>
    <w:rsid w:val="00DC4D38"/>
    <w:rsid w:val="00DC50DB"/>
    <w:rsid w:val="00DC573B"/>
    <w:rsid w:val="00DC59A0"/>
    <w:rsid w:val="00DC60C8"/>
    <w:rsid w:val="00DD0CA7"/>
    <w:rsid w:val="00DD1BD3"/>
    <w:rsid w:val="00DD204A"/>
    <w:rsid w:val="00DD35A1"/>
    <w:rsid w:val="00DD3BE7"/>
    <w:rsid w:val="00DD4673"/>
    <w:rsid w:val="00DD643C"/>
    <w:rsid w:val="00DD6A93"/>
    <w:rsid w:val="00DD78B0"/>
    <w:rsid w:val="00DE041C"/>
    <w:rsid w:val="00DE08EC"/>
    <w:rsid w:val="00DE13DF"/>
    <w:rsid w:val="00DE1EEF"/>
    <w:rsid w:val="00DE1F5E"/>
    <w:rsid w:val="00DE27D9"/>
    <w:rsid w:val="00DE29FD"/>
    <w:rsid w:val="00DE2AA1"/>
    <w:rsid w:val="00DE2E6B"/>
    <w:rsid w:val="00DE322C"/>
    <w:rsid w:val="00DE40AF"/>
    <w:rsid w:val="00DE416D"/>
    <w:rsid w:val="00DE4E56"/>
    <w:rsid w:val="00DE63E7"/>
    <w:rsid w:val="00DE642B"/>
    <w:rsid w:val="00DE7186"/>
    <w:rsid w:val="00DE78B7"/>
    <w:rsid w:val="00DF2D17"/>
    <w:rsid w:val="00DF37C9"/>
    <w:rsid w:val="00DF47A3"/>
    <w:rsid w:val="00DF4B60"/>
    <w:rsid w:val="00DF5859"/>
    <w:rsid w:val="00DF6356"/>
    <w:rsid w:val="00DF6889"/>
    <w:rsid w:val="00DF7191"/>
    <w:rsid w:val="00DF785B"/>
    <w:rsid w:val="00E004E4"/>
    <w:rsid w:val="00E00E9D"/>
    <w:rsid w:val="00E01C0D"/>
    <w:rsid w:val="00E02011"/>
    <w:rsid w:val="00E028E4"/>
    <w:rsid w:val="00E035AF"/>
    <w:rsid w:val="00E041FD"/>
    <w:rsid w:val="00E065F8"/>
    <w:rsid w:val="00E06652"/>
    <w:rsid w:val="00E06FE2"/>
    <w:rsid w:val="00E07CA4"/>
    <w:rsid w:val="00E11FB3"/>
    <w:rsid w:val="00E126F4"/>
    <w:rsid w:val="00E129FD"/>
    <w:rsid w:val="00E13A2F"/>
    <w:rsid w:val="00E13B8B"/>
    <w:rsid w:val="00E152BA"/>
    <w:rsid w:val="00E1535B"/>
    <w:rsid w:val="00E157A0"/>
    <w:rsid w:val="00E163A1"/>
    <w:rsid w:val="00E1672E"/>
    <w:rsid w:val="00E17188"/>
    <w:rsid w:val="00E17424"/>
    <w:rsid w:val="00E17C51"/>
    <w:rsid w:val="00E17DD9"/>
    <w:rsid w:val="00E20195"/>
    <w:rsid w:val="00E2095B"/>
    <w:rsid w:val="00E20D69"/>
    <w:rsid w:val="00E21045"/>
    <w:rsid w:val="00E21BFD"/>
    <w:rsid w:val="00E21E89"/>
    <w:rsid w:val="00E227E8"/>
    <w:rsid w:val="00E229B6"/>
    <w:rsid w:val="00E22E7D"/>
    <w:rsid w:val="00E2317E"/>
    <w:rsid w:val="00E2329D"/>
    <w:rsid w:val="00E24054"/>
    <w:rsid w:val="00E243B5"/>
    <w:rsid w:val="00E2471E"/>
    <w:rsid w:val="00E24D61"/>
    <w:rsid w:val="00E255E5"/>
    <w:rsid w:val="00E25887"/>
    <w:rsid w:val="00E26358"/>
    <w:rsid w:val="00E26525"/>
    <w:rsid w:val="00E303CD"/>
    <w:rsid w:val="00E30618"/>
    <w:rsid w:val="00E3126E"/>
    <w:rsid w:val="00E312D1"/>
    <w:rsid w:val="00E31B22"/>
    <w:rsid w:val="00E327B5"/>
    <w:rsid w:val="00E32FDE"/>
    <w:rsid w:val="00E33AA6"/>
    <w:rsid w:val="00E33D8E"/>
    <w:rsid w:val="00E3442D"/>
    <w:rsid w:val="00E35CA7"/>
    <w:rsid w:val="00E367F5"/>
    <w:rsid w:val="00E374F1"/>
    <w:rsid w:val="00E37DFF"/>
    <w:rsid w:val="00E40249"/>
    <w:rsid w:val="00E40267"/>
    <w:rsid w:val="00E41DCA"/>
    <w:rsid w:val="00E434C3"/>
    <w:rsid w:val="00E43F2D"/>
    <w:rsid w:val="00E44160"/>
    <w:rsid w:val="00E445A6"/>
    <w:rsid w:val="00E44E89"/>
    <w:rsid w:val="00E451AB"/>
    <w:rsid w:val="00E4539C"/>
    <w:rsid w:val="00E456E6"/>
    <w:rsid w:val="00E45B23"/>
    <w:rsid w:val="00E45B65"/>
    <w:rsid w:val="00E45FD6"/>
    <w:rsid w:val="00E46FDA"/>
    <w:rsid w:val="00E47231"/>
    <w:rsid w:val="00E4723A"/>
    <w:rsid w:val="00E479F7"/>
    <w:rsid w:val="00E47E4D"/>
    <w:rsid w:val="00E50A42"/>
    <w:rsid w:val="00E50D4C"/>
    <w:rsid w:val="00E5179D"/>
    <w:rsid w:val="00E5370E"/>
    <w:rsid w:val="00E539B2"/>
    <w:rsid w:val="00E53C5A"/>
    <w:rsid w:val="00E54FE1"/>
    <w:rsid w:val="00E558CD"/>
    <w:rsid w:val="00E56921"/>
    <w:rsid w:val="00E57D3D"/>
    <w:rsid w:val="00E57F79"/>
    <w:rsid w:val="00E60615"/>
    <w:rsid w:val="00E60BCA"/>
    <w:rsid w:val="00E60CAE"/>
    <w:rsid w:val="00E612D3"/>
    <w:rsid w:val="00E61772"/>
    <w:rsid w:val="00E628A5"/>
    <w:rsid w:val="00E62A23"/>
    <w:rsid w:val="00E62FD6"/>
    <w:rsid w:val="00E642D4"/>
    <w:rsid w:val="00E6473B"/>
    <w:rsid w:val="00E651D6"/>
    <w:rsid w:val="00E65233"/>
    <w:rsid w:val="00E657AB"/>
    <w:rsid w:val="00E677C2"/>
    <w:rsid w:val="00E67FB9"/>
    <w:rsid w:val="00E70B1D"/>
    <w:rsid w:val="00E70C74"/>
    <w:rsid w:val="00E70CF9"/>
    <w:rsid w:val="00E72490"/>
    <w:rsid w:val="00E72936"/>
    <w:rsid w:val="00E72993"/>
    <w:rsid w:val="00E73A20"/>
    <w:rsid w:val="00E743C4"/>
    <w:rsid w:val="00E74F00"/>
    <w:rsid w:val="00E75269"/>
    <w:rsid w:val="00E7566B"/>
    <w:rsid w:val="00E75886"/>
    <w:rsid w:val="00E75C13"/>
    <w:rsid w:val="00E76EF2"/>
    <w:rsid w:val="00E777B2"/>
    <w:rsid w:val="00E77817"/>
    <w:rsid w:val="00E77E03"/>
    <w:rsid w:val="00E803F7"/>
    <w:rsid w:val="00E80707"/>
    <w:rsid w:val="00E81063"/>
    <w:rsid w:val="00E8112D"/>
    <w:rsid w:val="00E81878"/>
    <w:rsid w:val="00E82DCD"/>
    <w:rsid w:val="00E83828"/>
    <w:rsid w:val="00E83B83"/>
    <w:rsid w:val="00E87C38"/>
    <w:rsid w:val="00E90553"/>
    <w:rsid w:val="00E91B3C"/>
    <w:rsid w:val="00E91C33"/>
    <w:rsid w:val="00E92340"/>
    <w:rsid w:val="00E94FD6"/>
    <w:rsid w:val="00E96012"/>
    <w:rsid w:val="00E965E7"/>
    <w:rsid w:val="00E97CB2"/>
    <w:rsid w:val="00EA08A3"/>
    <w:rsid w:val="00EA0A24"/>
    <w:rsid w:val="00EA1B23"/>
    <w:rsid w:val="00EA1E7F"/>
    <w:rsid w:val="00EA2093"/>
    <w:rsid w:val="00EA437D"/>
    <w:rsid w:val="00EA587A"/>
    <w:rsid w:val="00EA6122"/>
    <w:rsid w:val="00EA6691"/>
    <w:rsid w:val="00EA6A0C"/>
    <w:rsid w:val="00EA7573"/>
    <w:rsid w:val="00EB1376"/>
    <w:rsid w:val="00EB1ADA"/>
    <w:rsid w:val="00EB1D1A"/>
    <w:rsid w:val="00EB3701"/>
    <w:rsid w:val="00EB54F2"/>
    <w:rsid w:val="00EB7575"/>
    <w:rsid w:val="00EB7917"/>
    <w:rsid w:val="00EB797D"/>
    <w:rsid w:val="00EC01F1"/>
    <w:rsid w:val="00EC0816"/>
    <w:rsid w:val="00EC15E7"/>
    <w:rsid w:val="00EC1651"/>
    <w:rsid w:val="00EC3F58"/>
    <w:rsid w:val="00EC4F06"/>
    <w:rsid w:val="00EC58C1"/>
    <w:rsid w:val="00EC594A"/>
    <w:rsid w:val="00EC7176"/>
    <w:rsid w:val="00EC788C"/>
    <w:rsid w:val="00EC7B63"/>
    <w:rsid w:val="00ED05E8"/>
    <w:rsid w:val="00ED074C"/>
    <w:rsid w:val="00ED12C2"/>
    <w:rsid w:val="00ED1C76"/>
    <w:rsid w:val="00ED29FE"/>
    <w:rsid w:val="00ED3D60"/>
    <w:rsid w:val="00ED4724"/>
    <w:rsid w:val="00ED6134"/>
    <w:rsid w:val="00ED7743"/>
    <w:rsid w:val="00EE00DD"/>
    <w:rsid w:val="00EE0D43"/>
    <w:rsid w:val="00EE0EA8"/>
    <w:rsid w:val="00EE184E"/>
    <w:rsid w:val="00EE1FFE"/>
    <w:rsid w:val="00EE23F8"/>
    <w:rsid w:val="00EE3AED"/>
    <w:rsid w:val="00EE3DAC"/>
    <w:rsid w:val="00EE43ED"/>
    <w:rsid w:val="00EE470F"/>
    <w:rsid w:val="00EE4EC3"/>
    <w:rsid w:val="00EE51E6"/>
    <w:rsid w:val="00EE5959"/>
    <w:rsid w:val="00EE6450"/>
    <w:rsid w:val="00EE6AE4"/>
    <w:rsid w:val="00EF0D76"/>
    <w:rsid w:val="00EF1AB2"/>
    <w:rsid w:val="00EF1D5C"/>
    <w:rsid w:val="00EF256B"/>
    <w:rsid w:val="00EF2EB1"/>
    <w:rsid w:val="00EF3535"/>
    <w:rsid w:val="00EF35FB"/>
    <w:rsid w:val="00EF4FF3"/>
    <w:rsid w:val="00EF551C"/>
    <w:rsid w:val="00EF723B"/>
    <w:rsid w:val="00EF7DB9"/>
    <w:rsid w:val="00F0042C"/>
    <w:rsid w:val="00F00A1E"/>
    <w:rsid w:val="00F0126B"/>
    <w:rsid w:val="00F01BBE"/>
    <w:rsid w:val="00F01E0A"/>
    <w:rsid w:val="00F0266D"/>
    <w:rsid w:val="00F03A0A"/>
    <w:rsid w:val="00F05681"/>
    <w:rsid w:val="00F066BB"/>
    <w:rsid w:val="00F07569"/>
    <w:rsid w:val="00F111AA"/>
    <w:rsid w:val="00F114C8"/>
    <w:rsid w:val="00F127DE"/>
    <w:rsid w:val="00F128CF"/>
    <w:rsid w:val="00F1315B"/>
    <w:rsid w:val="00F153B0"/>
    <w:rsid w:val="00F15D76"/>
    <w:rsid w:val="00F15DD9"/>
    <w:rsid w:val="00F1687F"/>
    <w:rsid w:val="00F170C4"/>
    <w:rsid w:val="00F1758A"/>
    <w:rsid w:val="00F17916"/>
    <w:rsid w:val="00F17A58"/>
    <w:rsid w:val="00F20588"/>
    <w:rsid w:val="00F217D1"/>
    <w:rsid w:val="00F22C70"/>
    <w:rsid w:val="00F2374F"/>
    <w:rsid w:val="00F23DF0"/>
    <w:rsid w:val="00F24EFB"/>
    <w:rsid w:val="00F25616"/>
    <w:rsid w:val="00F26806"/>
    <w:rsid w:val="00F26A0F"/>
    <w:rsid w:val="00F30D0B"/>
    <w:rsid w:val="00F31683"/>
    <w:rsid w:val="00F321A4"/>
    <w:rsid w:val="00F32F73"/>
    <w:rsid w:val="00F3305E"/>
    <w:rsid w:val="00F33A47"/>
    <w:rsid w:val="00F34C98"/>
    <w:rsid w:val="00F3540A"/>
    <w:rsid w:val="00F35EC6"/>
    <w:rsid w:val="00F36318"/>
    <w:rsid w:val="00F3656C"/>
    <w:rsid w:val="00F3708D"/>
    <w:rsid w:val="00F37E55"/>
    <w:rsid w:val="00F40ED2"/>
    <w:rsid w:val="00F42020"/>
    <w:rsid w:val="00F4212C"/>
    <w:rsid w:val="00F438EE"/>
    <w:rsid w:val="00F43F2E"/>
    <w:rsid w:val="00F44A32"/>
    <w:rsid w:val="00F46302"/>
    <w:rsid w:val="00F50DFD"/>
    <w:rsid w:val="00F511E0"/>
    <w:rsid w:val="00F53E75"/>
    <w:rsid w:val="00F5477D"/>
    <w:rsid w:val="00F558E1"/>
    <w:rsid w:val="00F56377"/>
    <w:rsid w:val="00F566D2"/>
    <w:rsid w:val="00F5673F"/>
    <w:rsid w:val="00F56C3F"/>
    <w:rsid w:val="00F56EB2"/>
    <w:rsid w:val="00F571DA"/>
    <w:rsid w:val="00F57F92"/>
    <w:rsid w:val="00F60FF4"/>
    <w:rsid w:val="00F61689"/>
    <w:rsid w:val="00F62424"/>
    <w:rsid w:val="00F63549"/>
    <w:rsid w:val="00F640F6"/>
    <w:rsid w:val="00F643C8"/>
    <w:rsid w:val="00F66218"/>
    <w:rsid w:val="00F66F94"/>
    <w:rsid w:val="00F672CF"/>
    <w:rsid w:val="00F6733A"/>
    <w:rsid w:val="00F67A70"/>
    <w:rsid w:val="00F7089E"/>
    <w:rsid w:val="00F70A33"/>
    <w:rsid w:val="00F70B15"/>
    <w:rsid w:val="00F70CAD"/>
    <w:rsid w:val="00F70DE9"/>
    <w:rsid w:val="00F70E43"/>
    <w:rsid w:val="00F74353"/>
    <w:rsid w:val="00F74F08"/>
    <w:rsid w:val="00F75761"/>
    <w:rsid w:val="00F75B76"/>
    <w:rsid w:val="00F762FF"/>
    <w:rsid w:val="00F7719D"/>
    <w:rsid w:val="00F771BC"/>
    <w:rsid w:val="00F77B11"/>
    <w:rsid w:val="00F806F7"/>
    <w:rsid w:val="00F80E65"/>
    <w:rsid w:val="00F8120E"/>
    <w:rsid w:val="00F8204C"/>
    <w:rsid w:val="00F82299"/>
    <w:rsid w:val="00F822B7"/>
    <w:rsid w:val="00F8296C"/>
    <w:rsid w:val="00F82FB6"/>
    <w:rsid w:val="00F853A8"/>
    <w:rsid w:val="00F85980"/>
    <w:rsid w:val="00F85B89"/>
    <w:rsid w:val="00F867E0"/>
    <w:rsid w:val="00F868D8"/>
    <w:rsid w:val="00F872D6"/>
    <w:rsid w:val="00F87ADA"/>
    <w:rsid w:val="00F901C6"/>
    <w:rsid w:val="00F9073F"/>
    <w:rsid w:val="00F92E68"/>
    <w:rsid w:val="00F9403C"/>
    <w:rsid w:val="00F96208"/>
    <w:rsid w:val="00F9620B"/>
    <w:rsid w:val="00F973F7"/>
    <w:rsid w:val="00F9780D"/>
    <w:rsid w:val="00FA0216"/>
    <w:rsid w:val="00FA14A9"/>
    <w:rsid w:val="00FA2E64"/>
    <w:rsid w:val="00FA3ED2"/>
    <w:rsid w:val="00FA41C7"/>
    <w:rsid w:val="00FA4695"/>
    <w:rsid w:val="00FA4D77"/>
    <w:rsid w:val="00FA5360"/>
    <w:rsid w:val="00FA5B6E"/>
    <w:rsid w:val="00FA5E14"/>
    <w:rsid w:val="00FA65AD"/>
    <w:rsid w:val="00FA688B"/>
    <w:rsid w:val="00FA705F"/>
    <w:rsid w:val="00FA76D9"/>
    <w:rsid w:val="00FA7C84"/>
    <w:rsid w:val="00FB0C74"/>
    <w:rsid w:val="00FB1B1D"/>
    <w:rsid w:val="00FB1EBF"/>
    <w:rsid w:val="00FB1F87"/>
    <w:rsid w:val="00FB211F"/>
    <w:rsid w:val="00FB219B"/>
    <w:rsid w:val="00FB25E8"/>
    <w:rsid w:val="00FB26D2"/>
    <w:rsid w:val="00FB434E"/>
    <w:rsid w:val="00FB4EFF"/>
    <w:rsid w:val="00FB7F84"/>
    <w:rsid w:val="00FC04E9"/>
    <w:rsid w:val="00FC1F93"/>
    <w:rsid w:val="00FC2665"/>
    <w:rsid w:val="00FC3ABE"/>
    <w:rsid w:val="00FC4848"/>
    <w:rsid w:val="00FC5128"/>
    <w:rsid w:val="00FC5B18"/>
    <w:rsid w:val="00FC7544"/>
    <w:rsid w:val="00FC7594"/>
    <w:rsid w:val="00FD0694"/>
    <w:rsid w:val="00FD06F2"/>
    <w:rsid w:val="00FD0C15"/>
    <w:rsid w:val="00FD1C3D"/>
    <w:rsid w:val="00FD1F84"/>
    <w:rsid w:val="00FD20E4"/>
    <w:rsid w:val="00FD2721"/>
    <w:rsid w:val="00FD28DA"/>
    <w:rsid w:val="00FD2960"/>
    <w:rsid w:val="00FD2F7E"/>
    <w:rsid w:val="00FD3BCF"/>
    <w:rsid w:val="00FD448D"/>
    <w:rsid w:val="00FD4FD0"/>
    <w:rsid w:val="00FD505B"/>
    <w:rsid w:val="00FD5D1F"/>
    <w:rsid w:val="00FD6F60"/>
    <w:rsid w:val="00FD742D"/>
    <w:rsid w:val="00FD7625"/>
    <w:rsid w:val="00FD7F85"/>
    <w:rsid w:val="00FE13AC"/>
    <w:rsid w:val="00FE37DA"/>
    <w:rsid w:val="00FE6A29"/>
    <w:rsid w:val="00FE6D06"/>
    <w:rsid w:val="00FE6E04"/>
    <w:rsid w:val="00FF02B1"/>
    <w:rsid w:val="00FF03A1"/>
    <w:rsid w:val="00FF0770"/>
    <w:rsid w:val="00FF09AA"/>
    <w:rsid w:val="00FF0C8B"/>
    <w:rsid w:val="00FF1765"/>
    <w:rsid w:val="00FF308E"/>
    <w:rsid w:val="00FF31D1"/>
    <w:rsid w:val="00FF321F"/>
    <w:rsid w:val="00FF349E"/>
    <w:rsid w:val="00FF34B3"/>
    <w:rsid w:val="00FF38E5"/>
    <w:rsid w:val="00FF5F33"/>
    <w:rsid w:val="00FF6961"/>
    <w:rsid w:val="00FF799F"/>
    <w:rsid w:val="00FF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42"/>
        <o:r id="V:Rule12" type="connector" idref="#Прямая со стрелкой 46"/>
        <o:r id="V:Rule13" type="connector" idref="#Прямая со стрелкой 14"/>
        <o:r id="V:Rule14" type="connector" idref="#Прямая со стрелкой 8"/>
        <o:r id="V:Rule15" type="connector" idref="#Прямая со стрелкой 5"/>
        <o:r id="V:Rule16" type="connector" idref="#Прямая со стрелкой 1"/>
        <o:r id="V:Rule17" type="connector" idref="#Прямая со стрелкой 12"/>
        <o:r id="V:Rule18" type="connector" idref="#_x0000_s1045"/>
        <o:r id="V:Rule19" type="connector" idref="#Прямая со стрелкой 13"/>
        <o:r id="V:Rule20"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643D"/>
    <w:rPr>
      <w:color w:val="0000FF"/>
      <w:u w:val="single"/>
    </w:rPr>
  </w:style>
  <w:style w:type="paragraph" w:customStyle="1" w:styleId="a4">
    <w:name w:val="Заголовок"/>
    <w:basedOn w:val="a"/>
    <w:next w:val="a5"/>
    <w:rsid w:val="00125223"/>
    <w:pPr>
      <w:keepNext/>
      <w:suppressAutoHyphens/>
      <w:spacing w:before="240" w:after="120" w:line="240" w:lineRule="auto"/>
      <w:jc w:val="left"/>
    </w:pPr>
    <w:rPr>
      <w:rFonts w:ascii="Arial" w:eastAsia="Arial Unicode MS" w:hAnsi="Arial" w:cs="Arial"/>
      <w:sz w:val="28"/>
      <w:szCs w:val="28"/>
      <w:lang w:eastAsia="ar-SA"/>
    </w:rPr>
  </w:style>
  <w:style w:type="paragraph" w:customStyle="1" w:styleId="ConsNonformat">
    <w:name w:val="ConsNonformat"/>
    <w:rsid w:val="00125223"/>
    <w:pPr>
      <w:widowControl w:val="0"/>
      <w:snapToGrid w:val="0"/>
      <w:spacing w:after="0" w:line="240" w:lineRule="auto"/>
      <w:jc w:val="left"/>
    </w:pPr>
    <w:rPr>
      <w:rFonts w:ascii="Courier New" w:eastAsia="Calibri" w:hAnsi="Courier New" w:cs="Courier New"/>
      <w:sz w:val="20"/>
      <w:szCs w:val="20"/>
      <w:lang w:eastAsia="ru-RU"/>
    </w:rPr>
  </w:style>
  <w:style w:type="paragraph" w:styleId="a5">
    <w:name w:val="Body Text"/>
    <w:basedOn w:val="a"/>
    <w:link w:val="a6"/>
    <w:uiPriority w:val="99"/>
    <w:semiHidden/>
    <w:unhideWhenUsed/>
    <w:rsid w:val="00125223"/>
    <w:pPr>
      <w:spacing w:after="120"/>
    </w:pPr>
  </w:style>
  <w:style w:type="character" w:customStyle="1" w:styleId="a6">
    <w:name w:val="Основной текст Знак"/>
    <w:basedOn w:val="a0"/>
    <w:link w:val="a5"/>
    <w:uiPriority w:val="99"/>
    <w:semiHidden/>
    <w:rsid w:val="00125223"/>
  </w:style>
  <w:style w:type="paragraph" w:customStyle="1" w:styleId="ConsPlusNormal">
    <w:name w:val="ConsPlusNormal"/>
    <w:rsid w:val="003F412D"/>
    <w:pPr>
      <w:widowControl w:val="0"/>
      <w:suppressAutoHyphens/>
      <w:autoSpaceDE w:val="0"/>
      <w:spacing w:after="0" w:line="240" w:lineRule="auto"/>
      <w:ind w:firstLine="720"/>
      <w:jc w:val="left"/>
    </w:pPr>
    <w:rPr>
      <w:rFonts w:ascii="Arial" w:eastAsia="Times New Roman" w:hAnsi="Arial" w:cs="Arial"/>
      <w:sz w:val="20"/>
      <w:szCs w:val="20"/>
      <w:lang w:eastAsia="zh-CN"/>
    </w:rPr>
  </w:style>
  <w:style w:type="paragraph" w:styleId="a7">
    <w:name w:val="List Paragraph"/>
    <w:basedOn w:val="a"/>
    <w:uiPriority w:val="34"/>
    <w:qFormat/>
    <w:rsid w:val="003F412D"/>
    <w:pPr>
      <w:suppressAutoHyphens/>
      <w:ind w:left="720"/>
      <w:contextualSpacing/>
      <w:jc w:val="left"/>
    </w:pPr>
    <w:rPr>
      <w:rFonts w:ascii="Calibri" w:eastAsia="Calibri" w:hAnsi="Calibri" w:cs="Times New Roman"/>
      <w:lang w:eastAsia="zh-CN"/>
    </w:rPr>
  </w:style>
  <w:style w:type="paragraph" w:customStyle="1" w:styleId="ConsPlusNonformat">
    <w:name w:val="ConsPlusNonformat"/>
    <w:uiPriority w:val="99"/>
    <w:rsid w:val="003F412D"/>
    <w:pPr>
      <w:autoSpaceDE w:val="0"/>
      <w:autoSpaceDN w:val="0"/>
      <w:adjustRightInd w:val="0"/>
      <w:spacing w:after="0" w:line="240" w:lineRule="auto"/>
      <w:jc w:val="left"/>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558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808@azov.donpa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23</Pages>
  <Words>7503</Words>
  <Characters>42773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11</cp:revision>
  <cp:lastPrinted>2017-07-13T11:48:00Z</cp:lastPrinted>
  <dcterms:created xsi:type="dcterms:W3CDTF">2017-07-13T07:32:00Z</dcterms:created>
  <dcterms:modified xsi:type="dcterms:W3CDTF">2017-07-25T11:11:00Z</dcterms:modified>
</cp:coreProperties>
</file>