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F3" w:rsidRPr="00B81BC2" w:rsidRDefault="00F13BF3" w:rsidP="00B81BC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доходах муниципальных служащих  за 201</w:t>
      </w:r>
      <w:r w:rsidR="00BC4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 w:rsidRPr="00B81BC2">
        <w:rPr>
          <w:color w:val="333333"/>
        </w:rPr>
        <w:fldChar w:fldCharType="begin"/>
      </w:r>
      <w:r w:rsidRPr="00B81BC2">
        <w:rPr>
          <w:color w:val="333333"/>
        </w:rPr>
        <w:instrText xml:space="preserve"> HYPERLINK "http://www.donland.ru/Default.aspx?pageid=119784" </w:instrText>
      </w:r>
      <w:r w:rsidRPr="00B81BC2">
        <w:rPr>
          <w:color w:val="333333"/>
        </w:rPr>
        <w:fldChar w:fldCharType="separate"/>
      </w:r>
      <w:r w:rsidRPr="00B81BC2">
        <w:rPr>
          <w:color w:val="040465"/>
          <w:u w:val="single"/>
        </w:rPr>
        <w:t>Постановление  администрации Новоалександровского сельского поселения</w:t>
      </w:r>
      <w:r w:rsidR="00C90F17" w:rsidRPr="00B81BC2">
        <w:rPr>
          <w:color w:val="040465"/>
          <w:u w:val="single"/>
        </w:rPr>
        <w:t xml:space="preserve"> от 25.03.2011 г. № 25 </w:t>
      </w:r>
      <w:r w:rsidRPr="00B81BC2">
        <w:rPr>
          <w:color w:val="040465"/>
          <w:u w:val="single"/>
        </w:rPr>
        <w:t xml:space="preserve"> « </w:t>
      </w:r>
      <w:r w:rsidRPr="00B81BC2">
        <w:rPr>
          <w:bCs/>
          <w:color w:val="303233"/>
        </w:rPr>
        <w:t xml:space="preserve">Об утверждении Положения 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 w:rsidRPr="00B81BC2">
        <w:rPr>
          <w:bCs/>
          <w:color w:val="303233"/>
        </w:rPr>
        <w:t>о проверке достоверности и полноты сведений, предоставляемых гражданами, претендующими на замещение должностей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 w:rsidRPr="00B81BC2">
        <w:rPr>
          <w:bCs/>
          <w:color w:val="303233"/>
        </w:rPr>
        <w:t xml:space="preserve">муниципальной службы, и муниципальными служащими и соблюдения муниципальными служащими ограничений и запретов, 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color w:val="303233"/>
        </w:rPr>
      </w:pPr>
      <w:r w:rsidRPr="00B81BC2">
        <w:rPr>
          <w:bCs/>
          <w:color w:val="303233"/>
        </w:rPr>
        <w:t xml:space="preserve">требований о предотвращении или  урегулировании конфликта интересов, исполнения ими обязанностей, установленных Федеральным законом от 25.12.2008 № 273-ФЗ «О противодействии коррупции» </w:t>
      </w:r>
    </w:p>
    <w:p w:rsidR="00F13BF3" w:rsidRPr="00B81BC2" w:rsidRDefault="00F13BF3" w:rsidP="00B81BC2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</w:p>
    <w:p w:rsidR="00F13BF3" w:rsidRPr="00B81BC2" w:rsidRDefault="00F13BF3" w:rsidP="00B81BC2">
      <w:pPr>
        <w:jc w:val="both"/>
        <w:rPr>
          <w:rFonts w:ascii="Times New Roman" w:hAnsi="Times New Roman" w:cs="Times New Roman"/>
          <w:sz w:val="24"/>
          <w:szCs w:val="24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"http://www.donland.ru/Default.aspx?pageid=110260" </w:instrText>
      </w: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Постановление  администрации Новоалександровского сельского поселения</w:t>
      </w:r>
      <w:r w:rsidR="00C90F17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 xml:space="preserve"> от </w:t>
      </w:r>
      <w:r w:rsidR="00662491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20.11</w:t>
      </w:r>
      <w:r w:rsidR="00C90F17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.201</w:t>
      </w:r>
      <w:r w:rsidR="00662491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4</w:t>
      </w:r>
      <w:r w:rsidR="00C90F17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 xml:space="preserve"> г. № 1</w:t>
      </w:r>
      <w:r w:rsidR="00662491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30</w:t>
      </w:r>
      <w:r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 xml:space="preserve"> «</w:t>
      </w:r>
      <w:r w:rsidRPr="00B81BC2">
        <w:rPr>
          <w:rFonts w:ascii="Times New Roman" w:hAnsi="Times New Roman" w:cs="Times New Roman"/>
          <w:sz w:val="24"/>
          <w:szCs w:val="24"/>
        </w:rPr>
        <w:t>О представлении гражданами, претендующими на замещение</w:t>
      </w:r>
      <w:r w:rsidR="00C90F17" w:rsidRPr="00B81BC2">
        <w:rPr>
          <w:rFonts w:ascii="Times New Roman" w:hAnsi="Times New Roman" w:cs="Times New Roman"/>
          <w:sz w:val="24"/>
          <w:szCs w:val="24"/>
        </w:rPr>
        <w:t xml:space="preserve"> </w:t>
      </w:r>
      <w:r w:rsidRPr="00B81BC2">
        <w:rPr>
          <w:rFonts w:ascii="Times New Roman" w:hAnsi="Times New Roman" w:cs="Times New Roman"/>
          <w:sz w:val="24"/>
          <w:szCs w:val="24"/>
        </w:rPr>
        <w:t>должностей муниципальной службы в администрации Новоалександровского сельского поселения</w:t>
      </w:r>
      <w:proofErr w:type="gramStart"/>
      <w:r w:rsidRPr="00B81B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1BC2">
        <w:rPr>
          <w:rFonts w:ascii="Times New Roman" w:hAnsi="Times New Roman" w:cs="Times New Roman"/>
          <w:sz w:val="24"/>
          <w:szCs w:val="24"/>
        </w:rPr>
        <w:t>и муниципальными служащими администрации Новоалександровского  сельского поселения  сведений о доходах,</w:t>
      </w:r>
      <w:r w:rsidR="00FE6BB8">
        <w:rPr>
          <w:rFonts w:ascii="Times New Roman" w:hAnsi="Times New Roman" w:cs="Times New Roman"/>
          <w:sz w:val="24"/>
          <w:szCs w:val="24"/>
        </w:rPr>
        <w:t xml:space="preserve"> </w:t>
      </w:r>
      <w:r w:rsidR="00662491">
        <w:rPr>
          <w:rFonts w:ascii="Times New Roman" w:hAnsi="Times New Roman" w:cs="Times New Roman"/>
          <w:sz w:val="24"/>
          <w:szCs w:val="24"/>
        </w:rPr>
        <w:t>расходах,</w:t>
      </w:r>
      <w:r w:rsidRPr="00B81BC2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 характера»                               </w:t>
      </w:r>
    </w:p>
    <w:p w:rsidR="00F13BF3" w:rsidRPr="00B81BC2" w:rsidRDefault="00F13BF3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Сведения о доходах 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муниципальных служащих  администрации Новоалександровского сельского поселения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которые обязаны представлять сведения о своих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 и обязательствах имущественного характера, а также сведения о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F13BF3" w:rsidRPr="00F13BF3" w:rsidRDefault="00152E0F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по 31 декабря 201</w:t>
      </w:r>
      <w:r w:rsidR="00BC40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1653"/>
        <w:gridCol w:w="1917"/>
        <w:gridCol w:w="1297"/>
        <w:gridCol w:w="1585"/>
        <w:gridCol w:w="1615"/>
        <w:gridCol w:w="1909"/>
        <w:gridCol w:w="1269"/>
        <w:gridCol w:w="1537"/>
      </w:tblGrid>
      <w:tr w:rsidR="00F13BF3" w:rsidRPr="00F13BF3" w:rsidTr="00662491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7250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13BF3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C7512E" w:rsidRPr="00F13BF3" w:rsidTr="00662491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Комаров Сергей Александрович</w:t>
            </w: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Глава </w:t>
            </w:r>
            <w:r w:rsidR="002A41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1350932,23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52E0F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152E0F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2491" w:rsidRDefault="00662491" w:rsidP="0018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171,9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52E0F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152E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76,2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44" w:rsidRPr="00886944" w:rsidRDefault="0088694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152E0F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52E0F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45,0</w:t>
            </w:r>
          </w:p>
          <w:p w:rsidR="00152E0F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52E0F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1188</w:t>
            </w: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96,3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52E0F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52E0F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C7512E" w:rsidRPr="00F13BF3" w:rsidTr="00662491">
        <w:trPr>
          <w:trHeight w:val="110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супруга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125085,37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2/3 доли квартиры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7512E" w:rsidRPr="00F13BF3" w:rsidTr="00662491">
        <w:trPr>
          <w:trHeight w:val="110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сын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C7512E" w:rsidRPr="00F13BF3" w:rsidTr="00662491">
        <w:trPr>
          <w:trHeight w:val="110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662491" w:rsidRPr="00F13BF3" w:rsidTr="00662491">
        <w:trPr>
          <w:trHeight w:val="110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662491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F13BF3" w:rsidRDefault="00F13BF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8A" w:rsidRDefault="0018028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8A" w:rsidRDefault="0018028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8A" w:rsidRDefault="0018028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8A" w:rsidRDefault="0018028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Pr="00F13BF3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652"/>
        <w:gridCol w:w="1917"/>
        <w:gridCol w:w="1297"/>
        <w:gridCol w:w="1585"/>
        <w:gridCol w:w="1615"/>
        <w:gridCol w:w="1909"/>
        <w:gridCol w:w="1269"/>
        <w:gridCol w:w="1537"/>
      </w:tblGrid>
      <w:tr w:rsidR="00C85870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337C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C400F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70" w:rsidRPr="00F13BF3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70" w:rsidRPr="00F13BF3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BC400F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BC400F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Шмидт Андрей Александрович </w:t>
            </w:r>
          </w:p>
          <w:p w:rsidR="00B81BC2" w:rsidRPr="00F13BF3" w:rsidRDefault="00B81BC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главы</w:t>
            </w:r>
            <w:r w:rsidR="002A41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администрации</w:t>
            </w:r>
            <w:bookmarkStart w:id="0" w:name="_GoBack"/>
            <w:bookmarkEnd w:id="0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F13BF3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799018,19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BC400F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квартира общая совместная собственность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51,2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C85870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Прицеп ХТР 810240 НТР 610240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</w:t>
            </w:r>
          </w:p>
          <w:p w:rsidR="00BC400F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C400F" w:rsidRPr="00F13BF3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217</w:t>
            </w:r>
          </w:p>
          <w:p w:rsidR="00BC400F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C400F" w:rsidRPr="00F13BF3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1453,5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BC400F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C400F" w:rsidRPr="00F13BF3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BC400F" w:rsidRPr="00F13BF3" w:rsidTr="008458AE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F13BF3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F13BF3" w:rsidRDefault="00337C58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99663,09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337C5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1/3</w:t>
            </w:r>
            <w:r w:rsidR="00C858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дома</w:t>
            </w:r>
          </w:p>
          <w:p w:rsidR="00C85870" w:rsidRDefault="00337C5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1/3 </w:t>
            </w:r>
            <w:r w:rsidR="00C858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земельного участка</w:t>
            </w:r>
          </w:p>
          <w:p w:rsidR="00C85870" w:rsidRPr="00F13BF3" w:rsidRDefault="00337C58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 в общей совместной собственности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F13BF3" w:rsidRDefault="00337C5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217</w:t>
            </w:r>
          </w:p>
          <w:p w:rsidR="00C85870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458AE" w:rsidRDefault="00337C58" w:rsidP="00337C58">
            <w:pPr>
              <w:tabs>
                <w:tab w:val="left" w:pos="245"/>
                <w:tab w:val="center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  <w:t>1453,5</w:t>
            </w:r>
          </w:p>
          <w:p w:rsid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458AE" w:rsidRPr="00F13BF3" w:rsidRDefault="00337C58" w:rsidP="0033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37C58" w:rsidRDefault="00337C5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85870" w:rsidRPr="00F13BF3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85870" w:rsidRDefault="00337C58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</w:t>
            </w:r>
            <w:r w:rsidR="008458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458AE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85870" w:rsidRPr="00F13BF3" w:rsidRDefault="00C85870" w:rsidP="0033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C85870" w:rsidRPr="00F13BF3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85870" w:rsidRPr="00F13BF3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85870" w:rsidRPr="00F13BF3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C400F" w:rsidRPr="00F13BF3" w:rsidTr="008458AE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Pr="00F13BF3" w:rsidRDefault="0065616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Pr="00F13BF3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Pr="00F13BF3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Pr="00F13BF3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Pr="00F13BF3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458AE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FC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C400F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BC400F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Масловская </w:t>
            </w:r>
          </w:p>
          <w:p w:rsidR="008458AE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Алла</w:t>
            </w:r>
          </w:p>
          <w:p w:rsidR="008458AE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Николаевна</w:t>
            </w:r>
          </w:p>
          <w:p w:rsidR="00B81BC2" w:rsidRPr="00F13BF3" w:rsidRDefault="00B81BC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Заведующая сектором экономики и финансов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FC676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415908,14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FC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FC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FC676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517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FC676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8458AE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</w:t>
            </w:r>
            <w:r w:rsidR="008458AE"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  <w:t>Ро</w:t>
            </w:r>
            <w:r w:rsidR="008458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ссия</w:t>
            </w:r>
            <w:proofErr w:type="gramEnd"/>
          </w:p>
        </w:tc>
      </w:tr>
      <w:tr w:rsidR="00BC400F" w:rsidRPr="00F13BF3" w:rsidTr="001055DC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27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8458AE" w:rsidRDefault="008458AE"/>
    <w:p w:rsidR="00D31D3D" w:rsidRDefault="00D31D3D"/>
    <w:p w:rsidR="00D31D3D" w:rsidRDefault="00D31D3D"/>
    <w:p w:rsidR="00D31D3D" w:rsidRDefault="00D31D3D"/>
    <w:p w:rsidR="00D31D3D" w:rsidRDefault="00D31D3D"/>
    <w:p w:rsidR="00D31D3D" w:rsidRDefault="00D31D3D"/>
    <w:p w:rsidR="00D31D3D" w:rsidRDefault="00D31D3D"/>
    <w:p w:rsidR="00337C58" w:rsidRDefault="00337C58"/>
    <w:p w:rsidR="00D31D3D" w:rsidRDefault="00D31D3D"/>
    <w:p w:rsidR="00D31D3D" w:rsidRDefault="00D31D3D"/>
    <w:p w:rsidR="00D31D3D" w:rsidRDefault="00D31D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D31D3D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337C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31D3D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="00D31D3D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31D3D" w:rsidRPr="00F13BF3" w:rsidTr="00D31D3D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Сибиль</w:t>
            </w:r>
          </w:p>
          <w:p w:rsidR="00D31D3D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Татьяна</w:t>
            </w:r>
          </w:p>
          <w:p w:rsidR="00D31D3D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Петровна</w:t>
            </w:r>
          </w:p>
          <w:p w:rsidR="00B81BC2" w:rsidRPr="00F13BF3" w:rsidRDefault="00B81BC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бухгалтер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409685,80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Default="00775F6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="00D31D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вартира</w:t>
            </w:r>
          </w:p>
          <w:p w:rsidR="00775F63" w:rsidRDefault="00775F6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¼ Земельный участок</w:t>
            </w:r>
          </w:p>
          <w:p w:rsidR="00775F63" w:rsidRDefault="00775F63" w:rsidP="007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44F94" w:rsidRDefault="00D44F94" w:rsidP="00D4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44F94" w:rsidRDefault="00D44F94" w:rsidP="007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75F63" w:rsidRDefault="00775F6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75F63" w:rsidRDefault="00775F6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75F63" w:rsidRPr="00F13BF3" w:rsidRDefault="00775F6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29,8</w:t>
            </w:r>
          </w:p>
          <w:p w:rsidR="00775F63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169200</w:t>
            </w:r>
          </w:p>
          <w:p w:rsidR="00775F63" w:rsidRDefault="00775F6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75F63" w:rsidRDefault="00775F6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38000</w:t>
            </w:r>
          </w:p>
          <w:p w:rsidR="00D44F94" w:rsidRDefault="00D44F9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44F94" w:rsidRPr="00F13BF3" w:rsidRDefault="00D44F9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472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75F63" w:rsidRDefault="00775F6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75F63" w:rsidRDefault="00775F6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75F63" w:rsidRDefault="00775F6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44F94" w:rsidRDefault="00D44F9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44F94" w:rsidRPr="00F13BF3" w:rsidRDefault="00D44F9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D31D3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1055DC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163,5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31D3D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829518,78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775F6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r w:rsidR="00D31D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ом</w:t>
            </w:r>
          </w:p>
          <w:p w:rsidR="001055DC" w:rsidRDefault="001055D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75F63" w:rsidRDefault="00775F63" w:rsidP="007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¾ Земельный участок</w:t>
            </w:r>
          </w:p>
          <w:p w:rsidR="00775F63" w:rsidRDefault="00775F63" w:rsidP="007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75F63" w:rsidRPr="00F13BF3" w:rsidRDefault="00775F6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DC" w:rsidRDefault="001055D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163,5</w:t>
            </w:r>
          </w:p>
          <w:p w:rsidR="001055DC" w:rsidRDefault="001055D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75F63" w:rsidRPr="00F13BF3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169200</w:t>
            </w:r>
          </w:p>
          <w:p w:rsidR="00D31D3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75F63" w:rsidRPr="00F13BF3" w:rsidRDefault="00775F63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1055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1D3D" w:rsidRPr="00F13BF3" w:rsidRDefault="00D31D3D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1D3D" w:rsidRPr="00F13BF3" w:rsidRDefault="001055DC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1D3D" w:rsidRDefault="00D31D3D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055DC" w:rsidRPr="00F13BF3" w:rsidRDefault="001055DC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1D3D" w:rsidRPr="00F13BF3" w:rsidRDefault="00C4110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Круз</w:t>
            </w:r>
            <w:proofErr w:type="spellEnd"/>
          </w:p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41102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Default="0088694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1055D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163,5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D31D3D" w:rsidRDefault="00D31D3D"/>
    <w:p w:rsidR="00C41102" w:rsidRDefault="00C41102"/>
    <w:p w:rsidR="00C41102" w:rsidRDefault="00C41102"/>
    <w:p w:rsidR="00C41102" w:rsidRDefault="00C41102"/>
    <w:p w:rsidR="00C41102" w:rsidRDefault="00C41102"/>
    <w:p w:rsidR="00C41102" w:rsidRDefault="00C41102"/>
    <w:p w:rsidR="00C41102" w:rsidRDefault="00C41102"/>
    <w:p w:rsidR="00C41102" w:rsidRDefault="00C411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666"/>
        <w:gridCol w:w="1918"/>
        <w:gridCol w:w="1301"/>
        <w:gridCol w:w="1592"/>
        <w:gridCol w:w="1668"/>
        <w:gridCol w:w="1909"/>
        <w:gridCol w:w="1269"/>
        <w:gridCol w:w="1537"/>
      </w:tblGrid>
      <w:tr w:rsidR="007A37B4" w:rsidRPr="00F13BF3" w:rsidTr="0018028A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180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A37B4" w:rsidRPr="00F13BF3" w:rsidTr="001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7A37B4" w:rsidRPr="00F13BF3" w:rsidTr="0018028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Default="009273F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Зубов Валерий Владимирович</w:t>
            </w:r>
          </w:p>
          <w:p w:rsidR="00B81BC2" w:rsidRPr="00F13BF3" w:rsidRDefault="00B81BC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Ведущий специалист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581395,29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Pr="00F13BF3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66,2</w:t>
            </w: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  <w:r w:rsidR="00D236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Pr="00F13BF3" w:rsidRDefault="00EF64D0" w:rsidP="00D2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1594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Pr="00F13BF3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имеет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A37B4" w:rsidRPr="00F13BF3" w:rsidTr="0018028A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4B5E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330009,97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1C47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1C47D0" w:rsidRPr="00F13BF3" w:rsidTr="0018028A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1C47D0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A37B4" w:rsidRDefault="007A37B4"/>
    <w:p w:rsidR="001C47D0" w:rsidRDefault="001C47D0"/>
    <w:p w:rsidR="00337C58" w:rsidRDefault="00337C58"/>
    <w:p w:rsidR="00D44F94" w:rsidRDefault="00D44F94"/>
    <w:p w:rsidR="00D44F94" w:rsidRDefault="00D44F94"/>
    <w:p w:rsidR="00D44F94" w:rsidRDefault="00D44F94"/>
    <w:p w:rsidR="00D44F94" w:rsidRDefault="00D44F94"/>
    <w:p w:rsidR="00DC3A87" w:rsidRDefault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1C47D0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7250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C47D0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6147F9" w:rsidRPr="00F13BF3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дома</w:t>
            </w:r>
          </w:p>
          <w:p w:rsidR="006147F9" w:rsidRPr="00F13BF3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2367C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D2367C" w:rsidP="00B8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Пороло</w:t>
            </w:r>
          </w:p>
          <w:p w:rsidR="00D2367C" w:rsidRDefault="00D2367C" w:rsidP="00B8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Ирина Андреевна</w:t>
            </w:r>
          </w:p>
          <w:p w:rsidR="00D2367C" w:rsidRPr="00F13BF3" w:rsidRDefault="00D2367C" w:rsidP="00B8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Ведущий специалист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F13BF3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303086,99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Default="00D2367C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A511B" w:rsidRDefault="00DA511B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E1AAA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25035" w:rsidP="00725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25035" w:rsidP="00725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Default="007E1AAA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DA511B" w:rsidRDefault="007E1AAA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A5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D2367C" w:rsidRPr="00F13BF3" w:rsidRDefault="00D2367C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DA511B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11B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1232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F13BF3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D2367C" w:rsidRDefault="00D2367C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11B" w:rsidRPr="00F13BF3" w:rsidRDefault="00DA511B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160</w:t>
            </w:r>
            <w:r w:rsidR="007E1A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</w:t>
            </w:r>
            <w:r w:rsidR="00DA5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</w:p>
          <w:p w:rsidR="00DA511B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11B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A511B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11B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F13BF3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½ Дома</w:t>
            </w: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Pr="00F13BF3" w:rsidRDefault="00D2367C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131,3</w:t>
            </w: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1AAA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725035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762116,85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½ Земельный участок</w:t>
            </w:r>
            <w:r w:rsidR="007E1A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½ жилого дома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725035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2503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>214006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725035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2503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84600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725035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2503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600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725035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2503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600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725035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2503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42300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725035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2503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>1287</w:t>
            </w:r>
          </w:p>
          <w:p w:rsidR="006147F9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30562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13400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84600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416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131,3</w:t>
            </w:r>
          </w:p>
          <w:p w:rsidR="006147F9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47F9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6147F9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F13BF3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7E1AA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Шевроле Нива</w:t>
            </w:r>
          </w:p>
          <w:p w:rsidR="007E1AAA" w:rsidRDefault="007E1AA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F13BF3" w:rsidRDefault="007E1AA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МТЗ-8</w:t>
            </w:r>
            <w:r w:rsidR="00656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трактор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1C47D0" w:rsidRDefault="001C47D0" w:rsidP="001C47D0"/>
    <w:p w:rsidR="00DC3A87" w:rsidRDefault="00DC3A87" w:rsidP="00DC3A87"/>
    <w:p w:rsidR="00725035" w:rsidRDefault="00725035" w:rsidP="00DC3A87"/>
    <w:p w:rsidR="00725035" w:rsidRDefault="00725035" w:rsidP="00DC3A87"/>
    <w:p w:rsidR="00725035" w:rsidRDefault="00725035" w:rsidP="00DC3A87"/>
    <w:p w:rsidR="00725035" w:rsidRDefault="00725035" w:rsidP="00DC3A87"/>
    <w:p w:rsidR="00725035" w:rsidRDefault="00725035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DC3A87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337C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C3A87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87" w:rsidRPr="00F13BF3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87" w:rsidRPr="00F13BF3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="00DC3A87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C3A87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Стороженко  </w:t>
            </w: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Любовь </w:t>
            </w: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Михайловна </w:t>
            </w:r>
          </w:p>
          <w:p w:rsidR="00B81BC2" w:rsidRPr="00F13BF3" w:rsidRDefault="00B81BC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Ведущий специалист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337C5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287126,03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Default="00337C58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дома</w:t>
            </w: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F13BF3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423000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609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603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603</w:t>
            </w:r>
          </w:p>
          <w:p w:rsidR="00337C58" w:rsidRDefault="00337C5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37C58" w:rsidRDefault="00337C5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470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337C5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37C58" w:rsidRDefault="00337C5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A511B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  <w:r w:rsidR="00DC3A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C3A87" w:rsidRDefault="00DC3A87" w:rsidP="00DC3A87"/>
    <w:p w:rsidR="00DC3A87" w:rsidRDefault="00DC3A87" w:rsidP="00DC3A87"/>
    <w:p w:rsidR="00DC3A87" w:rsidRDefault="00DC3A87" w:rsidP="00DC3A87"/>
    <w:p w:rsidR="00B81BC2" w:rsidRDefault="00B81BC2" w:rsidP="00DC3A87"/>
    <w:p w:rsidR="00B81BC2" w:rsidRDefault="00B81BC2" w:rsidP="00DC3A87"/>
    <w:p w:rsidR="00B81BC2" w:rsidRDefault="00B81BC2" w:rsidP="00DC3A87"/>
    <w:p w:rsidR="00B81BC2" w:rsidRDefault="00B81BC2" w:rsidP="00DC3A87"/>
    <w:p w:rsidR="00DC3A87" w:rsidRDefault="00DC3A87" w:rsidP="00DC3A87"/>
    <w:p w:rsidR="00DC3A87" w:rsidRDefault="00DC3A87" w:rsidP="00DC3A87"/>
    <w:p w:rsidR="00DC3A87" w:rsidRDefault="00DC3A87" w:rsidP="00DC3A87"/>
    <w:sectPr w:rsidR="00DC3A87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C8"/>
    <w:rsid w:val="00105298"/>
    <w:rsid w:val="001055DC"/>
    <w:rsid w:val="00152E0F"/>
    <w:rsid w:val="0018028A"/>
    <w:rsid w:val="001C47D0"/>
    <w:rsid w:val="002767F2"/>
    <w:rsid w:val="002A41F7"/>
    <w:rsid w:val="00337C58"/>
    <w:rsid w:val="003D4A08"/>
    <w:rsid w:val="00417FB7"/>
    <w:rsid w:val="004B5E1B"/>
    <w:rsid w:val="0061010F"/>
    <w:rsid w:val="006147F9"/>
    <w:rsid w:val="0065616A"/>
    <w:rsid w:val="00662491"/>
    <w:rsid w:val="00725035"/>
    <w:rsid w:val="0073107C"/>
    <w:rsid w:val="007661A8"/>
    <w:rsid w:val="00772729"/>
    <w:rsid w:val="00775F63"/>
    <w:rsid w:val="007A37B4"/>
    <w:rsid w:val="007E1AAA"/>
    <w:rsid w:val="008458AE"/>
    <w:rsid w:val="00886944"/>
    <w:rsid w:val="009273FD"/>
    <w:rsid w:val="009337D3"/>
    <w:rsid w:val="00AF7688"/>
    <w:rsid w:val="00B81BC2"/>
    <w:rsid w:val="00BC400F"/>
    <w:rsid w:val="00C41102"/>
    <w:rsid w:val="00C6481C"/>
    <w:rsid w:val="00C7512E"/>
    <w:rsid w:val="00C85870"/>
    <w:rsid w:val="00C90F17"/>
    <w:rsid w:val="00D2367C"/>
    <w:rsid w:val="00D31D3D"/>
    <w:rsid w:val="00D33FC8"/>
    <w:rsid w:val="00D44F94"/>
    <w:rsid w:val="00DA511B"/>
    <w:rsid w:val="00DC3A87"/>
    <w:rsid w:val="00E45E47"/>
    <w:rsid w:val="00EF64D0"/>
    <w:rsid w:val="00F13BF3"/>
    <w:rsid w:val="00FC6761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23</cp:revision>
  <dcterms:created xsi:type="dcterms:W3CDTF">2014-06-17T04:22:00Z</dcterms:created>
  <dcterms:modified xsi:type="dcterms:W3CDTF">2017-04-21T06:27:00Z</dcterms:modified>
</cp:coreProperties>
</file>