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62" w:rsidRDefault="009F07C0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                                                                                                                                              МУНИЦИПАЛЬНОГО ОБРАЗОВАНИЯ                                                                НОВОАЛЕКСАНДРОВСКО</w:t>
      </w:r>
      <w:r w:rsidR="00110019">
        <w:rPr>
          <w:rFonts w:ascii="Times New Roman" w:eastAsia="Times New Roman" w:hAnsi="Times New Roman" w:cs="Times New Roman"/>
          <w:b/>
          <w:sz w:val="28"/>
        </w:rPr>
        <w:t>Е</w:t>
      </w:r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                                                                                        АЗОВСКОГО РАЙОНА РОСТОВСКОЙ ОБЛАСТИ</w:t>
      </w:r>
    </w:p>
    <w:p w:rsidR="00BB0662" w:rsidRDefault="009F07C0" w:rsidP="003348DE">
      <w:pPr>
        <w:spacing w:before="120" w:line="37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ПОСТАНОВЛЕНИЕ</w:t>
      </w:r>
    </w:p>
    <w:p w:rsidR="00BB0662" w:rsidRDefault="0056018E" w:rsidP="003348DE">
      <w:pPr>
        <w:spacing w:before="120" w:line="37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</w:t>
      </w:r>
      <w:r w:rsidR="00BB6FE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7</w:t>
      </w:r>
      <w:r w:rsidR="003348D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.0</w:t>
      </w:r>
      <w:r w:rsidR="003E375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7</w:t>
      </w:r>
      <w:r w:rsidR="003348D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9F07C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2015</w:t>
      </w:r>
      <w:r w:rsidR="003E375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9F07C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г.                                       № </w:t>
      </w:r>
      <w:r w:rsidR="003E375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3</w:t>
      </w:r>
      <w:r w:rsidR="00BB6FED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7</w:t>
      </w:r>
    </w:p>
    <w:p w:rsidR="00BB6FED" w:rsidRDefault="00BB6FED" w:rsidP="00BB6FED">
      <w:pPr>
        <w:spacing w:after="0" w:line="240" w:lineRule="auto"/>
        <w:ind w:right="3968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О разрешении ЗАО «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Донэлектросталь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» </w:t>
      </w:r>
    </w:p>
    <w:p w:rsidR="00BB6FED" w:rsidRDefault="00BB6FED" w:rsidP="00BB6FED">
      <w:pPr>
        <w:spacing w:after="0" w:line="240" w:lineRule="auto"/>
        <w:ind w:right="3968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на проведение работ по проектированию планировки территории под линейные объекты</w:t>
      </w:r>
    </w:p>
    <w:p w:rsidR="00F23BB0" w:rsidRDefault="00F23BB0" w:rsidP="00BB6FED">
      <w:pPr>
        <w:spacing w:after="0" w:line="240" w:lineRule="auto"/>
        <w:ind w:right="3968"/>
        <w:rPr>
          <w:rFonts w:ascii="Times New Roman" w:eastAsia="Times New Roman" w:hAnsi="Times New Roman" w:cs="Times New Roman"/>
          <w:sz w:val="28"/>
        </w:rPr>
      </w:pPr>
    </w:p>
    <w:p w:rsidR="00BB6FED" w:rsidRDefault="00BB6FED" w:rsidP="00BB6FED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Arial" w:eastAsia="Arial" w:hAnsi="Arial" w:cs="Arial"/>
          <w:color w:val="2D2D2D"/>
          <w:spacing w:val="2"/>
          <w:sz w:val="21"/>
          <w:shd w:val="clear" w:color="auto" w:fill="FFFFFF"/>
        </w:rPr>
        <w:t> </w:t>
      </w:r>
      <w:r>
        <w:rPr>
          <w:rFonts w:ascii="Arial" w:eastAsia="Arial" w:hAnsi="Arial" w:cs="Arial"/>
          <w:color w:val="2D2D2D"/>
          <w:spacing w:val="2"/>
          <w:sz w:val="21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На основании</w:t>
      </w:r>
      <w:r>
        <w:rPr>
          <w:rFonts w:ascii="Times New Roman" w:eastAsia="Times New Roman" w:hAnsi="Times New Roman" w:cs="Times New Roman"/>
          <w:sz w:val="28"/>
        </w:rPr>
        <w:t xml:space="preserve"> заявления ЗАО «</w:t>
      </w:r>
      <w:proofErr w:type="spellStart"/>
      <w:r>
        <w:rPr>
          <w:rFonts w:ascii="Times New Roman" w:eastAsia="Times New Roman" w:hAnsi="Times New Roman" w:cs="Times New Roman"/>
          <w:sz w:val="28"/>
        </w:rPr>
        <w:t>Донэлектросталь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от 10.06.2014 № 60, 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 </w:t>
      </w:r>
      <w:r>
        <w:rPr>
          <w:rFonts w:ascii="Times New Roman" w:eastAsia="Times New Roman" w:hAnsi="Times New Roman" w:cs="Times New Roman"/>
          <w:color w:val="141414"/>
          <w:sz w:val="28"/>
          <w:shd w:val="clear" w:color="auto" w:fill="FAFAFA"/>
        </w:rPr>
        <w:t>и Уставом муниципального образования Новоалександровское сельское поселение,</w:t>
      </w:r>
      <w:r>
        <w:rPr>
          <w:rFonts w:ascii="Times New Roman" w:eastAsia="Times New Roman" w:hAnsi="Times New Roman" w:cs="Times New Roman"/>
          <w:sz w:val="28"/>
        </w:rPr>
        <w:t xml:space="preserve"> с учетом протокола заседания комиссии по землепользованию и застройке Новоалександровского сельского поселения от 17.07.2015 № 4</w:t>
      </w:r>
      <w:proofErr w:type="gramEnd"/>
    </w:p>
    <w:p w:rsidR="00F23BB0" w:rsidRDefault="00F23BB0" w:rsidP="00BB6FED">
      <w:pPr>
        <w:tabs>
          <w:tab w:val="left" w:pos="4180"/>
        </w:tabs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3BB0" w:rsidRDefault="00BB6FED" w:rsidP="00F23BB0">
      <w:pPr>
        <w:tabs>
          <w:tab w:val="left" w:pos="418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ПОСТАНОВЛЯЮ:</w:t>
      </w:r>
    </w:p>
    <w:p w:rsidR="00BB6FED" w:rsidRDefault="00BB6FED" w:rsidP="00BB6FE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1. Разрешить ЗАО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Донэлектросталь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 года разработку проекта планировки (и межевания) линейных объектов на территории Новоалександровского сельского поселения для обеспечения внешними инженерными сетями и присоединением к существующим магистралям автомобильного и железнодорожного транспорта. </w:t>
      </w:r>
    </w:p>
    <w:p w:rsidR="00BB6FED" w:rsidRDefault="00BB6FED" w:rsidP="00BB6FED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2. ЗАО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Донэлектросталь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»:</w:t>
      </w:r>
    </w:p>
    <w:p w:rsidR="00BB6FED" w:rsidRDefault="00BB6FED" w:rsidP="00BB6FED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 предоставить на проверку в администрацию Новоалександровского сельского поселения разработанный проект планировки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территории (и межевания) линейных объектов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дальнейшего утверждения в установленном порядке; </w:t>
      </w:r>
    </w:p>
    <w:p w:rsidR="00BB6FED" w:rsidRDefault="00BB6FED" w:rsidP="00BB6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 работы по разработке проекта планировки осуществить за счет собственных средств.</w:t>
      </w:r>
    </w:p>
    <w:p w:rsidR="00BB6FED" w:rsidRPr="00BB6FED" w:rsidRDefault="00BB6FED" w:rsidP="00BB6FED">
      <w:pPr>
        <w:pStyle w:val="a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3. </w:t>
      </w:r>
      <w:r w:rsidRPr="00BB6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с момента его подписания и подлежит размещению на официальном сайте администрации Новоалександровского сельского поселения Азовского района Ростовской области  </w:t>
      </w:r>
      <w:hyperlink w:history="1">
        <w:r w:rsidRPr="00BB6FED">
          <w:rPr>
            <w:rStyle w:val="a4"/>
            <w:rFonts w:ascii="Times New Roman" w:eastAsia="Times New Roman" w:hAnsi="Times New Roman" w:cs="Times New Roman"/>
            <w:vanish/>
            <w:sz w:val="28"/>
            <w:szCs w:val="28"/>
            <w:shd w:val="clear" w:color="auto" w:fill="FFFFFF"/>
          </w:rPr>
          <w:t>www.novoaleks.ru</w:t>
        </w:r>
      </w:hyperlink>
      <w:r w:rsidRPr="00BB6FE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BB0662" w:rsidRDefault="00BB6FED" w:rsidP="00BB6FED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4.</w:t>
      </w:r>
      <w:r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-5"/>
          <w:sz w:val="28"/>
          <w:shd w:val="clear" w:color="auto" w:fill="FFFFFF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возложить на ведущего специалиста по муниципальному земельному контролю 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земельному налогу администрации Новоалександровского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Емельяненко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Д.А.</w:t>
      </w:r>
    </w:p>
    <w:p w:rsidR="00F23BB0" w:rsidRDefault="00F23BB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B0662" w:rsidRDefault="009F07C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Гава Новоалександровского</w:t>
      </w:r>
    </w:p>
    <w:p w:rsidR="00BB0662" w:rsidRPr="006354E1" w:rsidRDefault="009F07C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сельского поселения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                    С.А. Комаров               </w:t>
      </w:r>
    </w:p>
    <w:sectPr w:rsidR="00BB0662" w:rsidRPr="006354E1" w:rsidSect="0067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77A12"/>
    <w:multiLevelType w:val="multilevel"/>
    <w:tmpl w:val="ACBAF4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ED45A1"/>
    <w:multiLevelType w:val="hybridMultilevel"/>
    <w:tmpl w:val="CB4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B3EE6"/>
    <w:multiLevelType w:val="hybridMultilevel"/>
    <w:tmpl w:val="6BC4B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6A3FE0"/>
    <w:multiLevelType w:val="hybridMultilevel"/>
    <w:tmpl w:val="7D105766"/>
    <w:lvl w:ilvl="0" w:tplc="56E89DE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FC4957"/>
    <w:multiLevelType w:val="hybridMultilevel"/>
    <w:tmpl w:val="4BD6B4B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662"/>
    <w:rsid w:val="000A6BAB"/>
    <w:rsid w:val="00110019"/>
    <w:rsid w:val="00174AFB"/>
    <w:rsid w:val="001D6880"/>
    <w:rsid w:val="00325ECA"/>
    <w:rsid w:val="003348DE"/>
    <w:rsid w:val="003E3759"/>
    <w:rsid w:val="004D71D9"/>
    <w:rsid w:val="0056018E"/>
    <w:rsid w:val="005F1BDC"/>
    <w:rsid w:val="006354E1"/>
    <w:rsid w:val="006726F2"/>
    <w:rsid w:val="006937A8"/>
    <w:rsid w:val="00760347"/>
    <w:rsid w:val="0081294E"/>
    <w:rsid w:val="00922939"/>
    <w:rsid w:val="009D0528"/>
    <w:rsid w:val="009F07C0"/>
    <w:rsid w:val="00AB30F2"/>
    <w:rsid w:val="00AB61F4"/>
    <w:rsid w:val="00B85A99"/>
    <w:rsid w:val="00BB0662"/>
    <w:rsid w:val="00BB6FED"/>
    <w:rsid w:val="00C31ABC"/>
    <w:rsid w:val="00C90387"/>
    <w:rsid w:val="00C944EA"/>
    <w:rsid w:val="00DE35F0"/>
    <w:rsid w:val="00F23BB0"/>
    <w:rsid w:val="00F47751"/>
    <w:rsid w:val="00F5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37A8"/>
    <w:rPr>
      <w:color w:val="0000FF" w:themeColor="hyperlink"/>
      <w:u w:val="single"/>
    </w:rPr>
  </w:style>
  <w:style w:type="paragraph" w:styleId="a5">
    <w:name w:val="No Spacing"/>
    <w:uiPriority w:val="1"/>
    <w:qFormat/>
    <w:rsid w:val="003348DE"/>
    <w:pPr>
      <w:spacing w:after="0" w:line="240" w:lineRule="auto"/>
    </w:pPr>
  </w:style>
  <w:style w:type="character" w:styleId="a6">
    <w:name w:val="Strong"/>
    <w:basedOn w:val="a0"/>
    <w:uiPriority w:val="22"/>
    <w:qFormat/>
    <w:rsid w:val="003E37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2015-07-27T08:38:00Z</cp:lastPrinted>
  <dcterms:created xsi:type="dcterms:W3CDTF">2015-07-27T08:39:00Z</dcterms:created>
  <dcterms:modified xsi:type="dcterms:W3CDTF">2015-07-27T08:39:00Z</dcterms:modified>
</cp:coreProperties>
</file>