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2" w:rsidRPr="003772AB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bookmarkStart w:id="0" w:name="_Hlk86065001"/>
      <w:r w:rsidRPr="003772AB">
        <w:rPr>
          <w:b/>
          <w:bCs/>
          <w:sz w:val="28"/>
          <w:szCs w:val="28"/>
          <w:lang w:val="ru-RU"/>
        </w:rPr>
        <w:t>АДМИНИСТРАЦИЯ</w:t>
      </w:r>
    </w:p>
    <w:p w:rsidR="00923852" w:rsidRPr="003772AB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3772AB">
        <w:rPr>
          <w:b/>
          <w:bCs/>
          <w:sz w:val="28"/>
          <w:szCs w:val="28"/>
          <w:lang w:val="ru-RU"/>
        </w:rPr>
        <w:t>МУНИЦИПАЛЬНОГО ОБРАЗОВАНИЯ</w:t>
      </w:r>
    </w:p>
    <w:p w:rsidR="00923852" w:rsidRPr="003772AB" w:rsidRDefault="00923852" w:rsidP="00923852">
      <w:pPr>
        <w:jc w:val="center"/>
        <w:rPr>
          <w:b/>
          <w:bCs/>
          <w:sz w:val="28"/>
          <w:szCs w:val="28"/>
          <w:lang w:val="ru-RU"/>
        </w:rPr>
      </w:pPr>
      <w:r w:rsidRPr="003772AB">
        <w:rPr>
          <w:b/>
          <w:bCs/>
          <w:sz w:val="28"/>
          <w:szCs w:val="28"/>
          <w:lang w:val="ru-RU"/>
        </w:rPr>
        <w:t>НОВОАЛЕКСАНДРОВСКОЕ СЕЛЬСКОЕ ПОСЕЛЕНИЕ</w:t>
      </w:r>
    </w:p>
    <w:p w:rsidR="00923852" w:rsidRPr="003772AB" w:rsidRDefault="00923852" w:rsidP="00923852">
      <w:pPr>
        <w:pStyle w:val="3"/>
        <w:spacing w:line="240" w:lineRule="auto"/>
        <w:rPr>
          <w:spacing w:val="39"/>
          <w:sz w:val="28"/>
          <w:szCs w:val="28"/>
          <w:lang w:val="ru-RU"/>
        </w:rPr>
      </w:pPr>
      <w:r w:rsidRPr="003772AB">
        <w:rPr>
          <w:spacing w:val="39"/>
          <w:sz w:val="28"/>
          <w:szCs w:val="28"/>
          <w:lang w:val="ru-RU"/>
        </w:rPr>
        <w:t>ПОСТАНОВЛЕНИЕ</w:t>
      </w:r>
    </w:p>
    <w:p w:rsidR="00923852" w:rsidRPr="003772AB" w:rsidRDefault="00923852" w:rsidP="00923852">
      <w:pPr>
        <w:rPr>
          <w:sz w:val="28"/>
          <w:szCs w:val="28"/>
          <w:lang w:val="ru-RU"/>
        </w:rPr>
      </w:pPr>
    </w:p>
    <w:p w:rsidR="00923852" w:rsidRPr="003772AB" w:rsidRDefault="00923852" w:rsidP="00923852">
      <w:pPr>
        <w:rPr>
          <w:sz w:val="28"/>
          <w:szCs w:val="28"/>
          <w:lang w:val="ru-RU"/>
        </w:rPr>
      </w:pPr>
    </w:p>
    <w:p w:rsidR="00923852" w:rsidRPr="003772AB" w:rsidRDefault="003772AB" w:rsidP="0092385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09</w:t>
      </w:r>
      <w:r w:rsidR="00923852" w:rsidRPr="003772A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02</w:t>
      </w:r>
      <w:r w:rsidR="00923852" w:rsidRPr="003772AB">
        <w:rPr>
          <w:b/>
          <w:sz w:val="28"/>
          <w:szCs w:val="28"/>
          <w:lang w:val="ru-RU"/>
        </w:rPr>
        <w:t>.202</w:t>
      </w:r>
      <w:r w:rsidR="00A22C99" w:rsidRPr="003772AB">
        <w:rPr>
          <w:b/>
          <w:sz w:val="28"/>
          <w:szCs w:val="28"/>
          <w:lang w:val="ru-RU"/>
        </w:rPr>
        <w:t>2</w:t>
      </w:r>
      <w:r w:rsidR="00923852" w:rsidRPr="003772AB">
        <w:rPr>
          <w:b/>
          <w:sz w:val="28"/>
          <w:szCs w:val="28"/>
          <w:lang w:val="ru-RU"/>
        </w:rPr>
        <w:t xml:space="preserve">                                            №</w:t>
      </w:r>
      <w:r w:rsidR="00402AF4" w:rsidRPr="003772A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26</w:t>
      </w:r>
      <w:r w:rsidR="00923852" w:rsidRPr="003772AB">
        <w:rPr>
          <w:b/>
          <w:sz w:val="28"/>
          <w:szCs w:val="28"/>
          <w:lang w:val="ru-RU"/>
        </w:rPr>
        <w:t xml:space="preserve"> </w:t>
      </w:r>
      <w:r w:rsidR="001F43D9">
        <w:rPr>
          <w:b/>
          <w:sz w:val="28"/>
          <w:szCs w:val="28"/>
          <w:lang w:val="ru-RU"/>
        </w:rPr>
        <w:t>/1</w:t>
      </w:r>
      <w:r w:rsidR="00923852" w:rsidRPr="003772AB">
        <w:rPr>
          <w:b/>
          <w:sz w:val="28"/>
          <w:szCs w:val="28"/>
          <w:lang w:val="ru-RU"/>
        </w:rPr>
        <w:t xml:space="preserve">                 х. Новоалександровка</w:t>
      </w:r>
    </w:p>
    <w:p w:rsidR="00402AF4" w:rsidRPr="003772AB" w:rsidRDefault="00402AF4" w:rsidP="00402AF4">
      <w:pPr>
        <w:rPr>
          <w:sz w:val="28"/>
          <w:szCs w:val="28"/>
          <w:lang w:val="ru-RU"/>
        </w:rPr>
      </w:pPr>
    </w:p>
    <w:tbl>
      <w:tblPr>
        <w:tblW w:w="51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3772AB" w:rsidRPr="001F43D9" w:rsidTr="006C4366">
        <w:trPr>
          <w:trHeight w:val="166"/>
        </w:trPr>
        <w:tc>
          <w:tcPr>
            <w:tcW w:w="5173" w:type="dxa"/>
          </w:tcPr>
          <w:p w:rsidR="003772AB" w:rsidRPr="003772AB" w:rsidRDefault="003772AB" w:rsidP="003772AB">
            <w:pPr>
              <w:jc w:val="both"/>
              <w:rPr>
                <w:sz w:val="28"/>
                <w:szCs w:val="28"/>
                <w:lang w:val="ru-RU"/>
              </w:rPr>
            </w:pPr>
            <w:r w:rsidRPr="003772AB">
              <w:rPr>
                <w:sz w:val="28"/>
                <w:szCs w:val="28"/>
                <w:lang w:val="ru-RU"/>
              </w:rPr>
              <w:t>Об утверждении Положения  о комиссии по осуществлению закупок товаров, работ, услуг для обеспечения муниципальных нужд Администрации Новоалександровского сельского поселения</w:t>
            </w:r>
          </w:p>
        </w:tc>
      </w:tr>
    </w:tbl>
    <w:p w:rsidR="003772AB" w:rsidRPr="003772AB" w:rsidRDefault="003772AB" w:rsidP="003772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772AB" w:rsidRPr="003772AB" w:rsidRDefault="003772AB" w:rsidP="003772AB">
      <w:pPr>
        <w:shd w:val="clear" w:color="auto" w:fill="FFFFFF"/>
        <w:ind w:right="-140"/>
        <w:jc w:val="both"/>
        <w:textAlignment w:val="baseline"/>
        <w:rPr>
          <w:b/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В соответствии с Федеральным законом от 05.04.2013 г. №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44-ФЗ «</w:t>
      </w:r>
      <w:r w:rsidRPr="003772AB">
        <w:rPr>
          <w:bCs/>
          <w:sz w:val="28"/>
          <w:szCs w:val="28"/>
          <w:lang w:val="ru-RU"/>
        </w:rPr>
        <w:t xml:space="preserve"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</w:t>
      </w:r>
      <w:smartTag w:uri="urn:schemas-microsoft-com:office:smarttags" w:element="metricconverter">
        <w:smartTagPr>
          <w:attr w:name="ProductID" w:val="2021 г"/>
        </w:smartTagPr>
        <w:r w:rsidRPr="003772AB">
          <w:rPr>
            <w:bCs/>
            <w:sz w:val="28"/>
            <w:szCs w:val="28"/>
            <w:lang w:val="ru-RU"/>
          </w:rPr>
          <w:t>2021 г</w:t>
        </w:r>
      </w:smartTag>
      <w:r w:rsidRPr="003772AB">
        <w:rPr>
          <w:bCs/>
          <w:sz w:val="28"/>
          <w:szCs w:val="28"/>
          <w:lang w:val="ru-RU"/>
        </w:rPr>
        <w:t xml:space="preserve">. № 360-ФЗ), </w:t>
      </w:r>
      <w:r w:rsidRPr="003772AB">
        <w:rPr>
          <w:sz w:val="28"/>
          <w:szCs w:val="28"/>
          <w:lang w:val="ru-RU"/>
        </w:rPr>
        <w:t>в целях  организации деятельности Администрации Новоалександровского сельского поселения, связанной с определением поставщиков (подрядчиков, исполнителей) на поставки товаров, выполнение</w:t>
      </w:r>
      <w:proofErr w:type="gramEnd"/>
      <w:r w:rsidRPr="003772AB">
        <w:rPr>
          <w:sz w:val="28"/>
          <w:szCs w:val="28"/>
          <w:lang w:val="ru-RU"/>
        </w:rPr>
        <w:t xml:space="preserve">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 Администрацией Новоалександровского  сельского поселения, Администрация Новоалександровского сельского поселения  </w:t>
      </w:r>
      <w:proofErr w:type="spellStart"/>
      <w:proofErr w:type="gramStart"/>
      <w:r w:rsidRPr="003772AB">
        <w:rPr>
          <w:b/>
          <w:sz w:val="28"/>
          <w:szCs w:val="28"/>
          <w:lang w:val="ru-RU"/>
        </w:rPr>
        <w:t>п</w:t>
      </w:r>
      <w:proofErr w:type="spellEnd"/>
      <w:proofErr w:type="gramEnd"/>
      <w:r w:rsidRPr="003772AB">
        <w:rPr>
          <w:b/>
          <w:sz w:val="28"/>
          <w:szCs w:val="28"/>
          <w:lang w:val="ru-RU"/>
        </w:rPr>
        <w:t xml:space="preserve"> о с т а </w:t>
      </w:r>
      <w:proofErr w:type="spellStart"/>
      <w:r w:rsidRPr="003772AB">
        <w:rPr>
          <w:b/>
          <w:sz w:val="28"/>
          <w:szCs w:val="28"/>
          <w:lang w:val="ru-RU"/>
        </w:rPr>
        <w:t>н</w:t>
      </w:r>
      <w:proofErr w:type="spellEnd"/>
      <w:r w:rsidRPr="003772AB">
        <w:rPr>
          <w:b/>
          <w:sz w:val="28"/>
          <w:szCs w:val="28"/>
          <w:lang w:val="ru-RU"/>
        </w:rPr>
        <w:t xml:space="preserve"> о в л я е т:</w:t>
      </w:r>
    </w:p>
    <w:p w:rsidR="003772AB" w:rsidRPr="003772AB" w:rsidRDefault="003772AB" w:rsidP="003772A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72AB" w:rsidRPr="003772AB" w:rsidRDefault="003772AB" w:rsidP="003772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1.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Утвердить Положение о комиссии по осуществлению закупок товаров, работ, услуг для обеспечения муниципальных нужд Администрации Новоалександровского  сельского поселения</w:t>
      </w:r>
      <w:r w:rsidRPr="003772AB">
        <w:rPr>
          <w:b/>
          <w:i/>
          <w:sz w:val="28"/>
          <w:szCs w:val="28"/>
          <w:lang w:val="ru-RU"/>
        </w:rPr>
        <w:t xml:space="preserve"> </w:t>
      </w:r>
      <w:r w:rsidRPr="003772AB">
        <w:rPr>
          <w:sz w:val="28"/>
          <w:szCs w:val="28"/>
          <w:lang w:val="ru-RU"/>
        </w:rPr>
        <w:t>согласно приложению № 1 к настоящему постановлению.</w:t>
      </w:r>
    </w:p>
    <w:p w:rsidR="003772AB" w:rsidRPr="003772AB" w:rsidRDefault="003772AB" w:rsidP="003772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2.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Утвердить состав комиссии по осуществлению закупок товаров, работ, услуг для обеспечения муниципальных нужд Администрации Новоалександровского сельского поселения согласно приложению № 2 к настоящему постановлению.</w:t>
      </w:r>
    </w:p>
    <w:p w:rsidR="003772AB" w:rsidRPr="003772AB" w:rsidRDefault="003772AB" w:rsidP="003772AB">
      <w:pPr>
        <w:ind w:firstLine="708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3.</w:t>
      </w:r>
      <w:r w:rsidRPr="003772AB">
        <w:rPr>
          <w:bCs/>
          <w:sz w:val="28"/>
          <w:szCs w:val="28"/>
          <w:lang w:val="ru-RU"/>
        </w:rPr>
        <w:t xml:space="preserve"> Настоящее постановление вступает в силу </w:t>
      </w:r>
      <w:r w:rsidRPr="003772AB">
        <w:rPr>
          <w:sz w:val="28"/>
          <w:szCs w:val="28"/>
          <w:lang w:val="ru-RU"/>
        </w:rPr>
        <w:t xml:space="preserve">со дня его подписания и    подлежит размещению на официальном сайте администрации Новоалександровского сельского поселения        </w:t>
      </w:r>
      <w:hyperlink r:id="rId7" w:history="1">
        <w:r w:rsidRPr="003772AB">
          <w:rPr>
            <w:sz w:val="28"/>
            <w:szCs w:val="28"/>
            <w:u w:val="single"/>
          </w:rPr>
          <w:t>www</w:t>
        </w:r>
        <w:r w:rsidRPr="003772AB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3772AB">
          <w:rPr>
            <w:sz w:val="28"/>
            <w:szCs w:val="28"/>
            <w:u w:val="single"/>
          </w:rPr>
          <w:t>novoaleksandrovskoe</w:t>
        </w:r>
        <w:proofErr w:type="spellEnd"/>
        <w:r w:rsidRPr="003772AB">
          <w:rPr>
            <w:sz w:val="28"/>
            <w:szCs w:val="28"/>
            <w:u w:val="single"/>
            <w:lang w:val="ru-RU"/>
          </w:rPr>
          <w:t>.</w:t>
        </w:r>
        <w:proofErr w:type="spellStart"/>
        <w:r w:rsidRPr="003772AB">
          <w:rPr>
            <w:sz w:val="28"/>
            <w:szCs w:val="28"/>
            <w:u w:val="single"/>
          </w:rPr>
          <w:t>ru</w:t>
        </w:r>
        <w:proofErr w:type="spellEnd"/>
      </w:hyperlink>
      <w:r w:rsidRPr="003772AB">
        <w:rPr>
          <w:sz w:val="28"/>
          <w:szCs w:val="28"/>
          <w:lang w:val="ru-RU"/>
        </w:rPr>
        <w:t xml:space="preserve">. </w:t>
      </w:r>
    </w:p>
    <w:p w:rsidR="003772AB" w:rsidRPr="003772AB" w:rsidRDefault="003772AB" w:rsidP="003772AB">
      <w:pPr>
        <w:ind w:firstLine="708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4. </w:t>
      </w:r>
      <w:proofErr w:type="gramStart"/>
      <w:r w:rsidRPr="003772AB">
        <w:rPr>
          <w:sz w:val="28"/>
          <w:szCs w:val="28"/>
          <w:lang w:val="ru-RU"/>
        </w:rPr>
        <w:t>Контроль за</w:t>
      </w:r>
      <w:proofErr w:type="gramEnd"/>
      <w:r w:rsidRPr="003772AB">
        <w:rPr>
          <w:sz w:val="28"/>
          <w:szCs w:val="28"/>
          <w:lang w:val="ru-RU"/>
        </w:rPr>
        <w:t xml:space="preserve"> исполнением настоящего постановления оставляю за собой.     </w:t>
      </w:r>
    </w:p>
    <w:p w:rsidR="003772AB" w:rsidRPr="003772AB" w:rsidRDefault="003772AB" w:rsidP="003772AB">
      <w:pPr>
        <w:ind w:firstLine="720"/>
        <w:jc w:val="both"/>
        <w:rPr>
          <w:spacing w:val="2"/>
          <w:sz w:val="28"/>
          <w:szCs w:val="28"/>
          <w:lang w:val="ru-RU"/>
        </w:rPr>
      </w:pPr>
    </w:p>
    <w:p w:rsidR="003772AB" w:rsidRPr="003772AB" w:rsidRDefault="003772AB" w:rsidP="003772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  <w:r w:rsidRPr="003772AB">
        <w:rPr>
          <w:spacing w:val="-7"/>
          <w:sz w:val="28"/>
          <w:szCs w:val="28"/>
          <w:lang w:val="ru-RU"/>
        </w:rPr>
        <w:t>Глава Администрации</w:t>
      </w: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  <w:r w:rsidRPr="003772AB">
        <w:rPr>
          <w:spacing w:val="-7"/>
          <w:sz w:val="28"/>
          <w:szCs w:val="28"/>
          <w:lang w:val="ru-RU"/>
        </w:rPr>
        <w:t xml:space="preserve">Новоалександровского </w:t>
      </w: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  <w:r w:rsidRPr="003772AB">
        <w:rPr>
          <w:spacing w:val="-7"/>
          <w:sz w:val="28"/>
          <w:szCs w:val="28"/>
          <w:lang w:val="ru-RU"/>
        </w:rPr>
        <w:t>сельского поселения                                                                           С.А.Комаров</w:t>
      </w: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  <w:r w:rsidRPr="003772AB">
        <w:rPr>
          <w:spacing w:val="-7"/>
          <w:sz w:val="28"/>
          <w:szCs w:val="28"/>
          <w:lang w:val="ru-RU"/>
        </w:rPr>
        <w:lastRenderedPageBreak/>
        <w:t xml:space="preserve"> </w:t>
      </w:r>
    </w:p>
    <w:p w:rsidR="003772AB" w:rsidRPr="003772AB" w:rsidRDefault="003772AB" w:rsidP="003772AB">
      <w:pPr>
        <w:jc w:val="right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Приложение №1</w:t>
      </w:r>
    </w:p>
    <w:p w:rsidR="003772AB" w:rsidRPr="003772AB" w:rsidRDefault="003772AB" w:rsidP="003772AB">
      <w:pPr>
        <w:shd w:val="clear" w:color="auto" w:fill="FFFFFF"/>
        <w:ind w:firstLine="629"/>
        <w:jc w:val="right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к постановлению Администрации                                                                        Новоалександровского сельского                                                                         поселения  от </w:t>
      </w:r>
      <w:r>
        <w:rPr>
          <w:sz w:val="28"/>
          <w:szCs w:val="28"/>
          <w:lang w:val="ru-RU"/>
        </w:rPr>
        <w:t>09.02.20</w:t>
      </w:r>
      <w:r w:rsidRPr="003772AB">
        <w:rPr>
          <w:sz w:val="28"/>
          <w:szCs w:val="28"/>
          <w:lang w:val="ru-RU"/>
        </w:rPr>
        <w:t xml:space="preserve">22 № </w:t>
      </w:r>
      <w:r>
        <w:rPr>
          <w:sz w:val="28"/>
          <w:szCs w:val="28"/>
          <w:lang w:val="ru-RU"/>
        </w:rPr>
        <w:t>26</w:t>
      </w:r>
      <w:r w:rsidR="001F43D9">
        <w:rPr>
          <w:sz w:val="28"/>
          <w:szCs w:val="28"/>
          <w:lang w:val="ru-RU"/>
        </w:rPr>
        <w:t>/1</w:t>
      </w:r>
    </w:p>
    <w:p w:rsidR="003772AB" w:rsidRPr="003772AB" w:rsidRDefault="003772AB" w:rsidP="003772AB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3772AB" w:rsidRPr="003772AB" w:rsidRDefault="003772AB" w:rsidP="003772AB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72AB">
        <w:rPr>
          <w:rFonts w:ascii="Times New Roman" w:hAnsi="Times New Roman"/>
          <w:b w:val="0"/>
          <w:bCs w:val="0"/>
          <w:sz w:val="28"/>
          <w:szCs w:val="28"/>
        </w:rPr>
        <w:t>ПОЛОЖЕНИЕ</w:t>
      </w:r>
    </w:p>
    <w:p w:rsidR="003772AB" w:rsidRPr="003772AB" w:rsidRDefault="003772AB" w:rsidP="003772AB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72AB">
        <w:rPr>
          <w:rFonts w:ascii="Times New Roman" w:hAnsi="Times New Roman"/>
          <w:b w:val="0"/>
          <w:sz w:val="28"/>
          <w:szCs w:val="28"/>
        </w:rPr>
        <w:t xml:space="preserve"> о комиссии по осуществлению закупок для нужд </w:t>
      </w:r>
    </w:p>
    <w:p w:rsidR="003772AB" w:rsidRPr="003772AB" w:rsidRDefault="003772AB" w:rsidP="003772AB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72AB">
        <w:rPr>
          <w:rFonts w:ascii="Times New Roman" w:hAnsi="Times New Roman"/>
          <w:b w:val="0"/>
          <w:sz w:val="28"/>
          <w:szCs w:val="28"/>
        </w:rPr>
        <w:t>Администрации Новоалександровского  сельского поселения</w:t>
      </w:r>
    </w:p>
    <w:p w:rsidR="003772AB" w:rsidRPr="003772AB" w:rsidRDefault="003772AB" w:rsidP="003772AB">
      <w:pPr>
        <w:rPr>
          <w:b/>
          <w:sz w:val="28"/>
          <w:szCs w:val="28"/>
          <w:lang w:val="ru-RU"/>
        </w:rPr>
      </w:pP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                                          1.Общие положения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1.1. </w:t>
      </w:r>
      <w:proofErr w:type="gramStart"/>
      <w:r w:rsidRPr="003772AB">
        <w:rPr>
          <w:sz w:val="28"/>
          <w:szCs w:val="28"/>
          <w:lang w:val="ru-RU"/>
        </w:rPr>
        <w:t>Настоящее положение (далее – Положение) определяет цели, задачи, функции, полномочия и порядок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Администрации Новоалександровского сельского поселения (далее – Комиссия).</w:t>
      </w:r>
      <w:bookmarkStart w:id="1" w:name="_GoBack"/>
      <w:bookmarkEnd w:id="1"/>
      <w:proofErr w:type="gramEnd"/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1.2. Комиссия создается в соответствии с частью 1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статьи 39 Федерального закона от 05.04.2013 №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44-ФЗ «О контрактной системе в сфере закупок товаров, работ, услуг для обеспечения государственных и муниципальных нужд» (далее –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Закон №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44-ФЗ).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1.3. Основные понятия: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3772AB">
        <w:rPr>
          <w:sz w:val="28"/>
          <w:szCs w:val="28"/>
          <w:lang w:val="ru-RU"/>
        </w:rPr>
        <w:t xml:space="preserve"> предоставления информации при проведении финансовых операций (</w:t>
      </w:r>
      <w:proofErr w:type="spellStart"/>
      <w:r w:rsidRPr="003772AB">
        <w:rPr>
          <w:sz w:val="28"/>
          <w:szCs w:val="28"/>
          <w:lang w:val="ru-RU"/>
        </w:rPr>
        <w:t>офшорные</w:t>
      </w:r>
      <w:proofErr w:type="spellEnd"/>
      <w:r w:rsidRPr="003772AB">
        <w:rPr>
          <w:sz w:val="28"/>
          <w:szCs w:val="28"/>
          <w:lang w:val="ru-RU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конкурентный способ определения поставщика (подрядчика, исполнителя).</w:t>
      </w:r>
      <w:proofErr w:type="gramEnd"/>
      <w:r w:rsidRPr="003772AB">
        <w:rPr>
          <w:sz w:val="28"/>
          <w:szCs w:val="28"/>
          <w:lang w:val="ru-RU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3772AB">
        <w:rPr>
          <w:sz w:val="28"/>
          <w:szCs w:val="28"/>
          <w:lang w:val="ru-RU"/>
        </w:rPr>
        <w:t>участие</w:t>
      </w:r>
      <w:proofErr w:type="gramEnd"/>
      <w:r w:rsidRPr="003772AB">
        <w:rPr>
          <w:sz w:val="28"/>
          <w:szCs w:val="28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если Законом № 44-ФЗ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 xml:space="preserve">предусмотрена документация о </w:t>
      </w:r>
      <w:r w:rsidRPr="003772AB">
        <w:rPr>
          <w:sz w:val="28"/>
          <w:szCs w:val="28"/>
          <w:lang w:val="ru-RU"/>
        </w:rPr>
        <w:lastRenderedPageBreak/>
        <w:t>закупке);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конкурентный способ определения поставщика (подрядчика, исполнителя).</w:t>
      </w:r>
      <w:proofErr w:type="gramEnd"/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 xml:space="preserve">Победителем аукциона признается участник закупки, заявка на </w:t>
      </w:r>
      <w:proofErr w:type="gramStart"/>
      <w:r w:rsidRPr="003772AB">
        <w:rPr>
          <w:sz w:val="28"/>
          <w:szCs w:val="28"/>
          <w:lang w:val="ru-RU"/>
        </w:rPr>
        <w:t>участие</w:t>
      </w:r>
      <w:proofErr w:type="gramEnd"/>
      <w:r w:rsidRPr="003772AB">
        <w:rPr>
          <w:sz w:val="28"/>
          <w:szCs w:val="28"/>
          <w:lang w:val="ru-RU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№ 44-ФЗ) наиболее низкую цену контракта, наименьшую сумму цен таких единиц либо в случае, предусмотренном пунктом 9 части 3 статьи 49 Закона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запрос котировок в электронной форме (далее – электронный запрос котировок) –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 xml:space="preserve">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3772AB">
        <w:rPr>
          <w:sz w:val="28"/>
          <w:szCs w:val="28"/>
          <w:lang w:val="ru-RU"/>
        </w:rPr>
        <w:t>участие</w:t>
      </w:r>
      <w:proofErr w:type="gramEnd"/>
      <w:r w:rsidRPr="003772AB">
        <w:rPr>
          <w:sz w:val="28"/>
          <w:szCs w:val="28"/>
          <w:lang w:val="ru-RU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э</w:t>
      </w:r>
      <w:proofErr w:type="gramEnd"/>
      <w:r w:rsidRPr="003772AB">
        <w:rPr>
          <w:sz w:val="28"/>
          <w:szCs w:val="28"/>
          <w:lang w:val="ru-RU"/>
        </w:rPr>
        <w:t>лектронная площадка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3772AB">
        <w:rPr>
          <w:sz w:val="28"/>
          <w:szCs w:val="28"/>
          <w:lang w:val="ru-RU"/>
        </w:rPr>
        <w:t xml:space="preserve"> Закона № 44-ФЗ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оператор специализированной электронной площадки– </w:t>
      </w:r>
      <w:proofErr w:type="gramStart"/>
      <w:r w:rsidRPr="003772AB">
        <w:rPr>
          <w:sz w:val="28"/>
          <w:szCs w:val="28"/>
          <w:lang w:val="ru-RU"/>
        </w:rPr>
        <w:t>ро</w:t>
      </w:r>
      <w:proofErr w:type="gramEnd"/>
      <w:r w:rsidRPr="003772AB">
        <w:rPr>
          <w:sz w:val="28"/>
          <w:szCs w:val="28"/>
          <w:lang w:val="ru-RU"/>
        </w:rPr>
        <w:t xml:space="preserve">ссийское юридическое лицо, которое владеет специализированной электронной </w:t>
      </w:r>
      <w:r w:rsidRPr="003772AB">
        <w:rPr>
          <w:sz w:val="28"/>
          <w:szCs w:val="28"/>
          <w:lang w:val="ru-RU"/>
        </w:rPr>
        <w:lastRenderedPageBreak/>
        <w:t>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1.4. Процедуры по определению поставщиков (подрядчиков, исполнителей) проводятся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контрактной службой (контрактным управляющим) заказчика.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1.5. </w:t>
      </w:r>
      <w:proofErr w:type="gramStart"/>
      <w:r w:rsidRPr="003772AB">
        <w:rPr>
          <w:sz w:val="28"/>
          <w:szCs w:val="28"/>
          <w:lang w:val="ru-RU"/>
        </w:rPr>
        <w:t>Заказчик вправе привлечь на основе контракта специализированную организацию для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выполнения отдельных функций по определению поставщика (подрядчика, исполнителя), в том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числе для разработки документации о закупке, размещения в единой информационной системе и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на электронной площадке информации и электронных документов, направления приглашений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принять участие в определении поставщиков (подрядчиков, исполнителей) закрытыми способами,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выполнения иных функций, связанных с обеспечением проведения определения поставщика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 xml:space="preserve">(подрядчика, исполнителя).   </w:t>
      </w:r>
      <w:proofErr w:type="gramEnd"/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При этом создание комиссии по осуществлению закупок, определение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1.6. В процессе осуществления своих полномочий Комиссия взаимодействует с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контрактной службой (контрактным управляющим) заказчика и специализированной организацией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(в случае ее привлечения заказчиком) в порядке, установленном настоящим положением.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3772AB" w:rsidRPr="001F43D9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</w:p>
    <w:p w:rsidR="003772AB" w:rsidRPr="001F43D9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F43D9">
        <w:rPr>
          <w:sz w:val="28"/>
          <w:szCs w:val="28"/>
          <w:lang w:val="ru-RU"/>
        </w:rPr>
        <w:t>Правовое регулирование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Федерации, Законом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№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44-ФЗ, Федеральным законом от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26.07.2006 №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правовыми актами Российской Федерации, постановлениями и распоряжениями заказчика и настоящим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положением.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                                    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3. Цели создания и принципы работы Комиссии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3.1. Комиссия создается в целях проведения: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конкурсов: электронный конкурс, закрытый электронный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конкурс;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аукционов: электронный аукцион, закрытый электронный аукцион;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электронных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запросов котировок.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3.2. В своей деятельности Комиссия руководствуется следующими принципами.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3.2.1. Эффективность и экономичность использования выделенных </w:t>
      </w:r>
      <w:r w:rsidRPr="003772AB">
        <w:rPr>
          <w:sz w:val="28"/>
          <w:szCs w:val="28"/>
          <w:lang w:val="ru-RU"/>
        </w:rPr>
        <w:lastRenderedPageBreak/>
        <w:t>средств бюджета.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3.2.2. Публичность, гласность, открытость и прозрачность процедуры определения поставщиков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(подрядчиков, исполнителей).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3.2.3. Обеспечение добросовестной конкуренции, недопущение дискриминации, введения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ограничений или преимуще</w:t>
      </w:r>
      <w:proofErr w:type="gramStart"/>
      <w:r w:rsidRPr="003772AB">
        <w:rPr>
          <w:sz w:val="28"/>
          <w:szCs w:val="28"/>
          <w:lang w:val="ru-RU"/>
        </w:rPr>
        <w:t>ств дл</w:t>
      </w:r>
      <w:proofErr w:type="gramEnd"/>
      <w:r w:rsidRPr="003772AB">
        <w:rPr>
          <w:sz w:val="28"/>
          <w:szCs w:val="28"/>
          <w:lang w:val="ru-RU"/>
        </w:rPr>
        <w:t>я отдельных участников закупки, за исключением случаев, если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такие преимущества установлены действующим законодательством РФ.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3.2.4. Устранение возможностей злоупотребления и коррупции при определении поставщиков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(подрядчиков, исполнителей).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3.2.5. Недопущение разглашения сведений, ставших известными в ходе проведения процедур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определения поставщиков (подрядчиков, исполнителей), в случаях, установленных действующим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законодательством.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                                                         </w:t>
      </w:r>
    </w:p>
    <w:p w:rsidR="003772AB" w:rsidRPr="001F43D9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F43D9">
        <w:rPr>
          <w:sz w:val="28"/>
          <w:szCs w:val="28"/>
          <w:lang w:val="ru-RU"/>
        </w:rPr>
        <w:t>Функции Комиссии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4.1. При осуществлении процедуры определения поставщика (подрядчика, исполнителя) путем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проведения электронного конкурса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в обязанности Комиссии входит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следующее.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4.1.1.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3772AB">
        <w:rPr>
          <w:sz w:val="28"/>
          <w:szCs w:val="28"/>
          <w:lang w:val="ru-RU"/>
        </w:rPr>
        <w:t>извещению</w:t>
      </w:r>
      <w:proofErr w:type="gramEnd"/>
      <w:r w:rsidRPr="003772AB">
        <w:rPr>
          <w:sz w:val="28"/>
          <w:szCs w:val="28"/>
          <w:lang w:val="ru-RU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научно-исследовательских, опытно-конструкторских и технологических работ;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на создание произведения литературы или искусства;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</w:t>
      </w:r>
      <w:r w:rsidRPr="003772AB">
        <w:rPr>
          <w:sz w:val="28"/>
          <w:szCs w:val="28"/>
          <w:lang w:val="ru-RU"/>
        </w:rPr>
        <w:lastRenderedPageBreak/>
        <w:t>входящих в состав библиотечных фондов;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члены Комиссии: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3772AB">
        <w:rPr>
          <w:sz w:val="28"/>
          <w:szCs w:val="28"/>
          <w:lang w:val="ru-RU"/>
        </w:rPr>
        <w:t>извещению</w:t>
      </w:r>
      <w:proofErr w:type="gramEnd"/>
      <w:r w:rsidRPr="003772AB">
        <w:rPr>
          <w:sz w:val="28"/>
          <w:szCs w:val="28"/>
          <w:lang w:val="ru-RU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Протокол формирует заказчик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с использованием электронной площадки.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ценовых предложений по критерию, предусмотренному пунктом 1 части 1 статьи 32 Закона № 44-ФЗ,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3772AB">
        <w:rPr>
          <w:sz w:val="28"/>
          <w:szCs w:val="28"/>
          <w:lang w:val="ru-RU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усиленными электронными подписями. Протокол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формирует заказчик с использованием электронной площадки.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lastRenderedPageBreak/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Комиссия также выполняет иные действия в соответствии с положениями Закона № 44-ФЗ.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4.2. При осуществлении процедуры определения поставщика (подрядчика, исполнителя) путем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проведения электронного аукциона в обязанности Комиссии входит следующее.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4.2.1.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члены Комиссии: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3772AB">
        <w:rPr>
          <w:sz w:val="28"/>
          <w:szCs w:val="28"/>
          <w:lang w:val="ru-RU"/>
        </w:rPr>
        <w:t xml:space="preserve"> ценовые предложения после подачи ценового предложения, предусмотренного абзацем 1 пунктом 9 части 3 статьи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усиленными электронными подписями. Протокол формирует заказчик с использованием электронной площадки.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4.2.2. При осуществлении процедуры определения поставщика (подрядчика, исполнителя) путем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проведения электронного аукциона Комиссия также выполняет иные действия в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соответствии с положениями Закона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№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44-ФЗ.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площадки, и принимают решение о </w:t>
      </w:r>
      <w:r w:rsidRPr="003772AB">
        <w:rPr>
          <w:sz w:val="28"/>
          <w:szCs w:val="28"/>
          <w:lang w:val="ru-RU"/>
        </w:rPr>
        <w:lastRenderedPageBreak/>
        <w:t>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3772AB">
        <w:rPr>
          <w:sz w:val="28"/>
          <w:szCs w:val="28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подписывают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протокол подведения итогов определения поставщика (подрядчика, исполнителя).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Протокол формирует заказчик с использованием электронной площадки.</w:t>
      </w:r>
      <w:r w:rsidRPr="003772AB">
        <w:rPr>
          <w:sz w:val="28"/>
          <w:szCs w:val="28"/>
        </w:rPr>
        <w:t> 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4.4. При осуществлении процедуры определения поставщика (подрядчика, исполнителя) путем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проведения закрытого электронного конкурса в обязанности Комиссии входит следующее.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4.4.1. В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подписывают протокол рассмотрения запросов о предоставлении документации о закупке.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Протокол формирует заказчик с использованием специализированной электронной площадки.</w:t>
      </w:r>
      <w:r w:rsidRPr="003772AB">
        <w:rPr>
          <w:sz w:val="28"/>
          <w:szCs w:val="28"/>
        </w:rPr>
        <w:t> 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4.4.2.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Комиссия принимает решение об отказе участнику закупки в предоставлении документации о закупке в случае: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выявления недостоверной информации, содержащейся в информации и </w:t>
      </w:r>
      <w:r w:rsidRPr="003772AB">
        <w:rPr>
          <w:sz w:val="28"/>
          <w:szCs w:val="28"/>
          <w:lang w:val="ru-RU"/>
        </w:rPr>
        <w:lastRenderedPageBreak/>
        <w:t>документах, предусмотренных пунктом 5 части 1 статьи 75 Закона № 44-ФЗ.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3772AB">
        <w:rPr>
          <w:sz w:val="28"/>
          <w:szCs w:val="28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4.5.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проведения закрытого электронного аукциона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в обязанности Комиссии входит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следующее.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4.5.2.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 xml:space="preserve">Не позднее пяти рабочих дней со дня, следующего за датой окончания срока подачи заявок на участие в закупке, но не позднее даты </w:t>
      </w:r>
      <w:r w:rsidRPr="003772AB">
        <w:rPr>
          <w:sz w:val="28"/>
          <w:szCs w:val="28"/>
          <w:lang w:val="ru-RU"/>
        </w:rPr>
        <w:lastRenderedPageBreak/>
        <w:t>подведения итогов определения поставщика (подрядчика, исполнителя), установленной в документации о закупке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члены Комиссии: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3772AB">
        <w:rPr>
          <w:sz w:val="28"/>
          <w:szCs w:val="28"/>
          <w:lang w:val="ru-RU"/>
        </w:rPr>
        <w:t xml:space="preserve"> </w:t>
      </w:r>
      <w:proofErr w:type="gramStart"/>
      <w:r w:rsidRPr="003772AB">
        <w:rPr>
          <w:sz w:val="28"/>
          <w:szCs w:val="28"/>
          <w:lang w:val="ru-RU"/>
        </w:rPr>
        <w:t>случае</w:t>
      </w:r>
      <w:proofErr w:type="gramEnd"/>
      <w:r w:rsidRPr="003772AB">
        <w:rPr>
          <w:sz w:val="28"/>
          <w:szCs w:val="28"/>
          <w:lang w:val="ru-RU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3772AB">
        <w:rPr>
          <w:sz w:val="28"/>
          <w:szCs w:val="28"/>
          <w:lang w:val="ru-RU"/>
        </w:rPr>
        <w:t xml:space="preserve"> </w:t>
      </w:r>
      <w:proofErr w:type="gramStart"/>
      <w:r w:rsidRPr="003772AB">
        <w:rPr>
          <w:sz w:val="28"/>
          <w:szCs w:val="28"/>
          <w:lang w:val="ru-RU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3772AB">
        <w:rPr>
          <w:sz w:val="28"/>
          <w:szCs w:val="28"/>
          <w:lang w:val="ru-RU"/>
        </w:rPr>
        <w:t xml:space="preserve"> Заявке на участие в закупке победителя определения поставщика (подрядчика, исполнителя) присваивается первый номер;</w:t>
      </w:r>
      <w:r w:rsidRPr="003772AB">
        <w:rPr>
          <w:sz w:val="28"/>
          <w:szCs w:val="28"/>
        </w:rPr>
        <w:t> 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4.5.3.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</w:p>
    <w:p w:rsidR="003772AB" w:rsidRPr="001F43D9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F43D9">
        <w:rPr>
          <w:sz w:val="28"/>
          <w:szCs w:val="28"/>
          <w:lang w:val="ru-RU"/>
        </w:rPr>
        <w:t>Порядок создания и работы Комиссии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5.1. Комиссия является коллегиальным органом заказчика, действующим на постоянной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основе. Персональный состав Комиссии, ее председатель, заместитель председателя,</w:t>
      </w:r>
      <w:r w:rsidRPr="003772AB">
        <w:rPr>
          <w:sz w:val="28"/>
          <w:szCs w:val="28"/>
        </w:rPr>
        <w:t> </w:t>
      </w:r>
      <w:proofErr w:type="gramStart"/>
      <w:r w:rsidRPr="003772AB">
        <w:rPr>
          <w:sz w:val="28"/>
          <w:szCs w:val="28"/>
          <w:lang w:val="ru-RU"/>
        </w:rPr>
        <w:t>секретарь</w:t>
      </w:r>
      <w:proofErr w:type="gramEnd"/>
      <w:r w:rsidRPr="003772AB">
        <w:rPr>
          <w:sz w:val="28"/>
          <w:szCs w:val="28"/>
          <w:lang w:val="ru-RU"/>
        </w:rPr>
        <w:t xml:space="preserve"> и члены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Комиссии утверждаются постановлением заказчика.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5.2. Решение о создании Комиссии принимается заказчиком до начала проведения закупки. При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этом определяются состав Комиссии и порядок ее работы, назначается председатель Комиссии.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Число членов Комиссии должно быть не менее трех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человек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должностей.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5.3. Заказчик включает в состав Комиссии преимущественно лиц, прошедших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профессиональную переподготовку или повышение квалификации в сфере закупок, а также лиц,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 xml:space="preserve">обладающих специальными знаниями, </w:t>
      </w:r>
      <w:r w:rsidRPr="003772AB">
        <w:rPr>
          <w:sz w:val="28"/>
          <w:szCs w:val="28"/>
          <w:lang w:val="ru-RU"/>
        </w:rPr>
        <w:lastRenderedPageBreak/>
        <w:t>относящимися к объекту закупки.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5.4.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Членами комиссии не могут быть: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физические лица, состоящие в браке с руководителем участника закупки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 xml:space="preserve"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772AB">
        <w:rPr>
          <w:sz w:val="28"/>
          <w:szCs w:val="28"/>
          <w:lang w:val="ru-RU"/>
        </w:rPr>
        <w:t>неполнородными</w:t>
      </w:r>
      <w:proofErr w:type="spellEnd"/>
      <w:r w:rsidRPr="003772AB">
        <w:rPr>
          <w:sz w:val="28"/>
          <w:szCs w:val="28"/>
          <w:lang w:val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3772AB">
        <w:rPr>
          <w:sz w:val="28"/>
          <w:szCs w:val="28"/>
          <w:lang w:val="ru-RU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5.5. Замена члена Комиссии допускается только по решению заказчика.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5.7. Уведомление членов Комиссии о месте, дате и времени проведения заседаний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 xml:space="preserve">Комиссии осуществляется не </w:t>
      </w:r>
      <w:proofErr w:type="gramStart"/>
      <w:r w:rsidRPr="003772AB">
        <w:rPr>
          <w:sz w:val="28"/>
          <w:szCs w:val="28"/>
          <w:lang w:val="ru-RU"/>
        </w:rPr>
        <w:t>позднее</w:t>
      </w:r>
      <w:proofErr w:type="gramEnd"/>
      <w:r w:rsidRPr="003772AB">
        <w:rPr>
          <w:sz w:val="28"/>
          <w:szCs w:val="28"/>
          <w:lang w:val="ru-RU"/>
        </w:rPr>
        <w:t xml:space="preserve"> чем за два рабочих дня до даты проведения такого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заседания посредством направления приглашений, содержащих сведения о повестке дня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заседания. Подготовка приглашения, представление его на подписание председателю и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направление членам Комиссии осуществляется секретарем Комиссии.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5.8. Председатель Комиссии либо лицо, его замещающее: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lastRenderedPageBreak/>
        <w:t>осуществляет общее руководство работой Комиссии и обеспечивает выполнение настоящего положения;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объявляет заседание правомочным или выносит решение о его переносе из-за отсутствия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необходимого количества членов;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открывает и ведет заседания Комиссии, объявляет перерывы;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в случае необходимости выносит на обсуждение Комиссии вопрос о привлечении к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работе экспертов.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5.9. Секретарь Комиссии осуществляет подготовку заседаний Комиссии, включая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оформление и рассылку необходимых документов, информирование членов Комиссии по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всем вопросам, относящимся к их функциям (в том числе извещение лиц, принимающих участие в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работе Комиссии, о времени и месте проведения заседаний и обеспечение членов Комиссии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необходимыми материалами). Обеспечивает взаимодействие с контрактной службой (контрактным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управляющим) в соответствии с положением о контрактной службе заказчика (должностной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инструкцией контрактного управляющего).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</w:p>
    <w:p w:rsidR="003772AB" w:rsidRPr="001F43D9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F43D9">
        <w:rPr>
          <w:bCs/>
          <w:sz w:val="28"/>
          <w:szCs w:val="28"/>
          <w:lang w:val="ru-RU"/>
        </w:rPr>
        <w:t>Права, обязанности и ответственность Комиссии</w:t>
      </w:r>
    </w:p>
    <w:p w:rsidR="003772AB" w:rsidRPr="001F43D9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F43D9">
        <w:rPr>
          <w:sz w:val="28"/>
          <w:szCs w:val="28"/>
          <w:lang w:val="ru-RU"/>
        </w:rPr>
        <w:t>6.1. Члены Комиссии вправе: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знакомиться со всеми представленными на рассмотрение документами и сведениями,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составляющими заявку на участие в закупке;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выступать по вопросам повестки дня на заседаниях Комиссии;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проверять правильность содержания формируемых заказчиком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протоколов, в том числе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правильность отражения в этих протоколах своего выступления.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6.2. Члены Комиссии обязаны: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присутствовать на заседаниях Комиссии, за исключением случаев, вызванных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уважительными причинами (временная нетрудоспособность, командировка и другие уважительные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причины);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принимать решения в пределах своей компетенции.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6.3. Решение Комиссии, принятое в нарушение требований Закона №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44-ФЗ и настоящего положения, может быть обжаловано любым участником закупки в порядке,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установленном Законом №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44-ФЗ, и признано недействительным по решению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контрольного органа в сфере закупок.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РФ.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6.5. Не реже чем один раз в два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года по решению заказчика может осуществляться ротация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членов Комиссии. Такая ротация заключается в замене не менее 50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снижения и предотвращения коррупционных рисков и повышения качества осуществления</w:t>
      </w:r>
      <w:r w:rsidRPr="003772AB">
        <w:rPr>
          <w:sz w:val="28"/>
          <w:szCs w:val="28"/>
        </w:rPr>
        <w:t> </w:t>
      </w:r>
      <w:r w:rsidRPr="003772AB">
        <w:rPr>
          <w:sz w:val="28"/>
          <w:szCs w:val="28"/>
          <w:lang w:val="ru-RU"/>
        </w:rPr>
        <w:t>закупок.</w:t>
      </w:r>
    </w:p>
    <w:p w:rsidR="003772AB" w:rsidRPr="003772AB" w:rsidRDefault="003772AB" w:rsidP="003772AB">
      <w:pPr>
        <w:pStyle w:val="af1"/>
        <w:ind w:firstLine="720"/>
        <w:jc w:val="both"/>
        <w:rPr>
          <w:sz w:val="28"/>
          <w:szCs w:val="28"/>
          <w:lang w:val="ru-RU"/>
        </w:rPr>
      </w:pP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  <w:r w:rsidRPr="003772AB">
        <w:rPr>
          <w:spacing w:val="-7"/>
          <w:sz w:val="28"/>
          <w:szCs w:val="28"/>
          <w:lang w:val="ru-RU"/>
        </w:rPr>
        <w:t>Глава Администрации</w:t>
      </w: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  <w:r w:rsidRPr="003772AB">
        <w:rPr>
          <w:spacing w:val="-7"/>
          <w:sz w:val="28"/>
          <w:szCs w:val="28"/>
          <w:lang w:val="ru-RU"/>
        </w:rPr>
        <w:t xml:space="preserve">Новоалександровского </w:t>
      </w: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  <w:r w:rsidRPr="003772AB">
        <w:rPr>
          <w:spacing w:val="-7"/>
          <w:sz w:val="28"/>
          <w:szCs w:val="28"/>
          <w:lang w:val="ru-RU"/>
        </w:rPr>
        <w:t>сельского поселения                                                                           С.А.Комаров</w:t>
      </w:r>
    </w:p>
    <w:p w:rsidR="003772AB" w:rsidRPr="003772AB" w:rsidRDefault="003772AB" w:rsidP="003772AB">
      <w:pPr>
        <w:pStyle w:val="a3"/>
        <w:spacing w:line="0" w:lineRule="atLeast"/>
        <w:ind w:left="6095"/>
        <w:jc w:val="center"/>
        <w:rPr>
          <w:sz w:val="28"/>
          <w:szCs w:val="28"/>
          <w:lang w:val="ru-RU"/>
        </w:rPr>
      </w:pPr>
    </w:p>
    <w:p w:rsidR="003772AB" w:rsidRPr="003772AB" w:rsidRDefault="003772AB" w:rsidP="003772AB">
      <w:pPr>
        <w:pStyle w:val="a3"/>
        <w:spacing w:line="0" w:lineRule="atLeast"/>
        <w:ind w:left="6095"/>
        <w:jc w:val="center"/>
        <w:rPr>
          <w:sz w:val="28"/>
          <w:szCs w:val="28"/>
          <w:lang w:val="ru-RU"/>
        </w:rPr>
      </w:pPr>
    </w:p>
    <w:p w:rsidR="003772AB" w:rsidRPr="003772AB" w:rsidRDefault="003772AB" w:rsidP="003772AB">
      <w:pPr>
        <w:pStyle w:val="a3"/>
        <w:spacing w:line="0" w:lineRule="atLeast"/>
        <w:ind w:left="6095"/>
        <w:jc w:val="center"/>
        <w:rPr>
          <w:sz w:val="28"/>
          <w:szCs w:val="28"/>
          <w:lang w:val="ru-RU"/>
        </w:rPr>
      </w:pPr>
    </w:p>
    <w:p w:rsidR="003772AB" w:rsidRPr="003772AB" w:rsidRDefault="003772AB" w:rsidP="003772AB">
      <w:pPr>
        <w:jc w:val="right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>Приложение №2</w:t>
      </w:r>
    </w:p>
    <w:p w:rsidR="003772AB" w:rsidRPr="003772AB" w:rsidRDefault="003772AB" w:rsidP="003772AB">
      <w:pPr>
        <w:shd w:val="clear" w:color="auto" w:fill="FFFFFF"/>
        <w:ind w:firstLine="629"/>
        <w:jc w:val="right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к постановлению Администрации                                                                        Новоалександровского сельского                                                                         поселения  от </w:t>
      </w:r>
      <w:r>
        <w:rPr>
          <w:sz w:val="28"/>
          <w:szCs w:val="28"/>
          <w:lang w:val="ru-RU"/>
        </w:rPr>
        <w:t>09.02.2022</w:t>
      </w:r>
      <w:r w:rsidRPr="003772AB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26</w:t>
      </w:r>
      <w:r w:rsidR="001F43D9">
        <w:rPr>
          <w:sz w:val="28"/>
          <w:szCs w:val="28"/>
          <w:lang w:val="ru-RU"/>
        </w:rPr>
        <w:t>/1</w:t>
      </w:r>
    </w:p>
    <w:p w:rsidR="003772AB" w:rsidRPr="003772AB" w:rsidRDefault="003772AB" w:rsidP="003772AB">
      <w:pPr>
        <w:jc w:val="right"/>
        <w:rPr>
          <w:sz w:val="28"/>
          <w:szCs w:val="28"/>
          <w:lang w:val="ru-RU"/>
        </w:rPr>
      </w:pPr>
    </w:p>
    <w:p w:rsidR="003772AB" w:rsidRPr="003772AB" w:rsidRDefault="003772AB" w:rsidP="003772AB">
      <w:pPr>
        <w:jc w:val="center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СОСТАВ </w:t>
      </w:r>
    </w:p>
    <w:p w:rsidR="003772AB" w:rsidRPr="003772AB" w:rsidRDefault="003772AB" w:rsidP="003772AB">
      <w:pPr>
        <w:jc w:val="center"/>
        <w:rPr>
          <w:sz w:val="28"/>
          <w:szCs w:val="28"/>
          <w:lang w:val="ru-RU"/>
        </w:rPr>
      </w:pPr>
      <w:r w:rsidRPr="003772AB">
        <w:rPr>
          <w:sz w:val="28"/>
          <w:szCs w:val="28"/>
          <w:lang w:val="ru-RU"/>
        </w:rPr>
        <w:t xml:space="preserve"> комиссии по осуществлению закупок товаров, работ, услуг для обеспечения муниципальных нужд Администрации Новоалександровского  сельского поселения</w:t>
      </w:r>
    </w:p>
    <w:p w:rsidR="003772AB" w:rsidRPr="003772AB" w:rsidRDefault="003772AB" w:rsidP="003772AB">
      <w:pPr>
        <w:jc w:val="center"/>
        <w:rPr>
          <w:sz w:val="28"/>
          <w:szCs w:val="28"/>
          <w:lang w:val="ru-RU"/>
        </w:rPr>
      </w:pPr>
    </w:p>
    <w:tbl>
      <w:tblPr>
        <w:tblW w:w="9923" w:type="dxa"/>
        <w:tblInd w:w="108" w:type="dxa"/>
        <w:tblLook w:val="01E0"/>
      </w:tblPr>
      <w:tblGrid>
        <w:gridCol w:w="3686"/>
        <w:gridCol w:w="6237"/>
      </w:tblGrid>
      <w:tr w:rsidR="003772AB" w:rsidRPr="001F43D9" w:rsidTr="003772AB">
        <w:tc>
          <w:tcPr>
            <w:tcW w:w="3686" w:type="dxa"/>
          </w:tcPr>
          <w:p w:rsidR="003772AB" w:rsidRPr="003772AB" w:rsidRDefault="003772AB" w:rsidP="003772AB">
            <w:pPr>
              <w:rPr>
                <w:sz w:val="28"/>
                <w:szCs w:val="28"/>
                <w:lang w:val="ru-RU"/>
              </w:rPr>
            </w:pPr>
            <w:r w:rsidRPr="003772AB">
              <w:rPr>
                <w:sz w:val="28"/>
                <w:szCs w:val="28"/>
              </w:rPr>
              <w:t xml:space="preserve">1. </w:t>
            </w:r>
            <w:r w:rsidRPr="003772AB">
              <w:rPr>
                <w:sz w:val="28"/>
                <w:szCs w:val="28"/>
                <w:lang w:val="ru-RU"/>
              </w:rPr>
              <w:t>Комаров Сергей Александрович</w:t>
            </w:r>
          </w:p>
        </w:tc>
        <w:tc>
          <w:tcPr>
            <w:tcW w:w="6237" w:type="dxa"/>
          </w:tcPr>
          <w:p w:rsidR="003772AB" w:rsidRPr="003772AB" w:rsidRDefault="003772AB" w:rsidP="006C4366">
            <w:pPr>
              <w:jc w:val="both"/>
              <w:rPr>
                <w:sz w:val="28"/>
                <w:szCs w:val="28"/>
                <w:lang w:val="ru-RU"/>
              </w:rPr>
            </w:pPr>
            <w:r w:rsidRPr="003772AB">
              <w:rPr>
                <w:sz w:val="28"/>
                <w:szCs w:val="28"/>
                <w:lang w:val="ru-RU"/>
              </w:rPr>
              <w:t>глава Администрации Новоалександровского  сельского поселения, председатель комиссии</w:t>
            </w:r>
          </w:p>
          <w:p w:rsidR="003772AB" w:rsidRPr="003772AB" w:rsidRDefault="003772AB" w:rsidP="006C4366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72AB" w:rsidRPr="001F43D9" w:rsidTr="003772AB">
        <w:tc>
          <w:tcPr>
            <w:tcW w:w="3686" w:type="dxa"/>
          </w:tcPr>
          <w:p w:rsidR="003772AB" w:rsidRPr="003772AB" w:rsidRDefault="003772AB" w:rsidP="003772AB">
            <w:pPr>
              <w:rPr>
                <w:sz w:val="28"/>
                <w:szCs w:val="28"/>
              </w:rPr>
            </w:pPr>
            <w:r w:rsidRPr="003772AB">
              <w:rPr>
                <w:sz w:val="28"/>
                <w:szCs w:val="28"/>
              </w:rPr>
              <w:t xml:space="preserve">2. </w:t>
            </w:r>
            <w:r w:rsidRPr="003772AB">
              <w:rPr>
                <w:sz w:val="28"/>
                <w:szCs w:val="28"/>
                <w:lang w:val="ru-RU"/>
              </w:rPr>
              <w:t>Масловская Алла Николаевна</w:t>
            </w:r>
          </w:p>
        </w:tc>
        <w:tc>
          <w:tcPr>
            <w:tcW w:w="6237" w:type="dxa"/>
          </w:tcPr>
          <w:p w:rsidR="003772AB" w:rsidRPr="003772AB" w:rsidRDefault="003772AB" w:rsidP="006C4366">
            <w:pPr>
              <w:jc w:val="both"/>
              <w:rPr>
                <w:sz w:val="28"/>
                <w:szCs w:val="28"/>
                <w:lang w:val="ru-RU"/>
              </w:rPr>
            </w:pPr>
            <w:r w:rsidRPr="003772AB">
              <w:rPr>
                <w:sz w:val="28"/>
                <w:szCs w:val="28"/>
                <w:lang w:val="ru-RU"/>
              </w:rPr>
              <w:t>заведующий сектором экономики и финансов Администрации Новоалександровского  сельского поселения, заместитель председателя комиссии</w:t>
            </w:r>
          </w:p>
          <w:p w:rsidR="003772AB" w:rsidRPr="003772AB" w:rsidRDefault="003772AB" w:rsidP="006C436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772AB" w:rsidRPr="001F43D9" w:rsidTr="003772AB">
        <w:tc>
          <w:tcPr>
            <w:tcW w:w="3686" w:type="dxa"/>
          </w:tcPr>
          <w:p w:rsidR="003772AB" w:rsidRPr="003772AB" w:rsidRDefault="003772AB" w:rsidP="003772AB">
            <w:pPr>
              <w:rPr>
                <w:sz w:val="28"/>
                <w:szCs w:val="28"/>
              </w:rPr>
            </w:pPr>
            <w:r w:rsidRPr="003772AB">
              <w:rPr>
                <w:sz w:val="28"/>
                <w:szCs w:val="28"/>
              </w:rPr>
              <w:t xml:space="preserve">3. </w:t>
            </w:r>
            <w:r w:rsidRPr="003772AB">
              <w:rPr>
                <w:sz w:val="28"/>
                <w:szCs w:val="28"/>
                <w:lang w:val="ru-RU"/>
              </w:rPr>
              <w:t>Зиброва Екатерина Сергеевна</w:t>
            </w:r>
            <w:r w:rsidRPr="003772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3772AB" w:rsidRPr="003772AB" w:rsidRDefault="003772AB" w:rsidP="003772AB">
            <w:pPr>
              <w:rPr>
                <w:sz w:val="28"/>
                <w:szCs w:val="28"/>
                <w:lang w:val="ru-RU"/>
              </w:rPr>
            </w:pPr>
            <w:r w:rsidRPr="003772AB">
              <w:rPr>
                <w:sz w:val="28"/>
                <w:szCs w:val="28"/>
                <w:lang w:val="ru-RU"/>
              </w:rPr>
              <w:t xml:space="preserve"> старший инспектор Администрации Новоалександровского  сельского поселения,  секретарь</w:t>
            </w:r>
          </w:p>
        </w:tc>
      </w:tr>
      <w:tr w:rsidR="003772AB" w:rsidRPr="001F43D9" w:rsidTr="003772AB">
        <w:tc>
          <w:tcPr>
            <w:tcW w:w="3686" w:type="dxa"/>
          </w:tcPr>
          <w:p w:rsidR="003772AB" w:rsidRPr="003772AB" w:rsidRDefault="003772AB" w:rsidP="003772AB">
            <w:pPr>
              <w:rPr>
                <w:sz w:val="28"/>
                <w:szCs w:val="28"/>
                <w:lang w:val="ru-RU"/>
              </w:rPr>
            </w:pPr>
            <w:r w:rsidRPr="003772AB">
              <w:rPr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3772AB">
              <w:rPr>
                <w:sz w:val="28"/>
                <w:szCs w:val="28"/>
                <w:lang w:val="ru-RU"/>
              </w:rPr>
              <w:t>Штефан</w:t>
            </w:r>
            <w:proofErr w:type="spellEnd"/>
            <w:r w:rsidRPr="003772AB">
              <w:rPr>
                <w:sz w:val="28"/>
                <w:szCs w:val="28"/>
                <w:lang w:val="ru-RU"/>
              </w:rPr>
              <w:t xml:space="preserve"> Светлана Петровна            </w:t>
            </w:r>
          </w:p>
        </w:tc>
        <w:tc>
          <w:tcPr>
            <w:tcW w:w="6237" w:type="dxa"/>
          </w:tcPr>
          <w:p w:rsidR="003772AB" w:rsidRPr="003772AB" w:rsidRDefault="003772AB" w:rsidP="003772AB">
            <w:pPr>
              <w:rPr>
                <w:sz w:val="28"/>
                <w:szCs w:val="28"/>
                <w:lang w:val="ru-RU"/>
              </w:rPr>
            </w:pPr>
            <w:r w:rsidRPr="003772AB">
              <w:rPr>
                <w:sz w:val="28"/>
                <w:szCs w:val="28"/>
                <w:lang w:val="ru-RU"/>
              </w:rPr>
              <w:t>заместитель главы Администрации Новоалександровского  сельского поселения, член комиссии</w:t>
            </w:r>
          </w:p>
        </w:tc>
      </w:tr>
      <w:tr w:rsidR="003772AB" w:rsidRPr="001F43D9" w:rsidTr="003772AB">
        <w:tc>
          <w:tcPr>
            <w:tcW w:w="3686" w:type="dxa"/>
          </w:tcPr>
          <w:p w:rsidR="003772AB" w:rsidRPr="003772AB" w:rsidRDefault="003772AB" w:rsidP="003772AB">
            <w:pPr>
              <w:rPr>
                <w:sz w:val="28"/>
                <w:szCs w:val="28"/>
                <w:lang w:val="ru-RU"/>
              </w:rPr>
            </w:pPr>
            <w:r w:rsidRPr="003772AB">
              <w:rPr>
                <w:sz w:val="28"/>
                <w:szCs w:val="28"/>
                <w:lang w:val="ru-RU"/>
              </w:rPr>
              <w:t>5.Тюпанский Виталий Викторович</w:t>
            </w:r>
          </w:p>
        </w:tc>
        <w:tc>
          <w:tcPr>
            <w:tcW w:w="6237" w:type="dxa"/>
          </w:tcPr>
          <w:p w:rsidR="003772AB" w:rsidRPr="003772AB" w:rsidRDefault="003772AB" w:rsidP="003772AB">
            <w:pPr>
              <w:rPr>
                <w:sz w:val="28"/>
                <w:szCs w:val="28"/>
                <w:lang w:val="ru-RU"/>
              </w:rPr>
            </w:pPr>
            <w:r w:rsidRPr="003772AB">
              <w:rPr>
                <w:sz w:val="28"/>
                <w:szCs w:val="28"/>
                <w:lang w:val="ru-RU"/>
              </w:rPr>
              <w:t>старший инспектор Администрации Новоалександровского  сельского, поселения, член комиссии</w:t>
            </w:r>
          </w:p>
        </w:tc>
      </w:tr>
    </w:tbl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  <w:r w:rsidRPr="003772AB">
        <w:rPr>
          <w:spacing w:val="-7"/>
          <w:sz w:val="28"/>
          <w:szCs w:val="28"/>
          <w:lang w:val="ru-RU"/>
        </w:rPr>
        <w:t>Глава Администрации</w:t>
      </w: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  <w:r w:rsidRPr="003772AB">
        <w:rPr>
          <w:spacing w:val="-7"/>
          <w:sz w:val="28"/>
          <w:szCs w:val="28"/>
          <w:lang w:val="ru-RU"/>
        </w:rPr>
        <w:t xml:space="preserve">Новоалександровского </w:t>
      </w:r>
    </w:p>
    <w:p w:rsidR="003772AB" w:rsidRPr="003772AB" w:rsidRDefault="003772AB" w:rsidP="003772AB">
      <w:pPr>
        <w:rPr>
          <w:spacing w:val="-7"/>
          <w:sz w:val="28"/>
          <w:szCs w:val="28"/>
          <w:lang w:val="ru-RU"/>
        </w:rPr>
      </w:pPr>
      <w:r w:rsidRPr="003772AB">
        <w:rPr>
          <w:spacing w:val="-7"/>
          <w:sz w:val="28"/>
          <w:szCs w:val="28"/>
          <w:lang w:val="ru-RU"/>
        </w:rPr>
        <w:t>сельского поселения                                                                           С.А.Комаров</w:t>
      </w:r>
    </w:p>
    <w:bookmarkEnd w:id="0"/>
    <w:p w:rsidR="003772AB" w:rsidRPr="003772AB" w:rsidRDefault="003772AB" w:rsidP="003772AB">
      <w:pPr>
        <w:ind w:firstLine="709"/>
        <w:rPr>
          <w:sz w:val="28"/>
          <w:szCs w:val="28"/>
          <w:lang w:val="ru-RU"/>
        </w:rPr>
      </w:pPr>
    </w:p>
    <w:sectPr w:rsidR="003772AB" w:rsidRPr="003772AB" w:rsidSect="00C14BB5">
      <w:footerReference w:type="default" r:id="rId8"/>
      <w:pgSz w:w="11910" w:h="16850"/>
      <w:pgMar w:top="851" w:right="851" w:bottom="851" w:left="1418" w:header="0" w:footer="7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D3" w:rsidRDefault="00D32AD3">
      <w:r>
        <w:separator/>
      </w:r>
    </w:p>
  </w:endnote>
  <w:endnote w:type="continuationSeparator" w:id="0">
    <w:p w:rsidR="00D32AD3" w:rsidRDefault="00D3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04" w:rsidRDefault="0035317B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85pt;margin-top:794.65pt;width:14.1pt;height:12pt;z-index:-1;visibility:visible;mso-position-horizontal-relative:page;mso-position-vertical-relative:page" filled="f" stroked="f">
          <v:textbox inset="0,0,0,0">
            <w:txbxContent>
              <w:p w:rsidR="00907604" w:rsidRDefault="0035317B">
                <w:pPr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 w:rsidR="008F6112">
                  <w:instrText xml:space="preserve"> PAGE </w:instrText>
                </w:r>
                <w:r>
                  <w:fldChar w:fldCharType="separate"/>
                </w:r>
                <w:r w:rsidR="001F43D9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D3" w:rsidRDefault="00D32AD3">
      <w:r>
        <w:separator/>
      </w:r>
    </w:p>
  </w:footnote>
  <w:footnote w:type="continuationSeparator" w:id="0">
    <w:p w:rsidR="00D32AD3" w:rsidRDefault="00D32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abstractNum w:abstractNumId="3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0B2"/>
    <w:rsid w:val="0000609F"/>
    <w:rsid w:val="0001530E"/>
    <w:rsid w:val="00016241"/>
    <w:rsid w:val="00020F49"/>
    <w:rsid w:val="000234D3"/>
    <w:rsid w:val="0002501F"/>
    <w:rsid w:val="00037382"/>
    <w:rsid w:val="00043A98"/>
    <w:rsid w:val="000451FF"/>
    <w:rsid w:val="000524F1"/>
    <w:rsid w:val="000670DA"/>
    <w:rsid w:val="000677D3"/>
    <w:rsid w:val="00070962"/>
    <w:rsid w:val="00071683"/>
    <w:rsid w:val="0008666C"/>
    <w:rsid w:val="00086EDC"/>
    <w:rsid w:val="000918BD"/>
    <w:rsid w:val="00095745"/>
    <w:rsid w:val="000A4C4A"/>
    <w:rsid w:val="000A5D13"/>
    <w:rsid w:val="000A793D"/>
    <w:rsid w:val="000B2BB9"/>
    <w:rsid w:val="000B79AF"/>
    <w:rsid w:val="000C4248"/>
    <w:rsid w:val="000D54E1"/>
    <w:rsid w:val="000E137A"/>
    <w:rsid w:val="000E14C5"/>
    <w:rsid w:val="000E377D"/>
    <w:rsid w:val="000F63C7"/>
    <w:rsid w:val="001055F2"/>
    <w:rsid w:val="00115FBA"/>
    <w:rsid w:val="00117CB8"/>
    <w:rsid w:val="00133357"/>
    <w:rsid w:val="00140856"/>
    <w:rsid w:val="00156084"/>
    <w:rsid w:val="00165D78"/>
    <w:rsid w:val="001A5A3E"/>
    <w:rsid w:val="001A6194"/>
    <w:rsid w:val="001B1BE3"/>
    <w:rsid w:val="001B1FA9"/>
    <w:rsid w:val="001B7A28"/>
    <w:rsid w:val="001D4DCB"/>
    <w:rsid w:val="001E7A4A"/>
    <w:rsid w:val="001F43D9"/>
    <w:rsid w:val="001F6D49"/>
    <w:rsid w:val="001F7AB2"/>
    <w:rsid w:val="00205A64"/>
    <w:rsid w:val="00210265"/>
    <w:rsid w:val="00213A36"/>
    <w:rsid w:val="0021413A"/>
    <w:rsid w:val="0021576F"/>
    <w:rsid w:val="00216318"/>
    <w:rsid w:val="00227A49"/>
    <w:rsid w:val="00230979"/>
    <w:rsid w:val="002434B4"/>
    <w:rsid w:val="00243D18"/>
    <w:rsid w:val="0024453E"/>
    <w:rsid w:val="0026369E"/>
    <w:rsid w:val="00275A00"/>
    <w:rsid w:val="00290513"/>
    <w:rsid w:val="00290C6D"/>
    <w:rsid w:val="00295671"/>
    <w:rsid w:val="00296ADC"/>
    <w:rsid w:val="002A41AF"/>
    <w:rsid w:val="002A7456"/>
    <w:rsid w:val="002B2962"/>
    <w:rsid w:val="002B53DC"/>
    <w:rsid w:val="002C1F1E"/>
    <w:rsid w:val="002D1DF8"/>
    <w:rsid w:val="002E040A"/>
    <w:rsid w:val="002F2E07"/>
    <w:rsid w:val="002F54ED"/>
    <w:rsid w:val="002F7BE8"/>
    <w:rsid w:val="00301612"/>
    <w:rsid w:val="003036EC"/>
    <w:rsid w:val="00306183"/>
    <w:rsid w:val="00311411"/>
    <w:rsid w:val="00315CDB"/>
    <w:rsid w:val="003169E7"/>
    <w:rsid w:val="0031721E"/>
    <w:rsid w:val="00321CD2"/>
    <w:rsid w:val="00337D05"/>
    <w:rsid w:val="0035317B"/>
    <w:rsid w:val="00354BF5"/>
    <w:rsid w:val="003559C1"/>
    <w:rsid w:val="0036791C"/>
    <w:rsid w:val="003772AB"/>
    <w:rsid w:val="0038363D"/>
    <w:rsid w:val="003938CC"/>
    <w:rsid w:val="003963AB"/>
    <w:rsid w:val="003B0E3E"/>
    <w:rsid w:val="003B343C"/>
    <w:rsid w:val="003B5295"/>
    <w:rsid w:val="003C131A"/>
    <w:rsid w:val="003C6DA1"/>
    <w:rsid w:val="003C7D98"/>
    <w:rsid w:val="003D406F"/>
    <w:rsid w:val="003E39DA"/>
    <w:rsid w:val="003E4483"/>
    <w:rsid w:val="003F3279"/>
    <w:rsid w:val="00402AF4"/>
    <w:rsid w:val="00426656"/>
    <w:rsid w:val="004325A2"/>
    <w:rsid w:val="00434C2F"/>
    <w:rsid w:val="00436033"/>
    <w:rsid w:val="004369FF"/>
    <w:rsid w:val="0044037D"/>
    <w:rsid w:val="00442E53"/>
    <w:rsid w:val="00443104"/>
    <w:rsid w:val="0045131D"/>
    <w:rsid w:val="00453954"/>
    <w:rsid w:val="00456269"/>
    <w:rsid w:val="00465C68"/>
    <w:rsid w:val="00466AED"/>
    <w:rsid w:val="00474D8B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C730B"/>
    <w:rsid w:val="004D323E"/>
    <w:rsid w:val="004D7D8C"/>
    <w:rsid w:val="004E0510"/>
    <w:rsid w:val="004E4F7A"/>
    <w:rsid w:val="004E78E3"/>
    <w:rsid w:val="004F6C4F"/>
    <w:rsid w:val="005048BC"/>
    <w:rsid w:val="005140CB"/>
    <w:rsid w:val="005308C6"/>
    <w:rsid w:val="00530A13"/>
    <w:rsid w:val="00532247"/>
    <w:rsid w:val="00540E3F"/>
    <w:rsid w:val="005435D7"/>
    <w:rsid w:val="00545B31"/>
    <w:rsid w:val="0055531D"/>
    <w:rsid w:val="00576593"/>
    <w:rsid w:val="00582536"/>
    <w:rsid w:val="005A4241"/>
    <w:rsid w:val="005A7916"/>
    <w:rsid w:val="005B3366"/>
    <w:rsid w:val="005C1BC0"/>
    <w:rsid w:val="005C243A"/>
    <w:rsid w:val="005C501D"/>
    <w:rsid w:val="005C54FD"/>
    <w:rsid w:val="005D7733"/>
    <w:rsid w:val="005E10B2"/>
    <w:rsid w:val="005E578E"/>
    <w:rsid w:val="005E7D3E"/>
    <w:rsid w:val="005F5AF1"/>
    <w:rsid w:val="005F5FCF"/>
    <w:rsid w:val="00617713"/>
    <w:rsid w:val="00626EAF"/>
    <w:rsid w:val="0063012F"/>
    <w:rsid w:val="00631B8F"/>
    <w:rsid w:val="00650BFF"/>
    <w:rsid w:val="00652775"/>
    <w:rsid w:val="00655AF9"/>
    <w:rsid w:val="00666EA0"/>
    <w:rsid w:val="0066757E"/>
    <w:rsid w:val="00674175"/>
    <w:rsid w:val="006761D1"/>
    <w:rsid w:val="006933E7"/>
    <w:rsid w:val="00694A9A"/>
    <w:rsid w:val="00695B34"/>
    <w:rsid w:val="00697955"/>
    <w:rsid w:val="006B10AF"/>
    <w:rsid w:val="006C25F0"/>
    <w:rsid w:val="006C596A"/>
    <w:rsid w:val="006E03F6"/>
    <w:rsid w:val="006E0FBB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2149"/>
    <w:rsid w:val="00765CB7"/>
    <w:rsid w:val="00776CF2"/>
    <w:rsid w:val="0078091B"/>
    <w:rsid w:val="00784585"/>
    <w:rsid w:val="00787C01"/>
    <w:rsid w:val="007A4184"/>
    <w:rsid w:val="007A628C"/>
    <w:rsid w:val="007B3D99"/>
    <w:rsid w:val="007C1021"/>
    <w:rsid w:val="007C3772"/>
    <w:rsid w:val="007C7A1A"/>
    <w:rsid w:val="007D4F40"/>
    <w:rsid w:val="007D536D"/>
    <w:rsid w:val="007E2CBF"/>
    <w:rsid w:val="007E3DCD"/>
    <w:rsid w:val="007E7650"/>
    <w:rsid w:val="00802078"/>
    <w:rsid w:val="00803A44"/>
    <w:rsid w:val="008046AF"/>
    <w:rsid w:val="00805C63"/>
    <w:rsid w:val="008120D3"/>
    <w:rsid w:val="00812903"/>
    <w:rsid w:val="00814071"/>
    <w:rsid w:val="00817FE0"/>
    <w:rsid w:val="008200EF"/>
    <w:rsid w:val="00832DB4"/>
    <w:rsid w:val="00837B57"/>
    <w:rsid w:val="00846A7F"/>
    <w:rsid w:val="00847CEA"/>
    <w:rsid w:val="00852F3C"/>
    <w:rsid w:val="0085521F"/>
    <w:rsid w:val="0085675F"/>
    <w:rsid w:val="00867D75"/>
    <w:rsid w:val="00873689"/>
    <w:rsid w:val="00873773"/>
    <w:rsid w:val="008A76EB"/>
    <w:rsid w:val="008B25BE"/>
    <w:rsid w:val="008C2C6E"/>
    <w:rsid w:val="008D5556"/>
    <w:rsid w:val="008E138D"/>
    <w:rsid w:val="008E74DB"/>
    <w:rsid w:val="008F096D"/>
    <w:rsid w:val="008F5842"/>
    <w:rsid w:val="008F6112"/>
    <w:rsid w:val="008F6327"/>
    <w:rsid w:val="00902AF0"/>
    <w:rsid w:val="00903225"/>
    <w:rsid w:val="0090507F"/>
    <w:rsid w:val="00907604"/>
    <w:rsid w:val="00912983"/>
    <w:rsid w:val="009234CB"/>
    <w:rsid w:val="00923852"/>
    <w:rsid w:val="00924844"/>
    <w:rsid w:val="00930D8A"/>
    <w:rsid w:val="00933ED8"/>
    <w:rsid w:val="00942675"/>
    <w:rsid w:val="00945ECA"/>
    <w:rsid w:val="009571A2"/>
    <w:rsid w:val="00961A07"/>
    <w:rsid w:val="00975668"/>
    <w:rsid w:val="009B1BD0"/>
    <w:rsid w:val="009B4F9A"/>
    <w:rsid w:val="009C40FE"/>
    <w:rsid w:val="009C5AB0"/>
    <w:rsid w:val="009D16B9"/>
    <w:rsid w:val="009D7414"/>
    <w:rsid w:val="009E759A"/>
    <w:rsid w:val="009F6507"/>
    <w:rsid w:val="009F7B8F"/>
    <w:rsid w:val="009F7E38"/>
    <w:rsid w:val="00A032C9"/>
    <w:rsid w:val="00A0649B"/>
    <w:rsid w:val="00A1105A"/>
    <w:rsid w:val="00A13D0B"/>
    <w:rsid w:val="00A211A4"/>
    <w:rsid w:val="00A2228B"/>
    <w:rsid w:val="00A22C99"/>
    <w:rsid w:val="00A316C9"/>
    <w:rsid w:val="00A4203D"/>
    <w:rsid w:val="00A51421"/>
    <w:rsid w:val="00A62605"/>
    <w:rsid w:val="00A802DF"/>
    <w:rsid w:val="00AA13AB"/>
    <w:rsid w:val="00AB1027"/>
    <w:rsid w:val="00AB3678"/>
    <w:rsid w:val="00AC08E3"/>
    <w:rsid w:val="00AC0BF9"/>
    <w:rsid w:val="00AC2E49"/>
    <w:rsid w:val="00AC3460"/>
    <w:rsid w:val="00AC5C92"/>
    <w:rsid w:val="00AC780E"/>
    <w:rsid w:val="00AD26E1"/>
    <w:rsid w:val="00AD65F2"/>
    <w:rsid w:val="00AE765F"/>
    <w:rsid w:val="00B130E0"/>
    <w:rsid w:val="00B15075"/>
    <w:rsid w:val="00B15727"/>
    <w:rsid w:val="00B171DD"/>
    <w:rsid w:val="00B17A17"/>
    <w:rsid w:val="00B25921"/>
    <w:rsid w:val="00B32A9C"/>
    <w:rsid w:val="00B32C37"/>
    <w:rsid w:val="00B35831"/>
    <w:rsid w:val="00B42D1C"/>
    <w:rsid w:val="00B51E18"/>
    <w:rsid w:val="00B62921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D38FA"/>
    <w:rsid w:val="00BE1F85"/>
    <w:rsid w:val="00BE283B"/>
    <w:rsid w:val="00BE60B5"/>
    <w:rsid w:val="00BF0EDC"/>
    <w:rsid w:val="00BF2392"/>
    <w:rsid w:val="00BF3465"/>
    <w:rsid w:val="00BF3622"/>
    <w:rsid w:val="00BF7A82"/>
    <w:rsid w:val="00C02766"/>
    <w:rsid w:val="00C14BB5"/>
    <w:rsid w:val="00C20BEF"/>
    <w:rsid w:val="00C22C94"/>
    <w:rsid w:val="00C2469A"/>
    <w:rsid w:val="00C26A42"/>
    <w:rsid w:val="00C41528"/>
    <w:rsid w:val="00C5062D"/>
    <w:rsid w:val="00C56C3D"/>
    <w:rsid w:val="00C6144D"/>
    <w:rsid w:val="00C664C0"/>
    <w:rsid w:val="00C72760"/>
    <w:rsid w:val="00C810C1"/>
    <w:rsid w:val="00C83266"/>
    <w:rsid w:val="00C85F79"/>
    <w:rsid w:val="00C865F4"/>
    <w:rsid w:val="00CA2F1F"/>
    <w:rsid w:val="00CB0938"/>
    <w:rsid w:val="00CE0CEE"/>
    <w:rsid w:val="00CF0F34"/>
    <w:rsid w:val="00CF38AD"/>
    <w:rsid w:val="00CF440A"/>
    <w:rsid w:val="00CF53E1"/>
    <w:rsid w:val="00CF57D4"/>
    <w:rsid w:val="00CF7C79"/>
    <w:rsid w:val="00D04A48"/>
    <w:rsid w:val="00D06938"/>
    <w:rsid w:val="00D204BE"/>
    <w:rsid w:val="00D2537F"/>
    <w:rsid w:val="00D32AD3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CF4"/>
    <w:rsid w:val="00DA5DCE"/>
    <w:rsid w:val="00DC073D"/>
    <w:rsid w:val="00DC35F6"/>
    <w:rsid w:val="00DC6797"/>
    <w:rsid w:val="00DD0AC6"/>
    <w:rsid w:val="00DD0C02"/>
    <w:rsid w:val="00DD1F38"/>
    <w:rsid w:val="00DD34B8"/>
    <w:rsid w:val="00DD4464"/>
    <w:rsid w:val="00DD5E9D"/>
    <w:rsid w:val="00DD749B"/>
    <w:rsid w:val="00DE03BA"/>
    <w:rsid w:val="00DE2DBB"/>
    <w:rsid w:val="00DF208F"/>
    <w:rsid w:val="00DF60E2"/>
    <w:rsid w:val="00E13A12"/>
    <w:rsid w:val="00E14933"/>
    <w:rsid w:val="00E3403A"/>
    <w:rsid w:val="00E34E9B"/>
    <w:rsid w:val="00E372B8"/>
    <w:rsid w:val="00E463E2"/>
    <w:rsid w:val="00E70E84"/>
    <w:rsid w:val="00EA0004"/>
    <w:rsid w:val="00EA3FE8"/>
    <w:rsid w:val="00EC1426"/>
    <w:rsid w:val="00EC455C"/>
    <w:rsid w:val="00ED2961"/>
    <w:rsid w:val="00ED392E"/>
    <w:rsid w:val="00ED491B"/>
    <w:rsid w:val="00ED73B6"/>
    <w:rsid w:val="00EE28F0"/>
    <w:rsid w:val="00EE5A50"/>
    <w:rsid w:val="00EE6322"/>
    <w:rsid w:val="00F043B1"/>
    <w:rsid w:val="00F06CBD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81194"/>
    <w:rsid w:val="00F920FF"/>
    <w:rsid w:val="00F96068"/>
    <w:rsid w:val="00F972AA"/>
    <w:rsid w:val="00FA34DD"/>
    <w:rsid w:val="00FA3D2B"/>
    <w:rsid w:val="00FA42E9"/>
    <w:rsid w:val="00FA73C0"/>
    <w:rsid w:val="00FB3203"/>
    <w:rsid w:val="00FB64A8"/>
    <w:rsid w:val="00FB675C"/>
    <w:rsid w:val="00FC7A28"/>
    <w:rsid w:val="00FE4E98"/>
    <w:rsid w:val="00FE6856"/>
    <w:rsid w:val="00FE69F3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3772AB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3">
    <w:name w:val="heading 3"/>
    <w:basedOn w:val="a"/>
    <w:next w:val="a"/>
    <w:link w:val="30"/>
    <w:qFormat/>
    <w:locked/>
    <w:rsid w:val="00923852"/>
    <w:pPr>
      <w:keepNext/>
      <w:widowControl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sz w:val="38"/>
      <w:szCs w:val="3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aliases w:val="ПАРАГРАФ,List Paragraph,Абзац списка11"/>
    <w:basedOn w:val="a"/>
    <w:link w:val="a6"/>
    <w:uiPriority w:val="34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7">
    <w:name w:val="Balloon Text"/>
    <w:basedOn w:val="a"/>
    <w:link w:val="a8"/>
    <w:uiPriority w:val="99"/>
    <w:semiHidden/>
    <w:rsid w:val="00AD26E1"/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locked/>
    <w:rsid w:val="003559C1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c">
    <w:name w:val="Нижний колонтитул Знак"/>
    <w:link w:val="ab"/>
    <w:uiPriority w:val="99"/>
    <w:locked/>
    <w:rsid w:val="003559C1"/>
    <w:rPr>
      <w:rFonts w:ascii="Times New Roman" w:hAnsi="Times New Roman" w:cs="Times New Roman"/>
    </w:rPr>
  </w:style>
  <w:style w:type="paragraph" w:styleId="ad">
    <w:name w:val="Body Text Indent"/>
    <w:basedOn w:val="a"/>
    <w:link w:val="ae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f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rsid w:val="00923852"/>
    <w:rPr>
      <w:rFonts w:ascii="Times New Roman" w:eastAsia="Times New Roman" w:hAnsi="Times New Roman"/>
      <w:b/>
      <w:bCs/>
      <w:spacing w:val="3"/>
      <w:sz w:val="38"/>
      <w:szCs w:val="38"/>
      <w:shd w:val="clear" w:color="auto" w:fill="FFFFFF"/>
    </w:rPr>
  </w:style>
  <w:style w:type="paragraph" w:customStyle="1" w:styleId="ConsPlusNormal">
    <w:name w:val="ConsPlusNormal"/>
    <w:link w:val="ConsPlusNormal0"/>
    <w:rsid w:val="00D204BE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D204BE"/>
    <w:rPr>
      <w:rFonts w:eastAsia="Times New Roman"/>
      <w:sz w:val="22"/>
      <w:lang w:bidi="ar-SA"/>
    </w:rPr>
  </w:style>
  <w:style w:type="character" w:customStyle="1" w:styleId="a6">
    <w:name w:val="Абзац списка Знак"/>
    <w:aliases w:val="ПАРАГРАФ Знак,List Paragraph Знак,Абзац списка11 Знак"/>
    <w:link w:val="a5"/>
    <w:uiPriority w:val="34"/>
    <w:locked/>
    <w:rsid w:val="00E3403A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rsid w:val="003772AB"/>
    <w:rPr>
      <w:rFonts w:ascii="Cambria" w:eastAsia="Times New Roman" w:hAnsi="Cambria"/>
      <w:b/>
      <w:bCs/>
      <w:kern w:val="32"/>
      <w:sz w:val="32"/>
      <w:szCs w:val="32"/>
    </w:rPr>
  </w:style>
  <w:style w:type="paragraph" w:styleId="af0">
    <w:name w:val="Normal (Web)"/>
    <w:basedOn w:val="a"/>
    <w:uiPriority w:val="99"/>
    <w:unhideWhenUsed/>
    <w:rsid w:val="003772A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No Spacing"/>
    <w:uiPriority w:val="1"/>
    <w:qFormat/>
    <w:rsid w:val="003772AB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ovoaleksandr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5119</Words>
  <Characters>29179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Владелец</cp:lastModifiedBy>
  <cp:revision>4</cp:revision>
  <cp:lastPrinted>2022-12-09T08:55:00Z</cp:lastPrinted>
  <dcterms:created xsi:type="dcterms:W3CDTF">2022-12-08T12:54:00Z</dcterms:created>
  <dcterms:modified xsi:type="dcterms:W3CDTF">2022-12-09T12:56:00Z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