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FE" w:rsidRDefault="005D4DFE" w:rsidP="005D4DF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bookmarkStart w:id="0" w:name="_GoBack"/>
      <w:bookmarkEnd w:id="0"/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 xml:space="preserve">АДМИНИСТРАЦИЯ   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 xml:space="preserve">МУНИЦИПАЛЬНОГО ОБРАЗОВАНИЯ  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НОВОАЛЕКСАНДРОВСКОЕ СЕЛЬСКОЕ ПОСЕЛЕНИЕ</w:t>
      </w: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АЗОВСКОГО РАЙОНА  РОСТОВСКОЙ ОБЛАСТИ</w:t>
      </w:r>
    </w:p>
    <w:p w:rsidR="00150063" w:rsidRDefault="00150063" w:rsidP="00150063">
      <w:pPr>
        <w:jc w:val="center"/>
        <w:rPr>
          <w:b/>
          <w:sz w:val="28"/>
          <w:szCs w:val="28"/>
        </w:rPr>
      </w:pPr>
    </w:p>
    <w:p w:rsidR="00150063" w:rsidRPr="00B22DCB" w:rsidRDefault="00150063" w:rsidP="00150063">
      <w:pPr>
        <w:jc w:val="center"/>
        <w:rPr>
          <w:b/>
          <w:sz w:val="28"/>
          <w:szCs w:val="28"/>
        </w:rPr>
      </w:pPr>
      <w:r w:rsidRPr="00B22DCB">
        <w:rPr>
          <w:b/>
          <w:sz w:val="28"/>
          <w:szCs w:val="28"/>
        </w:rPr>
        <w:t>ПОСТАНОВЛЕНИЕ</w:t>
      </w:r>
    </w:p>
    <w:p w:rsidR="00150063" w:rsidRDefault="005D4DFE" w:rsidP="00150063">
      <w:pPr>
        <w:ind w:right="4562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="00150063" w:rsidRPr="00CC24FC">
        <w:rPr>
          <w:b/>
          <w:sz w:val="28"/>
          <w:szCs w:val="28"/>
        </w:rPr>
        <w:t xml:space="preserve">  </w:t>
      </w:r>
      <w:r w:rsidR="00150063">
        <w:rPr>
          <w:b/>
          <w:sz w:val="28"/>
          <w:szCs w:val="28"/>
        </w:rPr>
        <w:t xml:space="preserve">                        </w:t>
      </w:r>
      <w:r w:rsidR="00150063" w:rsidRPr="00CC24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________</w:t>
      </w:r>
    </w:p>
    <w:p w:rsidR="00E43690" w:rsidRPr="00426CF1" w:rsidRDefault="00E43690" w:rsidP="00E43690">
      <w:pPr>
        <w:jc w:val="center"/>
        <w:rPr>
          <w:sz w:val="28"/>
          <w:szCs w:val="28"/>
        </w:rPr>
      </w:pPr>
    </w:p>
    <w:p w:rsidR="00E43690" w:rsidRPr="00150063" w:rsidRDefault="00E43690" w:rsidP="00E243E5">
      <w:pPr>
        <w:spacing w:line="216" w:lineRule="auto"/>
        <w:ind w:left="-709" w:firstLine="709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Об утверждении Правил определения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нормативных затрат на обеспечение функций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органа местного самоуправления </w:t>
      </w:r>
    </w:p>
    <w:p w:rsidR="00E43690" w:rsidRPr="00150063" w:rsidRDefault="00150063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>Новоалександровского</w:t>
      </w:r>
      <w:r w:rsidR="00E43690" w:rsidRPr="00150063">
        <w:rPr>
          <w:b/>
          <w:kern w:val="2"/>
          <w:sz w:val="28"/>
          <w:szCs w:val="28"/>
        </w:rPr>
        <w:t xml:space="preserve"> сельского поселения,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в том числе </w:t>
      </w:r>
      <w:proofErr w:type="gramStart"/>
      <w:r w:rsidRPr="00150063">
        <w:rPr>
          <w:b/>
          <w:kern w:val="2"/>
          <w:sz w:val="28"/>
          <w:szCs w:val="28"/>
        </w:rPr>
        <w:t>подведомственных</w:t>
      </w:r>
      <w:proofErr w:type="gramEnd"/>
      <w:r w:rsidRPr="00150063">
        <w:rPr>
          <w:b/>
          <w:kern w:val="2"/>
          <w:sz w:val="28"/>
          <w:szCs w:val="28"/>
        </w:rPr>
        <w:t xml:space="preserve"> им муниципальных 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 xml:space="preserve">бюджетных учреждений </w:t>
      </w:r>
      <w:r w:rsidR="00150063" w:rsidRPr="00150063">
        <w:rPr>
          <w:b/>
          <w:kern w:val="2"/>
          <w:sz w:val="28"/>
          <w:szCs w:val="28"/>
        </w:rPr>
        <w:t>Новоалександровского</w:t>
      </w:r>
      <w:r w:rsidRPr="00150063">
        <w:rPr>
          <w:b/>
          <w:kern w:val="2"/>
          <w:sz w:val="28"/>
          <w:szCs w:val="28"/>
        </w:rPr>
        <w:t xml:space="preserve"> сельского поселения</w:t>
      </w:r>
    </w:p>
    <w:p w:rsidR="00E43690" w:rsidRPr="00150063" w:rsidRDefault="00E43690" w:rsidP="00E43690">
      <w:pPr>
        <w:spacing w:line="216" w:lineRule="auto"/>
        <w:rPr>
          <w:b/>
          <w:kern w:val="2"/>
          <w:sz w:val="28"/>
          <w:szCs w:val="28"/>
          <w:highlight w:val="yellow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150063">
        <w:rPr>
          <w:sz w:val="28"/>
          <w:szCs w:val="28"/>
        </w:rPr>
        <w:t xml:space="preserve">В соответствии с </w:t>
      </w:r>
      <w:hyperlink r:id="rId8" w:history="1">
        <w:r w:rsidRPr="00150063">
          <w:rPr>
            <w:sz w:val="28"/>
            <w:szCs w:val="28"/>
          </w:rPr>
          <w:t>пунктом 2 части 4 статьи 19</w:t>
        </w:r>
      </w:hyperlink>
      <w:r w:rsidRPr="00150063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Pr="00150063">
          <w:rPr>
            <w:sz w:val="28"/>
            <w:szCs w:val="28"/>
          </w:rPr>
          <w:t>постановлением</w:t>
        </w:r>
      </w:hyperlink>
      <w:r w:rsidRPr="00150063">
        <w:rPr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Pr="00150063">
        <w:rPr>
          <w:kern w:val="2"/>
          <w:sz w:val="28"/>
          <w:szCs w:val="28"/>
        </w:rPr>
        <w:t xml:space="preserve">администрации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</w:t>
      </w:r>
      <w:proofErr w:type="gramEnd"/>
      <w:r w:rsidRPr="00150063">
        <w:rPr>
          <w:kern w:val="2"/>
          <w:sz w:val="28"/>
          <w:szCs w:val="28"/>
        </w:rPr>
        <w:t xml:space="preserve"> поселения </w:t>
      </w:r>
      <w:r w:rsidRPr="00150063">
        <w:rPr>
          <w:color w:val="000000" w:themeColor="text1"/>
          <w:kern w:val="2"/>
          <w:sz w:val="28"/>
          <w:szCs w:val="28"/>
        </w:rPr>
        <w:t xml:space="preserve">от </w:t>
      </w:r>
      <w:r w:rsidR="00150063" w:rsidRPr="00150063">
        <w:rPr>
          <w:color w:val="000000" w:themeColor="text1"/>
          <w:kern w:val="2"/>
          <w:sz w:val="28"/>
          <w:szCs w:val="28"/>
        </w:rPr>
        <w:t>25</w:t>
      </w:r>
      <w:r w:rsidRPr="00150063">
        <w:rPr>
          <w:color w:val="000000" w:themeColor="text1"/>
          <w:kern w:val="2"/>
          <w:sz w:val="28"/>
          <w:szCs w:val="28"/>
        </w:rPr>
        <w:t>.</w:t>
      </w:r>
      <w:r w:rsidR="00150063" w:rsidRPr="00150063">
        <w:rPr>
          <w:color w:val="000000" w:themeColor="text1"/>
          <w:kern w:val="2"/>
          <w:sz w:val="28"/>
          <w:szCs w:val="28"/>
        </w:rPr>
        <w:t>12</w:t>
      </w:r>
      <w:r w:rsidRPr="00150063">
        <w:rPr>
          <w:color w:val="000000" w:themeColor="text1"/>
          <w:kern w:val="2"/>
          <w:sz w:val="28"/>
          <w:szCs w:val="28"/>
        </w:rPr>
        <w:t xml:space="preserve">.2015 № </w:t>
      </w:r>
      <w:r w:rsidR="00150063" w:rsidRPr="00150063">
        <w:rPr>
          <w:color w:val="000000" w:themeColor="text1"/>
          <w:kern w:val="2"/>
          <w:sz w:val="28"/>
          <w:szCs w:val="28"/>
        </w:rPr>
        <w:t>361</w:t>
      </w:r>
      <w:r w:rsidRPr="00150063">
        <w:rPr>
          <w:kern w:val="2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150063">
        <w:rPr>
          <w:b/>
          <w:kern w:val="2"/>
          <w:sz w:val="28"/>
          <w:szCs w:val="28"/>
        </w:rPr>
        <w:t>ПОСТАНОВЛЯЮ:</w:t>
      </w: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E43690" w:rsidRPr="00150063" w:rsidRDefault="00E43690" w:rsidP="00E4369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1. Утвердить Правила определения нормативных затрат на обеспечение функций органа местного самоуправления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 поселения, в том числе подведомственных им муниципальных бюджетных учреждений </w:t>
      </w:r>
      <w:r w:rsidR="00150063" w:rsidRPr="00150063">
        <w:rPr>
          <w:kern w:val="2"/>
          <w:sz w:val="28"/>
          <w:szCs w:val="28"/>
        </w:rPr>
        <w:t>Новоалександровского</w:t>
      </w:r>
      <w:r w:rsidRPr="00150063">
        <w:rPr>
          <w:kern w:val="2"/>
          <w:sz w:val="28"/>
          <w:szCs w:val="28"/>
        </w:rPr>
        <w:t xml:space="preserve"> сельского поселения </w:t>
      </w:r>
      <w:r w:rsidRPr="00150063">
        <w:rPr>
          <w:sz w:val="28"/>
          <w:szCs w:val="28"/>
        </w:rPr>
        <w:t>согласно приложению</w:t>
      </w:r>
      <w:r w:rsidRPr="00150063">
        <w:rPr>
          <w:kern w:val="2"/>
          <w:sz w:val="28"/>
          <w:szCs w:val="28"/>
        </w:rPr>
        <w:t>.</w:t>
      </w:r>
    </w:p>
    <w:p w:rsidR="00E43690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2. Учесть, что положения пункта 2.4 раздела 2 и пункта 6.8 раздела 6 Правил </w:t>
      </w:r>
      <w:r w:rsidRPr="00150063">
        <w:rPr>
          <w:sz w:val="28"/>
          <w:szCs w:val="28"/>
        </w:rPr>
        <w:t xml:space="preserve">распространяются на правоотношения, возникшие при </w:t>
      </w:r>
      <w:r w:rsidRPr="00150063">
        <w:rPr>
          <w:kern w:val="2"/>
          <w:sz w:val="28"/>
          <w:szCs w:val="28"/>
        </w:rPr>
        <w:t xml:space="preserve">определении нормативных затрат на обеспечение функций муниципальных бюджетных учреждений, с 1 января </w:t>
      </w:r>
      <w:smartTag w:uri="urn:schemas-microsoft-com:office:smarttags" w:element="metricconverter">
        <w:smartTagPr>
          <w:attr w:name="ProductID" w:val="2017 г"/>
        </w:smartTagPr>
        <w:r w:rsidRPr="00150063">
          <w:rPr>
            <w:kern w:val="2"/>
            <w:sz w:val="28"/>
            <w:szCs w:val="28"/>
          </w:rPr>
          <w:t>2017 г</w:t>
        </w:r>
      </w:smartTag>
      <w:r w:rsidRPr="00150063">
        <w:rPr>
          <w:kern w:val="2"/>
          <w:sz w:val="28"/>
          <w:szCs w:val="28"/>
        </w:rPr>
        <w:t>.</w:t>
      </w:r>
    </w:p>
    <w:p w:rsidR="00150063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150063">
        <w:rPr>
          <w:kern w:val="2"/>
          <w:sz w:val="28"/>
          <w:szCs w:val="28"/>
        </w:rPr>
        <w:t xml:space="preserve">3. Постановление вступает в силу с 1 января </w:t>
      </w:r>
      <w:smartTag w:uri="urn:schemas-microsoft-com:office:smarttags" w:element="metricconverter">
        <w:smartTagPr>
          <w:attr w:name="ProductID" w:val="2016 г"/>
        </w:smartTagPr>
        <w:r w:rsidRPr="00150063">
          <w:rPr>
            <w:kern w:val="2"/>
            <w:sz w:val="28"/>
            <w:szCs w:val="28"/>
          </w:rPr>
          <w:t>2016 г</w:t>
        </w:r>
      </w:smartTag>
      <w:r w:rsidRPr="00150063">
        <w:rPr>
          <w:kern w:val="2"/>
          <w:sz w:val="28"/>
          <w:szCs w:val="28"/>
        </w:rPr>
        <w:t>.</w:t>
      </w:r>
      <w:r w:rsidR="00B13B6E">
        <w:rPr>
          <w:kern w:val="2"/>
          <w:sz w:val="28"/>
          <w:szCs w:val="28"/>
        </w:rPr>
        <w:t xml:space="preserve"> и </w:t>
      </w:r>
      <w:r w:rsidR="00150063" w:rsidRPr="003F4038">
        <w:rPr>
          <w:sz w:val="28"/>
          <w:szCs w:val="28"/>
        </w:rPr>
        <w:t xml:space="preserve">подлежит размещению на официальном сайте администрации </w:t>
      </w:r>
      <w:r w:rsidR="00150063">
        <w:rPr>
          <w:sz w:val="28"/>
          <w:szCs w:val="28"/>
        </w:rPr>
        <w:t xml:space="preserve">Новоалександровского сельского поселения </w:t>
      </w:r>
      <w:r w:rsidR="00150063" w:rsidRPr="003F4038">
        <w:rPr>
          <w:sz w:val="28"/>
          <w:szCs w:val="28"/>
        </w:rPr>
        <w:t>Азовского района</w:t>
      </w:r>
      <w:r w:rsidR="00C43046">
        <w:rPr>
          <w:sz w:val="28"/>
          <w:szCs w:val="28"/>
        </w:rPr>
        <w:t>.</w:t>
      </w:r>
    </w:p>
    <w:p w:rsidR="00E43690" w:rsidRPr="00150063" w:rsidRDefault="00B13B6E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3690" w:rsidRPr="00150063" w:rsidRDefault="00E43690" w:rsidP="00E4369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6C07CF" w:rsidRDefault="00E43690" w:rsidP="00E243E5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6C07CF">
        <w:rPr>
          <w:b/>
          <w:sz w:val="28"/>
          <w:szCs w:val="28"/>
        </w:rPr>
        <w:t xml:space="preserve">          </w:t>
      </w:r>
    </w:p>
    <w:p w:rsidR="00B13B6E" w:rsidRPr="006C07CF" w:rsidRDefault="00E43690" w:rsidP="00E243E5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6C07CF">
        <w:rPr>
          <w:b/>
          <w:sz w:val="28"/>
          <w:szCs w:val="28"/>
        </w:rPr>
        <w:t>Глава</w:t>
      </w:r>
      <w:r w:rsidR="00E243E5" w:rsidRPr="006C07CF">
        <w:rPr>
          <w:b/>
          <w:sz w:val="28"/>
          <w:szCs w:val="28"/>
        </w:rPr>
        <w:t xml:space="preserve"> </w:t>
      </w:r>
      <w:r w:rsidR="00150063" w:rsidRPr="006C07CF">
        <w:rPr>
          <w:b/>
          <w:sz w:val="28"/>
          <w:szCs w:val="28"/>
        </w:rPr>
        <w:t>Новоалександровского</w:t>
      </w:r>
      <w:r w:rsidRPr="006C07CF">
        <w:rPr>
          <w:b/>
          <w:sz w:val="28"/>
          <w:szCs w:val="28"/>
        </w:rPr>
        <w:t xml:space="preserve"> </w:t>
      </w:r>
    </w:p>
    <w:p w:rsidR="00E43690" w:rsidRPr="00150063" w:rsidRDefault="00E43690" w:rsidP="00E243E5">
      <w:pPr>
        <w:tabs>
          <w:tab w:val="left" w:pos="2043"/>
        </w:tabs>
        <w:spacing w:line="216" w:lineRule="auto"/>
        <w:rPr>
          <w:sz w:val="28"/>
          <w:szCs w:val="28"/>
        </w:rPr>
      </w:pPr>
      <w:r w:rsidRPr="006C07CF">
        <w:rPr>
          <w:b/>
          <w:sz w:val="28"/>
          <w:szCs w:val="28"/>
        </w:rPr>
        <w:t xml:space="preserve">сельского поселения                         </w:t>
      </w:r>
      <w:r w:rsidR="00E243E5" w:rsidRPr="006C07CF">
        <w:rPr>
          <w:b/>
          <w:sz w:val="28"/>
          <w:szCs w:val="28"/>
        </w:rPr>
        <w:t xml:space="preserve">                     </w:t>
      </w:r>
      <w:r w:rsidRPr="006C07CF">
        <w:rPr>
          <w:b/>
          <w:sz w:val="28"/>
          <w:szCs w:val="28"/>
        </w:rPr>
        <w:t xml:space="preserve">      </w:t>
      </w:r>
      <w:r w:rsidR="00B13B6E" w:rsidRPr="006C07CF">
        <w:rPr>
          <w:b/>
          <w:sz w:val="28"/>
          <w:szCs w:val="28"/>
        </w:rPr>
        <w:t>С.А. Комаров</w:t>
      </w:r>
    </w:p>
    <w:p w:rsidR="00E43690" w:rsidRPr="00150063" w:rsidRDefault="00E43690" w:rsidP="00E43690">
      <w:pPr>
        <w:spacing w:line="216" w:lineRule="auto"/>
        <w:rPr>
          <w:kern w:val="2"/>
          <w:sz w:val="28"/>
          <w:szCs w:val="28"/>
        </w:rPr>
      </w:pPr>
    </w:p>
    <w:p w:rsidR="00E43690" w:rsidRPr="00150063" w:rsidRDefault="00E43690" w:rsidP="00E43690">
      <w:pPr>
        <w:rPr>
          <w:i/>
          <w:sz w:val="28"/>
          <w:szCs w:val="28"/>
        </w:rPr>
      </w:pPr>
    </w:p>
    <w:p w:rsidR="00E43690" w:rsidRDefault="00E43690" w:rsidP="00E43690">
      <w:pPr>
        <w:rPr>
          <w:i/>
        </w:rPr>
      </w:pPr>
    </w:p>
    <w:p w:rsidR="00E43690" w:rsidRDefault="00E43690" w:rsidP="00E43690"/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31190B" w:rsidRDefault="00E43690" w:rsidP="00E43690">
      <w:pPr>
        <w:spacing w:line="216" w:lineRule="auto"/>
        <w:rPr>
          <w:kern w:val="2"/>
        </w:rPr>
      </w:pPr>
    </w:p>
    <w:p w:rsidR="00E43690" w:rsidRPr="00860138" w:rsidRDefault="00E43690" w:rsidP="00ED39E6">
      <w:pPr>
        <w:pageBreakBefore/>
        <w:ind w:left="6237"/>
        <w:jc w:val="right"/>
        <w:rPr>
          <w:b/>
          <w:sz w:val="24"/>
          <w:szCs w:val="24"/>
        </w:rPr>
      </w:pPr>
      <w:r w:rsidRPr="00860138">
        <w:rPr>
          <w:b/>
          <w:sz w:val="24"/>
          <w:szCs w:val="24"/>
        </w:rPr>
        <w:lastRenderedPageBreak/>
        <w:t xml:space="preserve">Приложение </w:t>
      </w:r>
    </w:p>
    <w:p w:rsidR="00E43690" w:rsidRPr="00860138" w:rsidRDefault="00E43690" w:rsidP="00ED39E6">
      <w:pPr>
        <w:ind w:left="6237"/>
        <w:jc w:val="right"/>
        <w:rPr>
          <w:b/>
          <w:sz w:val="24"/>
          <w:szCs w:val="24"/>
        </w:rPr>
      </w:pPr>
      <w:r w:rsidRPr="00860138">
        <w:rPr>
          <w:b/>
          <w:sz w:val="24"/>
          <w:szCs w:val="24"/>
        </w:rPr>
        <w:t xml:space="preserve">к постановлению </w:t>
      </w:r>
      <w:r w:rsidR="00B13B6E" w:rsidRPr="00860138">
        <w:rPr>
          <w:b/>
          <w:sz w:val="24"/>
          <w:szCs w:val="24"/>
        </w:rPr>
        <w:t>а</w:t>
      </w:r>
      <w:r w:rsidRPr="00860138">
        <w:rPr>
          <w:b/>
          <w:sz w:val="24"/>
          <w:szCs w:val="24"/>
        </w:rPr>
        <w:t xml:space="preserve">дминистрации </w:t>
      </w:r>
    </w:p>
    <w:p w:rsidR="00E43690" w:rsidRPr="00860138" w:rsidRDefault="00150063" w:rsidP="00ED39E6">
      <w:pPr>
        <w:ind w:left="6237"/>
        <w:jc w:val="right"/>
        <w:rPr>
          <w:b/>
          <w:sz w:val="24"/>
          <w:szCs w:val="24"/>
        </w:rPr>
      </w:pPr>
      <w:r w:rsidRPr="00860138">
        <w:rPr>
          <w:b/>
          <w:sz w:val="24"/>
          <w:szCs w:val="24"/>
        </w:rPr>
        <w:t>Новоалександровского</w:t>
      </w:r>
      <w:r w:rsidR="00B13B6E" w:rsidRPr="00860138">
        <w:rPr>
          <w:b/>
          <w:sz w:val="24"/>
          <w:szCs w:val="24"/>
        </w:rPr>
        <w:t xml:space="preserve"> </w:t>
      </w:r>
      <w:r w:rsidR="00E43690" w:rsidRPr="00860138">
        <w:rPr>
          <w:b/>
          <w:sz w:val="24"/>
          <w:szCs w:val="24"/>
        </w:rPr>
        <w:t>сельского поселения от</w:t>
      </w:r>
      <w:r w:rsidR="00B13B6E" w:rsidRPr="00860138">
        <w:rPr>
          <w:b/>
          <w:sz w:val="24"/>
          <w:szCs w:val="24"/>
        </w:rPr>
        <w:t xml:space="preserve"> 29.12.2015</w:t>
      </w:r>
      <w:r w:rsidR="00E43690" w:rsidRPr="00860138">
        <w:rPr>
          <w:b/>
          <w:sz w:val="24"/>
          <w:szCs w:val="24"/>
        </w:rPr>
        <w:t xml:space="preserve"> № </w:t>
      </w:r>
      <w:r w:rsidR="00B13B6E" w:rsidRPr="00860138">
        <w:rPr>
          <w:b/>
          <w:sz w:val="24"/>
          <w:szCs w:val="24"/>
        </w:rPr>
        <w:t>363</w:t>
      </w:r>
    </w:p>
    <w:p w:rsidR="00E43690" w:rsidRPr="00ED39E6" w:rsidRDefault="00E43690" w:rsidP="00E436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D39E6">
        <w:rPr>
          <w:bCs/>
          <w:sz w:val="28"/>
          <w:szCs w:val="28"/>
        </w:rPr>
        <w:t>ПРАВИЛА</w:t>
      </w:r>
    </w:p>
    <w:p w:rsidR="00E43690" w:rsidRPr="00ED39E6" w:rsidRDefault="00E43690" w:rsidP="00E43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 xml:space="preserve">определения нормативных затрат на обеспечение функций органа местного самоуправления 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поселения, в том числе подведомственных им муниципальных бюджетных учреждений </w:t>
      </w:r>
    </w:p>
    <w:p w:rsidR="00E43690" w:rsidRPr="00ED39E6" w:rsidRDefault="00150063" w:rsidP="00E436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Новоалександровского</w:t>
      </w:r>
      <w:r w:rsidR="00E43690" w:rsidRPr="00ED39E6">
        <w:rPr>
          <w:sz w:val="28"/>
          <w:szCs w:val="28"/>
        </w:rPr>
        <w:t xml:space="preserve"> сельского поселения</w:t>
      </w: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1. Общие положения</w:t>
      </w:r>
    </w:p>
    <w:p w:rsidR="00E43690" w:rsidRPr="00ED39E6" w:rsidRDefault="00E43690" w:rsidP="00E43690">
      <w:pPr>
        <w:pStyle w:val="ae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1.1. </w:t>
      </w:r>
      <w:proofErr w:type="gramStart"/>
      <w:r w:rsidRPr="00ED39E6">
        <w:rPr>
          <w:sz w:val="28"/>
          <w:szCs w:val="28"/>
        </w:rPr>
        <w:t xml:space="preserve">Настоящие Правила устанавливают порядок определения </w:t>
      </w:r>
      <w:r w:rsidRPr="00ED39E6">
        <w:rPr>
          <w:kern w:val="2"/>
          <w:sz w:val="28"/>
          <w:szCs w:val="28"/>
        </w:rPr>
        <w:t xml:space="preserve">нормативных затрат на обеспечение функций </w:t>
      </w:r>
      <w:r w:rsidRPr="00ED39E6">
        <w:rPr>
          <w:sz w:val="28"/>
          <w:szCs w:val="28"/>
        </w:rPr>
        <w:t xml:space="preserve">органа местного самоуправления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 (далее </w:t>
      </w:r>
      <w:r w:rsidRPr="00ED39E6">
        <w:rPr>
          <w:kern w:val="2"/>
          <w:sz w:val="28"/>
          <w:szCs w:val="28"/>
        </w:rPr>
        <w:t>–</w:t>
      </w:r>
      <w:r w:rsidRPr="00ED39E6">
        <w:rPr>
          <w:sz w:val="28"/>
          <w:szCs w:val="28"/>
        </w:rPr>
        <w:t xml:space="preserve"> ОМС)</w:t>
      </w:r>
      <w:r w:rsidRPr="00ED39E6">
        <w:rPr>
          <w:kern w:val="2"/>
          <w:sz w:val="28"/>
          <w:szCs w:val="28"/>
        </w:rPr>
        <w:t xml:space="preserve">, в том числе подведомственных им муниципальных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 </w:t>
      </w:r>
      <w:r w:rsidR="00150063" w:rsidRPr="00ED39E6">
        <w:rPr>
          <w:kern w:val="2"/>
          <w:sz w:val="28"/>
          <w:szCs w:val="28"/>
        </w:rPr>
        <w:t>Новоалександровского</w:t>
      </w:r>
      <w:r w:rsidRPr="00ED39E6">
        <w:rPr>
          <w:kern w:val="2"/>
          <w:sz w:val="28"/>
          <w:szCs w:val="28"/>
        </w:rPr>
        <w:t xml:space="preserve"> сельс</w:t>
      </w:r>
      <w:r w:rsidR="00D95728" w:rsidRPr="00ED39E6">
        <w:rPr>
          <w:kern w:val="2"/>
          <w:sz w:val="28"/>
          <w:szCs w:val="28"/>
        </w:rPr>
        <w:t>кого поселения (далее – бюджетные</w:t>
      </w:r>
      <w:r w:rsidRPr="00ED39E6">
        <w:rPr>
          <w:kern w:val="2"/>
          <w:sz w:val="28"/>
          <w:szCs w:val="28"/>
        </w:rPr>
        <w:t xml:space="preserve"> учреждения </w:t>
      </w:r>
      <w:r w:rsidRPr="00ED39E6">
        <w:rPr>
          <w:sz w:val="28"/>
          <w:szCs w:val="28"/>
        </w:rPr>
        <w:t xml:space="preserve">в части закупок товаров, работ, услуг (далее </w:t>
      </w:r>
      <w:r w:rsidRPr="00ED39E6">
        <w:rPr>
          <w:kern w:val="2"/>
          <w:sz w:val="28"/>
          <w:szCs w:val="28"/>
        </w:rPr>
        <w:t>–</w:t>
      </w:r>
      <w:r w:rsidRPr="00ED39E6">
        <w:rPr>
          <w:sz w:val="28"/>
          <w:szCs w:val="28"/>
        </w:rPr>
        <w:t xml:space="preserve"> нормативные затраты).</w:t>
      </w:r>
      <w:proofErr w:type="gramEnd"/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1.2. Нормативные затраты применяются для обоснования объекта и (или) объектов закупки соответствующего ОМС, </w:t>
      </w:r>
      <w:r w:rsidR="00D95728" w:rsidRPr="00ED39E6">
        <w:rPr>
          <w:kern w:val="2"/>
          <w:sz w:val="28"/>
          <w:szCs w:val="28"/>
        </w:rPr>
        <w:t xml:space="preserve">бюджетного </w:t>
      </w:r>
      <w:r w:rsidRPr="00ED39E6">
        <w:rPr>
          <w:kern w:val="2"/>
          <w:sz w:val="28"/>
          <w:szCs w:val="28"/>
        </w:rPr>
        <w:t>учреждения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"/>
      <w:bookmarkEnd w:id="1"/>
      <w:r w:rsidRPr="00ED39E6">
        <w:rPr>
          <w:sz w:val="28"/>
          <w:szCs w:val="28"/>
        </w:rPr>
        <w:t xml:space="preserve">1.3. Нормативные затраты, порядок определения которых не установлен </w:t>
      </w:r>
      <w:hyperlink r:id="rId10" w:history="1">
        <w:r w:rsidRPr="00ED39E6">
          <w:rPr>
            <w:sz w:val="28"/>
            <w:szCs w:val="28"/>
          </w:rPr>
          <w:t>Правилами</w:t>
        </w:r>
      </w:hyperlink>
      <w:r w:rsidRPr="00ED39E6">
        <w:rPr>
          <w:sz w:val="28"/>
          <w:szCs w:val="28"/>
        </w:rPr>
        <w:t>, определяются в порядке, устанавливаемом ОМС.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При утверждении нормативных затрат в отношении проведения текущего ремонта ОМС</w:t>
      </w:r>
      <w:r w:rsidRPr="00ED39E6">
        <w:rPr>
          <w:kern w:val="2"/>
          <w:sz w:val="28"/>
          <w:szCs w:val="28"/>
        </w:rPr>
        <w:t xml:space="preserve"> </w:t>
      </w:r>
      <w:r w:rsidRPr="00ED39E6">
        <w:rPr>
          <w:sz w:val="28"/>
          <w:szCs w:val="28"/>
        </w:rPr>
        <w:t xml:space="preserve"> учитывают его периодичность, предусмотренную под</w:t>
      </w:r>
      <w:hyperlink r:id="rId11" w:history="1">
        <w:r w:rsidRPr="00ED39E6">
          <w:rPr>
            <w:sz w:val="28"/>
            <w:szCs w:val="28"/>
          </w:rPr>
          <w:t>пунктом 6.6.1</w:t>
        </w:r>
      </w:hyperlink>
      <w:r w:rsidRPr="00ED39E6">
        <w:rPr>
          <w:sz w:val="28"/>
          <w:szCs w:val="28"/>
        </w:rPr>
        <w:t>.3 пункта 6.6 раздела 6 Правил.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"/>
      <w:bookmarkEnd w:id="2"/>
      <w:r w:rsidRPr="00ED39E6">
        <w:rPr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ОМС, н</w:t>
      </w:r>
      <w:r w:rsidR="00D95728" w:rsidRPr="00ED39E6">
        <w:rPr>
          <w:sz w:val="28"/>
          <w:szCs w:val="28"/>
        </w:rPr>
        <w:t>аходящимся в их ведении бюджетным</w:t>
      </w:r>
      <w:r w:rsidRPr="00ED39E6">
        <w:rPr>
          <w:sz w:val="28"/>
          <w:szCs w:val="28"/>
        </w:rPr>
        <w:t xml:space="preserve"> учреждениям как получателям бюджетных средств лимитов бюджетных обязательств на закупку товаров, работ, услуг в рамках исполнения бюджета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При определении нормативных затрат ОМС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2" w:history="1">
        <w:r w:rsidRPr="00ED39E6">
          <w:rPr>
            <w:sz w:val="28"/>
            <w:szCs w:val="28"/>
          </w:rPr>
          <w:t>абзаца</w:t>
        </w:r>
      </w:hyperlink>
      <w:r w:rsidRPr="00ED39E6">
        <w:rPr>
          <w:sz w:val="28"/>
          <w:szCs w:val="28"/>
        </w:rPr>
        <w:t xml:space="preserve"> третьего настоящего пункта.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50"/>
      <w:bookmarkEnd w:id="3"/>
      <w:r w:rsidRPr="00ED39E6">
        <w:rPr>
          <w:sz w:val="28"/>
          <w:szCs w:val="28"/>
        </w:rPr>
        <w:t xml:space="preserve">1.4. Для определения нормативных затрат в соответствии с </w:t>
      </w:r>
      <w:hyperlink r:id="rId13" w:history="1">
        <w:r w:rsidRPr="00ED39E6">
          <w:rPr>
            <w:sz w:val="28"/>
            <w:szCs w:val="28"/>
          </w:rPr>
          <w:t>разделами 2</w:t>
        </w:r>
      </w:hyperlink>
      <w:r w:rsidRPr="00ED39E6">
        <w:rPr>
          <w:sz w:val="28"/>
          <w:szCs w:val="28"/>
        </w:rPr>
        <w:t xml:space="preserve"> и </w:t>
      </w:r>
      <w:hyperlink r:id="rId14" w:history="1">
        <w:r w:rsidRPr="00ED39E6">
          <w:rPr>
            <w:sz w:val="28"/>
            <w:szCs w:val="28"/>
          </w:rPr>
          <w:t>6</w:t>
        </w:r>
      </w:hyperlink>
      <w:r w:rsidRPr="00ED39E6">
        <w:rPr>
          <w:sz w:val="28"/>
          <w:szCs w:val="28"/>
        </w:rPr>
        <w:t xml:space="preserve"> Правил в формулах используются нормативы количества и цены товаров, работ, услуг, устанавливаемые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1.5. ОМС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должностных обязанностей его работников) нормативы (далее – нормативы ОМС):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цены услуг подвижной связи;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SIM-карт;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планшетных компьютеров;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носителей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перечня периодических печатных изданий и справочной литературы;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мебели;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канцелярских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хозяйственных товаров и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материальных запасов для нужд гражданской обороны;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количества и цены иных товаров и услуг, необходимых для осуществления функций и полномочий ОМС, должностных обязанностей его работников.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ОМС</w:t>
      </w:r>
      <w:r w:rsidR="00D95728" w:rsidRPr="00ED39E6">
        <w:rPr>
          <w:kern w:val="2"/>
          <w:sz w:val="28"/>
          <w:szCs w:val="28"/>
        </w:rPr>
        <w:t xml:space="preserve">, бюджетного </w:t>
      </w:r>
      <w:r w:rsidRPr="00ED39E6">
        <w:rPr>
          <w:kern w:val="2"/>
          <w:sz w:val="28"/>
          <w:szCs w:val="28"/>
        </w:rPr>
        <w:t>учреждения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43690" w:rsidRPr="00ED39E6" w:rsidRDefault="00E43690" w:rsidP="00E43690">
      <w:pPr>
        <w:spacing w:line="216" w:lineRule="auto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Для ОМС, являющихся получателями средств субвенций областного бюджета на осуществление переданных государственных полномочий, расходы на обеспечение функций ОМС, </w:t>
      </w:r>
      <w:r w:rsidR="00D95728" w:rsidRPr="00ED39E6">
        <w:rPr>
          <w:kern w:val="2"/>
          <w:sz w:val="28"/>
          <w:szCs w:val="28"/>
        </w:rPr>
        <w:t>бюджетного</w:t>
      </w:r>
      <w:r w:rsidRPr="00ED39E6">
        <w:rPr>
          <w:kern w:val="2"/>
          <w:sz w:val="28"/>
          <w:szCs w:val="28"/>
        </w:rPr>
        <w:t xml:space="preserve"> учреждения</w:t>
      </w:r>
      <w:r w:rsidRPr="00ED39E6">
        <w:rPr>
          <w:sz w:val="28"/>
          <w:szCs w:val="28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1.8. Формулы расчета, применяемые при определении нормативных затрат, учитывают: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установленные ОМС нормативы материально-технического обеспечения указанных органов, находящихся в их ведении </w:t>
      </w:r>
      <w:r w:rsidR="00D95728" w:rsidRPr="00ED39E6">
        <w:rPr>
          <w:sz w:val="28"/>
          <w:szCs w:val="28"/>
        </w:rPr>
        <w:t>бюджетных</w:t>
      </w:r>
      <w:r w:rsidRPr="00ED39E6">
        <w:rPr>
          <w:sz w:val="28"/>
          <w:szCs w:val="28"/>
        </w:rPr>
        <w:t xml:space="preserve"> учреждений;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сроки эксплуатации (в отношении основных средств);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численность работников, определяемую в соответствии с </w:t>
      </w:r>
      <w:hyperlink r:id="rId15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16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настоящего раздела;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остатки основных средств и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цену единицы планируемых к приобретению товаров, работ и услуг.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Показатель расчетной численности основных работников для ОМС</w:t>
      </w:r>
      <w:r w:rsidRPr="00ED39E6">
        <w:rPr>
          <w:color w:val="FFFFFF" w:themeColor="background1"/>
          <w:sz w:val="28"/>
          <w:szCs w:val="28"/>
          <w:highlight w:val="yellow"/>
        </w:rPr>
        <w:t xml:space="preserve"> </w:t>
      </w:r>
      <w:r w:rsidR="00D95728" w:rsidRPr="00ED39E6">
        <w:rPr>
          <w:sz w:val="28"/>
          <w:szCs w:val="28"/>
        </w:rPr>
        <w:t xml:space="preserve"> </w:t>
      </w:r>
      <w:r w:rsidRPr="00ED39E6">
        <w:rPr>
          <w:sz w:val="28"/>
          <w:szCs w:val="28"/>
        </w:rPr>
        <w:t>определяется по формуле: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bscript"/>
        </w:rPr>
      </w:pPr>
      <w:r w:rsidRPr="00ED39E6">
        <w:rPr>
          <w:sz w:val="28"/>
          <w:szCs w:val="28"/>
        </w:rPr>
        <w:t>Ч</w:t>
      </w:r>
      <w:r w:rsidRPr="00ED39E6">
        <w:rPr>
          <w:sz w:val="28"/>
          <w:szCs w:val="28"/>
          <w:vertAlign w:val="subscript"/>
        </w:rPr>
        <w:t xml:space="preserve">оп </w:t>
      </w:r>
      <w:r w:rsidRPr="00ED39E6">
        <w:rPr>
          <w:sz w:val="28"/>
          <w:szCs w:val="28"/>
        </w:rPr>
        <w:t>=(</w:t>
      </w:r>
      <w:proofErr w:type="spellStart"/>
      <w:r w:rsidRPr="00ED39E6">
        <w:rPr>
          <w:sz w:val="28"/>
          <w:szCs w:val="28"/>
        </w:rPr>
        <w:t>Ч</w:t>
      </w:r>
      <w:r w:rsidRPr="00ED39E6">
        <w:rPr>
          <w:sz w:val="28"/>
          <w:szCs w:val="28"/>
          <w:vertAlign w:val="subscript"/>
        </w:rPr>
        <w:t>с</w:t>
      </w:r>
      <w:r w:rsidRPr="00ED39E6">
        <w:rPr>
          <w:sz w:val="28"/>
          <w:szCs w:val="28"/>
        </w:rPr>
        <w:t>+Ч</w:t>
      </w:r>
      <w:r w:rsidRPr="00ED39E6">
        <w:rPr>
          <w:sz w:val="28"/>
          <w:szCs w:val="28"/>
          <w:vertAlign w:val="subscript"/>
        </w:rPr>
        <w:t>р</w:t>
      </w:r>
      <w:proofErr w:type="spellEnd"/>
      <w:r w:rsidRPr="00ED39E6">
        <w:rPr>
          <w:sz w:val="28"/>
          <w:szCs w:val="28"/>
        </w:rPr>
        <w:t>)×1,1</w:t>
      </w:r>
      <w:r w:rsidRPr="00ED39E6">
        <w:rPr>
          <w:sz w:val="28"/>
          <w:szCs w:val="28"/>
          <w:vertAlign w:val="subscript"/>
        </w:rPr>
        <w:t>,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где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41AB72" wp14:editId="185B2290">
            <wp:extent cx="297815" cy="318770"/>
            <wp:effectExtent l="0" t="0" r="0" b="0"/>
            <wp:docPr id="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служащих лиц, замещающих  муниципальные должности и муниципальных служащих;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B49A23C" wp14:editId="52E1D347">
            <wp:extent cx="297815" cy="351155"/>
            <wp:effectExtent l="0" t="0" r="0" b="0"/>
            <wp:docPr id="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работников, замещающих должности, не отнесенные к должностям муниципальной службы </w:t>
      </w:r>
      <w:r w:rsidR="00150063" w:rsidRPr="00ED39E6">
        <w:rPr>
          <w:sz w:val="28"/>
          <w:szCs w:val="28"/>
        </w:rPr>
        <w:t>Новоалександровского</w:t>
      </w:r>
      <w:r w:rsidRPr="00ED39E6">
        <w:rPr>
          <w:sz w:val="28"/>
          <w:szCs w:val="28"/>
        </w:rPr>
        <w:t xml:space="preserve"> сельского поселения, и осуществляющие техническое обеспечение основной деятельности;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1.10. Показатель расчетной численности основных работников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7331D2" wp14:editId="2A4B15C4">
            <wp:extent cx="351155" cy="318770"/>
            <wp:effectExtent l="0" t="0" r="0" b="0"/>
            <wp:docPr id="5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 xml:space="preserve">для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</w:t>
      </w:r>
      <w:r w:rsidRPr="00ED39E6">
        <w:rPr>
          <w:sz w:val="28"/>
          <w:szCs w:val="28"/>
        </w:rPr>
        <w:t xml:space="preserve"> определяется по формуле: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D8EB6D4" wp14:editId="0708A674">
            <wp:extent cx="1403350" cy="351155"/>
            <wp:effectExtent l="0" t="0" r="0" b="0"/>
            <wp:docPr id="5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1E675E5" wp14:editId="3145D684">
            <wp:extent cx="297815" cy="351155"/>
            <wp:effectExtent l="0" t="0" r="6985" b="0"/>
            <wp:docPr id="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фактическая численность работников </w:t>
      </w:r>
      <w:r w:rsidR="00D95728" w:rsidRPr="00ED39E6">
        <w:rPr>
          <w:kern w:val="2"/>
          <w:sz w:val="28"/>
          <w:szCs w:val="28"/>
        </w:rPr>
        <w:t>бюджетных</w:t>
      </w:r>
      <w:r w:rsidRPr="00ED39E6">
        <w:rPr>
          <w:kern w:val="2"/>
          <w:sz w:val="28"/>
          <w:szCs w:val="28"/>
        </w:rPr>
        <w:t xml:space="preserve"> учреждений</w:t>
      </w:r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2" w:history="1">
        <w:r w:rsidRPr="00ED39E6">
          <w:rPr>
            <w:sz w:val="28"/>
            <w:szCs w:val="28"/>
          </w:rPr>
          <w:t>статьи 22</w:t>
        </w:r>
      </w:hyperlink>
      <w:r w:rsidRPr="00ED39E6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1.13. Нормативные затраты подлежат размещению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  <w:bookmarkStart w:id="4" w:name="Par92"/>
      <w:bookmarkEnd w:id="4"/>
      <w:r w:rsidRPr="00ED39E6">
        <w:rPr>
          <w:sz w:val="28"/>
          <w:szCs w:val="28"/>
        </w:rPr>
        <w:t>2. Затраты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5" w:name="Par94"/>
      <w:bookmarkEnd w:id="5"/>
      <w:r w:rsidRPr="00ED39E6">
        <w:rPr>
          <w:sz w:val="28"/>
          <w:szCs w:val="28"/>
        </w:rPr>
        <w:t>2.1. Затраты на услуги связи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2.1.1. Нормативные затраты на абонентскую плату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435766" wp14:editId="357CCEE7">
            <wp:extent cx="308610" cy="318770"/>
            <wp:effectExtent l="0" t="0" r="0" b="0"/>
            <wp:docPr id="5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01A4E82" wp14:editId="5C429BDB">
            <wp:extent cx="2456180" cy="595630"/>
            <wp:effectExtent l="0" t="0" r="1270" b="0"/>
            <wp:docPr id="5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61F71B" wp14:editId="0351726C">
            <wp:extent cx="403860" cy="318770"/>
            <wp:effectExtent l="0" t="0" r="0" b="0"/>
            <wp:docPr id="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9F41C5" wp14:editId="06AB1DAC">
            <wp:extent cx="403860" cy="318770"/>
            <wp:effectExtent l="0" t="0" r="0" b="0"/>
            <wp:docPr id="5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D9E0C06" wp14:editId="63403964">
            <wp:extent cx="425450" cy="318770"/>
            <wp:effectExtent l="0" t="0" r="0" b="0"/>
            <wp:docPr id="5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с i-й абонентской </w:t>
      </w:r>
      <w:r w:rsidRPr="00ED39E6">
        <w:rPr>
          <w:sz w:val="28"/>
          <w:szCs w:val="28"/>
        </w:rPr>
        <w:lastRenderedPageBreak/>
        <w:t>платой.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E68ADE" wp14:editId="746A42CF">
            <wp:extent cx="382905" cy="318770"/>
            <wp:effectExtent l="0" t="0" r="0" b="0"/>
            <wp:docPr id="5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пов</m:t>
              </m:r>
            </m:sub>
          </m:sSub>
          <m:r>
            <w:rPr>
              <w:rFonts w:ascii="Cambria Math" w:eastAsia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gm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gm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мг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мн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мн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мг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мн</m:t>
              </m:r>
            </m:sub>
          </m:sSub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gm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</m:sub>
        </m:sSub>
      </m:oMath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91E913" wp14:editId="17A74AB5">
            <wp:extent cx="382905" cy="340360"/>
            <wp:effectExtent l="0" t="0" r="0" b="0"/>
            <wp:docPr id="6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7E9BC34" wp14:editId="2CE5BE14">
            <wp:extent cx="361315" cy="340360"/>
            <wp:effectExtent l="0" t="0" r="0" b="0"/>
            <wp:docPr id="6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4B9DF09" wp14:editId="69AE009C">
            <wp:extent cx="425450" cy="340360"/>
            <wp:effectExtent l="0" t="0" r="0" b="0"/>
            <wp:docPr id="6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5A3E2E" wp14:editId="48105EED">
            <wp:extent cx="425450" cy="318770"/>
            <wp:effectExtent l="0" t="0" r="0" b="0"/>
            <wp:docPr id="6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716795F" wp14:editId="743B1217">
            <wp:extent cx="382905" cy="318770"/>
            <wp:effectExtent l="0" t="0" r="0" b="0"/>
            <wp:docPr id="6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93201BB" wp14:editId="2E7922B3">
            <wp:extent cx="382905" cy="318770"/>
            <wp:effectExtent l="0" t="0" r="0" b="0"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34F69B" wp14:editId="22E58063">
            <wp:extent cx="446405" cy="318770"/>
            <wp:effectExtent l="0" t="0" r="0" b="0"/>
            <wp:docPr id="69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97B14FA" wp14:editId="61E0B1CE">
            <wp:extent cx="446405" cy="340360"/>
            <wp:effectExtent l="0" t="0" r="0" b="0"/>
            <wp:docPr id="7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41216C3" wp14:editId="44FFF209">
            <wp:extent cx="403860" cy="340360"/>
            <wp:effectExtent l="0" t="0" r="0" b="0"/>
            <wp:docPr id="7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Pr="00ED39E6">
        <w:rPr>
          <w:sz w:val="28"/>
          <w:szCs w:val="28"/>
        </w:rPr>
        <w:lastRenderedPageBreak/>
        <w:t>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9F509C7" wp14:editId="3884EE36">
            <wp:extent cx="403860" cy="340360"/>
            <wp:effectExtent l="0" t="0" r="0" b="0"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EB35C11" wp14:editId="21DFD8D6">
            <wp:extent cx="457200" cy="340360"/>
            <wp:effectExtent l="0" t="0" r="0" b="0"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2.1.3. Нормативные затраты на сеть «Интернет» и услуги </w:t>
      </w:r>
      <w:proofErr w:type="spellStart"/>
      <w:r w:rsidRPr="00ED39E6">
        <w:rPr>
          <w:sz w:val="28"/>
          <w:szCs w:val="28"/>
        </w:rPr>
        <w:t>интернет-провайдеров</w:t>
      </w:r>
      <w:proofErr w:type="spellEnd"/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38E495C" wp14:editId="24A10A11">
            <wp:extent cx="255270" cy="318770"/>
            <wp:effectExtent l="0" t="0" r="0" b="0"/>
            <wp:docPr id="7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10BF821" wp14:editId="533AEE8B">
            <wp:extent cx="2190115" cy="595630"/>
            <wp:effectExtent l="0" t="0" r="635" b="0"/>
            <wp:docPr id="7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6DE1B32" wp14:editId="61C618B1">
            <wp:extent cx="361315" cy="318770"/>
            <wp:effectExtent l="0" t="0" r="635" b="0"/>
            <wp:docPr id="7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каналов передачи данных сети «Интернет» с i-й пропускной способностью;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7AE1BBD" wp14:editId="3D6AE88B">
            <wp:extent cx="308610" cy="318770"/>
            <wp:effectExtent l="0" t="0" r="0" b="0"/>
            <wp:docPr id="77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месячная цена аренды канала передачи данных сети «Интернет» с i-й пропускной способностью;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67EFE4" wp14:editId="336ADE0A">
            <wp:extent cx="382905" cy="318770"/>
            <wp:effectExtent l="0" t="0" r="0" b="0"/>
            <wp:docPr id="7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2.1.4. Нормативные затраты на электросвязь, относящуюся к связи специального назначения, используемой на местном уровне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5D4E1CD" wp14:editId="72E749D7">
            <wp:extent cx="382905" cy="340360"/>
            <wp:effectExtent l="0" t="0" r="0" b="0"/>
            <wp:docPr id="79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E08AB2D" wp14:editId="1D9BB0BF">
            <wp:extent cx="2232660" cy="340360"/>
            <wp:effectExtent l="0" t="0" r="0" b="0"/>
            <wp:docPr id="8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8D8493A" wp14:editId="1C7E3EF8">
            <wp:extent cx="403860" cy="340360"/>
            <wp:effectExtent l="0" t="0" r="0" b="0"/>
            <wp:docPr id="81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местном уровне;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425E2D" wp14:editId="3723B306">
            <wp:extent cx="361315" cy="340360"/>
            <wp:effectExtent l="0" t="0" r="0" b="0"/>
            <wp:docPr id="82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услуги электросвязи, относящейся к связи специального назначения, используемой на местном уровне, в расчете на 1 телефонный номер, включая ежемесячную плату за организацию соответствующего </w:t>
      </w:r>
      <w:proofErr w:type="gramStart"/>
      <w:r w:rsidRPr="00ED39E6">
        <w:rPr>
          <w:sz w:val="28"/>
          <w:szCs w:val="28"/>
        </w:rPr>
        <w:t>количества линий связи сети связи специального назначения</w:t>
      </w:r>
      <w:proofErr w:type="gram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F97BC60" wp14:editId="2B22AEDB">
            <wp:extent cx="425450" cy="340360"/>
            <wp:effectExtent l="0" t="0" r="0" b="0"/>
            <wp:docPr id="83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2.1.5.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C9AC453" wp14:editId="086A89E9">
            <wp:extent cx="308610" cy="318770"/>
            <wp:effectExtent l="0" t="0" r="0" b="0"/>
            <wp:docPr id="84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A395687" wp14:editId="04B983AA">
            <wp:extent cx="1392555" cy="318770"/>
            <wp:effectExtent l="0" t="0" r="0" b="0"/>
            <wp:docPr id="8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FCC5BB" wp14:editId="0B3A80E3">
            <wp:extent cx="361315" cy="318770"/>
            <wp:effectExtent l="0" t="0" r="635" b="0"/>
            <wp:docPr id="8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6F31CC" wp14:editId="6AD634D3">
            <wp:extent cx="276225" cy="318770"/>
            <wp:effectExtent l="0" t="0" r="0" b="0"/>
            <wp:docPr id="8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в расчете на 1 телефонный номер электросвязи, относящейся к связи специального назначения, используемой на региональном уровне, определяемая по фактическим данным отчетного финансового года.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2.1.6.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6B57B10" wp14:editId="6B3EEAC1">
            <wp:extent cx="318770" cy="318770"/>
            <wp:effectExtent l="0" t="0" r="0" b="0"/>
            <wp:docPr id="8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67C0D510" wp14:editId="6BBAB6D4">
            <wp:extent cx="2456180" cy="510540"/>
            <wp:effectExtent l="0" t="0" r="0" b="0"/>
            <wp:docPr id="89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04D20E" wp14:editId="54FB6AC8">
            <wp:extent cx="425450" cy="318770"/>
            <wp:effectExtent l="0" t="0" r="0" b="0"/>
            <wp:docPr id="9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3C52B2" wp14:editId="413D60EA">
            <wp:extent cx="382905" cy="318770"/>
            <wp:effectExtent l="0" t="0" r="0" b="0"/>
            <wp:docPr id="9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ежемесячная i-я абонентская плата за цифровой поток;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BBBA36" wp14:editId="3EE39537">
            <wp:extent cx="446405" cy="318770"/>
            <wp:effectExtent l="0" t="0" r="0" b="0"/>
            <wp:docPr id="9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2.1.7. Нормативные затраты на оплату иных услуг связи в сфере информационно-коммуникационных технологий (</w:t>
      </w:r>
      <w:proofErr w:type="spellStart"/>
      <w:r w:rsidRPr="00ED39E6">
        <w:rPr>
          <w:sz w:val="28"/>
          <w:szCs w:val="28"/>
        </w:rPr>
        <w:t>З</w:t>
      </w:r>
      <w:r w:rsidRPr="00ED39E6">
        <w:rPr>
          <w:sz w:val="28"/>
          <w:szCs w:val="28"/>
          <w:vertAlign w:val="subscript"/>
        </w:rPr>
        <w:t>пр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пр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пр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пр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6" w:name="Par174"/>
      <w:bookmarkEnd w:id="6"/>
      <w:r w:rsidRPr="00ED39E6">
        <w:rPr>
          <w:sz w:val="28"/>
          <w:szCs w:val="28"/>
        </w:rPr>
        <w:t>2.2. Затраты на содержание имущества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proofErr w:type="gramStart"/>
      <w:r w:rsidRPr="00ED39E6">
        <w:rPr>
          <w:sz w:val="28"/>
          <w:szCs w:val="28"/>
        </w:rPr>
        <w:t xml:space="preserve">При определении нормативных затрат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ремонт, указанный в под</w:t>
      </w:r>
      <w:hyperlink w:anchor="Par177" w:history="1">
        <w:r w:rsidRPr="00ED39E6">
          <w:rPr>
            <w:sz w:val="28"/>
            <w:szCs w:val="28"/>
          </w:rPr>
          <w:t>пунктах 2.2.1</w:t>
        </w:r>
      </w:hyperlink>
      <w:r w:rsidRPr="00ED39E6">
        <w:rPr>
          <w:sz w:val="28"/>
          <w:szCs w:val="28"/>
        </w:rPr>
        <w:t xml:space="preserve"> – </w:t>
      </w:r>
      <w:hyperlink w:anchor="Par216" w:history="1">
        <w:r w:rsidRPr="00ED39E6">
          <w:rPr>
            <w:sz w:val="28"/>
            <w:szCs w:val="28"/>
          </w:rPr>
          <w:t>2.2.6</w:t>
        </w:r>
      </w:hyperlink>
      <w:r w:rsidRPr="00ED39E6">
        <w:rPr>
          <w:sz w:val="28"/>
          <w:szCs w:val="28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177"/>
      <w:bookmarkEnd w:id="7"/>
      <w:r w:rsidRPr="00ED39E6">
        <w:rPr>
          <w:sz w:val="28"/>
          <w:szCs w:val="28"/>
        </w:rPr>
        <w:t xml:space="preserve">2.2.1.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средств вычислительной техники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BE03287" wp14:editId="22FF2CD4">
            <wp:extent cx="361315" cy="340360"/>
            <wp:effectExtent l="0" t="0" r="0" b="0"/>
            <wp:docPr id="97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рвт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рвт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6774F1" wp14:editId="45FE16AB">
            <wp:extent cx="457200" cy="340360"/>
            <wp:effectExtent l="0" t="0" r="0" b="0"/>
            <wp:docPr id="98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средств вычислительной техники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FB88526" wp14:editId="24D8D348">
            <wp:extent cx="403860" cy="340360"/>
            <wp:effectExtent l="0" t="0" r="0" b="0"/>
            <wp:docPr id="9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</w:t>
      </w:r>
      <w:r w:rsidRPr="00ED39E6">
        <w:rPr>
          <w:sz w:val="28"/>
          <w:szCs w:val="28"/>
        </w:rPr>
        <w:lastRenderedPageBreak/>
        <w:t xml:space="preserve">профилактического ремонта в расчете на 1 средство вычислительной техники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рвт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2.2.2.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2E27C8" wp14:editId="5EB8E717">
            <wp:extent cx="382905" cy="318770"/>
            <wp:effectExtent l="0" t="0" r="0" b="0"/>
            <wp:docPr id="102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сби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6864979" wp14:editId="18BDAB48">
            <wp:extent cx="478155" cy="318770"/>
            <wp:effectExtent l="0" t="0" r="0" b="0"/>
            <wp:docPr id="10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единиц i-го оборудования по обеспечению безопасности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F60BA9B" wp14:editId="7CE390CA">
            <wp:extent cx="425450" cy="318770"/>
            <wp:effectExtent l="0" t="0" r="0" b="0"/>
            <wp:docPr id="10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единицы i-го оборудования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сби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2.2.3.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ED39E6">
        <w:rPr>
          <w:sz w:val="28"/>
          <w:szCs w:val="28"/>
        </w:rPr>
        <w:t>)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369656" wp14:editId="66322BF2">
            <wp:extent cx="340360" cy="318770"/>
            <wp:effectExtent l="0" t="0" r="2540" b="0"/>
            <wp:docPr id="10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стс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стс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CCC06D" wp14:editId="22FEE373">
            <wp:extent cx="457200" cy="318770"/>
            <wp:effectExtent l="0" t="0" r="0" b="0"/>
            <wp:docPr id="10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автоматизированных телефонных станций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68820E" wp14:editId="6F520D4D">
            <wp:extent cx="403860" cy="318770"/>
            <wp:effectExtent l="0" t="0" r="0" b="0"/>
            <wp:docPr id="109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автоматизированной телефонной станции i-го вида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стс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2.2.4.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9D54859" wp14:editId="46453E19">
            <wp:extent cx="361315" cy="318770"/>
            <wp:effectExtent l="0" t="0" r="635" b="0"/>
            <wp:docPr id="112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лвс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лвс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C0EA9" wp14:editId="717B5178">
            <wp:extent cx="457200" cy="318770"/>
            <wp:effectExtent l="0" t="0" r="0" b="0"/>
            <wp:docPr id="113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14DE6" wp14:editId="1E463A36">
            <wp:extent cx="403860" cy="318770"/>
            <wp:effectExtent l="0" t="0" r="0" b="0"/>
            <wp:docPr id="114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устройства локальных вычислительных сетей i-го вида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лвс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2.2.5.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бесперебойного питания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733F24D" wp14:editId="6EE32ECA">
            <wp:extent cx="382905" cy="318770"/>
            <wp:effectExtent l="0" t="0" r="0" b="0"/>
            <wp:docPr id="117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сбп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сбп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86EBC7" wp14:editId="7F0FF673">
            <wp:extent cx="478155" cy="318770"/>
            <wp:effectExtent l="0" t="0" r="0" b="0"/>
            <wp:docPr id="11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модулей бесперебойного питания i-го вида;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6E8CB8" wp14:editId="06193AE6">
            <wp:extent cx="425450" cy="318770"/>
            <wp:effectExtent l="0" t="0" r="0" b="0"/>
            <wp:docPr id="11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модуля бесперебойного питания i-го вида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сбп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16"/>
      <w:bookmarkEnd w:id="8"/>
      <w:r w:rsidRPr="00ED39E6">
        <w:rPr>
          <w:sz w:val="28"/>
          <w:szCs w:val="28"/>
        </w:rPr>
        <w:t xml:space="preserve">2.2.6.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0F54B0C" wp14:editId="2D4CB565">
            <wp:extent cx="403860" cy="340360"/>
            <wp:effectExtent l="0" t="0" r="0" b="0"/>
            <wp:docPr id="12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рпм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рпм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D7B9B5" wp14:editId="58FC42AC">
            <wp:extent cx="499745" cy="340360"/>
            <wp:effectExtent l="0" t="0" r="0" b="0"/>
            <wp:docPr id="1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096AC4E" wp14:editId="0F5D14CA">
            <wp:extent cx="446405" cy="340360"/>
            <wp:effectExtent l="0" t="0" r="0" b="0"/>
            <wp:docPr id="12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рпм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иникт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иникт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иникт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иникт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иникт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иникт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9" w:name="Par224"/>
      <w:bookmarkEnd w:id="9"/>
      <w:r w:rsidRPr="00ED39E6">
        <w:rPr>
          <w:sz w:val="28"/>
          <w:szCs w:val="28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2.3.1. Нормативные затраты на оплату услуг по сопровождению программного обеспечения и приобретению простых (неисключительных) </w:t>
      </w:r>
      <w:r w:rsidRPr="00ED39E6">
        <w:rPr>
          <w:sz w:val="28"/>
          <w:szCs w:val="28"/>
        </w:rPr>
        <w:lastRenderedPageBreak/>
        <w:t>лицензий на использование программного обеспечения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0F344CE" wp14:editId="0FA347E3">
            <wp:extent cx="361315" cy="318770"/>
            <wp:effectExtent l="0" t="0" r="635" b="0"/>
            <wp:docPr id="13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6099A06" wp14:editId="39668CE4">
            <wp:extent cx="1488440" cy="318770"/>
            <wp:effectExtent l="0" t="0" r="0" b="0"/>
            <wp:docPr id="13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37EB92" wp14:editId="32550F04">
            <wp:extent cx="403860" cy="318770"/>
            <wp:effectExtent l="0" t="0" r="0" b="0"/>
            <wp:docPr id="13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42DD12B" wp14:editId="6CBE0163">
            <wp:extent cx="382905" cy="318770"/>
            <wp:effectExtent l="0" t="0" r="0" b="0"/>
            <wp:docPr id="13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2.3.1.1. Затраты на оплату услуг по сопровождению справочно-правовых систем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481798" wp14:editId="78BDF9F5">
            <wp:extent cx="403860" cy="318770"/>
            <wp:effectExtent l="0" t="0" r="0" b="0"/>
            <wp:docPr id="13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2B20BE" wp14:editId="3093F2DD">
            <wp:extent cx="1339850" cy="446405"/>
            <wp:effectExtent l="0" t="0" r="0" b="0"/>
            <wp:docPr id="13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6D8D9F5" wp14:editId="382E6565">
            <wp:extent cx="478155" cy="318770"/>
            <wp:effectExtent l="0" t="0" r="0" b="0"/>
            <wp:docPr id="13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F4A1EA" wp14:editId="51F4801F">
            <wp:extent cx="382905" cy="318770"/>
            <wp:effectExtent l="0" t="0" r="0" b="0"/>
            <wp:docPr id="13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2BE4179B" wp14:editId="686A4FD3">
            <wp:extent cx="2222500" cy="520700"/>
            <wp:effectExtent l="0" t="0" r="0" b="0"/>
            <wp:docPr id="13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1854C89" wp14:editId="01D5F96B">
            <wp:extent cx="478155" cy="340360"/>
            <wp:effectExtent l="0" t="0" r="0" b="0"/>
            <wp:docPr id="14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8CE2297" wp14:editId="6711AE7B">
            <wp:extent cx="457200" cy="340360"/>
            <wp:effectExtent l="0" t="0" r="0" b="0"/>
            <wp:docPr id="14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C5F9B4A" wp14:editId="6AD51EAD">
            <wp:extent cx="382905" cy="318770"/>
            <wp:effectExtent l="0" t="0" r="0" b="0"/>
            <wp:docPr id="14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D06C6EA" wp14:editId="5809C06B">
            <wp:extent cx="1339850" cy="318770"/>
            <wp:effectExtent l="0" t="0" r="0" b="0"/>
            <wp:docPr id="14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927B8AB" wp14:editId="53E42BE5">
            <wp:extent cx="276225" cy="318770"/>
            <wp:effectExtent l="0" t="0" r="9525" b="0"/>
            <wp:docPr id="14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74DDBC" wp14:editId="656B6490">
            <wp:extent cx="318770" cy="318770"/>
            <wp:effectExtent l="0" t="0" r="5080" b="0"/>
            <wp:docPr id="14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2.3.2.1. Затраты на проведение аттестационных, проверочных и контрольных мероприятий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3FDDE79" wp14:editId="1D4CB2F5">
            <wp:extent cx="276225" cy="318770"/>
            <wp:effectExtent l="0" t="0" r="9525" b="0"/>
            <wp:docPr id="14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227A232B" wp14:editId="42A3EB02">
            <wp:extent cx="3168650" cy="520700"/>
            <wp:effectExtent l="0" t="0" r="0" b="0"/>
            <wp:docPr id="14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7B8305" wp14:editId="0E5E21C0">
            <wp:extent cx="403860" cy="318770"/>
            <wp:effectExtent l="0" t="0" r="0" b="0"/>
            <wp:docPr id="14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аттестуемых i-х объектов (помещений);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416870" wp14:editId="0450788B">
            <wp:extent cx="361315" cy="318770"/>
            <wp:effectExtent l="0" t="0" r="635" b="0"/>
            <wp:docPr id="14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аттестации 1 i-го объекта (помещения);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2D1689" wp14:editId="42C6356D">
            <wp:extent cx="425450" cy="340360"/>
            <wp:effectExtent l="0" t="0" r="0" b="0"/>
            <wp:docPr id="15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8FC5E27" wp14:editId="14B4E9EB">
            <wp:extent cx="361315" cy="340360"/>
            <wp:effectExtent l="0" t="0" r="0" b="0"/>
            <wp:docPr id="15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проверки 1 единицы j-го оборудования (устройства).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7E977C" wp14:editId="42867C50">
            <wp:extent cx="318770" cy="318770"/>
            <wp:effectExtent l="0" t="0" r="5080" b="0"/>
            <wp:docPr id="15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C5BE41A" wp14:editId="2C4A8786">
            <wp:extent cx="1775460" cy="467995"/>
            <wp:effectExtent l="0" t="0" r="0" b="0"/>
            <wp:docPr id="15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3DDD7F" wp14:editId="5A67255B">
            <wp:extent cx="425450" cy="318770"/>
            <wp:effectExtent l="0" t="0" r="0" b="0"/>
            <wp:docPr id="15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10F431" wp14:editId="1F74D75E">
            <wp:extent cx="382905" cy="318770"/>
            <wp:effectExtent l="0" t="0" r="0" b="0"/>
            <wp:docPr id="15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076E346" wp14:editId="4BF9E220">
            <wp:extent cx="266065" cy="318770"/>
            <wp:effectExtent l="0" t="0" r="0" b="0"/>
            <wp:docPr id="15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C64BC77" wp14:editId="4F9F0F13">
            <wp:extent cx="1605280" cy="520700"/>
            <wp:effectExtent l="0" t="0" r="0" b="0"/>
            <wp:docPr id="15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1230AF" wp14:editId="68E268D0">
            <wp:extent cx="382905" cy="318770"/>
            <wp:effectExtent l="0" t="0" r="0" b="0"/>
            <wp:docPr id="15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DBD917" wp14:editId="1D2425EB">
            <wp:extent cx="318770" cy="318770"/>
            <wp:effectExtent l="0" t="0" r="0" b="0"/>
            <wp:docPr id="15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</w:t>
      </w:r>
      <w:r w:rsidRPr="00ED39E6">
        <w:rPr>
          <w:sz w:val="28"/>
          <w:szCs w:val="28"/>
        </w:rPr>
        <w:lastRenderedPageBreak/>
        <w:t xml:space="preserve">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ED39E6">
        <w:rPr>
          <w:sz w:val="28"/>
          <w:szCs w:val="28"/>
        </w:rPr>
        <w:t>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инпрт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инпрт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инпрт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 работу, услугу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 Затраты на приобретение основных средств.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2.4.1. Нормативные затраты на приобретение рабочих станций и серверов</w:t>
      </w:r>
      <w:proofErr w:type="gramStart"/>
      <w:r w:rsidRPr="00ED39E6">
        <w:rPr>
          <w:sz w:val="28"/>
          <w:szCs w:val="28"/>
        </w:rPr>
        <w:t xml:space="preserve">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ECF64B1" wp14:editId="4556963E">
            <wp:extent cx="361315" cy="340360"/>
            <wp:effectExtent l="0" t="0" r="0" b="0"/>
            <wp:docPr id="16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5CEAE5A" wp14:editId="050386C5">
            <wp:extent cx="3444875" cy="563245"/>
            <wp:effectExtent l="0" t="0" r="0" b="0"/>
            <wp:docPr id="165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355DF66" wp14:editId="40682FDC">
            <wp:extent cx="861060" cy="340360"/>
            <wp:effectExtent l="0" t="0" r="0" b="0"/>
            <wp:docPr id="166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предельное количество рабочих станций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800E2A9" wp14:editId="55046222">
            <wp:extent cx="744220" cy="340360"/>
            <wp:effectExtent l="0" t="0" r="0" b="0"/>
            <wp:docPr id="167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рабочих станций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4358C31" wp14:editId="35500579">
            <wp:extent cx="403860" cy="340360"/>
            <wp:effectExtent l="0" t="0" r="0" b="0"/>
            <wp:docPr id="168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приобретения 1 рабочей станции по i-й должности или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2.4.1.1. Предельное количество рабочих станций по i-й должности</w:t>
      </w:r>
      <w:proofErr w:type="gramStart"/>
      <w:r w:rsidRPr="00ED39E6">
        <w:rPr>
          <w:sz w:val="28"/>
          <w:szCs w:val="28"/>
        </w:rPr>
        <w:t xml:space="preserve">          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9EECC58" wp14:editId="3922408F">
            <wp:extent cx="861060" cy="340360"/>
            <wp:effectExtent l="0" t="0" r="0" b="0"/>
            <wp:docPr id="16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определяется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1379B3" wp14:editId="7030BA5E">
            <wp:extent cx="1934845" cy="340360"/>
            <wp:effectExtent l="0" t="0" r="8255" b="0"/>
            <wp:docPr id="170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86A892F" wp14:editId="4A1D8C3E">
            <wp:extent cx="361315" cy="318770"/>
            <wp:effectExtent l="0" t="0" r="635" b="0"/>
            <wp:docPr id="171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113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2.4.1.2 Предельное количество серверов </w:t>
      </w:r>
      <w:proofErr w:type="spellStart"/>
      <w:r w:rsidRPr="00ED39E6">
        <w:rPr>
          <w:sz w:val="28"/>
          <w:szCs w:val="28"/>
          <w:lang w:val="en-US"/>
        </w:rPr>
        <w:t>i</w:t>
      </w:r>
      <w:proofErr w:type="spellEnd"/>
      <w:r w:rsidRPr="00ED39E6">
        <w:rPr>
          <w:sz w:val="28"/>
          <w:szCs w:val="28"/>
        </w:rPr>
        <w:t>-го типа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A99FAE4" wp14:editId="303AEAE6">
            <wp:extent cx="861060" cy="340360"/>
            <wp:effectExtent l="0" t="0" r="0" b="0"/>
            <wp:docPr id="172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определяется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524CE0" wp14:editId="735C069D">
            <wp:extent cx="318770" cy="318770"/>
            <wp:effectExtent l="0" t="0" r="5080" b="0"/>
            <wp:docPr id="173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C769BB0" wp14:editId="5D3F8315">
            <wp:extent cx="3519170" cy="488950"/>
            <wp:effectExtent l="0" t="0" r="5080" b="0"/>
            <wp:docPr id="174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89495CB" wp14:editId="27436C6E">
            <wp:extent cx="755015" cy="340360"/>
            <wp:effectExtent l="0" t="0" r="0" b="0"/>
            <wp:docPr id="175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0A39013" wp14:editId="7DDB1A1E">
            <wp:extent cx="712470" cy="340360"/>
            <wp:effectExtent l="0" t="0" r="0" b="0"/>
            <wp:docPr id="176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85DC58" wp14:editId="7F630816">
            <wp:extent cx="382905" cy="318770"/>
            <wp:effectExtent l="0" t="0" r="0" b="0"/>
            <wp:docPr id="17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302"/>
      <w:bookmarkStart w:id="12" w:name="Par309"/>
      <w:bookmarkEnd w:id="11"/>
      <w:bookmarkEnd w:id="12"/>
      <w:r w:rsidRPr="00ED39E6">
        <w:rPr>
          <w:sz w:val="28"/>
          <w:szCs w:val="28"/>
        </w:rPr>
        <w:t>2.4.3. Нормативные затраты на приобретение планшетных компьютеров</w:t>
      </w:r>
      <w:proofErr w:type="gramStart"/>
      <w:r w:rsidRPr="00ED39E6">
        <w:rPr>
          <w:sz w:val="28"/>
          <w:szCs w:val="28"/>
        </w:rPr>
        <w:t xml:space="preserve">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53A3852" wp14:editId="758F4CDF">
            <wp:extent cx="446405" cy="340360"/>
            <wp:effectExtent l="0" t="0" r="0" b="0"/>
            <wp:docPr id="178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584F1DD" wp14:editId="283F5FA9">
            <wp:extent cx="2137410" cy="595630"/>
            <wp:effectExtent l="0" t="0" r="0" b="0"/>
            <wp:docPr id="179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245AEF6" wp14:editId="6655E1AA">
            <wp:extent cx="553085" cy="340360"/>
            <wp:effectExtent l="0" t="0" r="0" b="0"/>
            <wp:docPr id="1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7BF2FD8" wp14:editId="4C9B3953">
            <wp:extent cx="478155" cy="340360"/>
            <wp:effectExtent l="0" t="0" r="0" b="0"/>
            <wp:docPr id="18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планшетного компьютера по i-й должности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9F30668" wp14:editId="7B49BB24">
            <wp:extent cx="446405" cy="318770"/>
            <wp:effectExtent l="0" t="0" r="0" b="0"/>
            <wp:docPr id="182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69D3B8E" wp14:editId="69028A94">
            <wp:extent cx="2147570" cy="553085"/>
            <wp:effectExtent l="0" t="0" r="0" b="0"/>
            <wp:docPr id="183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8B415C" wp14:editId="765727FB">
            <wp:extent cx="553085" cy="318770"/>
            <wp:effectExtent l="0" t="0" r="0" b="0"/>
            <wp:docPr id="184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A5C5EB" wp14:editId="5AA6740E">
            <wp:extent cx="499745" cy="318770"/>
            <wp:effectExtent l="0" t="0" r="0" b="0"/>
            <wp:docPr id="18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иност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иност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ОМС, </w:t>
      </w:r>
      <w:r w:rsidR="00D95728" w:rsidRPr="00ED39E6">
        <w:rPr>
          <w:sz w:val="28"/>
          <w:szCs w:val="28"/>
        </w:rPr>
        <w:t>бюджетного</w:t>
      </w:r>
      <w:r w:rsidRPr="00ED39E6">
        <w:rPr>
          <w:sz w:val="28"/>
          <w:szCs w:val="28"/>
        </w:rPr>
        <w:t xml:space="preserve"> учреждения в сфере информационно-коммуникационных технологий.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3" w:name="Par323"/>
      <w:bookmarkEnd w:id="13"/>
      <w:r w:rsidRPr="00ED39E6">
        <w:rPr>
          <w:sz w:val="28"/>
          <w:szCs w:val="28"/>
        </w:rPr>
        <w:t>2.6. Затраты на приобретение материальных запасов.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2.6.1. Нормативные затраты на приобретение мониторов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EBF12F4" wp14:editId="4346FAA0">
            <wp:extent cx="403860" cy="318770"/>
            <wp:effectExtent l="0" t="0" r="0" b="0"/>
            <wp:docPr id="190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50999C1" wp14:editId="2C5C3B7C">
            <wp:extent cx="1988185" cy="595630"/>
            <wp:effectExtent l="0" t="0" r="0" b="0"/>
            <wp:docPr id="191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2CAA1" wp14:editId="0E046060">
            <wp:extent cx="499745" cy="318770"/>
            <wp:effectExtent l="0" t="0" r="0" b="0"/>
            <wp:docPr id="19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F20D34" wp14:editId="58F164EC">
            <wp:extent cx="446405" cy="318770"/>
            <wp:effectExtent l="0" t="0" r="0" b="0"/>
            <wp:docPr id="19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одного монитора для i-й должности.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2.6.2. Нормативные затраты на приобретение системных блоков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FB99431" wp14:editId="4D76E934">
            <wp:extent cx="308610" cy="318770"/>
            <wp:effectExtent l="0" t="0" r="0" b="0"/>
            <wp:docPr id="194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65DD3BB7" wp14:editId="7348D4C9">
            <wp:extent cx="1743710" cy="595630"/>
            <wp:effectExtent l="0" t="0" r="8890" b="0"/>
            <wp:docPr id="195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182625" wp14:editId="557C2E7C">
            <wp:extent cx="403860" cy="318770"/>
            <wp:effectExtent l="0" t="0" r="0" b="0"/>
            <wp:docPr id="196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системных блоков;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8102B1C" wp14:editId="3F527F67">
            <wp:extent cx="361315" cy="318770"/>
            <wp:effectExtent l="0" t="0" r="0" b="0"/>
            <wp:docPr id="19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одного i-го системного блока.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AEE6F07" wp14:editId="08264CDE">
            <wp:extent cx="361315" cy="318770"/>
            <wp:effectExtent l="0" t="0" r="0" b="0"/>
            <wp:docPr id="19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05F94A6" wp14:editId="2DD68065">
            <wp:extent cx="1924685" cy="499745"/>
            <wp:effectExtent l="0" t="0" r="0" b="0"/>
            <wp:docPr id="19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9085F3C" wp14:editId="713A51A4">
            <wp:extent cx="457200" cy="318770"/>
            <wp:effectExtent l="0" t="0" r="0" b="0"/>
            <wp:docPr id="20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5B0067" wp14:editId="6F2B6B1F">
            <wp:extent cx="403860" cy="318770"/>
            <wp:effectExtent l="0" t="0" r="0" b="0"/>
            <wp:docPr id="20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i-й запасной части для вычислительной техники.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2.6.4. Нормативные затраты на приобретение съемных электронных носителей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B98031" wp14:editId="3A77C26D">
            <wp:extent cx="318770" cy="318770"/>
            <wp:effectExtent l="0" t="0" r="5080" b="0"/>
            <wp:docPr id="20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F6A955C" wp14:editId="56F0A205">
            <wp:extent cx="1807845" cy="510540"/>
            <wp:effectExtent l="0" t="0" r="0" b="0"/>
            <wp:docPr id="20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8846B1D" wp14:editId="3B0E1472">
            <wp:extent cx="446405" cy="318770"/>
            <wp:effectExtent l="0" t="0" r="0" b="0"/>
            <wp:docPr id="204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носителя </w:t>
      </w:r>
      <w:r w:rsidRPr="00ED39E6">
        <w:rPr>
          <w:sz w:val="28"/>
          <w:szCs w:val="28"/>
        </w:rPr>
        <w:lastRenderedPageBreak/>
        <w:t>информации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6333C3F" wp14:editId="169B06C5">
            <wp:extent cx="382905" cy="318770"/>
            <wp:effectExtent l="0" t="0" r="0" b="0"/>
            <wp:docPr id="205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i-го носителя информации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 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5F6ACA" wp14:editId="6B909C33">
            <wp:extent cx="361315" cy="318770"/>
            <wp:effectExtent l="0" t="0" r="0" b="0"/>
            <wp:docPr id="206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5C5420C" wp14:editId="1B838108">
            <wp:extent cx="1339850" cy="340360"/>
            <wp:effectExtent l="0" t="0" r="0" b="0"/>
            <wp:docPr id="20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F9CC00" wp14:editId="7013E966">
            <wp:extent cx="318770" cy="340360"/>
            <wp:effectExtent l="0" t="0" r="0" b="0"/>
            <wp:docPr id="20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EDE03F" wp14:editId="2EC0A3D5">
            <wp:extent cx="308610" cy="318770"/>
            <wp:effectExtent l="0" t="0" r="0" b="0"/>
            <wp:docPr id="209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F59FF24" wp14:editId="2A9DDCF9">
            <wp:extent cx="318770" cy="340360"/>
            <wp:effectExtent l="0" t="0" r="0" b="0"/>
            <wp:docPr id="210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5330E95" wp14:editId="12C3209B">
            <wp:extent cx="2509520" cy="595630"/>
            <wp:effectExtent l="0" t="0" r="5080" b="0"/>
            <wp:docPr id="211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2C68FCE" wp14:editId="7687C632">
            <wp:extent cx="425450" cy="340360"/>
            <wp:effectExtent l="0" t="0" r="0" b="0"/>
            <wp:docPr id="21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1CB6FBD" wp14:editId="048A7E01">
            <wp:extent cx="446405" cy="340360"/>
            <wp:effectExtent l="0" t="0" r="0" b="0"/>
            <wp:docPr id="21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010A5C2" wp14:editId="29B3E290">
            <wp:extent cx="403860" cy="340360"/>
            <wp:effectExtent l="0" t="0" r="0" b="0"/>
            <wp:docPr id="21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расходного материала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ED39E6">
        <w:rPr>
          <w:sz w:val="28"/>
          <w:szCs w:val="28"/>
        </w:rPr>
        <w:t>)            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07750B" wp14:editId="3A2212D2">
            <wp:extent cx="255270" cy="318770"/>
            <wp:effectExtent l="19050" t="0" r="0" b="0"/>
            <wp:docPr id="215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838C473" wp14:editId="44D55887">
            <wp:extent cx="1711960" cy="510540"/>
            <wp:effectExtent l="0" t="0" r="0" b="0"/>
            <wp:docPr id="216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B20A56" wp14:editId="1443502C">
            <wp:extent cx="403860" cy="318770"/>
            <wp:effectExtent l="0" t="0" r="0" b="0"/>
            <wp:docPr id="21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677409" wp14:editId="1CDB651F">
            <wp:extent cx="382905" cy="318770"/>
            <wp:effectExtent l="0" t="0" r="0" b="0"/>
            <wp:docPr id="218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i-й запасной части.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C326D0" wp14:editId="04B4B728">
            <wp:extent cx="403860" cy="318770"/>
            <wp:effectExtent l="0" t="0" r="0" b="0"/>
            <wp:docPr id="219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3E338D9" wp14:editId="5F08A2F7">
            <wp:extent cx="2030730" cy="595630"/>
            <wp:effectExtent l="0" t="0" r="7620" b="0"/>
            <wp:docPr id="220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60B82B" wp14:editId="3E862CAD">
            <wp:extent cx="499745" cy="318770"/>
            <wp:effectExtent l="0" t="0" r="0" b="0"/>
            <wp:docPr id="22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6CC7A2" wp14:editId="34336313">
            <wp:extent cx="457200" cy="318770"/>
            <wp:effectExtent l="0" t="0" r="0" b="0"/>
            <wp:docPr id="22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i-го материального запаса.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инмзт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инмзт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инмзт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инмзт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инмзт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ый</w:t>
      </w:r>
      <w:proofErr w:type="spellEnd"/>
      <w:r w:rsidR="00E43690" w:rsidRPr="00ED39E6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4" w:name="Par919"/>
      <w:bookmarkEnd w:id="14"/>
      <w:r w:rsidRPr="00ED39E6">
        <w:rPr>
          <w:sz w:val="28"/>
          <w:szCs w:val="28"/>
        </w:rPr>
        <w:t>3. Затраты на капитальный ремонт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муниципального имущества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3.1. Затраты на капитальный ремонт муниципального имущества включают в себя: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транспортные услуги;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аренду;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содержание муниципального имущества;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иные затраты, связанные с осуществлением капитального ремонта муниципального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3.3.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(сметными нормами) строительных работ и специальных </w:t>
      </w:r>
      <w:r w:rsidRPr="00ED39E6">
        <w:rPr>
          <w:sz w:val="28"/>
          <w:szCs w:val="28"/>
        </w:rPr>
        <w:lastRenderedPageBreak/>
        <w:t>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3.4. </w:t>
      </w:r>
      <w:proofErr w:type="gramStart"/>
      <w:r w:rsidRPr="00ED39E6">
        <w:rPr>
          <w:sz w:val="28"/>
          <w:szCs w:val="28"/>
        </w:rPr>
        <w:t xml:space="preserve">Затраты на разработку проектной документации определяются в соответствии со </w:t>
      </w:r>
      <w:hyperlink r:id="rId158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D39E6">
        <w:rPr>
          <w:sz w:val="28"/>
          <w:szCs w:val="28"/>
        </w:rPr>
        <w:t>4. Затраты на финансовое обеспечение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реставрации), технического перевооружения объектов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sz w:val="28"/>
          <w:szCs w:val="28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аренду;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 и приобретение непроизведенных активов;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4.2. </w:t>
      </w:r>
      <w:proofErr w:type="gramStart"/>
      <w:r w:rsidRPr="00ED39E6">
        <w:rPr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59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ED39E6">
        <w:rPr>
          <w:sz w:val="28"/>
          <w:szCs w:val="28"/>
        </w:rPr>
        <w:t>, а также ремонту автомобильных дорог.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4.3. Затраты на приобретение объектов недвижимого имущества определяются в соответствии со </w:t>
      </w:r>
      <w:hyperlink r:id="rId160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ED39E6">
        <w:rPr>
          <w:sz w:val="28"/>
          <w:szCs w:val="28"/>
        </w:rPr>
        <w:t>5. Затраты на дополнительное профессиональное образование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5.2.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61" w:history="1">
        <w:r w:rsidRPr="00ED39E6">
          <w:rPr>
            <w:sz w:val="28"/>
            <w:szCs w:val="28"/>
          </w:rPr>
          <w:t>статьей 22</w:t>
        </w:r>
      </w:hyperlink>
      <w:r w:rsidRPr="00ED39E6">
        <w:rPr>
          <w:sz w:val="28"/>
          <w:szCs w:val="28"/>
        </w:rPr>
        <w:t xml:space="preserve"> Федерального закона № 44-ФЗ.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5.3.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26CA5D9" wp14:editId="0D23366C">
            <wp:extent cx="382905" cy="318770"/>
            <wp:effectExtent l="0" t="0" r="0" b="0"/>
            <wp:docPr id="227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EB96BE" wp14:editId="5B02B1C4">
            <wp:extent cx="1967230" cy="595630"/>
            <wp:effectExtent l="0" t="0" r="0" b="0"/>
            <wp:docPr id="228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16A95A1" wp14:editId="40FB0AC5">
            <wp:extent cx="478155" cy="318770"/>
            <wp:effectExtent l="0" t="0" r="0" b="0"/>
            <wp:docPr id="229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9D8F3C4" wp14:editId="130C9BFE">
            <wp:extent cx="446405" cy="318770"/>
            <wp:effectExtent l="0" t="0" r="0" b="0"/>
            <wp:docPr id="230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обучения одного работника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виду дополнительного профессионального образования.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bookmarkStart w:id="15" w:name="Par383"/>
      <w:bookmarkEnd w:id="15"/>
      <w:r w:rsidRPr="00ED39E6">
        <w:rPr>
          <w:sz w:val="28"/>
          <w:szCs w:val="28"/>
        </w:rPr>
        <w:t>6. Прочие затраты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6" w:name="Par385"/>
      <w:bookmarkEnd w:id="16"/>
      <w:r w:rsidRPr="00ED39E6">
        <w:rPr>
          <w:sz w:val="28"/>
          <w:szCs w:val="28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  <w:highlight w:val="yellow"/>
        </w:rPr>
        <w:t xml:space="preserve"> 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6.1.1. Нормативные затраты на оплату услуг почтовой связи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C9276D" wp14:editId="70FA7DBA">
            <wp:extent cx="255270" cy="318770"/>
            <wp:effectExtent l="0" t="0" r="0" b="0"/>
            <wp:docPr id="231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B62F72" wp14:editId="6C471163">
            <wp:extent cx="361315" cy="318770"/>
            <wp:effectExtent l="0" t="0" r="635" b="0"/>
            <wp:docPr id="23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i-х почтовых отправлений в месяц;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п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месяцев предоставления услуги;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D72EF28" wp14:editId="3D4DDCD3">
            <wp:extent cx="318770" cy="318770"/>
            <wp:effectExtent l="0" t="0" r="5080" b="0"/>
            <wp:docPr id="235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i-го почтового отправления.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6.1.2. Нормативные затраты на оплату услуг специальной связи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1D57E7" wp14:editId="53C21D2C">
            <wp:extent cx="276225" cy="318770"/>
            <wp:effectExtent l="0" t="0" r="0" b="0"/>
            <wp:docPr id="236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58E5FC52" wp14:editId="0A0DBFBE">
            <wp:extent cx="1350645" cy="318770"/>
            <wp:effectExtent l="0" t="0" r="1905" b="0"/>
            <wp:docPr id="237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81895B" wp14:editId="207F3DC7">
            <wp:extent cx="340360" cy="318770"/>
            <wp:effectExtent l="0" t="0" r="2540" b="0"/>
            <wp:docPr id="238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71CD57" wp14:editId="44DF5879">
            <wp:extent cx="308610" cy="318770"/>
            <wp:effectExtent l="0" t="0" r="0" b="0"/>
            <wp:docPr id="239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6.1.3. </w:t>
      </w:r>
      <w:bookmarkStart w:id="17" w:name="Par411"/>
      <w:bookmarkEnd w:id="17"/>
      <w:r w:rsidRPr="00ED39E6">
        <w:rPr>
          <w:sz w:val="28"/>
          <w:szCs w:val="28"/>
        </w:rPr>
        <w:t>Иные нормативные затраты, относящиеся к затратам на услуги связи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инус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инус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инус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инус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инус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инус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 Затраты на транспортные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6.2.1. Нормативные затраты по договору об оказании услуг перевозки (транспортировки) грузов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51F9F1" wp14:editId="2EEE602E">
            <wp:extent cx="308610" cy="318770"/>
            <wp:effectExtent l="0" t="0" r="0" b="0"/>
            <wp:docPr id="244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9EC7F15" wp14:editId="50D40F36">
            <wp:extent cx="1765300" cy="595630"/>
            <wp:effectExtent l="0" t="0" r="0" b="0"/>
            <wp:docPr id="245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2586880" wp14:editId="44ADE731">
            <wp:extent cx="403860" cy="318770"/>
            <wp:effectExtent l="0" t="0" r="0" b="0"/>
            <wp:docPr id="246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E8B23D5" wp14:editId="1AEA84D6">
            <wp:extent cx="382905" cy="318770"/>
            <wp:effectExtent l="0" t="0" r="0" b="0"/>
            <wp:docPr id="247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i-й услуги перевозки (транспортировки) груза.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6.2.2. Затраты на оказание автотранспортных услуг в целях обеспечения деятельности ОМС (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гос</m:t>
            </m:r>
          </m:sub>
        </m:sSub>
      </m:oMath>
      <w:r w:rsidRPr="00ED39E6">
        <w:rPr>
          <w:sz w:val="28"/>
          <w:szCs w:val="28"/>
        </w:rPr>
        <w:t>) 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гос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(Q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гос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)) 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 xml:space="preserve">- планируемое к предоставлению количество i-х транспортных средств; </w:t>
      </w:r>
    </w:p>
    <w:p w:rsidR="00E43690" w:rsidRPr="00ED39E6" w:rsidRDefault="00E43690" w:rsidP="00E4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</m:oMath>
      <w:r w:rsidRPr="00ED39E6">
        <w:rPr>
          <w:sz w:val="28"/>
          <w:szCs w:val="28"/>
        </w:rPr>
        <w:t>- максимальный пробег одной единицы исходя из утвержденных годовых норм пробега;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iгос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 xml:space="preserve">-  стоимость </w:t>
      </w:r>
      <w:smartTag w:uri="urn:schemas-microsoft-com:office:smarttags" w:element="metricconverter">
        <w:smartTagPr>
          <w:attr w:name="ProductID" w:val="1 км"/>
        </w:smartTagPr>
        <w:r w:rsidRPr="00ED39E6">
          <w:rPr>
            <w:sz w:val="28"/>
            <w:szCs w:val="28"/>
          </w:rPr>
          <w:t>1 км</w:t>
        </w:r>
      </w:smartTag>
      <w:proofErr w:type="gramStart"/>
      <w:r w:rsidRPr="00ED39E6">
        <w:rPr>
          <w:sz w:val="28"/>
          <w:szCs w:val="28"/>
        </w:rPr>
        <w:t>.</w:t>
      </w:r>
      <w:proofErr w:type="gramEnd"/>
      <w:r w:rsidRPr="00ED39E6">
        <w:rPr>
          <w:sz w:val="28"/>
          <w:szCs w:val="28"/>
        </w:rPr>
        <w:t xml:space="preserve"> </w:t>
      </w:r>
      <w:proofErr w:type="gramStart"/>
      <w:r w:rsidRPr="00ED39E6">
        <w:rPr>
          <w:sz w:val="28"/>
          <w:szCs w:val="28"/>
        </w:rPr>
        <w:t>п</w:t>
      </w:r>
      <w:proofErr w:type="gramEnd"/>
      <w:r w:rsidRPr="00ED39E6">
        <w:rPr>
          <w:sz w:val="28"/>
          <w:szCs w:val="28"/>
        </w:rPr>
        <w:t>робега i-го транспортного средства;</w:t>
      </w:r>
    </w:p>
    <w:p w:rsidR="00E43690" w:rsidRPr="00ED39E6" w:rsidRDefault="004F6E9B" w:rsidP="00E4369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гос</m:t>
            </m:r>
          </m:sub>
        </m:sSub>
      </m:oMath>
      <w:r w:rsidR="00E43690" w:rsidRPr="00ED39E6">
        <w:rPr>
          <w:sz w:val="28"/>
          <w:szCs w:val="28"/>
        </w:rPr>
        <w:t xml:space="preserve"> - количество часов работы i-го транспортного средства по производственному календарю;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ED39E6">
        <w:rPr>
          <w:sz w:val="28"/>
          <w:szCs w:val="28"/>
        </w:rPr>
        <w:t>-  стоимость 1 часа работы i-го транспортного средства.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6.2.3. Нормативные затраты на оплату разовых услуг пассажирских </w:t>
      </w:r>
      <w:r w:rsidRPr="00ED39E6">
        <w:rPr>
          <w:sz w:val="28"/>
          <w:szCs w:val="28"/>
        </w:rPr>
        <w:lastRenderedPageBreak/>
        <w:t>перевозок при проведении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F6D325" wp14:editId="650EFE44">
            <wp:extent cx="318770" cy="318770"/>
            <wp:effectExtent l="0" t="0" r="5080" b="0"/>
            <wp:docPr id="26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B3D7004" wp14:editId="4EFEFFDA">
            <wp:extent cx="2232660" cy="595630"/>
            <wp:effectExtent l="0" t="0" r="0" b="0"/>
            <wp:docPr id="261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7AA2317" wp14:editId="4510FB7A">
            <wp:extent cx="361315" cy="340360"/>
            <wp:effectExtent l="0" t="0" r="635" b="0"/>
            <wp:docPr id="262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78C5428" wp14:editId="1D855E65">
            <wp:extent cx="361315" cy="318770"/>
            <wp:effectExtent l="0" t="0" r="635" b="0"/>
            <wp:docPr id="263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8316B2" wp14:editId="600A6183">
            <wp:extent cx="308610" cy="318770"/>
            <wp:effectExtent l="0" t="0" r="0" b="0"/>
            <wp:docPr id="264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4BB6EF" wp14:editId="38B5A838">
            <wp:extent cx="361315" cy="340360"/>
            <wp:effectExtent l="0" t="0" r="635" b="0"/>
            <wp:docPr id="26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C034B6E" wp14:editId="157181B2">
            <wp:extent cx="2339340" cy="595630"/>
            <wp:effectExtent l="0" t="0" r="0" b="0"/>
            <wp:docPr id="266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E894F1F" wp14:editId="34AD40B6">
            <wp:extent cx="457200" cy="340360"/>
            <wp:effectExtent l="0" t="0" r="0" b="0"/>
            <wp:docPr id="267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59867E5" wp14:editId="72D6BDF7">
            <wp:extent cx="403860" cy="340360"/>
            <wp:effectExtent l="0" t="0" r="0" b="0"/>
            <wp:docPr id="268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6.2.5. Иные нормативные затраты, относящиеся к затратам на транспортные услуги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инту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инту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инту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инту  ,</m:t>
                  </m:r>
                </m:sub>
              </m:sSub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инту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инту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8" w:name="Par444"/>
      <w:bookmarkEnd w:id="18"/>
      <w:r w:rsidRPr="00ED39E6">
        <w:rPr>
          <w:sz w:val="28"/>
          <w:szCs w:val="28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3429DA6" wp14:editId="1DA6B8F5">
            <wp:extent cx="308610" cy="340360"/>
            <wp:effectExtent l="0" t="0" r="0" b="0"/>
            <wp:docPr id="273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01245B4" wp14:editId="7808D4CB">
            <wp:extent cx="1637665" cy="340360"/>
            <wp:effectExtent l="0" t="0" r="0" b="0"/>
            <wp:docPr id="27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5D857C0" wp14:editId="57AB18B8">
            <wp:extent cx="531495" cy="340360"/>
            <wp:effectExtent l="0" t="0" r="1905" b="0"/>
            <wp:docPr id="275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по договору на проезд к месту командирования и </w:t>
      </w:r>
      <w:r w:rsidRPr="00ED39E6">
        <w:rPr>
          <w:sz w:val="28"/>
          <w:szCs w:val="28"/>
        </w:rPr>
        <w:lastRenderedPageBreak/>
        <w:t>обратно;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E03EFB" wp14:editId="0ADD11DB">
            <wp:extent cx="446405" cy="318770"/>
            <wp:effectExtent l="0" t="0" r="0" b="0"/>
            <wp:docPr id="276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по договору на </w:t>
      </w:r>
      <w:proofErr w:type="spellStart"/>
      <w:r w:rsidRPr="00ED39E6">
        <w:rPr>
          <w:sz w:val="28"/>
          <w:szCs w:val="28"/>
        </w:rPr>
        <w:t>найм</w:t>
      </w:r>
      <w:proofErr w:type="spellEnd"/>
      <w:r w:rsidRPr="00ED39E6">
        <w:rPr>
          <w:sz w:val="28"/>
          <w:szCs w:val="28"/>
        </w:rPr>
        <w:t xml:space="preserve"> жилого помещения на период командирования.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6.3.1.  Затраты по договору на проезд к месту командирования и обратно</w:t>
      </w:r>
      <w:proofErr w:type="gramStart"/>
      <w:r w:rsidRPr="00ED39E6">
        <w:rPr>
          <w:sz w:val="28"/>
          <w:szCs w:val="28"/>
        </w:rPr>
        <w:t xml:space="preserve">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E02BCE6" wp14:editId="2A15A231">
            <wp:extent cx="531495" cy="340360"/>
            <wp:effectExtent l="0" t="0" r="1905" b="0"/>
            <wp:docPr id="27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FBF517" wp14:editId="4EF62B2D">
            <wp:extent cx="2860040" cy="595630"/>
            <wp:effectExtent l="0" t="0" r="0" b="0"/>
            <wp:docPr id="278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4E3438D" wp14:editId="2DA348C6">
            <wp:extent cx="648335" cy="340360"/>
            <wp:effectExtent l="0" t="0" r="0" b="0"/>
            <wp:docPr id="279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C2B9185" wp14:editId="5E7A80FE">
            <wp:extent cx="595630" cy="340360"/>
            <wp:effectExtent l="0" t="0" r="0" b="0"/>
            <wp:docPr id="280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проезда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соблюдения </w:t>
      </w:r>
      <w:hyperlink r:id="rId193" w:history="1">
        <w:r w:rsidRPr="00ED39E6">
          <w:rPr>
            <w:sz w:val="28"/>
            <w:szCs w:val="28"/>
          </w:rPr>
          <w:t>порядка и условий</w:t>
        </w:r>
      </w:hyperlink>
      <w:r w:rsidRPr="00ED39E6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 утвержденных нормативно-правовыми актами ОМС и установленных учетной политикой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6.3.2. Затраты по договору на </w:t>
      </w:r>
      <w:proofErr w:type="spellStart"/>
      <w:r w:rsidRPr="00ED39E6">
        <w:rPr>
          <w:sz w:val="28"/>
          <w:szCs w:val="28"/>
        </w:rPr>
        <w:t>найм</w:t>
      </w:r>
      <w:proofErr w:type="spellEnd"/>
      <w:r w:rsidRPr="00ED39E6">
        <w:rPr>
          <w:sz w:val="28"/>
          <w:szCs w:val="28"/>
        </w:rPr>
        <w:t xml:space="preserve"> жилого помещения на период командирования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B37CD9" wp14:editId="2CC94BE1">
            <wp:extent cx="446405" cy="318770"/>
            <wp:effectExtent l="0" t="0" r="0" b="0"/>
            <wp:docPr id="281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170AF4F" wp14:editId="1B0248DC">
            <wp:extent cx="2966720" cy="595630"/>
            <wp:effectExtent l="0" t="0" r="5080" b="0"/>
            <wp:docPr id="28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B1ED9F" wp14:editId="61F5D476">
            <wp:extent cx="553085" cy="318770"/>
            <wp:effectExtent l="0" t="0" r="0" b="0"/>
            <wp:docPr id="283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командированных работников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E49BB1" wp14:editId="1335B390">
            <wp:extent cx="499745" cy="318770"/>
            <wp:effectExtent l="0" t="0" r="0" b="0"/>
            <wp:docPr id="284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найма жилого помещения в сутки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 с учетом соблюдения </w:t>
      </w:r>
      <w:hyperlink r:id="rId197" w:history="1">
        <w:r w:rsidRPr="00ED39E6">
          <w:rPr>
            <w:sz w:val="28"/>
            <w:szCs w:val="28"/>
          </w:rPr>
          <w:t>порядка и условий</w:t>
        </w:r>
      </w:hyperlink>
      <w:r w:rsidRPr="00ED39E6">
        <w:rPr>
          <w:sz w:val="28"/>
          <w:szCs w:val="28"/>
        </w:rPr>
        <w:t xml:space="preserve"> командирования лиц, замещающих муниципальные должности, и должности муниципальной службы,</w:t>
      </w:r>
      <w:r w:rsidRPr="00ED39E6">
        <w:rPr>
          <w:sz w:val="28"/>
          <w:szCs w:val="28"/>
          <w:highlight w:val="yellow"/>
        </w:rPr>
        <w:t xml:space="preserve"> </w:t>
      </w:r>
      <w:r w:rsidRPr="00ED39E6">
        <w:rPr>
          <w:sz w:val="28"/>
          <w:szCs w:val="28"/>
        </w:rPr>
        <w:t>утвержденных нормативно-правовыми актами ОМС и установленных учетной политикой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366220" wp14:editId="575F0BB0">
            <wp:extent cx="574040" cy="318770"/>
            <wp:effectExtent l="0" t="0" r="0" b="0"/>
            <wp:docPr id="285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суток нахождения в командировке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направлению командирования.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19" w:name="Par472"/>
      <w:bookmarkEnd w:id="19"/>
      <w:r w:rsidRPr="00ED39E6">
        <w:rPr>
          <w:sz w:val="28"/>
          <w:szCs w:val="28"/>
        </w:rPr>
        <w:t>6.4. Затраты на коммунальные услуги.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коммунальные услуги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4504343" wp14:editId="463169DC">
            <wp:extent cx="403860" cy="318770"/>
            <wp:effectExtent l="0" t="0" r="0" b="0"/>
            <wp:docPr id="286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</m:oMath>
      <w:r w:rsidR="00E43690" w:rsidRPr="00ED39E6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тс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хв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внск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E43690"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B6F4F6" wp14:editId="35E06B9E">
            <wp:extent cx="276225" cy="318770"/>
            <wp:effectExtent l="0" t="0" r="0" b="0"/>
            <wp:docPr id="29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газоснабжение и иные виды топлива;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D8D55C0" wp14:editId="321FA049">
            <wp:extent cx="276225" cy="318770"/>
            <wp:effectExtent l="0" t="0" r="0" b="0"/>
            <wp:docPr id="29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электроснабжение;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0254DBFA" wp14:editId="0C87B5EE">
            <wp:extent cx="308610" cy="318770"/>
            <wp:effectExtent l="0" t="0" r="0" b="0"/>
            <wp:docPr id="29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теплоснабжение;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D5B101A" wp14:editId="39859F76">
            <wp:extent cx="276225" cy="318770"/>
            <wp:effectExtent l="0" t="0" r="0" b="0"/>
            <wp:docPr id="29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горячее водоснабжение;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6433D3E" wp14:editId="6C916962">
            <wp:extent cx="308610" cy="318770"/>
            <wp:effectExtent l="0" t="0" r="0" b="0"/>
            <wp:docPr id="29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холодную воду и отведение сточных вод;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84CA17" wp14:editId="7E49A6FF">
            <wp:extent cx="425450" cy="318770"/>
            <wp:effectExtent l="0" t="0" r="0" b="0"/>
            <wp:docPr id="29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="00E43690" w:rsidRPr="00ED39E6">
        <w:rPr>
          <w:sz w:val="28"/>
          <w:szCs w:val="28"/>
        </w:rPr>
        <w:t xml:space="preserve"> - иные нормативные затраты, относящиеся к затратам на коммунальные услуги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6.4.1. Нормативные затраты на газоснабжение и иные виды топлива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989240" wp14:editId="7A2F86C6">
            <wp:extent cx="276225" cy="318770"/>
            <wp:effectExtent l="0" t="0" r="0" b="0"/>
            <wp:docPr id="299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C525EDB" wp14:editId="4F0DB406">
            <wp:extent cx="2339340" cy="595630"/>
            <wp:effectExtent l="0" t="0" r="3810" b="0"/>
            <wp:docPr id="300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C03A6C" wp14:editId="788E1ED1">
            <wp:extent cx="403860" cy="318770"/>
            <wp:effectExtent l="0" t="0" r="0" b="0"/>
            <wp:docPr id="301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F41331B" wp14:editId="03528454">
            <wp:extent cx="382905" cy="318770"/>
            <wp:effectExtent l="0" t="0" r="0" b="0"/>
            <wp:docPr id="302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FAB4530" wp14:editId="3889FE88">
            <wp:extent cx="361315" cy="318770"/>
            <wp:effectExtent l="0" t="0" r="635" b="0"/>
            <wp:docPr id="303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6.4.2. Нормативные затраты на электроснабжение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F68BD0" wp14:editId="2D5E6D53">
            <wp:extent cx="276225" cy="318770"/>
            <wp:effectExtent l="0" t="0" r="0" b="0"/>
            <wp:docPr id="30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A94DCED" wp14:editId="5BEC266B">
            <wp:extent cx="1711960" cy="595630"/>
            <wp:effectExtent l="0" t="0" r="2540" b="0"/>
            <wp:docPr id="305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D8ACB2A" wp14:editId="20A0BA24">
            <wp:extent cx="382905" cy="318770"/>
            <wp:effectExtent l="0" t="0" r="0" b="0"/>
            <wp:docPr id="306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Pr="00ED39E6">
        <w:rPr>
          <w:sz w:val="28"/>
          <w:szCs w:val="28"/>
        </w:rPr>
        <w:t>одноставочного</w:t>
      </w:r>
      <w:proofErr w:type="spellEnd"/>
      <w:r w:rsidRPr="00ED39E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D39E6">
        <w:rPr>
          <w:sz w:val="28"/>
          <w:szCs w:val="28"/>
        </w:rPr>
        <w:t>двуставочного</w:t>
      </w:r>
      <w:proofErr w:type="spellEnd"/>
      <w:r w:rsidRPr="00ED39E6">
        <w:rPr>
          <w:sz w:val="28"/>
          <w:szCs w:val="28"/>
        </w:rPr>
        <w:t xml:space="preserve"> тарифа);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11AD2D" wp14:editId="2E2D76BC">
            <wp:extent cx="403860" cy="318770"/>
            <wp:effectExtent l="0" t="0" r="0" b="0"/>
            <wp:docPr id="307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Pr="00ED39E6">
        <w:rPr>
          <w:sz w:val="28"/>
          <w:szCs w:val="28"/>
        </w:rPr>
        <w:t>одноставочного</w:t>
      </w:r>
      <w:proofErr w:type="spellEnd"/>
      <w:r w:rsidRPr="00ED39E6">
        <w:rPr>
          <w:sz w:val="28"/>
          <w:szCs w:val="28"/>
        </w:rPr>
        <w:t xml:space="preserve">, дифференцированного по зонам суток или </w:t>
      </w:r>
      <w:proofErr w:type="spellStart"/>
      <w:r w:rsidRPr="00ED39E6">
        <w:rPr>
          <w:sz w:val="28"/>
          <w:szCs w:val="28"/>
        </w:rPr>
        <w:t>двуставочного</w:t>
      </w:r>
      <w:proofErr w:type="spellEnd"/>
      <w:r w:rsidRPr="00ED39E6">
        <w:rPr>
          <w:sz w:val="28"/>
          <w:szCs w:val="28"/>
        </w:rPr>
        <w:t xml:space="preserve"> тарифа).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6.4.3. Нормативные затраты на теплоснабжение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30C68B" wp14:editId="673D7778">
            <wp:extent cx="308610" cy="318770"/>
            <wp:effectExtent l="0" t="0" r="0" b="0"/>
            <wp:docPr id="308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C1D208B" wp14:editId="44764831">
            <wp:extent cx="1510030" cy="318770"/>
            <wp:effectExtent l="0" t="0" r="0" b="0"/>
            <wp:docPr id="30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BC5586" wp14:editId="3C29A15D">
            <wp:extent cx="478155" cy="318770"/>
            <wp:effectExtent l="0" t="0" r="0" b="0"/>
            <wp:docPr id="310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</w:t>
      </w:r>
      <w:proofErr w:type="spellStart"/>
      <w:r w:rsidRPr="00ED39E6">
        <w:rPr>
          <w:sz w:val="28"/>
          <w:szCs w:val="28"/>
        </w:rPr>
        <w:t>теплоэнергии</w:t>
      </w:r>
      <w:proofErr w:type="spellEnd"/>
      <w:r w:rsidRPr="00ED39E6">
        <w:rPr>
          <w:sz w:val="28"/>
          <w:szCs w:val="28"/>
        </w:rPr>
        <w:t xml:space="preserve"> на отопление зданий, </w:t>
      </w:r>
      <w:r w:rsidRPr="00ED39E6">
        <w:rPr>
          <w:sz w:val="28"/>
          <w:szCs w:val="28"/>
        </w:rPr>
        <w:lastRenderedPageBreak/>
        <w:t>помещений и сооружений;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2042A8" wp14:editId="04A9E0A8">
            <wp:extent cx="318770" cy="318770"/>
            <wp:effectExtent l="0" t="0" r="0" b="0"/>
            <wp:docPr id="311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теплоснабжение.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6.4.4. Нормативные затраты на горячее водоснабжение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41C344C" wp14:editId="490F01FA">
            <wp:extent cx="276225" cy="318770"/>
            <wp:effectExtent l="0" t="0" r="0" b="0"/>
            <wp:docPr id="312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CBC0C4" wp14:editId="26AEFD17">
            <wp:extent cx="1371600" cy="318770"/>
            <wp:effectExtent l="0" t="0" r="0" b="0"/>
            <wp:docPr id="313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3025B0" wp14:editId="2C228B9C">
            <wp:extent cx="340360" cy="318770"/>
            <wp:effectExtent l="0" t="0" r="0" b="0"/>
            <wp:docPr id="314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горячей воде;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4529BC4" wp14:editId="302E7B9B">
            <wp:extent cx="318770" cy="318770"/>
            <wp:effectExtent l="0" t="0" r="0" b="0"/>
            <wp:docPr id="315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горячее водоснабжение.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6.4.5. Нормативные затраты на холодную воду и отведение сточных вод</w:t>
      </w:r>
      <w:proofErr w:type="gramStart"/>
      <w:r w:rsidRPr="00ED39E6">
        <w:rPr>
          <w:sz w:val="28"/>
          <w:szCs w:val="28"/>
        </w:rPr>
        <w:t xml:space="preserve">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248B524" wp14:editId="3A59D2A9">
            <wp:extent cx="308610" cy="318770"/>
            <wp:effectExtent l="0" t="0" r="0" b="0"/>
            <wp:docPr id="316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37A29" wp14:editId="71A23C6D">
            <wp:extent cx="2541270" cy="318770"/>
            <wp:effectExtent l="0" t="0" r="0" b="0"/>
            <wp:docPr id="317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F51103" wp14:editId="0F9AA431">
            <wp:extent cx="361315" cy="318770"/>
            <wp:effectExtent l="0" t="0" r="635" b="0"/>
            <wp:docPr id="318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холодной воде;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99A845" wp14:editId="33D928F2">
            <wp:extent cx="340360" cy="318770"/>
            <wp:effectExtent l="0" t="0" r="0" b="0"/>
            <wp:docPr id="319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холодную воду;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D04A980" wp14:editId="26E76852">
            <wp:extent cx="361315" cy="318770"/>
            <wp:effectExtent l="0" t="0" r="635" b="0"/>
            <wp:docPr id="320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потребность в отведении сточных вод;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699DCF2" wp14:editId="27BDEA83">
            <wp:extent cx="318770" cy="318770"/>
            <wp:effectExtent l="0" t="0" r="5080" b="0"/>
            <wp:docPr id="321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регулируемый тариф на отведение сточных вод.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6.4.6. 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DA58B7" wp14:editId="428A3601">
            <wp:extent cx="425450" cy="318770"/>
            <wp:effectExtent l="0" t="0" r="0" b="0"/>
            <wp:docPr id="322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B468FD1" wp14:editId="6D081B64">
            <wp:extent cx="3402330" cy="595630"/>
            <wp:effectExtent l="0" t="0" r="7620" b="0"/>
            <wp:docPr id="323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0FBCB1" wp14:editId="55C6CBC2">
            <wp:extent cx="574040" cy="318770"/>
            <wp:effectExtent l="0" t="0" r="0" b="0"/>
            <wp:docPr id="324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83BC40" wp14:editId="46D9B6DF">
            <wp:extent cx="499745" cy="318770"/>
            <wp:effectExtent l="0" t="0" r="0" b="0"/>
            <wp:docPr id="325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4957C3" wp14:editId="7DB8AA01">
            <wp:extent cx="446405" cy="318770"/>
            <wp:effectExtent l="0" t="0" r="0" b="0"/>
            <wp:docPr id="326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6.4.7. Иные нормативные затраты, относящиеся к затратам на коммунальные услуги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инк</m:t>
            </m:r>
          </m:sub>
        </m:sSub>
      </m:oMath>
      <w:r w:rsidRPr="00ED39E6">
        <w:rPr>
          <w:sz w:val="28"/>
          <w:szCs w:val="28"/>
        </w:rPr>
        <w:t xml:space="preserve">), определяются исходя из утвержденных органом местного самоуправления нормативов по количеству и ценам иных услуг, </w:t>
      </w:r>
      <w:r w:rsidRPr="00ED39E6">
        <w:rPr>
          <w:sz w:val="28"/>
          <w:szCs w:val="28"/>
        </w:rPr>
        <w:lastRenderedPageBreak/>
        <w:t>необходимых для осуществления функций и полномочий ОМС, должностных обязанностей его работников.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outlineLvl w:val="3"/>
        <w:rPr>
          <w:sz w:val="28"/>
          <w:szCs w:val="28"/>
        </w:rPr>
      </w:pPr>
      <w:bookmarkStart w:id="20" w:name="Par534"/>
      <w:bookmarkEnd w:id="20"/>
      <w:r w:rsidRPr="00ED39E6">
        <w:rPr>
          <w:sz w:val="28"/>
          <w:szCs w:val="28"/>
        </w:rPr>
        <w:t>6.5. Затраты на аренду помещений и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6.5.1. Нормативные затраты на аренду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05EE439" wp14:editId="43661BEC">
            <wp:extent cx="308610" cy="318770"/>
            <wp:effectExtent l="0" t="0" r="0" b="0"/>
            <wp:docPr id="32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F4A15EF" wp14:editId="18384C91">
            <wp:extent cx="2806700" cy="595630"/>
            <wp:effectExtent l="0" t="0" r="0" b="0"/>
            <wp:docPr id="33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DE08E1" wp14:editId="5B076E09">
            <wp:extent cx="403860" cy="318770"/>
            <wp:effectExtent l="0" t="0" r="0" b="0"/>
            <wp:docPr id="33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S - площадь, установленная в соответствии с </w:t>
      </w:r>
      <w:hyperlink r:id="rId236" w:history="1">
        <w:r w:rsidRPr="00ED39E6">
          <w:rPr>
            <w:sz w:val="28"/>
            <w:szCs w:val="28"/>
          </w:rPr>
          <w:t>постановлением</w:t>
        </w:r>
      </w:hyperlink>
      <w:r w:rsidRPr="00ED39E6">
        <w:rPr>
          <w:sz w:val="28"/>
          <w:szCs w:val="28"/>
        </w:rPr>
        <w:t xml:space="preserve"> Правительства Российской Федерации от 05.01.1998 № 3 «О порядке закрепления и </w:t>
      </w:r>
      <w:proofErr w:type="gramStart"/>
      <w:r w:rsidRPr="00ED39E6">
        <w:rPr>
          <w:sz w:val="28"/>
          <w:szCs w:val="28"/>
        </w:rPr>
        <w:t>использования</w:t>
      </w:r>
      <w:proofErr w:type="gramEnd"/>
      <w:r w:rsidRPr="00ED39E6">
        <w:rPr>
          <w:sz w:val="28"/>
          <w:szCs w:val="28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15485B" wp14:editId="168592EB">
            <wp:extent cx="361315" cy="318770"/>
            <wp:effectExtent l="0" t="0" r="635" b="0"/>
            <wp:docPr id="33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i-й арендуемой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D61FC44" wp14:editId="53178DB3">
            <wp:extent cx="425450" cy="318770"/>
            <wp:effectExtent l="0" t="0" r="0" b="0"/>
            <wp:docPr id="33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6.5.2. Нормативные затраты на аренду помещения (зала) для проведения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A3F36E" wp14:editId="31BE8FEA">
            <wp:extent cx="340360" cy="318770"/>
            <wp:effectExtent l="0" t="0" r="2540" b="0"/>
            <wp:docPr id="33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6A3CC63" wp14:editId="04E4DDA4">
            <wp:extent cx="1871345" cy="595630"/>
            <wp:effectExtent l="0" t="0" r="0" b="0"/>
            <wp:docPr id="33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1790CD" wp14:editId="321AF977">
            <wp:extent cx="446405" cy="318770"/>
            <wp:effectExtent l="0" t="0" r="0" b="0"/>
            <wp:docPr id="33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FE120C6" wp14:editId="0AB31DE8">
            <wp:extent cx="403860" cy="318770"/>
            <wp:effectExtent l="0" t="0" r="0" b="0"/>
            <wp:docPr id="33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аренды i-го помещения (зала) в сутки.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6.5.3. Нормативные затраты на аренду оборудования для проведения совещания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48EF5D2" wp14:editId="4B793708">
            <wp:extent cx="361315" cy="318770"/>
            <wp:effectExtent l="0" t="0" r="635" b="0"/>
            <wp:docPr id="33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440FB29" wp14:editId="4BF011C9">
            <wp:extent cx="3041015" cy="595630"/>
            <wp:effectExtent l="0" t="0" r="6985" b="0"/>
            <wp:docPr id="33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E72735" wp14:editId="65D7F844">
            <wp:extent cx="403860" cy="318770"/>
            <wp:effectExtent l="0" t="0" r="0" b="0"/>
            <wp:docPr id="34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арендуемого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5C24A4" wp14:editId="4EF67C8C">
            <wp:extent cx="425450" cy="318770"/>
            <wp:effectExtent l="0" t="0" r="0" b="0"/>
            <wp:docPr id="341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дней аренды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114DFF3" wp14:editId="78E045FD">
            <wp:extent cx="361315" cy="318770"/>
            <wp:effectExtent l="0" t="0" r="635" b="0"/>
            <wp:docPr id="34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часов аренды в день i-го оборудования;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EE9FD82" wp14:editId="01AF5526">
            <wp:extent cx="318770" cy="318770"/>
            <wp:effectExtent l="0" t="0" r="5080" b="0"/>
            <wp:docPr id="34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часа аренды i-го оборудования.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6.5.4. Иные нормативные затраты, относящиеся к затратам на содержание имущества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инси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инси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,</m:t>
              </m:r>
            </m:e>
          </m:nary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1" w:name="Par562"/>
      <w:bookmarkEnd w:id="21"/>
      <w:r w:rsidRPr="00ED39E6">
        <w:rPr>
          <w:sz w:val="28"/>
          <w:szCs w:val="28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 Нормативные затраты на содержание и техническое обслуживание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E623C04" wp14:editId="59A53B8C">
            <wp:extent cx="308610" cy="318770"/>
            <wp:effectExtent l="0" t="0" r="0" b="0"/>
            <wp:docPr id="348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2EA4F63" wp14:editId="61F46786">
            <wp:extent cx="5603240" cy="340360"/>
            <wp:effectExtent l="0" t="0" r="0" b="0"/>
            <wp:docPr id="349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34625B" wp14:editId="0CAE45BB">
            <wp:extent cx="308610" cy="318770"/>
            <wp:effectExtent l="0" t="0" r="0" b="0"/>
            <wp:docPr id="350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охранно-тревожной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4B5D667" wp14:editId="1EEEDB20">
            <wp:extent cx="308610" cy="340360"/>
            <wp:effectExtent l="0" t="0" r="0" b="0"/>
            <wp:docPr id="351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проведение текущего ремонта помещения;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C592CD2" wp14:editId="14195819">
            <wp:extent cx="276225" cy="318770"/>
            <wp:effectExtent l="0" t="0" r="0" b="0"/>
            <wp:docPr id="352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содержание прилегающей территории;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556876" wp14:editId="0695453F">
            <wp:extent cx="403860" cy="340360"/>
            <wp:effectExtent l="0" t="0" r="0" b="0"/>
            <wp:docPr id="353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8E3537" wp14:editId="159C42B8">
            <wp:extent cx="382905" cy="318770"/>
            <wp:effectExtent l="0" t="0" r="0" b="0"/>
            <wp:docPr id="354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вывоз твердых бытовых отходов;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6B8481D" wp14:editId="06B34E04">
            <wp:extent cx="403860" cy="318770"/>
            <wp:effectExtent l="0" t="0" r="0" b="0"/>
            <wp:docPr id="355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7C49BE3" wp14:editId="3C9D224A">
            <wp:extent cx="425450" cy="318770"/>
            <wp:effectExtent l="0" t="0" r="0" b="0"/>
            <wp:docPr id="35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394E04" wp14:editId="7872E72F">
            <wp:extent cx="382905" cy="318770"/>
            <wp:effectExtent l="0" t="0" r="0" b="0"/>
            <wp:docPr id="35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1C0077" wp14:editId="2C4AC1F4">
            <wp:extent cx="340360" cy="318770"/>
            <wp:effectExtent l="0" t="0" r="2540" b="0"/>
            <wp:docPr id="358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39E6">
        <w:rPr>
          <w:sz w:val="28"/>
          <w:szCs w:val="28"/>
        </w:rPr>
        <w:t>В формулах для расчета затрат, указанных в под</w:t>
      </w:r>
      <w:hyperlink w:anchor="Par598" w:history="1">
        <w:r w:rsidRPr="00ED39E6">
          <w:rPr>
            <w:sz w:val="28"/>
            <w:szCs w:val="28"/>
          </w:rPr>
          <w:t>пунктах 6.6.1.2</w:t>
        </w:r>
      </w:hyperlink>
      <w:r w:rsidRPr="00ED39E6">
        <w:rPr>
          <w:sz w:val="28"/>
          <w:szCs w:val="28"/>
        </w:rPr>
        <w:t xml:space="preserve">, </w:t>
      </w:r>
      <w:hyperlink w:anchor="Par613" w:history="1">
        <w:r w:rsidRPr="00ED39E6">
          <w:rPr>
            <w:sz w:val="28"/>
            <w:szCs w:val="28"/>
          </w:rPr>
          <w:t>6.6.1.4</w:t>
        </w:r>
      </w:hyperlink>
      <w:r w:rsidRPr="00ED39E6">
        <w:rPr>
          <w:sz w:val="28"/>
          <w:szCs w:val="28"/>
        </w:rPr>
        <w:t xml:space="preserve"> и </w:t>
      </w:r>
      <w:hyperlink w:anchor="Par635" w:history="1">
        <w:r w:rsidRPr="00ED39E6">
          <w:rPr>
            <w:sz w:val="28"/>
            <w:szCs w:val="28"/>
          </w:rPr>
          <w:t>6.6</w:t>
        </w:r>
      </w:hyperlink>
      <w:r w:rsidRPr="00ED39E6">
        <w:rPr>
          <w:sz w:val="28"/>
          <w:szCs w:val="28"/>
        </w:rPr>
        <w:t xml:space="preserve">.1.7 – </w:t>
      </w:r>
      <w:hyperlink w:anchor="Par649" w:history="1">
        <w:r w:rsidRPr="00ED39E6">
          <w:rPr>
            <w:sz w:val="28"/>
            <w:szCs w:val="28"/>
          </w:rPr>
          <w:t>6.6.1.9</w:t>
        </w:r>
      </w:hyperlink>
      <w:r w:rsidRPr="00ED39E6">
        <w:rPr>
          <w:sz w:val="28"/>
          <w:szCs w:val="28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260" w:history="1">
        <w:r w:rsidRPr="00ED39E6">
          <w:rPr>
            <w:sz w:val="28"/>
            <w:szCs w:val="28"/>
          </w:rPr>
          <w:t>постановлением</w:t>
        </w:r>
      </w:hyperlink>
      <w:r w:rsidRPr="00ED39E6">
        <w:rPr>
          <w:sz w:val="28"/>
          <w:szCs w:val="28"/>
        </w:rPr>
        <w:t xml:space="preserve"> Правительства Российской Федерации от 05.01.1998 № 3 «О порядке закрепления и использования находящихся в федеральной </w:t>
      </w:r>
      <w:r w:rsidRPr="00ED39E6">
        <w:rPr>
          <w:sz w:val="28"/>
          <w:szCs w:val="28"/>
        </w:rPr>
        <w:lastRenderedPageBreak/>
        <w:t>собственности административных зданий, строений и нежилых помещений».</w:t>
      </w:r>
      <w:proofErr w:type="gramEnd"/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6.6.1.1.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AFF76B2" wp14:editId="45796853">
            <wp:extent cx="308610" cy="318770"/>
            <wp:effectExtent l="0" t="0" r="0" b="0"/>
            <wp:docPr id="359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DA413F0" wp14:editId="7A9DCB94">
            <wp:extent cx="1743710" cy="595630"/>
            <wp:effectExtent l="0" t="0" r="8890" b="0"/>
            <wp:docPr id="360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97F477" wp14:editId="6A8A2AE8">
            <wp:extent cx="403860" cy="318770"/>
            <wp:effectExtent l="0" t="0" r="0" b="0"/>
            <wp:docPr id="361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9CF087" wp14:editId="0CC45A9D">
            <wp:extent cx="361315" cy="318770"/>
            <wp:effectExtent l="0" t="0" r="635" b="0"/>
            <wp:docPr id="362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обслуживания 1 i-го устройства.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598"/>
      <w:bookmarkEnd w:id="22"/>
      <w:r w:rsidRPr="00ED39E6">
        <w:rPr>
          <w:sz w:val="28"/>
          <w:szCs w:val="28"/>
        </w:rPr>
        <w:t xml:space="preserve">6.6.1.2. </w:t>
      </w:r>
      <w:proofErr w:type="gramStart"/>
      <w:r w:rsidRPr="00ED39E6">
        <w:rPr>
          <w:sz w:val="28"/>
          <w:szCs w:val="28"/>
        </w:rPr>
        <w:t>Затраты на проведение текущего ремонта помещения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3D4FE44" wp14:editId="7D2B709C">
            <wp:extent cx="308610" cy="340360"/>
            <wp:effectExtent l="0" t="0" r="0" b="0"/>
            <wp:docPr id="363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определяются исходя из установленной органом местного самоуправления нормы проведения ремонта, но не реже 1 раза в 3 года, с учетом требований </w:t>
      </w:r>
      <w:hyperlink r:id="rId266" w:history="1">
        <w:r w:rsidRPr="00ED39E6">
          <w:rPr>
            <w:sz w:val="28"/>
            <w:szCs w:val="28"/>
          </w:rPr>
          <w:t>Положения</w:t>
        </w:r>
      </w:hyperlink>
      <w:r w:rsidRPr="00ED39E6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</w:t>
      </w:r>
      <w:proofErr w:type="gramEnd"/>
      <w:r w:rsidRPr="00ED39E6">
        <w:rPr>
          <w:sz w:val="28"/>
          <w:szCs w:val="28"/>
        </w:rPr>
        <w:t xml:space="preserve"> № 312,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68BFED2" wp14:editId="43BB725D">
            <wp:extent cx="1690370" cy="595630"/>
            <wp:effectExtent l="0" t="0" r="5080" b="0"/>
            <wp:docPr id="364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1F3CD8" wp14:editId="0E6DE2E5">
            <wp:extent cx="361315" cy="340360"/>
            <wp:effectExtent l="19050" t="0" r="635" b="0"/>
            <wp:docPr id="365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8A6160D" wp14:editId="06A8C6AB">
            <wp:extent cx="361315" cy="340360"/>
            <wp:effectExtent l="0" t="0" r="0" b="0"/>
            <wp:docPr id="366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ED39E6">
          <w:rPr>
            <w:sz w:val="28"/>
            <w:szCs w:val="28"/>
          </w:rPr>
          <w:t>1 кв. метра</w:t>
        </w:r>
      </w:smartTag>
      <w:r w:rsidRPr="00ED39E6">
        <w:rPr>
          <w:sz w:val="28"/>
          <w:szCs w:val="28"/>
        </w:rPr>
        <w:t xml:space="preserve"> площади i-го здания.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6.6.1.3. Затраты на содержание прилегающей территории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3DA4EB6" wp14:editId="390A659F">
            <wp:extent cx="276225" cy="318770"/>
            <wp:effectExtent l="0" t="0" r="0" b="0"/>
            <wp:docPr id="367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EE965DE" wp14:editId="3AF5DF13">
            <wp:extent cx="2275205" cy="595630"/>
            <wp:effectExtent l="0" t="0" r="0" b="0"/>
            <wp:docPr id="368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57BA530" wp14:editId="737CC846">
            <wp:extent cx="340360" cy="318770"/>
            <wp:effectExtent l="0" t="0" r="2540" b="0"/>
            <wp:docPr id="369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закрепленной i-й прилегающей территории;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51C1B38" wp14:editId="724CFB7F">
            <wp:extent cx="340360" cy="318770"/>
            <wp:effectExtent l="0" t="0" r="2540" b="0"/>
            <wp:docPr id="370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593445" wp14:editId="0F36FBBC">
            <wp:extent cx="403860" cy="318770"/>
            <wp:effectExtent l="0" t="0" r="0" b="0"/>
            <wp:docPr id="371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Par613"/>
      <w:bookmarkEnd w:id="23"/>
      <w:r w:rsidRPr="00ED39E6">
        <w:rPr>
          <w:sz w:val="28"/>
          <w:szCs w:val="28"/>
        </w:rPr>
        <w:t>6.6.1.4. Затраты на оплату услуг по обслуживанию и уборке помещения</w:t>
      </w:r>
      <w:proofErr w:type="gramStart"/>
      <w:r w:rsidRPr="00ED39E6">
        <w:rPr>
          <w:sz w:val="28"/>
          <w:szCs w:val="28"/>
        </w:rPr>
        <w:t xml:space="preserve">                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B640568" wp14:editId="573043C4">
            <wp:extent cx="403860" cy="340360"/>
            <wp:effectExtent l="0" t="0" r="0" b="0"/>
            <wp:docPr id="372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71A4A000" wp14:editId="539B0C1F">
            <wp:extent cx="2764155" cy="595630"/>
            <wp:effectExtent l="0" t="0" r="0" b="0"/>
            <wp:docPr id="373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E2CDF4B" wp14:editId="1A7F3EE1">
            <wp:extent cx="478155" cy="340360"/>
            <wp:effectExtent l="19050" t="0" r="0" b="0"/>
            <wp:docPr id="374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9BF051" wp14:editId="5F5F1E34">
            <wp:extent cx="457200" cy="340360"/>
            <wp:effectExtent l="0" t="0" r="0" b="0"/>
            <wp:docPr id="375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F16955E" wp14:editId="006D273F">
            <wp:extent cx="531495" cy="340360"/>
            <wp:effectExtent l="0" t="0" r="1905" b="0"/>
            <wp:docPr id="376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6.6.1.5. Затраты на вывоз твердых бытовых отходов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687452B" wp14:editId="3E75860C">
            <wp:extent cx="382905" cy="318770"/>
            <wp:effectExtent l="0" t="0" r="0" b="0"/>
            <wp:docPr id="377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DA4504D" wp14:editId="63A980EC">
            <wp:extent cx="1552575" cy="318770"/>
            <wp:effectExtent l="0" t="0" r="9525" b="0"/>
            <wp:docPr id="378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C3CD99" wp14:editId="0AB36E0E">
            <wp:extent cx="403860" cy="318770"/>
            <wp:effectExtent l="0" t="0" r="0" b="0"/>
            <wp:docPr id="379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091D226" wp14:editId="1537C516">
            <wp:extent cx="382905" cy="318770"/>
            <wp:effectExtent l="0" t="0" r="0" b="0"/>
            <wp:docPr id="380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ED39E6">
          <w:rPr>
            <w:sz w:val="28"/>
            <w:szCs w:val="28"/>
          </w:rPr>
          <w:t>1 куб. метра</w:t>
        </w:r>
      </w:smartTag>
      <w:r w:rsidRPr="00ED39E6">
        <w:rPr>
          <w:sz w:val="28"/>
          <w:szCs w:val="28"/>
        </w:rPr>
        <w:t xml:space="preserve"> твердых бытовых отходов.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Par635"/>
      <w:bookmarkEnd w:id="24"/>
      <w:r w:rsidRPr="00ED39E6">
        <w:rPr>
          <w:sz w:val="28"/>
          <w:szCs w:val="28"/>
        </w:rPr>
        <w:t xml:space="preserve">6.6.1.6.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90A932" wp14:editId="23B7B297">
            <wp:extent cx="403860" cy="318770"/>
            <wp:effectExtent l="0" t="0" r="0" b="0"/>
            <wp:docPr id="381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94B1303" wp14:editId="302530DC">
            <wp:extent cx="1690370" cy="318770"/>
            <wp:effectExtent l="0" t="0" r="5080" b="0"/>
            <wp:docPr id="382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DD02870" wp14:editId="55AC1339">
            <wp:extent cx="403860" cy="318770"/>
            <wp:effectExtent l="0" t="0" r="0" b="0"/>
            <wp:docPr id="383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56A56EF" wp14:editId="1B95F7E0">
            <wp:extent cx="425450" cy="318770"/>
            <wp:effectExtent l="0" t="0" r="0" b="0"/>
            <wp:docPr id="384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6.6.1.7.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водонапорной насосной станции пожаротушения</w:t>
      </w:r>
      <w:proofErr w:type="gramStart"/>
      <w:r w:rsidRPr="00ED39E6">
        <w:rPr>
          <w:sz w:val="28"/>
          <w:szCs w:val="28"/>
        </w:rPr>
        <w:t xml:space="preserve">            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353192D" wp14:editId="05F9B429">
            <wp:extent cx="425450" cy="318770"/>
            <wp:effectExtent l="0" t="0" r="0" b="0"/>
            <wp:docPr id="385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7813015" wp14:editId="121E6F65">
            <wp:extent cx="1711960" cy="318770"/>
            <wp:effectExtent l="0" t="0" r="2540" b="0"/>
            <wp:docPr id="386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4A44065" wp14:editId="1C474034">
            <wp:extent cx="425450" cy="318770"/>
            <wp:effectExtent l="0" t="0" r="0" b="0"/>
            <wp:docPr id="387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476D8BD" wp14:editId="0E65C04D">
            <wp:extent cx="446405" cy="318770"/>
            <wp:effectExtent l="0" t="0" r="0" b="0"/>
            <wp:docPr id="388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соответствующего административного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649"/>
      <w:bookmarkEnd w:id="25"/>
      <w:r w:rsidRPr="00ED39E6">
        <w:rPr>
          <w:sz w:val="28"/>
          <w:szCs w:val="28"/>
        </w:rPr>
        <w:lastRenderedPageBreak/>
        <w:t xml:space="preserve">6.6.1.8.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8F0457" wp14:editId="39A66A8D">
            <wp:extent cx="382905" cy="318770"/>
            <wp:effectExtent l="0" t="0" r="0" b="0"/>
            <wp:docPr id="389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0528142" wp14:editId="3835993E">
            <wp:extent cx="1530985" cy="318770"/>
            <wp:effectExtent l="0" t="0" r="0" b="0"/>
            <wp:docPr id="390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44B84F" wp14:editId="165FB845">
            <wp:extent cx="361315" cy="318770"/>
            <wp:effectExtent l="0" t="0" r="635" b="0"/>
            <wp:docPr id="391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2CF56C" wp14:editId="64D01F93">
            <wp:extent cx="403860" cy="318770"/>
            <wp:effectExtent l="0" t="0" r="0" b="0"/>
            <wp:docPr id="392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D39E6">
          <w:rPr>
            <w:sz w:val="28"/>
            <w:szCs w:val="28"/>
          </w:rPr>
          <w:t>1 кв. метр</w:t>
        </w:r>
      </w:smartTag>
      <w:r w:rsidRPr="00ED39E6">
        <w:rPr>
          <w:sz w:val="28"/>
          <w:szCs w:val="28"/>
        </w:rPr>
        <w:t xml:space="preserve"> площади соответствующих административных помещений.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6.6.1.9.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</w:t>
      </w:r>
      <w:proofErr w:type="gramStart"/>
      <w:r w:rsidRPr="00ED39E6">
        <w:rPr>
          <w:sz w:val="28"/>
          <w:szCs w:val="28"/>
        </w:rPr>
        <w:t>)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F58479C" wp14:editId="18BFF328">
            <wp:extent cx="340360" cy="318770"/>
            <wp:effectExtent l="0" t="0" r="2540" b="0"/>
            <wp:docPr id="393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6E003F3" wp14:editId="2B044085">
            <wp:extent cx="1871345" cy="595630"/>
            <wp:effectExtent l="0" t="0" r="0" b="0"/>
            <wp:docPr id="394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D2BED7B" wp14:editId="7942663D">
            <wp:extent cx="403860" cy="318770"/>
            <wp:effectExtent l="0" t="0" r="0" b="0"/>
            <wp:docPr id="395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Pr="00ED39E6">
        <w:rPr>
          <w:sz w:val="28"/>
          <w:szCs w:val="28"/>
        </w:rPr>
        <w:t>электрощитовых</w:t>
      </w:r>
      <w:proofErr w:type="spellEnd"/>
      <w:r w:rsidRPr="00ED39E6">
        <w:rPr>
          <w:sz w:val="28"/>
          <w:szCs w:val="28"/>
        </w:rPr>
        <w:t>) административного здания (помещения);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3593B35" wp14:editId="11411C46">
            <wp:extent cx="446405" cy="318770"/>
            <wp:effectExtent l="0" t="0" r="0" b="0"/>
            <wp:docPr id="396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6.6.3.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 Нормативные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9E66FDE" wp14:editId="685E413B">
            <wp:extent cx="308610" cy="318770"/>
            <wp:effectExtent l="0" t="0" r="0" b="0"/>
            <wp:docPr id="397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2F96D5F" wp14:editId="35E58F6F">
            <wp:extent cx="4274185" cy="340360"/>
            <wp:effectExtent l="0" t="0" r="0" b="0"/>
            <wp:docPr id="398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2BC5876" wp14:editId="4E9A8E1E">
            <wp:extent cx="361315" cy="340360"/>
            <wp:effectExtent l="0" t="0" r="635" b="0"/>
            <wp:docPr id="399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дизельных генераторных установок;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1A4AFA47" wp14:editId="4970466A">
            <wp:extent cx="361315" cy="318770"/>
            <wp:effectExtent l="0" t="0" r="635" b="0"/>
            <wp:docPr id="400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газового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34A3B6D" wp14:editId="01D6CC86">
            <wp:extent cx="425450" cy="318770"/>
            <wp:effectExtent l="0" t="0" r="0" b="0"/>
            <wp:docPr id="401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кондиционирования и вентиляции;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870D0FA" wp14:editId="0B0DC551">
            <wp:extent cx="361315" cy="318770"/>
            <wp:effectExtent l="0" t="0" r="635" b="0"/>
            <wp:docPr id="402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пожарной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A576B46" wp14:editId="76BB34C4">
            <wp:extent cx="403860" cy="340360"/>
            <wp:effectExtent l="0" t="0" r="0" b="0"/>
            <wp:docPr id="403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контроля и управления доступом;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6E44954" wp14:editId="7EDDD462">
            <wp:extent cx="403860" cy="340360"/>
            <wp:effectExtent l="0" t="0" r="0" b="0"/>
            <wp:docPr id="404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F29AEA3" wp14:editId="1D1D6095">
            <wp:extent cx="361315" cy="318770"/>
            <wp:effectExtent l="0" t="0" r="635" b="0"/>
            <wp:docPr id="405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видеонаблюдения.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6.6.4.1.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дизельных генераторных установок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B0F04E8" wp14:editId="5A3BE46A">
            <wp:extent cx="361315" cy="340360"/>
            <wp:effectExtent l="0" t="0" r="635" b="0"/>
            <wp:docPr id="406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6B68FD2" wp14:editId="64B858E8">
            <wp:extent cx="1934845" cy="595630"/>
            <wp:effectExtent l="0" t="0" r="0" b="0"/>
            <wp:docPr id="407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F37B285" wp14:editId="66C863EB">
            <wp:extent cx="457200" cy="340360"/>
            <wp:effectExtent l="0" t="0" r="0" b="0"/>
            <wp:docPr id="408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дизельных генераторных установок;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0AE12C7" wp14:editId="21131F0E">
            <wp:extent cx="446405" cy="340360"/>
            <wp:effectExtent l="0" t="0" r="0" b="0"/>
            <wp:docPr id="409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i-й дизельной генераторной установки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6.6.4.2.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системы газового пожаротушения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9B2FDA" wp14:editId="5D87C13E">
            <wp:extent cx="361315" cy="318770"/>
            <wp:effectExtent l="0" t="0" r="635" b="0"/>
            <wp:docPr id="410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C0D5BE3" wp14:editId="678AF0AC">
            <wp:extent cx="1924685" cy="595630"/>
            <wp:effectExtent l="0" t="0" r="0" b="0"/>
            <wp:docPr id="411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3FF530" wp14:editId="28AE1233">
            <wp:extent cx="457200" cy="318770"/>
            <wp:effectExtent l="0" t="0" r="0" b="0"/>
            <wp:docPr id="412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датчиков системы газового пожаротушения;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8FCE740" wp14:editId="594048FB">
            <wp:extent cx="425450" cy="318770"/>
            <wp:effectExtent l="0" t="0" r="0" b="0"/>
            <wp:docPr id="413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датчика системы газового пожаротушения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6.6.4.3.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3CB102" wp14:editId="3D5F5BD0">
            <wp:extent cx="425450" cy="318770"/>
            <wp:effectExtent l="0" t="0" r="0" b="0"/>
            <wp:docPr id="414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lastRenderedPageBreak/>
        <w:drawing>
          <wp:inline distT="0" distB="0" distL="0" distR="0" wp14:anchorId="0E521C59" wp14:editId="7F163761">
            <wp:extent cx="2115820" cy="595630"/>
            <wp:effectExtent l="0" t="0" r="0" b="0"/>
            <wp:docPr id="415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2577529" wp14:editId="40364F2E">
            <wp:extent cx="531495" cy="318770"/>
            <wp:effectExtent l="0" t="0" r="1905" b="0"/>
            <wp:docPr id="416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E8874C5" wp14:editId="53F49A55">
            <wp:extent cx="499745" cy="318770"/>
            <wp:effectExtent l="0" t="0" r="0" b="0"/>
            <wp:docPr id="417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6.6.4.4.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пожарной сигнализации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9D196F4" wp14:editId="2898F3F2">
            <wp:extent cx="361315" cy="318770"/>
            <wp:effectExtent l="0" t="0" r="635" b="0"/>
            <wp:docPr id="418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ED35492" wp14:editId="5C602DB8">
            <wp:extent cx="1924685" cy="595630"/>
            <wp:effectExtent l="0" t="0" r="0" b="0"/>
            <wp:docPr id="419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C6CD06" wp14:editId="15B44F93">
            <wp:extent cx="457200" cy="318770"/>
            <wp:effectExtent l="0" t="0" r="0" b="0"/>
            <wp:docPr id="420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устройств пожарной сигнализации;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5D7F90" wp14:editId="3AF383E4">
            <wp:extent cx="425450" cy="318770"/>
            <wp:effectExtent l="0" t="0" r="0" b="0"/>
            <wp:docPr id="421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6.6.4.5.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B178DBB" wp14:editId="41A518D9">
            <wp:extent cx="403860" cy="340360"/>
            <wp:effectExtent l="0" t="0" r="0" b="0"/>
            <wp:docPr id="422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5B71578" wp14:editId="0BBF983B">
            <wp:extent cx="2115820" cy="595630"/>
            <wp:effectExtent l="0" t="0" r="0" b="0"/>
            <wp:docPr id="4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03FB7D2" wp14:editId="377BC975">
            <wp:extent cx="531495" cy="340360"/>
            <wp:effectExtent l="0" t="0" r="1905" b="0"/>
            <wp:docPr id="424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2EC6300" wp14:editId="619EB424">
            <wp:extent cx="499745" cy="340360"/>
            <wp:effectExtent l="0" t="0" r="0" b="0"/>
            <wp:docPr id="42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6.6.4.6.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автоматического диспетчерского управления</w:t>
      </w:r>
      <w:proofErr w:type="gramStart"/>
      <w:r w:rsidRPr="00ED39E6">
        <w:rPr>
          <w:sz w:val="28"/>
          <w:szCs w:val="28"/>
        </w:rPr>
        <w:t xml:space="preserve"> 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071AB50" wp14:editId="43C5D48F">
            <wp:extent cx="403860" cy="340360"/>
            <wp:effectExtent l="0" t="0" r="0" b="0"/>
            <wp:docPr id="42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17784A25" wp14:editId="7CC118E5">
            <wp:extent cx="2094865" cy="595630"/>
            <wp:effectExtent l="0" t="0" r="0" b="0"/>
            <wp:docPr id="42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6E516E2" wp14:editId="6DABA228">
            <wp:extent cx="531495" cy="340360"/>
            <wp:effectExtent l="0" t="0" r="1905" b="0"/>
            <wp:docPr id="42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C78D25D" wp14:editId="722B211C">
            <wp:extent cx="499745" cy="340360"/>
            <wp:effectExtent l="0" t="0" r="0" b="0"/>
            <wp:docPr id="429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</w:t>
      </w:r>
      <w:r w:rsidRPr="00ED39E6">
        <w:rPr>
          <w:sz w:val="28"/>
          <w:szCs w:val="28"/>
        </w:rPr>
        <w:lastRenderedPageBreak/>
        <w:t>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6.6.4.7.  Затраты на техническое обслуживание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-профилактический ремонт систем видеонаблюдения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A21B97" wp14:editId="150969C4">
            <wp:extent cx="361315" cy="318770"/>
            <wp:effectExtent l="0" t="0" r="635" b="0"/>
            <wp:docPr id="430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52B4C10" wp14:editId="0911BCB6">
            <wp:extent cx="1934845" cy="595630"/>
            <wp:effectExtent l="0" t="0" r="0" b="0"/>
            <wp:docPr id="431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813CC1" wp14:editId="61047926">
            <wp:extent cx="457200" cy="318770"/>
            <wp:effectExtent l="0" t="0" r="0" b="0"/>
            <wp:docPr id="432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3A89A20" wp14:editId="762D5FA4">
            <wp:extent cx="446405" cy="318770"/>
            <wp:effectExtent l="0" t="0" r="0" b="0"/>
            <wp:docPr id="43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технического обслуживания и </w:t>
      </w:r>
      <w:proofErr w:type="spellStart"/>
      <w:r w:rsidRPr="00ED39E6">
        <w:rPr>
          <w:sz w:val="28"/>
          <w:szCs w:val="28"/>
        </w:rPr>
        <w:t>регламентно</w:t>
      </w:r>
      <w:proofErr w:type="spellEnd"/>
      <w:r w:rsidRPr="00ED39E6">
        <w:rPr>
          <w:sz w:val="28"/>
          <w:szCs w:val="28"/>
        </w:rPr>
        <w:t>-профилактического ремонта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устройства в составе систем видеонаблюдения в год.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6.6.5. 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5BB0240" wp14:editId="32522BD7">
            <wp:extent cx="425450" cy="318770"/>
            <wp:effectExtent l="0" t="0" r="0" b="0"/>
            <wp:docPr id="434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1568A1BD" wp14:editId="6A117FD6">
            <wp:extent cx="3487420" cy="616585"/>
            <wp:effectExtent l="0" t="0" r="0" b="0"/>
            <wp:docPr id="435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C622D14" wp14:editId="1D68272B">
            <wp:extent cx="595630" cy="340360"/>
            <wp:effectExtent l="0" t="0" r="0" b="0"/>
            <wp:docPr id="436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3FB35A5D" wp14:editId="5E9E6F09">
            <wp:extent cx="531495" cy="340360"/>
            <wp:effectExtent l="0" t="0" r="0" b="0"/>
            <wp:docPr id="437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F169085" wp14:editId="1FB33FDF">
            <wp:extent cx="478155" cy="340360"/>
            <wp:effectExtent l="0" t="0" r="0" b="0"/>
            <wp:docPr id="438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инсиз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инсиз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инсиз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инсиз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инсиз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инсиз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ую</w:t>
      </w:r>
      <w:proofErr w:type="spellEnd"/>
      <w:r w:rsidR="00E43690" w:rsidRPr="00ED39E6">
        <w:rPr>
          <w:sz w:val="28"/>
          <w:szCs w:val="28"/>
        </w:rPr>
        <w:t xml:space="preserve">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26" w:name="Par737"/>
      <w:bookmarkEnd w:id="26"/>
      <w:r w:rsidRPr="00ED39E6">
        <w:rPr>
          <w:sz w:val="28"/>
          <w:szCs w:val="28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A603BC" wp14:editId="0DEA2635">
            <wp:extent cx="255270" cy="318770"/>
            <wp:effectExtent l="0" t="0" r="0" b="0"/>
            <wp:docPr id="44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6AC869BC" wp14:editId="258D5120">
            <wp:extent cx="1169670" cy="340360"/>
            <wp:effectExtent l="0" t="0" r="0" b="0"/>
            <wp:docPr id="44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96E0DF8" wp14:editId="4E1AB8A9">
            <wp:extent cx="266065" cy="318770"/>
            <wp:effectExtent l="0" t="0" r="635" b="0"/>
            <wp:docPr id="445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22B15DD" wp14:editId="79F2C3C1">
            <wp:extent cx="308610" cy="340360"/>
            <wp:effectExtent l="0" t="0" r="0" b="0"/>
            <wp:docPr id="446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6.7.1.1. Затраты на приобретение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4CC8B5" wp14:editId="29BCC2DD">
            <wp:extent cx="266065" cy="318770"/>
            <wp:effectExtent l="0" t="0" r="635" b="0"/>
            <wp:docPr id="447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498C5C8B" wp14:editId="28C72C8B">
            <wp:extent cx="1637665" cy="595630"/>
            <wp:effectExtent l="0" t="0" r="635" b="0"/>
            <wp:docPr id="448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C04A77C" wp14:editId="599A3BD4">
            <wp:extent cx="382905" cy="318770"/>
            <wp:effectExtent l="0" t="0" r="0" b="0"/>
            <wp:docPr id="44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</w:t>
      </w:r>
      <w:proofErr w:type="gramStart"/>
      <w:r w:rsidRPr="00ED39E6">
        <w:rPr>
          <w:sz w:val="28"/>
          <w:szCs w:val="28"/>
        </w:rPr>
        <w:t>приобретаемых</w:t>
      </w:r>
      <w:proofErr w:type="gramEnd"/>
      <w:r w:rsidRPr="00ED39E6">
        <w:rPr>
          <w:sz w:val="28"/>
          <w:szCs w:val="28"/>
        </w:rPr>
        <w:t xml:space="preserve"> i-х </w:t>
      </w:r>
      <w:proofErr w:type="spellStart"/>
      <w:r w:rsidRPr="00ED39E6">
        <w:rPr>
          <w:sz w:val="28"/>
          <w:szCs w:val="28"/>
        </w:rPr>
        <w:t>спецжурналов</w:t>
      </w:r>
      <w:proofErr w:type="spellEnd"/>
      <w:r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CF6108E" wp14:editId="56E5D793">
            <wp:extent cx="361315" cy="340360"/>
            <wp:effectExtent l="0" t="0" r="635" b="0"/>
            <wp:docPr id="450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i-</w:t>
      </w:r>
      <w:proofErr w:type="spellStart"/>
      <w:r w:rsidRPr="00ED39E6">
        <w:rPr>
          <w:sz w:val="28"/>
          <w:szCs w:val="28"/>
        </w:rPr>
        <w:t>го</w:t>
      </w:r>
      <w:proofErr w:type="spell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</w:rPr>
        <w:t>спецжурнала</w:t>
      </w:r>
      <w:proofErr w:type="spellEnd"/>
      <w:r w:rsidRPr="00ED39E6">
        <w:rPr>
          <w:sz w:val="28"/>
          <w:szCs w:val="28"/>
        </w:rPr>
        <w:t>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A8C00E3" wp14:editId="780AE02D">
            <wp:extent cx="308610" cy="340360"/>
            <wp:effectExtent l="0" t="0" r="0" b="0"/>
            <wp:docPr id="451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6.7.2. Нормативные затраты на оплату услуг внештатных сотрудников</w:t>
      </w:r>
      <w:proofErr w:type="gramStart"/>
      <w:r w:rsidRPr="00ED39E6">
        <w:rPr>
          <w:sz w:val="28"/>
          <w:szCs w:val="28"/>
        </w:rPr>
        <w:t xml:space="preserve"> 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44704C6" wp14:editId="438F0575">
            <wp:extent cx="425450" cy="318770"/>
            <wp:effectExtent l="0" t="0" r="0" b="0"/>
            <wp:docPr id="45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lastRenderedPageBreak/>
        <w:drawing>
          <wp:inline distT="0" distB="0" distL="0" distR="0" wp14:anchorId="60D13810" wp14:editId="5560A07E">
            <wp:extent cx="3455670" cy="616585"/>
            <wp:effectExtent l="0" t="0" r="0" b="0"/>
            <wp:docPr id="453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76F9E414" wp14:editId="6BAFB917">
            <wp:extent cx="595630" cy="340360"/>
            <wp:effectExtent l="0" t="0" r="0" b="0"/>
            <wp:docPr id="454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4F5CA1DD" wp14:editId="2FBA7487">
            <wp:extent cx="520700" cy="340360"/>
            <wp:effectExtent l="0" t="0" r="0" b="0"/>
            <wp:docPr id="455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месяца работы внештатного сотрудника в j-й должности;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F151F55" wp14:editId="085FD3E1">
            <wp:extent cx="457200" cy="340360"/>
            <wp:effectExtent l="0" t="0" r="0" b="0"/>
            <wp:docPr id="456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6.7.3. Нормативные затраты на проведение </w:t>
      </w:r>
      <w:proofErr w:type="spellStart"/>
      <w:r w:rsidRPr="00ED39E6">
        <w:rPr>
          <w:sz w:val="28"/>
          <w:szCs w:val="28"/>
        </w:rPr>
        <w:t>предрейсового</w:t>
      </w:r>
      <w:proofErr w:type="spellEnd"/>
      <w:r w:rsidRPr="00ED39E6">
        <w:rPr>
          <w:sz w:val="28"/>
          <w:szCs w:val="28"/>
        </w:rPr>
        <w:t xml:space="preserve"> и </w:t>
      </w:r>
      <w:proofErr w:type="spellStart"/>
      <w:r w:rsidRPr="00ED39E6">
        <w:rPr>
          <w:sz w:val="28"/>
          <w:szCs w:val="28"/>
        </w:rPr>
        <w:t>послерейсового</w:t>
      </w:r>
      <w:proofErr w:type="spellEnd"/>
      <w:r w:rsidRPr="00ED39E6">
        <w:rPr>
          <w:sz w:val="28"/>
          <w:szCs w:val="28"/>
        </w:rPr>
        <w:t xml:space="preserve"> осмотра водителей транспортных средств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F50039A" wp14:editId="1BA712E0">
            <wp:extent cx="382905" cy="318770"/>
            <wp:effectExtent l="0" t="0" r="0" b="0"/>
            <wp:docPr id="45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738BCC60" wp14:editId="552C7722">
            <wp:extent cx="2339340" cy="595630"/>
            <wp:effectExtent l="0" t="0" r="0" b="0"/>
            <wp:docPr id="458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E341B9" wp14:editId="1A5D1F0A">
            <wp:extent cx="403860" cy="318770"/>
            <wp:effectExtent l="0" t="0" r="0" b="0"/>
            <wp:docPr id="459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водителей;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17C8B64" wp14:editId="21FC3D1E">
            <wp:extent cx="382905" cy="318770"/>
            <wp:effectExtent l="0" t="0" r="0" b="0"/>
            <wp:docPr id="460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1 </w:t>
      </w:r>
      <w:proofErr w:type="spellStart"/>
      <w:r w:rsidRPr="00ED39E6">
        <w:rPr>
          <w:sz w:val="28"/>
          <w:szCs w:val="28"/>
        </w:rPr>
        <w:t>предрейсового</w:t>
      </w:r>
      <w:proofErr w:type="spellEnd"/>
      <w:r w:rsidRPr="00ED39E6">
        <w:rPr>
          <w:sz w:val="28"/>
          <w:szCs w:val="28"/>
        </w:rPr>
        <w:t xml:space="preserve"> и </w:t>
      </w:r>
      <w:proofErr w:type="spellStart"/>
      <w:r w:rsidRPr="00ED39E6">
        <w:rPr>
          <w:sz w:val="28"/>
          <w:szCs w:val="28"/>
        </w:rPr>
        <w:t>послерейсового</w:t>
      </w:r>
      <w:proofErr w:type="spellEnd"/>
      <w:r w:rsidRPr="00ED39E6">
        <w:rPr>
          <w:sz w:val="28"/>
          <w:szCs w:val="28"/>
        </w:rPr>
        <w:t xml:space="preserve"> осмотра;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4C16DCE" wp14:editId="6B9E6F3B">
            <wp:extent cx="425450" cy="318770"/>
            <wp:effectExtent l="0" t="0" r="0" b="0"/>
            <wp:docPr id="461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рабочих дней в году;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6.7.4. Нормативные затраты на аттестацию специальных помещений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81E2877" wp14:editId="780324C9">
            <wp:extent cx="340360" cy="318770"/>
            <wp:effectExtent l="0" t="0" r="2540" b="0"/>
            <wp:docPr id="46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A71EC5" wp14:editId="455426D6">
            <wp:extent cx="1924685" cy="595630"/>
            <wp:effectExtent l="0" t="0" r="0" b="0"/>
            <wp:docPr id="463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862AD38" wp14:editId="0C9C1025">
            <wp:extent cx="457200" cy="318770"/>
            <wp:effectExtent l="0" t="0" r="0" b="0"/>
            <wp:docPr id="46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A2403E7" wp14:editId="32B6920E">
            <wp:extent cx="425450" cy="318770"/>
            <wp:effectExtent l="0" t="0" r="0" b="0"/>
            <wp:docPr id="46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6.7.5. Нормативные затраты на проведение диспансеризации работников</w:t>
      </w:r>
      <w:proofErr w:type="gramStart"/>
      <w:r w:rsidRPr="00ED39E6">
        <w:rPr>
          <w:sz w:val="28"/>
          <w:szCs w:val="28"/>
        </w:rPr>
        <w:t xml:space="preserve">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10DF476" wp14:editId="2F681062">
            <wp:extent cx="425450" cy="318770"/>
            <wp:effectExtent l="0" t="0" r="0" b="0"/>
            <wp:docPr id="466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6495E50" wp14:editId="07B3ED52">
            <wp:extent cx="1765300" cy="318770"/>
            <wp:effectExtent l="0" t="0" r="0" b="0"/>
            <wp:docPr id="467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CA4167E" wp14:editId="5DFF9FFC">
            <wp:extent cx="478155" cy="318770"/>
            <wp:effectExtent l="0" t="0" r="0" b="0"/>
            <wp:docPr id="468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2A979F0" wp14:editId="2AB7BB8A">
            <wp:extent cx="446405" cy="318770"/>
            <wp:effectExtent l="0" t="0" r="0" b="0"/>
            <wp:docPr id="46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проведения диспансеризации в расчете на 1 работника.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A25E52" wp14:editId="21094AAE">
            <wp:extent cx="403860" cy="318770"/>
            <wp:effectExtent l="0" t="0" r="0" b="0"/>
            <wp:docPr id="47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30"/>
          <w:sz w:val="28"/>
          <w:szCs w:val="28"/>
        </w:rPr>
        <w:drawing>
          <wp:inline distT="0" distB="0" distL="0" distR="0" wp14:anchorId="7C82B559" wp14:editId="3D7403C1">
            <wp:extent cx="2084070" cy="627380"/>
            <wp:effectExtent l="0" t="0" r="0" b="0"/>
            <wp:docPr id="47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6C0D6A9" wp14:editId="4EF7D92D">
            <wp:extent cx="531495" cy="340360"/>
            <wp:effectExtent l="0" t="0" r="1905" b="0"/>
            <wp:docPr id="472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5536DA4" wp14:editId="3CA1DB55">
            <wp:extent cx="499745" cy="340360"/>
            <wp:effectExtent l="0" t="0" r="0" b="0"/>
            <wp:docPr id="473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6.7.8. </w:t>
      </w:r>
      <w:proofErr w:type="gramStart"/>
      <w:r w:rsidRPr="00ED39E6">
        <w:rPr>
          <w:sz w:val="28"/>
          <w:szCs w:val="28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86832E8" wp14:editId="4075BEC1">
            <wp:extent cx="457200" cy="318770"/>
            <wp:effectExtent l="0" t="0" r="0" b="0"/>
            <wp:docPr id="474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3" w:history="1">
        <w:r w:rsidRPr="00ED39E6">
          <w:rPr>
            <w:sz w:val="28"/>
            <w:szCs w:val="28"/>
          </w:rPr>
          <w:t>указанием</w:t>
        </w:r>
      </w:hyperlink>
      <w:r w:rsidRPr="00ED39E6">
        <w:rPr>
          <w:sz w:val="28"/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ED39E6">
        <w:rPr>
          <w:sz w:val="28"/>
          <w:szCs w:val="28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023CF1A" wp14:editId="78CCDBE1">
            <wp:extent cx="5911850" cy="584835"/>
            <wp:effectExtent l="0" t="0" r="0" b="0"/>
            <wp:docPr id="47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61C32DC" wp14:editId="62D80E57">
            <wp:extent cx="361315" cy="318770"/>
            <wp:effectExtent l="0" t="0" r="0" b="0"/>
            <wp:docPr id="476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5AB1971" wp14:editId="5FFBC4DD">
            <wp:extent cx="403860" cy="318770"/>
            <wp:effectExtent l="0" t="0" r="0" b="0"/>
            <wp:docPr id="477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8BC30B2" wp14:editId="46A4F168">
            <wp:extent cx="574040" cy="318770"/>
            <wp:effectExtent l="0" t="0" r="0" b="0"/>
            <wp:docPr id="478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0CE0D54" wp14:editId="3BE23498">
            <wp:extent cx="403860" cy="318770"/>
            <wp:effectExtent l="0" t="0" r="0" b="0"/>
            <wp:docPr id="479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</w:t>
      </w:r>
      <w:r w:rsidRPr="00ED39E6">
        <w:rPr>
          <w:sz w:val="28"/>
          <w:szCs w:val="28"/>
        </w:rPr>
        <w:lastRenderedPageBreak/>
        <w:t>средством;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088654" wp14:editId="12163FED">
            <wp:extent cx="446405" cy="318770"/>
            <wp:effectExtent l="0" t="0" r="0" b="0"/>
            <wp:docPr id="480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A9F20DD" wp14:editId="45BCC036">
            <wp:extent cx="403860" cy="318770"/>
            <wp:effectExtent l="0" t="0" r="0" b="0"/>
            <wp:docPr id="481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26B041" wp14:editId="6844A93E">
            <wp:extent cx="403860" cy="318770"/>
            <wp:effectExtent l="0" t="0" r="0" b="0"/>
            <wp:docPr id="482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2" w:history="1">
        <w:r w:rsidRPr="00ED39E6">
          <w:rPr>
            <w:sz w:val="28"/>
            <w:szCs w:val="28"/>
          </w:rPr>
          <w:t>пунктом 3 статьи 9</w:t>
        </w:r>
      </w:hyperlink>
      <w:r w:rsidRPr="00ED39E6">
        <w:rPr>
          <w:sz w:val="28"/>
          <w:szCs w:val="28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2D1DA4A3" wp14:editId="6541D761">
            <wp:extent cx="478155" cy="340360"/>
            <wp:effectExtent l="0" t="0" r="0" b="0"/>
            <wp:docPr id="483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6.7.9. Нормативные затраты на оплату труда независимых экспертов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9F0A019" wp14:editId="0F3A9C3A">
            <wp:extent cx="308610" cy="318770"/>
            <wp:effectExtent l="0" t="0" r="0" b="0"/>
            <wp:docPr id="484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6"/>
          <w:sz w:val="28"/>
          <w:szCs w:val="28"/>
        </w:rPr>
        <w:drawing>
          <wp:inline distT="0" distB="0" distL="0" distR="0" wp14:anchorId="568818F0" wp14:editId="3E318E0C">
            <wp:extent cx="3434080" cy="403860"/>
            <wp:effectExtent l="0" t="0" r="0" b="0"/>
            <wp:docPr id="485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E233A8E" wp14:editId="788A050B">
            <wp:extent cx="276225" cy="318770"/>
            <wp:effectExtent l="0" t="0" r="9525" b="0"/>
            <wp:docPr id="486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лиц, замещающих муниципальные должности и урегулированию конфликта интересов;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1F05E52" wp14:editId="5D5F5C35">
            <wp:extent cx="340360" cy="318770"/>
            <wp:effectExtent l="0" t="0" r="2540" b="0"/>
            <wp:docPr id="48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615717" wp14:editId="6756CE2B">
            <wp:extent cx="340360" cy="318770"/>
            <wp:effectExtent l="0" t="0" r="2540" b="0"/>
            <wp:docPr id="48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302609" wp14:editId="3A2FD5A7">
            <wp:extent cx="308610" cy="318770"/>
            <wp:effectExtent l="0" t="0" r="0" b="0"/>
            <wp:docPr id="48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ставка почасовой оплаты труда независимых экспертов;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58242BDA" wp14:editId="7EB32F45">
            <wp:extent cx="361315" cy="340360"/>
            <wp:effectExtent l="0" t="0" r="635" b="0"/>
            <wp:docPr id="49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</w:t>
      </w:r>
      <w:r w:rsidRPr="00ED39E6">
        <w:rPr>
          <w:sz w:val="28"/>
          <w:szCs w:val="28"/>
        </w:rPr>
        <w:lastRenderedPageBreak/>
        <w:t>коммунальные услуги, аренду помещений и оборудования и содержание имущества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инпр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инпр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инпр 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инпр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i-ой работы, услуги;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инпр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828"/>
      <w:bookmarkEnd w:id="27"/>
      <w:r w:rsidRPr="00ED39E6">
        <w:rPr>
          <w:sz w:val="28"/>
          <w:szCs w:val="28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ED39E6">
        <w:rPr>
          <w:sz w:val="28"/>
          <w:szCs w:val="28"/>
        </w:rPr>
        <w:t>дств в р</w:t>
      </w:r>
      <w:proofErr w:type="gramEnd"/>
      <w:r w:rsidRPr="00ED39E6">
        <w:rPr>
          <w:sz w:val="28"/>
          <w:szCs w:val="28"/>
        </w:rPr>
        <w:t>амках затрат на информационно-коммуникационные технологии.*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296B8B" wp14:editId="3F0F888A">
            <wp:extent cx="340360" cy="340360"/>
            <wp:effectExtent l="0" t="0" r="0" b="0"/>
            <wp:docPr id="495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1F5F631" wp14:editId="63F28A65">
            <wp:extent cx="1849755" cy="340360"/>
            <wp:effectExtent l="0" t="0" r="0" b="0"/>
            <wp:docPr id="496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B4214D" wp14:editId="1B6E744C">
            <wp:extent cx="318770" cy="318770"/>
            <wp:effectExtent l="0" t="0" r="0" b="0"/>
            <wp:docPr id="497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703B9B" wp14:editId="27ABABC3">
            <wp:extent cx="446405" cy="318770"/>
            <wp:effectExtent l="0" t="0" r="0" b="0"/>
            <wp:docPr id="498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мебели;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FE91474" wp14:editId="2BC2A452">
            <wp:extent cx="308610" cy="318770"/>
            <wp:effectExtent l="0" t="0" r="0" b="0"/>
            <wp:docPr id="499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систем кондиционирования.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* Приобретение осуществляется при наличии средств на данные цели в местном бюджете.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6.8.1. Нормативные затраты на приобретение транспортных средств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526B321" wp14:editId="18B2F4EC">
            <wp:extent cx="318770" cy="318770"/>
            <wp:effectExtent l="0" t="0" r="0" b="0"/>
            <wp:docPr id="500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4"/>
          <w:sz w:val="28"/>
          <w:szCs w:val="28"/>
        </w:rPr>
        <w:drawing>
          <wp:inline distT="0" distB="0" distL="0" distR="0" wp14:anchorId="246AC5D9" wp14:editId="2F34CD94">
            <wp:extent cx="1797050" cy="605790"/>
            <wp:effectExtent l="19050" t="0" r="0" b="0"/>
            <wp:docPr id="501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BF8601" wp14:editId="298482AC">
            <wp:extent cx="425450" cy="318770"/>
            <wp:effectExtent l="0" t="0" r="0" b="0"/>
            <wp:docPr id="502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Pr="00ED39E6">
        <w:rPr>
          <w:sz w:val="28"/>
          <w:szCs w:val="28"/>
        </w:rPr>
        <w:t>дств в с</w:t>
      </w:r>
      <w:proofErr w:type="gramEnd"/>
      <w:r w:rsidRPr="00ED39E6">
        <w:rPr>
          <w:sz w:val="28"/>
          <w:szCs w:val="28"/>
        </w:rPr>
        <w:t>оответствии с нормативами ОМС с учетом нормативов обеспечения функций ОМС, применяемых при расчете нормативных затрат на приобретение служебного автотранспорта;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B95BDB3" wp14:editId="1A9B653B">
            <wp:extent cx="403860" cy="318770"/>
            <wp:effectExtent l="0" t="0" r="0" b="0"/>
            <wp:docPr id="503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ОМС, применяемых при расчете нормативных затрат на </w:t>
      </w:r>
      <w:r w:rsidRPr="00ED39E6">
        <w:rPr>
          <w:sz w:val="28"/>
          <w:szCs w:val="28"/>
        </w:rPr>
        <w:lastRenderedPageBreak/>
        <w:t>приобретение служебного автотранспорта.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840"/>
      <w:bookmarkStart w:id="29" w:name="Par847"/>
      <w:bookmarkEnd w:id="28"/>
      <w:bookmarkEnd w:id="29"/>
      <w:r w:rsidRPr="00ED39E6">
        <w:rPr>
          <w:sz w:val="28"/>
          <w:szCs w:val="28"/>
        </w:rPr>
        <w:t>6.8.2. Нормативные затраты на приобретение мебели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6873CCF" wp14:editId="1D34A9C4">
            <wp:extent cx="446405" cy="318770"/>
            <wp:effectExtent l="0" t="0" r="0" b="0"/>
            <wp:docPr id="504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08619282" wp14:editId="223E3196">
            <wp:extent cx="2190115" cy="595630"/>
            <wp:effectExtent l="0" t="0" r="635" b="0"/>
            <wp:docPr id="505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7010F59" wp14:editId="0EB6AA98">
            <wp:extent cx="553085" cy="318770"/>
            <wp:effectExtent l="0" t="0" r="0" b="0"/>
            <wp:docPr id="506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предметов мебели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0BB33DB" wp14:editId="78C11998">
            <wp:extent cx="520700" cy="318770"/>
            <wp:effectExtent l="0" t="0" r="0" b="0"/>
            <wp:docPr id="507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i-го предмета мебели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6.8.3. Нормативные затраты на приобретение систем кондиционирования</w:t>
      </w:r>
      <w:proofErr w:type="gramStart"/>
      <w:r w:rsidRPr="00ED39E6">
        <w:rPr>
          <w:sz w:val="28"/>
          <w:szCs w:val="28"/>
        </w:rPr>
        <w:t xml:space="preserve">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2FFCF89" wp14:editId="4AC9833A">
            <wp:extent cx="308610" cy="318770"/>
            <wp:effectExtent l="0" t="0" r="0" b="0"/>
            <wp:docPr id="508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FBC1459" wp14:editId="5D6570B9">
            <wp:extent cx="1637665" cy="595630"/>
            <wp:effectExtent l="0" t="0" r="635" b="0"/>
            <wp:docPr id="509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17A2539C" wp14:editId="496E3873">
            <wp:extent cx="340360" cy="318770"/>
            <wp:effectExtent l="0" t="0" r="2540" b="0"/>
            <wp:docPr id="510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4787722" wp14:editId="3C7F27A5">
            <wp:extent cx="318770" cy="318770"/>
            <wp:effectExtent l="0" t="0" r="5080" b="0"/>
            <wp:docPr id="511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1-й системы кондиционирования.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6.8.4. Иные нормативные затраты, относящиеся к затратам на приобретение основных средств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инос</w:t>
      </w:r>
      <w:proofErr w:type="spellEnd"/>
      <w:r w:rsidRPr="00ED39E6">
        <w:rPr>
          <w:sz w:val="28"/>
          <w:szCs w:val="28"/>
        </w:rPr>
        <w:t>),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инос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инос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инос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</w:t>
      </w:r>
      <w:proofErr w:type="spellStart"/>
      <w:r w:rsidR="00E43690" w:rsidRPr="00ED39E6">
        <w:rPr>
          <w:sz w:val="28"/>
          <w:szCs w:val="28"/>
        </w:rPr>
        <w:t>ый</w:t>
      </w:r>
      <w:proofErr w:type="spellEnd"/>
      <w:r w:rsidR="00E43690" w:rsidRPr="00ED39E6">
        <w:rPr>
          <w:sz w:val="28"/>
          <w:szCs w:val="28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bookmarkStart w:id="30" w:name="Par862"/>
      <w:bookmarkEnd w:id="30"/>
      <w:r w:rsidRPr="00ED39E6">
        <w:rPr>
          <w:sz w:val="28"/>
          <w:szCs w:val="28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520CC0A" wp14:editId="06409971">
            <wp:extent cx="340360" cy="340360"/>
            <wp:effectExtent l="0" t="0" r="0" b="0"/>
            <wp:docPr id="5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),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74B36A0" wp14:editId="1B7B8945">
            <wp:extent cx="3402330" cy="340360"/>
            <wp:effectExtent l="0" t="0" r="0" b="0"/>
            <wp:docPr id="51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lastRenderedPageBreak/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D4DDA54" wp14:editId="5EBDC68B">
            <wp:extent cx="308610" cy="318770"/>
            <wp:effectExtent l="0" t="0" r="0" b="0"/>
            <wp:docPr id="51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бланочной продукции;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176B06B" wp14:editId="315ABE42">
            <wp:extent cx="425450" cy="318770"/>
            <wp:effectExtent l="0" t="0" r="0" b="0"/>
            <wp:docPr id="51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141A519" wp14:editId="4E676F9F">
            <wp:extent cx="318770" cy="318770"/>
            <wp:effectExtent l="0" t="0" r="5080" b="0"/>
            <wp:docPr id="52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13201CC" wp14:editId="267BEF04">
            <wp:extent cx="382905" cy="318770"/>
            <wp:effectExtent l="0" t="0" r="0" b="0"/>
            <wp:docPr id="52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B8D2253" wp14:editId="706ABAFE">
            <wp:extent cx="361315" cy="318770"/>
            <wp:effectExtent l="0" t="0" r="635" b="0"/>
            <wp:docPr id="52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9949164" wp14:editId="639A918D">
            <wp:extent cx="425450" cy="318770"/>
            <wp:effectExtent l="0" t="0" r="0" b="0"/>
            <wp:docPr id="52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6.9.1. Нормативные затраты на приобретение бланочной продукции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BCEC177" wp14:editId="05E0B3A6">
            <wp:extent cx="308610" cy="318770"/>
            <wp:effectExtent l="0" t="0" r="0" b="0"/>
            <wp:docPr id="52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5"/>
          <w:sz w:val="28"/>
          <w:szCs w:val="28"/>
        </w:rPr>
        <w:drawing>
          <wp:inline distT="0" distB="0" distL="0" distR="0" wp14:anchorId="18588A60" wp14:editId="17C138A7">
            <wp:extent cx="3147060" cy="627380"/>
            <wp:effectExtent l="19050" t="0" r="0" b="0"/>
            <wp:docPr id="52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AA725D9" wp14:editId="2963E51A">
            <wp:extent cx="361315" cy="318770"/>
            <wp:effectExtent l="0" t="0" r="635" b="0"/>
            <wp:docPr id="52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858E62A" wp14:editId="0582E3A7">
            <wp:extent cx="318770" cy="318770"/>
            <wp:effectExtent l="0" t="0" r="5080" b="0"/>
            <wp:docPr id="52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бланка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тиражу;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09644407" wp14:editId="66928985">
            <wp:extent cx="446405" cy="340360"/>
            <wp:effectExtent l="0" t="0" r="0" b="0"/>
            <wp:docPr id="52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4"/>
          <w:sz w:val="28"/>
          <w:szCs w:val="28"/>
        </w:rPr>
        <w:drawing>
          <wp:inline distT="0" distB="0" distL="0" distR="0" wp14:anchorId="1EB2B060" wp14:editId="48250C6B">
            <wp:extent cx="403860" cy="340360"/>
            <wp:effectExtent l="0" t="0" r="0" b="0"/>
            <wp:docPr id="52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тиражу.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6.9.2. Нормативные затраты на приобретение канцелярских принадлежностей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05A51E4" wp14:editId="34047CAF">
            <wp:extent cx="425450" cy="318770"/>
            <wp:effectExtent l="0" t="0" r="0" b="0"/>
            <wp:docPr id="53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2B300BC9" wp14:editId="6D40D910">
            <wp:extent cx="2753995" cy="595630"/>
            <wp:effectExtent l="0" t="0" r="0" b="0"/>
            <wp:docPr id="53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BD419BF" wp14:editId="42EC939F">
            <wp:extent cx="553085" cy="318770"/>
            <wp:effectExtent l="0" t="0" r="0" b="0"/>
            <wp:docPr id="53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предмета канцелярских принадлежностей в соответствии с нормативами ОМС в расчете на основного работника;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08E80F82" wp14:editId="49A7B269">
            <wp:extent cx="361315" cy="318770"/>
            <wp:effectExtent l="0" t="0" r="635" b="0"/>
            <wp:docPr id="53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 с </w:t>
      </w:r>
      <w:hyperlink r:id="rId424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425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1744B39" wp14:editId="2576A4D2">
            <wp:extent cx="499745" cy="318770"/>
            <wp:effectExtent l="0" t="0" r="0" b="0"/>
            <wp:docPr id="53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i-го предмета канцелярских принадлежностей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6.9.3. Нормативные затраты на приобретение хозяйственных товаров и </w:t>
      </w:r>
      <w:r w:rsidRPr="00ED39E6">
        <w:rPr>
          <w:sz w:val="28"/>
          <w:szCs w:val="28"/>
        </w:rPr>
        <w:lastRenderedPageBreak/>
        <w:t>принадлежностей</w:t>
      </w:r>
      <w:proofErr w:type="gramStart"/>
      <w:r w:rsidRPr="00ED39E6">
        <w:rPr>
          <w:sz w:val="28"/>
          <w:szCs w:val="28"/>
        </w:rPr>
        <w:t xml:space="preserve">      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539DE155" wp14:editId="6ADA59EF">
            <wp:extent cx="318770" cy="318770"/>
            <wp:effectExtent l="0" t="0" r="5080" b="0"/>
            <wp:docPr id="53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55B920C8" wp14:editId="3A2B7558">
            <wp:extent cx="1797050" cy="595630"/>
            <wp:effectExtent l="0" t="0" r="0" b="0"/>
            <wp:docPr id="53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0417EE5" wp14:editId="5BADED6F">
            <wp:extent cx="403860" cy="318770"/>
            <wp:effectExtent l="0" t="0" r="0" b="0"/>
            <wp:docPr id="53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i-й единицы хозяйственных товаров и принадлежностей в соответствии с нормативами ОМС;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A7A97C9" wp14:editId="0C1DD968">
            <wp:extent cx="425450" cy="318770"/>
            <wp:effectExtent l="0" t="0" r="0" b="0"/>
            <wp:docPr id="53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хозяйственного товара и принадлежности в соответствии с нормативами ОМС.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6.9.4. Нормативные затраты на приобретение горюче-смазочных материалов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702A2705" wp14:editId="1C27EC85">
            <wp:extent cx="382905" cy="318770"/>
            <wp:effectExtent l="0" t="0" r="0" b="0"/>
            <wp:docPr id="53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4F6E9B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emboss/>
          <w:color w:val="FFFFFF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гсм</m:t>
              </m:r>
            </m:sub>
          </m:sSub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0,01× 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гсм 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 гсм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e>
          </m:nary>
        </m:oMath>
      </m:oMathPara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42A96DFA" wp14:editId="78ECEA7B">
            <wp:extent cx="478155" cy="318770"/>
            <wp:effectExtent l="0" t="0" r="0" b="0"/>
            <wp:docPr id="54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ED39E6">
          <w:rPr>
            <w:sz w:val="28"/>
            <w:szCs w:val="28"/>
          </w:rPr>
          <w:t>100 километров</w:t>
        </w:r>
      </w:smartTag>
      <w:r w:rsidRPr="00ED39E6">
        <w:rPr>
          <w:sz w:val="28"/>
          <w:szCs w:val="28"/>
        </w:rPr>
        <w:t xml:space="preserve"> пробега i-го транспортного средства согласно </w:t>
      </w:r>
      <w:hyperlink r:id="rId433" w:history="1">
        <w:r w:rsidRPr="00ED39E6">
          <w:rPr>
            <w:sz w:val="28"/>
            <w:szCs w:val="28"/>
          </w:rPr>
          <w:t>методическим рекомендациям</w:t>
        </w:r>
      </w:hyperlink>
      <w:r w:rsidRPr="00ED39E6">
        <w:rPr>
          <w:sz w:val="28"/>
          <w:szCs w:val="28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33EC68A5" wp14:editId="0F775471">
            <wp:extent cx="446405" cy="318770"/>
            <wp:effectExtent l="0" t="0" r="0" b="0"/>
            <wp:docPr id="541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1 литра горюче-смазочного материала по i-</w:t>
      </w:r>
      <w:proofErr w:type="spellStart"/>
      <w:r w:rsidRPr="00ED39E6">
        <w:rPr>
          <w:sz w:val="28"/>
          <w:szCs w:val="28"/>
        </w:rPr>
        <w:t>му</w:t>
      </w:r>
      <w:proofErr w:type="spellEnd"/>
      <w:r w:rsidRPr="00ED39E6">
        <w:rPr>
          <w:sz w:val="28"/>
          <w:szCs w:val="28"/>
        </w:rPr>
        <w:t xml:space="preserve"> транспортному средству;</w:t>
      </w:r>
    </w:p>
    <w:p w:rsidR="00E43690" w:rsidRPr="00ED39E6" w:rsidRDefault="004F6E9B" w:rsidP="00E4369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i гсм </m:t>
            </m:r>
          </m:sub>
        </m:sSub>
      </m:oMath>
      <w:r w:rsidR="00E43690" w:rsidRPr="00ED39E6">
        <w:rPr>
          <w:sz w:val="28"/>
          <w:szCs w:val="28"/>
        </w:rPr>
        <w:t xml:space="preserve">- среднемесячный годовой пробег автомобиля в </w:t>
      </w:r>
      <w:proofErr w:type="gramStart"/>
      <w:r w:rsidR="00E43690" w:rsidRPr="00ED39E6">
        <w:rPr>
          <w:sz w:val="28"/>
          <w:szCs w:val="28"/>
        </w:rPr>
        <w:t>км</w:t>
      </w:r>
      <w:proofErr w:type="gramEnd"/>
      <w:r w:rsidR="00E43690" w:rsidRPr="00ED39E6">
        <w:rPr>
          <w:sz w:val="28"/>
          <w:szCs w:val="28"/>
        </w:rPr>
        <w:t>;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6FEF2600" wp14:editId="4491BB9F">
            <wp:extent cx="478155" cy="318770"/>
            <wp:effectExtent l="0" t="0" r="0" b="0"/>
            <wp:docPr id="544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планируемое количество месяцев использования i-го транспортного средства в очередном финансовом году.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ОМС, применяемых при расчете нормативных затрат на приобретение служебного автотранспорта.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ED39E6">
        <w:rPr>
          <w:sz w:val="28"/>
          <w:szCs w:val="28"/>
        </w:rPr>
        <w:t xml:space="preserve"> (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5D792B6" wp14:editId="5A2422B0">
            <wp:extent cx="425450" cy="318770"/>
            <wp:effectExtent l="0" t="0" r="0" b="0"/>
            <wp:docPr id="54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) </w:t>
      </w:r>
      <w:proofErr w:type="gramEnd"/>
      <w:r w:rsidRPr="00ED39E6">
        <w:rPr>
          <w:sz w:val="28"/>
          <w:szCs w:val="28"/>
        </w:rPr>
        <w:t>определяются по формуле: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D39E6">
        <w:rPr>
          <w:noProof/>
          <w:position w:val="-28"/>
          <w:sz w:val="28"/>
          <w:szCs w:val="28"/>
        </w:rPr>
        <w:drawing>
          <wp:inline distT="0" distB="0" distL="0" distR="0" wp14:anchorId="37539A39" wp14:editId="1D503FD8">
            <wp:extent cx="2722245" cy="595630"/>
            <wp:effectExtent l="0" t="0" r="1905" b="0"/>
            <wp:docPr id="54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>,</w:t>
      </w: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AAE11B8" wp14:editId="72EA87EC">
            <wp:extent cx="499745" cy="318770"/>
            <wp:effectExtent l="0" t="0" r="0" b="0"/>
            <wp:docPr id="5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ОМС;</w:t>
      </w:r>
    </w:p>
    <w:p w:rsidR="00E43690" w:rsidRPr="00ED39E6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lastRenderedPageBreak/>
        <w:drawing>
          <wp:inline distT="0" distB="0" distL="0" distR="0" wp14:anchorId="2A6D5EE6" wp14:editId="40DE6244">
            <wp:extent cx="553085" cy="318770"/>
            <wp:effectExtent l="0" t="0" r="0" b="0"/>
            <wp:docPr id="548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ОМС;</w:t>
      </w:r>
    </w:p>
    <w:p w:rsidR="00E43690" w:rsidRPr="00ED39E6" w:rsidRDefault="00E43690" w:rsidP="00E436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noProof/>
          <w:position w:val="-12"/>
          <w:sz w:val="28"/>
          <w:szCs w:val="28"/>
        </w:rPr>
        <w:drawing>
          <wp:inline distT="0" distB="0" distL="0" distR="0" wp14:anchorId="2E6C93D6" wp14:editId="16703703">
            <wp:extent cx="361315" cy="318770"/>
            <wp:effectExtent l="0" t="0" r="635" b="0"/>
            <wp:docPr id="549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9E6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1" w:history="1">
        <w:r w:rsidRPr="00ED39E6">
          <w:rPr>
            <w:sz w:val="28"/>
            <w:szCs w:val="28"/>
          </w:rPr>
          <w:t>пунктами 1.9</w:t>
        </w:r>
      </w:hyperlink>
      <w:r w:rsidRPr="00ED39E6">
        <w:rPr>
          <w:sz w:val="28"/>
          <w:szCs w:val="28"/>
        </w:rPr>
        <w:t xml:space="preserve"> – </w:t>
      </w:r>
      <w:hyperlink r:id="rId442" w:history="1">
        <w:r w:rsidRPr="00ED39E6">
          <w:rPr>
            <w:sz w:val="28"/>
            <w:szCs w:val="28"/>
          </w:rPr>
          <w:t>1.11</w:t>
        </w:r>
      </w:hyperlink>
      <w:r w:rsidRPr="00ED39E6">
        <w:rPr>
          <w:sz w:val="28"/>
          <w:szCs w:val="28"/>
        </w:rPr>
        <w:t xml:space="preserve"> раздела 1 Правил.</w:t>
      </w:r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ED39E6">
        <w:rPr>
          <w:sz w:val="28"/>
          <w:szCs w:val="28"/>
        </w:rPr>
        <w:t>З</w:t>
      </w:r>
      <w:proofErr w:type="gramEnd"/>
      <w:r w:rsidRPr="00ED39E6">
        <w:rPr>
          <w:sz w:val="28"/>
          <w:szCs w:val="28"/>
        </w:rPr>
        <w:t xml:space="preserve"> </w:t>
      </w:r>
      <w:proofErr w:type="spellStart"/>
      <w:r w:rsidRPr="00ED39E6">
        <w:rPr>
          <w:sz w:val="28"/>
          <w:szCs w:val="28"/>
          <w:vertAlign w:val="subscript"/>
        </w:rPr>
        <w:t>инмз</w:t>
      </w:r>
      <w:proofErr w:type="spellEnd"/>
      <w:r w:rsidRPr="00ED39E6">
        <w:rPr>
          <w:sz w:val="28"/>
          <w:szCs w:val="28"/>
        </w:rPr>
        <w:t>),  определяются по формуле:</w:t>
      </w:r>
    </w:p>
    <w:p w:rsidR="00E43690" w:rsidRPr="00ED39E6" w:rsidRDefault="004F6E9B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 xml:space="preserve"> инмз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vertAlign w:val="subscript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bscript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i инмз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i инмз 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E43690" w:rsidRPr="00ED39E6" w:rsidRDefault="00E43690" w:rsidP="00E43690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E43690" w:rsidRPr="00ED39E6" w:rsidRDefault="00E43690" w:rsidP="00E4369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9E6">
        <w:rPr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 инмз</m:t>
            </m:r>
          </m:sub>
        </m:sSub>
      </m:oMath>
      <w:r w:rsidRPr="00ED39E6">
        <w:rPr>
          <w:sz w:val="28"/>
          <w:szCs w:val="28"/>
        </w:rPr>
        <w:t xml:space="preserve"> - планируемое к приобретению количество i-го товара;</w:t>
      </w:r>
    </w:p>
    <w:p w:rsidR="00820EA0" w:rsidRDefault="004F6E9B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инмз</m:t>
            </m:r>
          </m:sub>
        </m:sSub>
      </m:oMath>
      <w:r w:rsidR="00E43690" w:rsidRPr="00ED39E6">
        <w:rPr>
          <w:sz w:val="28"/>
          <w:szCs w:val="28"/>
        </w:rPr>
        <w:t xml:space="preserve"> 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ED39E6" w:rsidRDefault="00ED39E6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39E6" w:rsidRPr="00ED39E6" w:rsidRDefault="00ED39E6" w:rsidP="006238A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D39E6" w:rsidRPr="00ED39E6" w:rsidRDefault="00ED39E6" w:rsidP="00ED39E6">
      <w:pPr>
        <w:tabs>
          <w:tab w:val="left" w:pos="2043"/>
        </w:tabs>
        <w:spacing w:line="216" w:lineRule="auto"/>
        <w:rPr>
          <w:b/>
          <w:sz w:val="28"/>
          <w:szCs w:val="28"/>
        </w:rPr>
      </w:pPr>
      <w:r w:rsidRPr="00ED39E6">
        <w:rPr>
          <w:b/>
          <w:sz w:val="28"/>
          <w:szCs w:val="28"/>
        </w:rPr>
        <w:t xml:space="preserve">           Глава Новоалександровского </w:t>
      </w:r>
    </w:p>
    <w:p w:rsidR="00ED39E6" w:rsidRPr="00ED39E6" w:rsidRDefault="00ED39E6" w:rsidP="00ED39E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D39E6">
        <w:rPr>
          <w:b/>
          <w:sz w:val="28"/>
          <w:szCs w:val="28"/>
        </w:rPr>
        <w:t xml:space="preserve"> сельского поселения                                                    С.А. Комаров</w:t>
      </w:r>
    </w:p>
    <w:sectPr w:rsidR="00ED39E6" w:rsidRPr="00ED39E6" w:rsidSect="00E43690">
      <w:footerReference w:type="default" r:id="rId443"/>
      <w:pgSz w:w="11907" w:h="16840" w:code="9"/>
      <w:pgMar w:top="709" w:right="851" w:bottom="180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9B" w:rsidRDefault="004F6E9B" w:rsidP="006238A5">
      <w:r>
        <w:separator/>
      </w:r>
    </w:p>
  </w:endnote>
  <w:endnote w:type="continuationSeparator" w:id="0">
    <w:p w:rsidR="004F6E9B" w:rsidRDefault="004F6E9B" w:rsidP="0062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E6" w:rsidRDefault="00ED39E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DFE">
      <w:rPr>
        <w:noProof/>
      </w:rPr>
      <w:t>40</w:t>
    </w:r>
    <w:r>
      <w:rPr>
        <w:noProof/>
      </w:rPr>
      <w:fldChar w:fldCharType="end"/>
    </w:r>
  </w:p>
  <w:p w:rsidR="00ED39E6" w:rsidRDefault="00ED39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9B" w:rsidRDefault="004F6E9B" w:rsidP="006238A5">
      <w:r>
        <w:separator/>
      </w:r>
    </w:p>
  </w:footnote>
  <w:footnote w:type="continuationSeparator" w:id="0">
    <w:p w:rsidR="004F6E9B" w:rsidRDefault="004F6E9B" w:rsidP="00623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90"/>
    <w:rsid w:val="00000659"/>
    <w:rsid w:val="00001791"/>
    <w:rsid w:val="000019E4"/>
    <w:rsid w:val="00001E9F"/>
    <w:rsid w:val="00002683"/>
    <w:rsid w:val="0000293A"/>
    <w:rsid w:val="00002AA3"/>
    <w:rsid w:val="00002CBA"/>
    <w:rsid w:val="00002E6D"/>
    <w:rsid w:val="000038A7"/>
    <w:rsid w:val="00003A30"/>
    <w:rsid w:val="000040D1"/>
    <w:rsid w:val="0000483C"/>
    <w:rsid w:val="00004F34"/>
    <w:rsid w:val="00005BB4"/>
    <w:rsid w:val="00005D78"/>
    <w:rsid w:val="000064FB"/>
    <w:rsid w:val="000076D1"/>
    <w:rsid w:val="00007839"/>
    <w:rsid w:val="00007BB9"/>
    <w:rsid w:val="000100D1"/>
    <w:rsid w:val="000101C3"/>
    <w:rsid w:val="00010318"/>
    <w:rsid w:val="00010F56"/>
    <w:rsid w:val="000110A4"/>
    <w:rsid w:val="0001134C"/>
    <w:rsid w:val="0001159C"/>
    <w:rsid w:val="0001195B"/>
    <w:rsid w:val="00011DDB"/>
    <w:rsid w:val="00011DF9"/>
    <w:rsid w:val="000128B0"/>
    <w:rsid w:val="00012DC5"/>
    <w:rsid w:val="0001351A"/>
    <w:rsid w:val="000136C1"/>
    <w:rsid w:val="00013A3A"/>
    <w:rsid w:val="00013E28"/>
    <w:rsid w:val="00013FA1"/>
    <w:rsid w:val="00014432"/>
    <w:rsid w:val="00014975"/>
    <w:rsid w:val="0001497D"/>
    <w:rsid w:val="00014B25"/>
    <w:rsid w:val="00014D50"/>
    <w:rsid w:val="00014D7C"/>
    <w:rsid w:val="00014E7B"/>
    <w:rsid w:val="000151F4"/>
    <w:rsid w:val="000154F7"/>
    <w:rsid w:val="00015941"/>
    <w:rsid w:val="00016141"/>
    <w:rsid w:val="00016382"/>
    <w:rsid w:val="00016452"/>
    <w:rsid w:val="000165E7"/>
    <w:rsid w:val="00016D03"/>
    <w:rsid w:val="00017010"/>
    <w:rsid w:val="0001714F"/>
    <w:rsid w:val="000172C6"/>
    <w:rsid w:val="000173C3"/>
    <w:rsid w:val="000174A8"/>
    <w:rsid w:val="00017A22"/>
    <w:rsid w:val="00017D4C"/>
    <w:rsid w:val="00017D88"/>
    <w:rsid w:val="000209CA"/>
    <w:rsid w:val="00020FF0"/>
    <w:rsid w:val="000210A4"/>
    <w:rsid w:val="000212A7"/>
    <w:rsid w:val="000216F5"/>
    <w:rsid w:val="00021932"/>
    <w:rsid w:val="0002198F"/>
    <w:rsid w:val="000219A7"/>
    <w:rsid w:val="00021A1D"/>
    <w:rsid w:val="00021BAE"/>
    <w:rsid w:val="00021E0A"/>
    <w:rsid w:val="0002242D"/>
    <w:rsid w:val="00022714"/>
    <w:rsid w:val="00022732"/>
    <w:rsid w:val="00022E09"/>
    <w:rsid w:val="00022F06"/>
    <w:rsid w:val="00023CD9"/>
    <w:rsid w:val="000240BD"/>
    <w:rsid w:val="00024357"/>
    <w:rsid w:val="0002459B"/>
    <w:rsid w:val="00024631"/>
    <w:rsid w:val="00024A75"/>
    <w:rsid w:val="00024BDC"/>
    <w:rsid w:val="00025C30"/>
    <w:rsid w:val="00025EEA"/>
    <w:rsid w:val="000273AE"/>
    <w:rsid w:val="0002798F"/>
    <w:rsid w:val="00027C39"/>
    <w:rsid w:val="00027FDC"/>
    <w:rsid w:val="000305B2"/>
    <w:rsid w:val="00030C14"/>
    <w:rsid w:val="000310C4"/>
    <w:rsid w:val="00031527"/>
    <w:rsid w:val="0003152D"/>
    <w:rsid w:val="00031882"/>
    <w:rsid w:val="00031F31"/>
    <w:rsid w:val="0003256A"/>
    <w:rsid w:val="00032C00"/>
    <w:rsid w:val="0003317B"/>
    <w:rsid w:val="0003325A"/>
    <w:rsid w:val="000333DD"/>
    <w:rsid w:val="0003386D"/>
    <w:rsid w:val="00033BC2"/>
    <w:rsid w:val="00033E8F"/>
    <w:rsid w:val="00034085"/>
    <w:rsid w:val="000342D8"/>
    <w:rsid w:val="00034447"/>
    <w:rsid w:val="00034E29"/>
    <w:rsid w:val="00035063"/>
    <w:rsid w:val="00035108"/>
    <w:rsid w:val="00035162"/>
    <w:rsid w:val="00035823"/>
    <w:rsid w:val="00035852"/>
    <w:rsid w:val="00035DED"/>
    <w:rsid w:val="0003617C"/>
    <w:rsid w:val="000362FB"/>
    <w:rsid w:val="000365C2"/>
    <w:rsid w:val="000368A0"/>
    <w:rsid w:val="00036E41"/>
    <w:rsid w:val="00036E4D"/>
    <w:rsid w:val="00036E4F"/>
    <w:rsid w:val="00037235"/>
    <w:rsid w:val="000374B1"/>
    <w:rsid w:val="00037640"/>
    <w:rsid w:val="00037958"/>
    <w:rsid w:val="00037983"/>
    <w:rsid w:val="00037A8A"/>
    <w:rsid w:val="00037C09"/>
    <w:rsid w:val="00037E9E"/>
    <w:rsid w:val="00040143"/>
    <w:rsid w:val="000401F8"/>
    <w:rsid w:val="00040910"/>
    <w:rsid w:val="00040B46"/>
    <w:rsid w:val="000412D6"/>
    <w:rsid w:val="00041C03"/>
    <w:rsid w:val="0004221E"/>
    <w:rsid w:val="00042B1D"/>
    <w:rsid w:val="00042DFF"/>
    <w:rsid w:val="00043112"/>
    <w:rsid w:val="0004357F"/>
    <w:rsid w:val="0004378C"/>
    <w:rsid w:val="00043A9B"/>
    <w:rsid w:val="00043AC3"/>
    <w:rsid w:val="00043D41"/>
    <w:rsid w:val="00043F0C"/>
    <w:rsid w:val="0004406A"/>
    <w:rsid w:val="000447A2"/>
    <w:rsid w:val="00044A49"/>
    <w:rsid w:val="00044CA5"/>
    <w:rsid w:val="00045374"/>
    <w:rsid w:val="000454E0"/>
    <w:rsid w:val="0004563D"/>
    <w:rsid w:val="0004568D"/>
    <w:rsid w:val="00045B74"/>
    <w:rsid w:val="00046106"/>
    <w:rsid w:val="0004634D"/>
    <w:rsid w:val="000466C5"/>
    <w:rsid w:val="000468B9"/>
    <w:rsid w:val="00046C49"/>
    <w:rsid w:val="000471B0"/>
    <w:rsid w:val="0004766A"/>
    <w:rsid w:val="00047710"/>
    <w:rsid w:val="00050243"/>
    <w:rsid w:val="000506CE"/>
    <w:rsid w:val="000508AF"/>
    <w:rsid w:val="00050CC5"/>
    <w:rsid w:val="00050DE2"/>
    <w:rsid w:val="00050FCA"/>
    <w:rsid w:val="00051034"/>
    <w:rsid w:val="00051321"/>
    <w:rsid w:val="000515E1"/>
    <w:rsid w:val="00051726"/>
    <w:rsid w:val="000518CF"/>
    <w:rsid w:val="00052003"/>
    <w:rsid w:val="000522D8"/>
    <w:rsid w:val="00052653"/>
    <w:rsid w:val="000527F2"/>
    <w:rsid w:val="00052D5A"/>
    <w:rsid w:val="00053766"/>
    <w:rsid w:val="00053E66"/>
    <w:rsid w:val="00053E86"/>
    <w:rsid w:val="00053F27"/>
    <w:rsid w:val="0005407B"/>
    <w:rsid w:val="00054AB8"/>
    <w:rsid w:val="00054C2E"/>
    <w:rsid w:val="00054D99"/>
    <w:rsid w:val="000556F1"/>
    <w:rsid w:val="00055891"/>
    <w:rsid w:val="00056085"/>
    <w:rsid w:val="00056370"/>
    <w:rsid w:val="00057485"/>
    <w:rsid w:val="00057DA2"/>
    <w:rsid w:val="0006017D"/>
    <w:rsid w:val="00060773"/>
    <w:rsid w:val="00060D7F"/>
    <w:rsid w:val="00060D99"/>
    <w:rsid w:val="000613D1"/>
    <w:rsid w:val="0006154D"/>
    <w:rsid w:val="00061967"/>
    <w:rsid w:val="00061CB5"/>
    <w:rsid w:val="00062620"/>
    <w:rsid w:val="00062DF4"/>
    <w:rsid w:val="00062E4D"/>
    <w:rsid w:val="000631E7"/>
    <w:rsid w:val="00063607"/>
    <w:rsid w:val="000638CF"/>
    <w:rsid w:val="0006415E"/>
    <w:rsid w:val="0006508A"/>
    <w:rsid w:val="0006589A"/>
    <w:rsid w:val="00065CFB"/>
    <w:rsid w:val="00065E29"/>
    <w:rsid w:val="0006700E"/>
    <w:rsid w:val="00067432"/>
    <w:rsid w:val="00067538"/>
    <w:rsid w:val="00067609"/>
    <w:rsid w:val="000700D9"/>
    <w:rsid w:val="00070330"/>
    <w:rsid w:val="000706AF"/>
    <w:rsid w:val="000709B0"/>
    <w:rsid w:val="000715F2"/>
    <w:rsid w:val="000718C5"/>
    <w:rsid w:val="00071922"/>
    <w:rsid w:val="00071DE7"/>
    <w:rsid w:val="00072370"/>
    <w:rsid w:val="000729A3"/>
    <w:rsid w:val="00072D3F"/>
    <w:rsid w:val="00072E1F"/>
    <w:rsid w:val="00072F77"/>
    <w:rsid w:val="0007301F"/>
    <w:rsid w:val="00073459"/>
    <w:rsid w:val="0007362F"/>
    <w:rsid w:val="00074A81"/>
    <w:rsid w:val="00075349"/>
    <w:rsid w:val="00076474"/>
    <w:rsid w:val="0007654F"/>
    <w:rsid w:val="00076600"/>
    <w:rsid w:val="000767E3"/>
    <w:rsid w:val="00076B23"/>
    <w:rsid w:val="00076DA6"/>
    <w:rsid w:val="00076F7B"/>
    <w:rsid w:val="000774F3"/>
    <w:rsid w:val="00077A9F"/>
    <w:rsid w:val="00077F64"/>
    <w:rsid w:val="00080A69"/>
    <w:rsid w:val="00080CBC"/>
    <w:rsid w:val="0008127A"/>
    <w:rsid w:val="00082084"/>
    <w:rsid w:val="0008219E"/>
    <w:rsid w:val="00082351"/>
    <w:rsid w:val="000826F9"/>
    <w:rsid w:val="00082ACD"/>
    <w:rsid w:val="00082EAA"/>
    <w:rsid w:val="00083887"/>
    <w:rsid w:val="00083EB8"/>
    <w:rsid w:val="000846FC"/>
    <w:rsid w:val="00084746"/>
    <w:rsid w:val="0008485E"/>
    <w:rsid w:val="00084C2D"/>
    <w:rsid w:val="00084CF6"/>
    <w:rsid w:val="00084DB1"/>
    <w:rsid w:val="00085826"/>
    <w:rsid w:val="00085A86"/>
    <w:rsid w:val="000863EF"/>
    <w:rsid w:val="00086556"/>
    <w:rsid w:val="000865E4"/>
    <w:rsid w:val="000866EA"/>
    <w:rsid w:val="0008674D"/>
    <w:rsid w:val="00086809"/>
    <w:rsid w:val="00086CB2"/>
    <w:rsid w:val="00086EF0"/>
    <w:rsid w:val="00086FD0"/>
    <w:rsid w:val="000870A3"/>
    <w:rsid w:val="00090093"/>
    <w:rsid w:val="00090255"/>
    <w:rsid w:val="000909FF"/>
    <w:rsid w:val="00091084"/>
    <w:rsid w:val="000912FF"/>
    <w:rsid w:val="000917CF"/>
    <w:rsid w:val="00092420"/>
    <w:rsid w:val="00092620"/>
    <w:rsid w:val="00092968"/>
    <w:rsid w:val="000929EB"/>
    <w:rsid w:val="00092AF0"/>
    <w:rsid w:val="00092BB9"/>
    <w:rsid w:val="00093067"/>
    <w:rsid w:val="00093B24"/>
    <w:rsid w:val="0009411F"/>
    <w:rsid w:val="00094199"/>
    <w:rsid w:val="00094CDF"/>
    <w:rsid w:val="00094E18"/>
    <w:rsid w:val="00094F99"/>
    <w:rsid w:val="00095174"/>
    <w:rsid w:val="0009517E"/>
    <w:rsid w:val="000952E9"/>
    <w:rsid w:val="0009567F"/>
    <w:rsid w:val="0009576A"/>
    <w:rsid w:val="0009585F"/>
    <w:rsid w:val="00095A0A"/>
    <w:rsid w:val="00095A43"/>
    <w:rsid w:val="00095ED2"/>
    <w:rsid w:val="00096527"/>
    <w:rsid w:val="000966F4"/>
    <w:rsid w:val="00096F5B"/>
    <w:rsid w:val="00096FF9"/>
    <w:rsid w:val="000970FA"/>
    <w:rsid w:val="00097286"/>
    <w:rsid w:val="0009729B"/>
    <w:rsid w:val="000976D7"/>
    <w:rsid w:val="000A0656"/>
    <w:rsid w:val="000A0671"/>
    <w:rsid w:val="000A068C"/>
    <w:rsid w:val="000A0D45"/>
    <w:rsid w:val="000A13C8"/>
    <w:rsid w:val="000A181A"/>
    <w:rsid w:val="000A34DB"/>
    <w:rsid w:val="000A353F"/>
    <w:rsid w:val="000A384E"/>
    <w:rsid w:val="000A38D5"/>
    <w:rsid w:val="000A3CE5"/>
    <w:rsid w:val="000A3EDB"/>
    <w:rsid w:val="000A3EE1"/>
    <w:rsid w:val="000A4734"/>
    <w:rsid w:val="000A4899"/>
    <w:rsid w:val="000A5353"/>
    <w:rsid w:val="000A5A12"/>
    <w:rsid w:val="000A5CE4"/>
    <w:rsid w:val="000A5CEE"/>
    <w:rsid w:val="000A601C"/>
    <w:rsid w:val="000A6108"/>
    <w:rsid w:val="000A6597"/>
    <w:rsid w:val="000A65D2"/>
    <w:rsid w:val="000A667E"/>
    <w:rsid w:val="000A6972"/>
    <w:rsid w:val="000A6FBA"/>
    <w:rsid w:val="000A74A3"/>
    <w:rsid w:val="000A7BF3"/>
    <w:rsid w:val="000B01E6"/>
    <w:rsid w:val="000B033F"/>
    <w:rsid w:val="000B035F"/>
    <w:rsid w:val="000B16DA"/>
    <w:rsid w:val="000B17FF"/>
    <w:rsid w:val="000B1DF6"/>
    <w:rsid w:val="000B21CA"/>
    <w:rsid w:val="000B3424"/>
    <w:rsid w:val="000B3443"/>
    <w:rsid w:val="000B35E7"/>
    <w:rsid w:val="000B36F2"/>
    <w:rsid w:val="000B37CC"/>
    <w:rsid w:val="000B3913"/>
    <w:rsid w:val="000B422E"/>
    <w:rsid w:val="000B463F"/>
    <w:rsid w:val="000B4743"/>
    <w:rsid w:val="000B4975"/>
    <w:rsid w:val="000B4A0F"/>
    <w:rsid w:val="000B4EA8"/>
    <w:rsid w:val="000B5510"/>
    <w:rsid w:val="000B5D7A"/>
    <w:rsid w:val="000B5F3A"/>
    <w:rsid w:val="000B5F43"/>
    <w:rsid w:val="000B5F96"/>
    <w:rsid w:val="000B61B4"/>
    <w:rsid w:val="000B6902"/>
    <w:rsid w:val="000B6BE8"/>
    <w:rsid w:val="000B6EDF"/>
    <w:rsid w:val="000B6FE2"/>
    <w:rsid w:val="000B75D6"/>
    <w:rsid w:val="000B7821"/>
    <w:rsid w:val="000B7A19"/>
    <w:rsid w:val="000C01AA"/>
    <w:rsid w:val="000C0275"/>
    <w:rsid w:val="000C0389"/>
    <w:rsid w:val="000C0989"/>
    <w:rsid w:val="000C0A4B"/>
    <w:rsid w:val="000C0A9F"/>
    <w:rsid w:val="000C0D75"/>
    <w:rsid w:val="000C1077"/>
    <w:rsid w:val="000C116D"/>
    <w:rsid w:val="000C146C"/>
    <w:rsid w:val="000C148D"/>
    <w:rsid w:val="000C189B"/>
    <w:rsid w:val="000C222F"/>
    <w:rsid w:val="000C24C9"/>
    <w:rsid w:val="000C2CC4"/>
    <w:rsid w:val="000C2CCD"/>
    <w:rsid w:val="000C2DB2"/>
    <w:rsid w:val="000C30AF"/>
    <w:rsid w:val="000C31CF"/>
    <w:rsid w:val="000C3B25"/>
    <w:rsid w:val="000C3B36"/>
    <w:rsid w:val="000C3C0E"/>
    <w:rsid w:val="000C3CEB"/>
    <w:rsid w:val="000C3DD8"/>
    <w:rsid w:val="000C4654"/>
    <w:rsid w:val="000C47B7"/>
    <w:rsid w:val="000C4AF9"/>
    <w:rsid w:val="000C4BEA"/>
    <w:rsid w:val="000C4CAF"/>
    <w:rsid w:val="000C55AB"/>
    <w:rsid w:val="000C562D"/>
    <w:rsid w:val="000C5690"/>
    <w:rsid w:val="000C5692"/>
    <w:rsid w:val="000C5754"/>
    <w:rsid w:val="000C5777"/>
    <w:rsid w:val="000C5D91"/>
    <w:rsid w:val="000C5F93"/>
    <w:rsid w:val="000C5FA7"/>
    <w:rsid w:val="000C61BF"/>
    <w:rsid w:val="000C6295"/>
    <w:rsid w:val="000C64DD"/>
    <w:rsid w:val="000C67DD"/>
    <w:rsid w:val="000C6B63"/>
    <w:rsid w:val="000C6EBA"/>
    <w:rsid w:val="000C702B"/>
    <w:rsid w:val="000C70D7"/>
    <w:rsid w:val="000C72EA"/>
    <w:rsid w:val="000C778B"/>
    <w:rsid w:val="000C77A7"/>
    <w:rsid w:val="000C79FD"/>
    <w:rsid w:val="000C7DFE"/>
    <w:rsid w:val="000D002F"/>
    <w:rsid w:val="000D0106"/>
    <w:rsid w:val="000D0246"/>
    <w:rsid w:val="000D02F1"/>
    <w:rsid w:val="000D0888"/>
    <w:rsid w:val="000D0AD4"/>
    <w:rsid w:val="000D1BF2"/>
    <w:rsid w:val="000D1D8A"/>
    <w:rsid w:val="000D229D"/>
    <w:rsid w:val="000D2EEF"/>
    <w:rsid w:val="000D2F27"/>
    <w:rsid w:val="000D309A"/>
    <w:rsid w:val="000D38B0"/>
    <w:rsid w:val="000D39C6"/>
    <w:rsid w:val="000D3ACD"/>
    <w:rsid w:val="000D3D2A"/>
    <w:rsid w:val="000D4239"/>
    <w:rsid w:val="000D434C"/>
    <w:rsid w:val="000D4893"/>
    <w:rsid w:val="000D4A30"/>
    <w:rsid w:val="000D4B5F"/>
    <w:rsid w:val="000D4D73"/>
    <w:rsid w:val="000D4DDE"/>
    <w:rsid w:val="000D50B2"/>
    <w:rsid w:val="000D598E"/>
    <w:rsid w:val="000D62D7"/>
    <w:rsid w:val="000D63E5"/>
    <w:rsid w:val="000D6622"/>
    <w:rsid w:val="000D6777"/>
    <w:rsid w:val="000D77D4"/>
    <w:rsid w:val="000D7D2B"/>
    <w:rsid w:val="000E07F5"/>
    <w:rsid w:val="000E0D38"/>
    <w:rsid w:val="000E0DBE"/>
    <w:rsid w:val="000E1286"/>
    <w:rsid w:val="000E142A"/>
    <w:rsid w:val="000E1B1C"/>
    <w:rsid w:val="000E1BE8"/>
    <w:rsid w:val="000E2230"/>
    <w:rsid w:val="000E281F"/>
    <w:rsid w:val="000E2B8F"/>
    <w:rsid w:val="000E2D1E"/>
    <w:rsid w:val="000E3D2D"/>
    <w:rsid w:val="000E412C"/>
    <w:rsid w:val="000E485A"/>
    <w:rsid w:val="000E4972"/>
    <w:rsid w:val="000E4B39"/>
    <w:rsid w:val="000E4D2C"/>
    <w:rsid w:val="000E50B0"/>
    <w:rsid w:val="000E5BEF"/>
    <w:rsid w:val="000E6273"/>
    <w:rsid w:val="000E7418"/>
    <w:rsid w:val="000E7424"/>
    <w:rsid w:val="000E76F0"/>
    <w:rsid w:val="000F00DD"/>
    <w:rsid w:val="000F05C4"/>
    <w:rsid w:val="000F0921"/>
    <w:rsid w:val="000F09DC"/>
    <w:rsid w:val="000F09E7"/>
    <w:rsid w:val="000F0EFB"/>
    <w:rsid w:val="000F118C"/>
    <w:rsid w:val="000F1A26"/>
    <w:rsid w:val="000F1EA9"/>
    <w:rsid w:val="000F271D"/>
    <w:rsid w:val="000F2A04"/>
    <w:rsid w:val="000F2E11"/>
    <w:rsid w:val="000F3473"/>
    <w:rsid w:val="000F365C"/>
    <w:rsid w:val="000F37B1"/>
    <w:rsid w:val="000F37BC"/>
    <w:rsid w:val="000F395D"/>
    <w:rsid w:val="000F44D5"/>
    <w:rsid w:val="000F4941"/>
    <w:rsid w:val="000F4ECA"/>
    <w:rsid w:val="000F4FB7"/>
    <w:rsid w:val="000F5102"/>
    <w:rsid w:val="000F59EA"/>
    <w:rsid w:val="000F5C10"/>
    <w:rsid w:val="000F5EC0"/>
    <w:rsid w:val="000F5FBD"/>
    <w:rsid w:val="000F6467"/>
    <w:rsid w:val="000F65E4"/>
    <w:rsid w:val="000F7035"/>
    <w:rsid w:val="000F778D"/>
    <w:rsid w:val="000F7ED6"/>
    <w:rsid w:val="001000A5"/>
    <w:rsid w:val="001000DF"/>
    <w:rsid w:val="001004BA"/>
    <w:rsid w:val="00100717"/>
    <w:rsid w:val="00100B5F"/>
    <w:rsid w:val="00100C03"/>
    <w:rsid w:val="00101457"/>
    <w:rsid w:val="00101796"/>
    <w:rsid w:val="0010191F"/>
    <w:rsid w:val="00101C96"/>
    <w:rsid w:val="00102629"/>
    <w:rsid w:val="001026B9"/>
    <w:rsid w:val="00102871"/>
    <w:rsid w:val="00102A20"/>
    <w:rsid w:val="00103129"/>
    <w:rsid w:val="00104141"/>
    <w:rsid w:val="00104350"/>
    <w:rsid w:val="00104791"/>
    <w:rsid w:val="00105044"/>
    <w:rsid w:val="001051F1"/>
    <w:rsid w:val="001058F4"/>
    <w:rsid w:val="00105BE1"/>
    <w:rsid w:val="00105C3A"/>
    <w:rsid w:val="00105D95"/>
    <w:rsid w:val="00105FD3"/>
    <w:rsid w:val="00105FE6"/>
    <w:rsid w:val="00106EE7"/>
    <w:rsid w:val="00107077"/>
    <w:rsid w:val="001070E4"/>
    <w:rsid w:val="00107D01"/>
    <w:rsid w:val="00107E6C"/>
    <w:rsid w:val="00110008"/>
    <w:rsid w:val="001100B2"/>
    <w:rsid w:val="0011095A"/>
    <w:rsid w:val="001110E2"/>
    <w:rsid w:val="0011168E"/>
    <w:rsid w:val="00111F76"/>
    <w:rsid w:val="00112255"/>
    <w:rsid w:val="00112A15"/>
    <w:rsid w:val="001130B1"/>
    <w:rsid w:val="0011326B"/>
    <w:rsid w:val="00113AD8"/>
    <w:rsid w:val="00113E1A"/>
    <w:rsid w:val="00113E8A"/>
    <w:rsid w:val="00114082"/>
    <w:rsid w:val="00114445"/>
    <w:rsid w:val="00114798"/>
    <w:rsid w:val="00114C46"/>
    <w:rsid w:val="00115872"/>
    <w:rsid w:val="0011596B"/>
    <w:rsid w:val="00116323"/>
    <w:rsid w:val="00116370"/>
    <w:rsid w:val="00116BA5"/>
    <w:rsid w:val="00116D47"/>
    <w:rsid w:val="00116D6B"/>
    <w:rsid w:val="0011761C"/>
    <w:rsid w:val="00117CB2"/>
    <w:rsid w:val="00120414"/>
    <w:rsid w:val="0012058F"/>
    <w:rsid w:val="00120772"/>
    <w:rsid w:val="00120BFD"/>
    <w:rsid w:val="00120CF8"/>
    <w:rsid w:val="0012185D"/>
    <w:rsid w:val="00121990"/>
    <w:rsid w:val="00121DCF"/>
    <w:rsid w:val="00121EA6"/>
    <w:rsid w:val="0012252D"/>
    <w:rsid w:val="001225EB"/>
    <w:rsid w:val="00122C35"/>
    <w:rsid w:val="00122EED"/>
    <w:rsid w:val="001231EA"/>
    <w:rsid w:val="001245EB"/>
    <w:rsid w:val="00124957"/>
    <w:rsid w:val="00124BEC"/>
    <w:rsid w:val="001255A3"/>
    <w:rsid w:val="001268A5"/>
    <w:rsid w:val="00126AF7"/>
    <w:rsid w:val="00126C92"/>
    <w:rsid w:val="00126E3C"/>
    <w:rsid w:val="0012713C"/>
    <w:rsid w:val="001273D6"/>
    <w:rsid w:val="0012745C"/>
    <w:rsid w:val="00127DCD"/>
    <w:rsid w:val="00130332"/>
    <w:rsid w:val="001308B6"/>
    <w:rsid w:val="00130A69"/>
    <w:rsid w:val="00130C85"/>
    <w:rsid w:val="00130D90"/>
    <w:rsid w:val="001315DE"/>
    <w:rsid w:val="0013181E"/>
    <w:rsid w:val="0013199B"/>
    <w:rsid w:val="00131D16"/>
    <w:rsid w:val="00132847"/>
    <w:rsid w:val="00132AFD"/>
    <w:rsid w:val="00132ED7"/>
    <w:rsid w:val="00133D50"/>
    <w:rsid w:val="00134D9F"/>
    <w:rsid w:val="00134E62"/>
    <w:rsid w:val="001356BD"/>
    <w:rsid w:val="00135A31"/>
    <w:rsid w:val="0013629C"/>
    <w:rsid w:val="001364EB"/>
    <w:rsid w:val="0013717E"/>
    <w:rsid w:val="001377BE"/>
    <w:rsid w:val="0013780C"/>
    <w:rsid w:val="001378A4"/>
    <w:rsid w:val="001379E7"/>
    <w:rsid w:val="00137B10"/>
    <w:rsid w:val="00137D36"/>
    <w:rsid w:val="00137E9D"/>
    <w:rsid w:val="0014027C"/>
    <w:rsid w:val="0014028F"/>
    <w:rsid w:val="00140A2C"/>
    <w:rsid w:val="00140F6E"/>
    <w:rsid w:val="00141501"/>
    <w:rsid w:val="00141520"/>
    <w:rsid w:val="00141794"/>
    <w:rsid w:val="001417B3"/>
    <w:rsid w:val="00141D7F"/>
    <w:rsid w:val="0014284A"/>
    <w:rsid w:val="00143738"/>
    <w:rsid w:val="00143949"/>
    <w:rsid w:val="00143FC4"/>
    <w:rsid w:val="00144118"/>
    <w:rsid w:val="0014427D"/>
    <w:rsid w:val="00144329"/>
    <w:rsid w:val="00144489"/>
    <w:rsid w:val="00144733"/>
    <w:rsid w:val="001447E0"/>
    <w:rsid w:val="00144B64"/>
    <w:rsid w:val="00145332"/>
    <w:rsid w:val="001456FF"/>
    <w:rsid w:val="0014576C"/>
    <w:rsid w:val="00145DA8"/>
    <w:rsid w:val="00146175"/>
    <w:rsid w:val="0014691E"/>
    <w:rsid w:val="0014692C"/>
    <w:rsid w:val="00146A54"/>
    <w:rsid w:val="00146BBB"/>
    <w:rsid w:val="00146E56"/>
    <w:rsid w:val="00146E72"/>
    <w:rsid w:val="00147286"/>
    <w:rsid w:val="00147A58"/>
    <w:rsid w:val="00147D2D"/>
    <w:rsid w:val="00147F40"/>
    <w:rsid w:val="00150063"/>
    <w:rsid w:val="00150128"/>
    <w:rsid w:val="00150353"/>
    <w:rsid w:val="00150646"/>
    <w:rsid w:val="001509E7"/>
    <w:rsid w:val="00150A83"/>
    <w:rsid w:val="00150C99"/>
    <w:rsid w:val="00150ECE"/>
    <w:rsid w:val="00151001"/>
    <w:rsid w:val="00151536"/>
    <w:rsid w:val="00151AEA"/>
    <w:rsid w:val="00151D07"/>
    <w:rsid w:val="001525D2"/>
    <w:rsid w:val="001535F0"/>
    <w:rsid w:val="001539F9"/>
    <w:rsid w:val="001545E5"/>
    <w:rsid w:val="001547A5"/>
    <w:rsid w:val="00154AEF"/>
    <w:rsid w:val="00154E92"/>
    <w:rsid w:val="00154F3A"/>
    <w:rsid w:val="001550E0"/>
    <w:rsid w:val="001550E7"/>
    <w:rsid w:val="00155621"/>
    <w:rsid w:val="00155DDA"/>
    <w:rsid w:val="00156429"/>
    <w:rsid w:val="00156CAA"/>
    <w:rsid w:val="00156E4E"/>
    <w:rsid w:val="001572F3"/>
    <w:rsid w:val="00157C22"/>
    <w:rsid w:val="001602DC"/>
    <w:rsid w:val="001612D4"/>
    <w:rsid w:val="00161684"/>
    <w:rsid w:val="00161A00"/>
    <w:rsid w:val="0016225F"/>
    <w:rsid w:val="00162488"/>
    <w:rsid w:val="00162501"/>
    <w:rsid w:val="00162596"/>
    <w:rsid w:val="001625BE"/>
    <w:rsid w:val="001626BC"/>
    <w:rsid w:val="00162846"/>
    <w:rsid w:val="001628C1"/>
    <w:rsid w:val="00162CB9"/>
    <w:rsid w:val="00162E02"/>
    <w:rsid w:val="00163415"/>
    <w:rsid w:val="001637D1"/>
    <w:rsid w:val="00163981"/>
    <w:rsid w:val="00163C78"/>
    <w:rsid w:val="001640EC"/>
    <w:rsid w:val="00164CE0"/>
    <w:rsid w:val="00165182"/>
    <w:rsid w:val="00165C73"/>
    <w:rsid w:val="00165D22"/>
    <w:rsid w:val="00165EC2"/>
    <w:rsid w:val="00166164"/>
    <w:rsid w:val="001665A6"/>
    <w:rsid w:val="00166A84"/>
    <w:rsid w:val="00166B5B"/>
    <w:rsid w:val="00166EAD"/>
    <w:rsid w:val="00166F6C"/>
    <w:rsid w:val="001670AD"/>
    <w:rsid w:val="00167279"/>
    <w:rsid w:val="0016727C"/>
    <w:rsid w:val="00167934"/>
    <w:rsid w:val="00167DDF"/>
    <w:rsid w:val="001704FA"/>
    <w:rsid w:val="00170627"/>
    <w:rsid w:val="00170734"/>
    <w:rsid w:val="0017080A"/>
    <w:rsid w:val="00170CF0"/>
    <w:rsid w:val="001716C2"/>
    <w:rsid w:val="00171CC0"/>
    <w:rsid w:val="00172180"/>
    <w:rsid w:val="00172401"/>
    <w:rsid w:val="001724B9"/>
    <w:rsid w:val="00172519"/>
    <w:rsid w:val="0017263F"/>
    <w:rsid w:val="001728CA"/>
    <w:rsid w:val="00172BC5"/>
    <w:rsid w:val="00172DD4"/>
    <w:rsid w:val="00172E64"/>
    <w:rsid w:val="00173166"/>
    <w:rsid w:val="00173293"/>
    <w:rsid w:val="001733C8"/>
    <w:rsid w:val="0017377A"/>
    <w:rsid w:val="00173E32"/>
    <w:rsid w:val="001741AF"/>
    <w:rsid w:val="00174571"/>
    <w:rsid w:val="001746D1"/>
    <w:rsid w:val="00174D1A"/>
    <w:rsid w:val="00175538"/>
    <w:rsid w:val="00175DC9"/>
    <w:rsid w:val="001760BE"/>
    <w:rsid w:val="0017652D"/>
    <w:rsid w:val="00176D5B"/>
    <w:rsid w:val="00176FF2"/>
    <w:rsid w:val="001771A7"/>
    <w:rsid w:val="0017752F"/>
    <w:rsid w:val="001775C2"/>
    <w:rsid w:val="00177664"/>
    <w:rsid w:val="00177737"/>
    <w:rsid w:val="001778EF"/>
    <w:rsid w:val="00177917"/>
    <w:rsid w:val="00177AAB"/>
    <w:rsid w:val="00177C45"/>
    <w:rsid w:val="0018022C"/>
    <w:rsid w:val="00180CB5"/>
    <w:rsid w:val="00180CC4"/>
    <w:rsid w:val="00180F13"/>
    <w:rsid w:val="00181CDB"/>
    <w:rsid w:val="001820E4"/>
    <w:rsid w:val="001824A5"/>
    <w:rsid w:val="00182570"/>
    <w:rsid w:val="001827A8"/>
    <w:rsid w:val="00183922"/>
    <w:rsid w:val="0018399E"/>
    <w:rsid w:val="001840C0"/>
    <w:rsid w:val="00184360"/>
    <w:rsid w:val="00184AB0"/>
    <w:rsid w:val="00184BE1"/>
    <w:rsid w:val="00184D78"/>
    <w:rsid w:val="00185026"/>
    <w:rsid w:val="0018544C"/>
    <w:rsid w:val="001858E4"/>
    <w:rsid w:val="001863EE"/>
    <w:rsid w:val="00186A9D"/>
    <w:rsid w:val="00186D5B"/>
    <w:rsid w:val="00186DC8"/>
    <w:rsid w:val="001904AD"/>
    <w:rsid w:val="00190ACF"/>
    <w:rsid w:val="00190CB2"/>
    <w:rsid w:val="0019180E"/>
    <w:rsid w:val="00191989"/>
    <w:rsid w:val="0019255F"/>
    <w:rsid w:val="0019279E"/>
    <w:rsid w:val="00192943"/>
    <w:rsid w:val="00192B14"/>
    <w:rsid w:val="00193F11"/>
    <w:rsid w:val="00194AFA"/>
    <w:rsid w:val="001954C3"/>
    <w:rsid w:val="001958A5"/>
    <w:rsid w:val="001959F8"/>
    <w:rsid w:val="00196115"/>
    <w:rsid w:val="001961F3"/>
    <w:rsid w:val="001962AF"/>
    <w:rsid w:val="00196748"/>
    <w:rsid w:val="001969AA"/>
    <w:rsid w:val="00196A0B"/>
    <w:rsid w:val="00196F27"/>
    <w:rsid w:val="00197290"/>
    <w:rsid w:val="00197716"/>
    <w:rsid w:val="001A0655"/>
    <w:rsid w:val="001A0658"/>
    <w:rsid w:val="001A0850"/>
    <w:rsid w:val="001A1031"/>
    <w:rsid w:val="001A1239"/>
    <w:rsid w:val="001A14B4"/>
    <w:rsid w:val="001A1E2C"/>
    <w:rsid w:val="001A1EBC"/>
    <w:rsid w:val="001A1FE5"/>
    <w:rsid w:val="001A2439"/>
    <w:rsid w:val="001A245A"/>
    <w:rsid w:val="001A285D"/>
    <w:rsid w:val="001A2977"/>
    <w:rsid w:val="001A29D5"/>
    <w:rsid w:val="001A29D6"/>
    <w:rsid w:val="001A3A4B"/>
    <w:rsid w:val="001A3A99"/>
    <w:rsid w:val="001A426E"/>
    <w:rsid w:val="001A475E"/>
    <w:rsid w:val="001A4BA2"/>
    <w:rsid w:val="001A4DBF"/>
    <w:rsid w:val="001A5279"/>
    <w:rsid w:val="001A5D96"/>
    <w:rsid w:val="001A600F"/>
    <w:rsid w:val="001A6217"/>
    <w:rsid w:val="001A64D6"/>
    <w:rsid w:val="001A6C80"/>
    <w:rsid w:val="001A7150"/>
    <w:rsid w:val="001A741B"/>
    <w:rsid w:val="001A75FF"/>
    <w:rsid w:val="001A76C7"/>
    <w:rsid w:val="001A7E3F"/>
    <w:rsid w:val="001B013A"/>
    <w:rsid w:val="001B036F"/>
    <w:rsid w:val="001B0778"/>
    <w:rsid w:val="001B0863"/>
    <w:rsid w:val="001B0FB4"/>
    <w:rsid w:val="001B1184"/>
    <w:rsid w:val="001B13AA"/>
    <w:rsid w:val="001B17F7"/>
    <w:rsid w:val="001B1865"/>
    <w:rsid w:val="001B1AB2"/>
    <w:rsid w:val="001B2092"/>
    <w:rsid w:val="001B2BAB"/>
    <w:rsid w:val="001B3592"/>
    <w:rsid w:val="001B3A39"/>
    <w:rsid w:val="001B3B56"/>
    <w:rsid w:val="001B469C"/>
    <w:rsid w:val="001B46BB"/>
    <w:rsid w:val="001B4A5F"/>
    <w:rsid w:val="001B5167"/>
    <w:rsid w:val="001B52EA"/>
    <w:rsid w:val="001B590E"/>
    <w:rsid w:val="001B6020"/>
    <w:rsid w:val="001B60F0"/>
    <w:rsid w:val="001B62C5"/>
    <w:rsid w:val="001B6AD6"/>
    <w:rsid w:val="001B6C78"/>
    <w:rsid w:val="001B70FF"/>
    <w:rsid w:val="001B740B"/>
    <w:rsid w:val="001C0112"/>
    <w:rsid w:val="001C0AB1"/>
    <w:rsid w:val="001C0E30"/>
    <w:rsid w:val="001C13DF"/>
    <w:rsid w:val="001C161C"/>
    <w:rsid w:val="001C1735"/>
    <w:rsid w:val="001C2381"/>
    <w:rsid w:val="001C23E8"/>
    <w:rsid w:val="001C2695"/>
    <w:rsid w:val="001C30D3"/>
    <w:rsid w:val="001C3196"/>
    <w:rsid w:val="001C37D0"/>
    <w:rsid w:val="001C3906"/>
    <w:rsid w:val="001C3CAA"/>
    <w:rsid w:val="001C3CF4"/>
    <w:rsid w:val="001C41B9"/>
    <w:rsid w:val="001C42AF"/>
    <w:rsid w:val="001C43EA"/>
    <w:rsid w:val="001C4520"/>
    <w:rsid w:val="001C4798"/>
    <w:rsid w:val="001C4F9A"/>
    <w:rsid w:val="001C4FF7"/>
    <w:rsid w:val="001C5149"/>
    <w:rsid w:val="001C517E"/>
    <w:rsid w:val="001C52C3"/>
    <w:rsid w:val="001C5574"/>
    <w:rsid w:val="001C65C7"/>
    <w:rsid w:val="001C6C44"/>
    <w:rsid w:val="001C7011"/>
    <w:rsid w:val="001C7154"/>
    <w:rsid w:val="001C72E7"/>
    <w:rsid w:val="001C7502"/>
    <w:rsid w:val="001C76BE"/>
    <w:rsid w:val="001C7BA2"/>
    <w:rsid w:val="001C7D7C"/>
    <w:rsid w:val="001D0030"/>
    <w:rsid w:val="001D0741"/>
    <w:rsid w:val="001D08CF"/>
    <w:rsid w:val="001D10F1"/>
    <w:rsid w:val="001D1CC5"/>
    <w:rsid w:val="001D22D3"/>
    <w:rsid w:val="001D25FB"/>
    <w:rsid w:val="001D27D4"/>
    <w:rsid w:val="001D2DA8"/>
    <w:rsid w:val="001D2DDF"/>
    <w:rsid w:val="001D2EC8"/>
    <w:rsid w:val="001D3BD0"/>
    <w:rsid w:val="001D4D47"/>
    <w:rsid w:val="001D4DEF"/>
    <w:rsid w:val="001D4E4D"/>
    <w:rsid w:val="001D50DB"/>
    <w:rsid w:val="001D5A16"/>
    <w:rsid w:val="001D5B57"/>
    <w:rsid w:val="001D5F1E"/>
    <w:rsid w:val="001D649F"/>
    <w:rsid w:val="001D64D3"/>
    <w:rsid w:val="001D66BC"/>
    <w:rsid w:val="001D66FD"/>
    <w:rsid w:val="001D673C"/>
    <w:rsid w:val="001D721A"/>
    <w:rsid w:val="001D74A9"/>
    <w:rsid w:val="001D77D1"/>
    <w:rsid w:val="001D77F2"/>
    <w:rsid w:val="001D7B37"/>
    <w:rsid w:val="001E0016"/>
    <w:rsid w:val="001E0022"/>
    <w:rsid w:val="001E1700"/>
    <w:rsid w:val="001E1778"/>
    <w:rsid w:val="001E1C5C"/>
    <w:rsid w:val="001E1EA7"/>
    <w:rsid w:val="001E1ED9"/>
    <w:rsid w:val="001E20F2"/>
    <w:rsid w:val="001E2112"/>
    <w:rsid w:val="001E2261"/>
    <w:rsid w:val="001E2653"/>
    <w:rsid w:val="001E272B"/>
    <w:rsid w:val="001E299C"/>
    <w:rsid w:val="001E2C09"/>
    <w:rsid w:val="001E37BA"/>
    <w:rsid w:val="001E3922"/>
    <w:rsid w:val="001E3937"/>
    <w:rsid w:val="001E3C28"/>
    <w:rsid w:val="001E3D3E"/>
    <w:rsid w:val="001E3E05"/>
    <w:rsid w:val="001E422C"/>
    <w:rsid w:val="001E4BEE"/>
    <w:rsid w:val="001E5424"/>
    <w:rsid w:val="001E5444"/>
    <w:rsid w:val="001E5614"/>
    <w:rsid w:val="001E56EF"/>
    <w:rsid w:val="001E58A4"/>
    <w:rsid w:val="001E59E4"/>
    <w:rsid w:val="001E5C1B"/>
    <w:rsid w:val="001E5E3C"/>
    <w:rsid w:val="001E6368"/>
    <w:rsid w:val="001E64DB"/>
    <w:rsid w:val="001E6E19"/>
    <w:rsid w:val="001E70A9"/>
    <w:rsid w:val="001E720E"/>
    <w:rsid w:val="001F061C"/>
    <w:rsid w:val="001F099D"/>
    <w:rsid w:val="001F0AA1"/>
    <w:rsid w:val="001F0BE2"/>
    <w:rsid w:val="001F0CC7"/>
    <w:rsid w:val="001F0F90"/>
    <w:rsid w:val="001F1162"/>
    <w:rsid w:val="001F1342"/>
    <w:rsid w:val="001F13BF"/>
    <w:rsid w:val="001F19DE"/>
    <w:rsid w:val="001F1C74"/>
    <w:rsid w:val="001F1CBE"/>
    <w:rsid w:val="001F1D33"/>
    <w:rsid w:val="001F1D52"/>
    <w:rsid w:val="001F1E6B"/>
    <w:rsid w:val="001F26DD"/>
    <w:rsid w:val="001F2AAE"/>
    <w:rsid w:val="001F2C74"/>
    <w:rsid w:val="001F2EDA"/>
    <w:rsid w:val="001F320D"/>
    <w:rsid w:val="001F3882"/>
    <w:rsid w:val="001F399A"/>
    <w:rsid w:val="001F39DD"/>
    <w:rsid w:val="001F3AE4"/>
    <w:rsid w:val="001F48F1"/>
    <w:rsid w:val="001F4CCB"/>
    <w:rsid w:val="001F4E0B"/>
    <w:rsid w:val="001F529F"/>
    <w:rsid w:val="001F54D6"/>
    <w:rsid w:val="001F54DA"/>
    <w:rsid w:val="001F57A9"/>
    <w:rsid w:val="001F5AC0"/>
    <w:rsid w:val="001F5B53"/>
    <w:rsid w:val="001F5C13"/>
    <w:rsid w:val="001F5C6C"/>
    <w:rsid w:val="001F5FD0"/>
    <w:rsid w:val="001F6793"/>
    <w:rsid w:val="001F6ADE"/>
    <w:rsid w:val="001F7471"/>
    <w:rsid w:val="001F75CD"/>
    <w:rsid w:val="001F795F"/>
    <w:rsid w:val="0020076F"/>
    <w:rsid w:val="002008AB"/>
    <w:rsid w:val="00200A7C"/>
    <w:rsid w:val="00200CD2"/>
    <w:rsid w:val="00201190"/>
    <w:rsid w:val="00201990"/>
    <w:rsid w:val="00201BFB"/>
    <w:rsid w:val="00201E0F"/>
    <w:rsid w:val="002021BD"/>
    <w:rsid w:val="0020246E"/>
    <w:rsid w:val="00202659"/>
    <w:rsid w:val="0020344C"/>
    <w:rsid w:val="00203A74"/>
    <w:rsid w:val="00203E89"/>
    <w:rsid w:val="0020405A"/>
    <w:rsid w:val="002040EB"/>
    <w:rsid w:val="002042B4"/>
    <w:rsid w:val="00204508"/>
    <w:rsid w:val="002045A6"/>
    <w:rsid w:val="0020469E"/>
    <w:rsid w:val="00204AEB"/>
    <w:rsid w:val="00206A16"/>
    <w:rsid w:val="00206A28"/>
    <w:rsid w:val="002079E7"/>
    <w:rsid w:val="00207B98"/>
    <w:rsid w:val="00207F00"/>
    <w:rsid w:val="00210CC6"/>
    <w:rsid w:val="0021171A"/>
    <w:rsid w:val="00212289"/>
    <w:rsid w:val="002127D7"/>
    <w:rsid w:val="002128FC"/>
    <w:rsid w:val="002129EC"/>
    <w:rsid w:val="00212C93"/>
    <w:rsid w:val="002140E4"/>
    <w:rsid w:val="002141A6"/>
    <w:rsid w:val="002146C8"/>
    <w:rsid w:val="002149BC"/>
    <w:rsid w:val="00214A07"/>
    <w:rsid w:val="00214EB7"/>
    <w:rsid w:val="002152F9"/>
    <w:rsid w:val="0021580A"/>
    <w:rsid w:val="0021589E"/>
    <w:rsid w:val="00215D76"/>
    <w:rsid w:val="00216246"/>
    <w:rsid w:val="002163A0"/>
    <w:rsid w:val="00216401"/>
    <w:rsid w:val="0021649D"/>
    <w:rsid w:val="0021677E"/>
    <w:rsid w:val="00216FB7"/>
    <w:rsid w:val="00217628"/>
    <w:rsid w:val="00217AE1"/>
    <w:rsid w:val="00217BD1"/>
    <w:rsid w:val="002217F3"/>
    <w:rsid w:val="0022186B"/>
    <w:rsid w:val="00221AEF"/>
    <w:rsid w:val="00221E26"/>
    <w:rsid w:val="00222718"/>
    <w:rsid w:val="00222F72"/>
    <w:rsid w:val="002231A2"/>
    <w:rsid w:val="00224726"/>
    <w:rsid w:val="002247B8"/>
    <w:rsid w:val="00224B94"/>
    <w:rsid w:val="00225046"/>
    <w:rsid w:val="002256E7"/>
    <w:rsid w:val="00225E88"/>
    <w:rsid w:val="00225FC3"/>
    <w:rsid w:val="002272E4"/>
    <w:rsid w:val="00227615"/>
    <w:rsid w:val="00227687"/>
    <w:rsid w:val="00227882"/>
    <w:rsid w:val="002279DD"/>
    <w:rsid w:val="00227F25"/>
    <w:rsid w:val="00227FF7"/>
    <w:rsid w:val="00230173"/>
    <w:rsid w:val="00230202"/>
    <w:rsid w:val="00230592"/>
    <w:rsid w:val="00230922"/>
    <w:rsid w:val="00231C21"/>
    <w:rsid w:val="002320A2"/>
    <w:rsid w:val="002320CF"/>
    <w:rsid w:val="002323B0"/>
    <w:rsid w:val="00232EF5"/>
    <w:rsid w:val="00232F74"/>
    <w:rsid w:val="0023314D"/>
    <w:rsid w:val="00233363"/>
    <w:rsid w:val="002337ED"/>
    <w:rsid w:val="00233917"/>
    <w:rsid w:val="00233D7E"/>
    <w:rsid w:val="00234B22"/>
    <w:rsid w:val="00234D2F"/>
    <w:rsid w:val="002354A8"/>
    <w:rsid w:val="002359A3"/>
    <w:rsid w:val="00235F72"/>
    <w:rsid w:val="00236224"/>
    <w:rsid w:val="0023622C"/>
    <w:rsid w:val="002364E9"/>
    <w:rsid w:val="00237097"/>
    <w:rsid w:val="002371FD"/>
    <w:rsid w:val="0023777D"/>
    <w:rsid w:val="00237AA2"/>
    <w:rsid w:val="00237C58"/>
    <w:rsid w:val="002404D7"/>
    <w:rsid w:val="0024069E"/>
    <w:rsid w:val="00240CD6"/>
    <w:rsid w:val="00240F2D"/>
    <w:rsid w:val="00241473"/>
    <w:rsid w:val="002419FC"/>
    <w:rsid w:val="00241B7B"/>
    <w:rsid w:val="00241B96"/>
    <w:rsid w:val="00241BB8"/>
    <w:rsid w:val="00242190"/>
    <w:rsid w:val="00242628"/>
    <w:rsid w:val="00242632"/>
    <w:rsid w:val="00242CE9"/>
    <w:rsid w:val="00242D03"/>
    <w:rsid w:val="00242D70"/>
    <w:rsid w:val="00243696"/>
    <w:rsid w:val="0024390B"/>
    <w:rsid w:val="00243A95"/>
    <w:rsid w:val="002444E1"/>
    <w:rsid w:val="00244EA8"/>
    <w:rsid w:val="002453AB"/>
    <w:rsid w:val="002457DA"/>
    <w:rsid w:val="00246095"/>
    <w:rsid w:val="002465DE"/>
    <w:rsid w:val="00246657"/>
    <w:rsid w:val="00246CB5"/>
    <w:rsid w:val="00246D5E"/>
    <w:rsid w:val="00247234"/>
    <w:rsid w:val="00247572"/>
    <w:rsid w:val="0024757A"/>
    <w:rsid w:val="00247594"/>
    <w:rsid w:val="002504A9"/>
    <w:rsid w:val="002504E0"/>
    <w:rsid w:val="00250675"/>
    <w:rsid w:val="00250E25"/>
    <w:rsid w:val="00251237"/>
    <w:rsid w:val="0025198A"/>
    <w:rsid w:val="00251BCB"/>
    <w:rsid w:val="002529C4"/>
    <w:rsid w:val="00252BE8"/>
    <w:rsid w:val="00252C27"/>
    <w:rsid w:val="00253116"/>
    <w:rsid w:val="00253149"/>
    <w:rsid w:val="002536B1"/>
    <w:rsid w:val="00253FA8"/>
    <w:rsid w:val="002542B4"/>
    <w:rsid w:val="002546CD"/>
    <w:rsid w:val="0025483D"/>
    <w:rsid w:val="00254DD1"/>
    <w:rsid w:val="00256283"/>
    <w:rsid w:val="002564AE"/>
    <w:rsid w:val="00256FA0"/>
    <w:rsid w:val="00257F78"/>
    <w:rsid w:val="0026010D"/>
    <w:rsid w:val="0026071C"/>
    <w:rsid w:val="00260929"/>
    <w:rsid w:val="00260A06"/>
    <w:rsid w:val="00260AD7"/>
    <w:rsid w:val="00260B80"/>
    <w:rsid w:val="00260DE5"/>
    <w:rsid w:val="00260ED0"/>
    <w:rsid w:val="00262051"/>
    <w:rsid w:val="00262261"/>
    <w:rsid w:val="002622DC"/>
    <w:rsid w:val="002622FA"/>
    <w:rsid w:val="0026249D"/>
    <w:rsid w:val="002626D3"/>
    <w:rsid w:val="002635F1"/>
    <w:rsid w:val="00263754"/>
    <w:rsid w:val="00263CB2"/>
    <w:rsid w:val="00263E26"/>
    <w:rsid w:val="00263F5F"/>
    <w:rsid w:val="00264555"/>
    <w:rsid w:val="00264A02"/>
    <w:rsid w:val="00264BC9"/>
    <w:rsid w:val="00265324"/>
    <w:rsid w:val="00265A50"/>
    <w:rsid w:val="00266A18"/>
    <w:rsid w:val="00266AF0"/>
    <w:rsid w:val="00266C02"/>
    <w:rsid w:val="00266E72"/>
    <w:rsid w:val="00267A65"/>
    <w:rsid w:val="00267A6B"/>
    <w:rsid w:val="00270096"/>
    <w:rsid w:val="0027010F"/>
    <w:rsid w:val="002702B3"/>
    <w:rsid w:val="00270847"/>
    <w:rsid w:val="00270CB6"/>
    <w:rsid w:val="0027198E"/>
    <w:rsid w:val="00271AC0"/>
    <w:rsid w:val="00271EBB"/>
    <w:rsid w:val="002721F5"/>
    <w:rsid w:val="00272388"/>
    <w:rsid w:val="002728C2"/>
    <w:rsid w:val="00272B59"/>
    <w:rsid w:val="00273208"/>
    <w:rsid w:val="00273345"/>
    <w:rsid w:val="00273C32"/>
    <w:rsid w:val="00274050"/>
    <w:rsid w:val="002740CA"/>
    <w:rsid w:val="0027414E"/>
    <w:rsid w:val="002741F3"/>
    <w:rsid w:val="00274376"/>
    <w:rsid w:val="002746B4"/>
    <w:rsid w:val="00274899"/>
    <w:rsid w:val="00274DEF"/>
    <w:rsid w:val="00274E9C"/>
    <w:rsid w:val="00274EBA"/>
    <w:rsid w:val="002757D8"/>
    <w:rsid w:val="00275987"/>
    <w:rsid w:val="00275B22"/>
    <w:rsid w:val="00275DC2"/>
    <w:rsid w:val="00276026"/>
    <w:rsid w:val="00276311"/>
    <w:rsid w:val="0027638C"/>
    <w:rsid w:val="00276792"/>
    <w:rsid w:val="00276BC7"/>
    <w:rsid w:val="00276F56"/>
    <w:rsid w:val="0027765F"/>
    <w:rsid w:val="0027784E"/>
    <w:rsid w:val="00280151"/>
    <w:rsid w:val="0028028A"/>
    <w:rsid w:val="0028035D"/>
    <w:rsid w:val="00281073"/>
    <w:rsid w:val="0028114F"/>
    <w:rsid w:val="002811C4"/>
    <w:rsid w:val="002815CF"/>
    <w:rsid w:val="0028184D"/>
    <w:rsid w:val="0028193A"/>
    <w:rsid w:val="002819D5"/>
    <w:rsid w:val="00281FFF"/>
    <w:rsid w:val="00282BD9"/>
    <w:rsid w:val="002832C9"/>
    <w:rsid w:val="00283EED"/>
    <w:rsid w:val="00284538"/>
    <w:rsid w:val="002847AF"/>
    <w:rsid w:val="00284AA7"/>
    <w:rsid w:val="00284B2E"/>
    <w:rsid w:val="00284D8A"/>
    <w:rsid w:val="00285276"/>
    <w:rsid w:val="002857B0"/>
    <w:rsid w:val="00285A7E"/>
    <w:rsid w:val="002867AF"/>
    <w:rsid w:val="00286FC1"/>
    <w:rsid w:val="0028790B"/>
    <w:rsid w:val="00287C79"/>
    <w:rsid w:val="00290236"/>
    <w:rsid w:val="00290359"/>
    <w:rsid w:val="00290675"/>
    <w:rsid w:val="00290794"/>
    <w:rsid w:val="00291C09"/>
    <w:rsid w:val="0029235A"/>
    <w:rsid w:val="00293129"/>
    <w:rsid w:val="00293256"/>
    <w:rsid w:val="00294821"/>
    <w:rsid w:val="00294B98"/>
    <w:rsid w:val="00295575"/>
    <w:rsid w:val="0029582E"/>
    <w:rsid w:val="00295A23"/>
    <w:rsid w:val="00295D32"/>
    <w:rsid w:val="00296136"/>
    <w:rsid w:val="002963BB"/>
    <w:rsid w:val="00296869"/>
    <w:rsid w:val="00296A14"/>
    <w:rsid w:val="002A0392"/>
    <w:rsid w:val="002A067F"/>
    <w:rsid w:val="002A0BDD"/>
    <w:rsid w:val="002A18C8"/>
    <w:rsid w:val="002A1B82"/>
    <w:rsid w:val="002A2149"/>
    <w:rsid w:val="002A271F"/>
    <w:rsid w:val="002A29AB"/>
    <w:rsid w:val="002A2B8F"/>
    <w:rsid w:val="002A2C5F"/>
    <w:rsid w:val="002A2C65"/>
    <w:rsid w:val="002A34F0"/>
    <w:rsid w:val="002A3B6F"/>
    <w:rsid w:val="002A3C85"/>
    <w:rsid w:val="002A3E3F"/>
    <w:rsid w:val="002A3F30"/>
    <w:rsid w:val="002A41FC"/>
    <w:rsid w:val="002A4202"/>
    <w:rsid w:val="002A445A"/>
    <w:rsid w:val="002A480E"/>
    <w:rsid w:val="002A4CCF"/>
    <w:rsid w:val="002A4F33"/>
    <w:rsid w:val="002A537C"/>
    <w:rsid w:val="002A5630"/>
    <w:rsid w:val="002A5777"/>
    <w:rsid w:val="002A5F0E"/>
    <w:rsid w:val="002A5F37"/>
    <w:rsid w:val="002A6655"/>
    <w:rsid w:val="002A7135"/>
    <w:rsid w:val="002A71F2"/>
    <w:rsid w:val="002A7872"/>
    <w:rsid w:val="002A7890"/>
    <w:rsid w:val="002A7B06"/>
    <w:rsid w:val="002A7CE0"/>
    <w:rsid w:val="002A7DFB"/>
    <w:rsid w:val="002A7E07"/>
    <w:rsid w:val="002B05E3"/>
    <w:rsid w:val="002B06D2"/>
    <w:rsid w:val="002B0DED"/>
    <w:rsid w:val="002B1B8B"/>
    <w:rsid w:val="002B1BC2"/>
    <w:rsid w:val="002B1C43"/>
    <w:rsid w:val="002B22C0"/>
    <w:rsid w:val="002B2309"/>
    <w:rsid w:val="002B264E"/>
    <w:rsid w:val="002B2B1D"/>
    <w:rsid w:val="002B2D07"/>
    <w:rsid w:val="002B2E9F"/>
    <w:rsid w:val="002B335C"/>
    <w:rsid w:val="002B3585"/>
    <w:rsid w:val="002B37B8"/>
    <w:rsid w:val="002B41FA"/>
    <w:rsid w:val="002B4764"/>
    <w:rsid w:val="002B5092"/>
    <w:rsid w:val="002B50CE"/>
    <w:rsid w:val="002B528A"/>
    <w:rsid w:val="002B6034"/>
    <w:rsid w:val="002B620B"/>
    <w:rsid w:val="002B657C"/>
    <w:rsid w:val="002B6A08"/>
    <w:rsid w:val="002B6E18"/>
    <w:rsid w:val="002B723B"/>
    <w:rsid w:val="002B788F"/>
    <w:rsid w:val="002B78D7"/>
    <w:rsid w:val="002B793A"/>
    <w:rsid w:val="002B7DF5"/>
    <w:rsid w:val="002C02B3"/>
    <w:rsid w:val="002C064E"/>
    <w:rsid w:val="002C07E6"/>
    <w:rsid w:val="002C0860"/>
    <w:rsid w:val="002C099D"/>
    <w:rsid w:val="002C0A3B"/>
    <w:rsid w:val="002C17A0"/>
    <w:rsid w:val="002C1BE4"/>
    <w:rsid w:val="002C1E81"/>
    <w:rsid w:val="002C1EA1"/>
    <w:rsid w:val="002C25B1"/>
    <w:rsid w:val="002C26BA"/>
    <w:rsid w:val="002C2824"/>
    <w:rsid w:val="002C2DE6"/>
    <w:rsid w:val="002C3033"/>
    <w:rsid w:val="002C3251"/>
    <w:rsid w:val="002C32CA"/>
    <w:rsid w:val="002C34FA"/>
    <w:rsid w:val="002C37E0"/>
    <w:rsid w:val="002C3837"/>
    <w:rsid w:val="002C3B05"/>
    <w:rsid w:val="002C3E04"/>
    <w:rsid w:val="002C3FF2"/>
    <w:rsid w:val="002C415C"/>
    <w:rsid w:val="002C42A7"/>
    <w:rsid w:val="002C46A0"/>
    <w:rsid w:val="002C4767"/>
    <w:rsid w:val="002C4D35"/>
    <w:rsid w:val="002C54D8"/>
    <w:rsid w:val="002C5724"/>
    <w:rsid w:val="002C5D0D"/>
    <w:rsid w:val="002C5EA5"/>
    <w:rsid w:val="002C60BD"/>
    <w:rsid w:val="002C6244"/>
    <w:rsid w:val="002C64A1"/>
    <w:rsid w:val="002C6624"/>
    <w:rsid w:val="002C6AE9"/>
    <w:rsid w:val="002C6CE8"/>
    <w:rsid w:val="002C6E4F"/>
    <w:rsid w:val="002C780D"/>
    <w:rsid w:val="002C7EF4"/>
    <w:rsid w:val="002D0055"/>
    <w:rsid w:val="002D04F2"/>
    <w:rsid w:val="002D0E11"/>
    <w:rsid w:val="002D1162"/>
    <w:rsid w:val="002D1188"/>
    <w:rsid w:val="002D134F"/>
    <w:rsid w:val="002D13F0"/>
    <w:rsid w:val="002D1C02"/>
    <w:rsid w:val="002D1C44"/>
    <w:rsid w:val="002D1D28"/>
    <w:rsid w:val="002D1F26"/>
    <w:rsid w:val="002D26CB"/>
    <w:rsid w:val="002D2828"/>
    <w:rsid w:val="002D2DDE"/>
    <w:rsid w:val="002D3375"/>
    <w:rsid w:val="002D3490"/>
    <w:rsid w:val="002D477A"/>
    <w:rsid w:val="002D53AA"/>
    <w:rsid w:val="002D57DC"/>
    <w:rsid w:val="002D6774"/>
    <w:rsid w:val="002D6F37"/>
    <w:rsid w:val="002D7D08"/>
    <w:rsid w:val="002D7DB4"/>
    <w:rsid w:val="002D7F05"/>
    <w:rsid w:val="002D7F5B"/>
    <w:rsid w:val="002E0165"/>
    <w:rsid w:val="002E05FB"/>
    <w:rsid w:val="002E0628"/>
    <w:rsid w:val="002E0663"/>
    <w:rsid w:val="002E085A"/>
    <w:rsid w:val="002E0E4C"/>
    <w:rsid w:val="002E100A"/>
    <w:rsid w:val="002E1060"/>
    <w:rsid w:val="002E14F2"/>
    <w:rsid w:val="002E158C"/>
    <w:rsid w:val="002E2728"/>
    <w:rsid w:val="002E29CF"/>
    <w:rsid w:val="002E2B32"/>
    <w:rsid w:val="002E2CAB"/>
    <w:rsid w:val="002E3261"/>
    <w:rsid w:val="002E3BB8"/>
    <w:rsid w:val="002E3E6C"/>
    <w:rsid w:val="002E3F7D"/>
    <w:rsid w:val="002E40EB"/>
    <w:rsid w:val="002E434C"/>
    <w:rsid w:val="002E4442"/>
    <w:rsid w:val="002E450B"/>
    <w:rsid w:val="002E54BC"/>
    <w:rsid w:val="002E586F"/>
    <w:rsid w:val="002E5A7F"/>
    <w:rsid w:val="002E6046"/>
    <w:rsid w:val="002E6824"/>
    <w:rsid w:val="002E68D7"/>
    <w:rsid w:val="002E6A42"/>
    <w:rsid w:val="002E6BEB"/>
    <w:rsid w:val="002E6C3A"/>
    <w:rsid w:val="002E7A6C"/>
    <w:rsid w:val="002F0707"/>
    <w:rsid w:val="002F0820"/>
    <w:rsid w:val="002F09FD"/>
    <w:rsid w:val="002F29E3"/>
    <w:rsid w:val="002F373F"/>
    <w:rsid w:val="002F39C4"/>
    <w:rsid w:val="002F3CFC"/>
    <w:rsid w:val="002F456D"/>
    <w:rsid w:val="002F4C97"/>
    <w:rsid w:val="002F4CD7"/>
    <w:rsid w:val="002F561E"/>
    <w:rsid w:val="002F574C"/>
    <w:rsid w:val="002F58E6"/>
    <w:rsid w:val="002F599A"/>
    <w:rsid w:val="002F65FC"/>
    <w:rsid w:val="002F66B9"/>
    <w:rsid w:val="002F71A5"/>
    <w:rsid w:val="002F774F"/>
    <w:rsid w:val="002F7D7D"/>
    <w:rsid w:val="002F7E23"/>
    <w:rsid w:val="002F7F30"/>
    <w:rsid w:val="0030048E"/>
    <w:rsid w:val="0030128E"/>
    <w:rsid w:val="00301516"/>
    <w:rsid w:val="0030156E"/>
    <w:rsid w:val="00301623"/>
    <w:rsid w:val="00301895"/>
    <w:rsid w:val="003018D6"/>
    <w:rsid w:val="0030193D"/>
    <w:rsid w:val="00302010"/>
    <w:rsid w:val="0030229E"/>
    <w:rsid w:val="0030251A"/>
    <w:rsid w:val="00302736"/>
    <w:rsid w:val="00302A0C"/>
    <w:rsid w:val="00302AD7"/>
    <w:rsid w:val="00302CD2"/>
    <w:rsid w:val="00303737"/>
    <w:rsid w:val="00303CA3"/>
    <w:rsid w:val="0030500D"/>
    <w:rsid w:val="00305382"/>
    <w:rsid w:val="00305BA7"/>
    <w:rsid w:val="00305D9F"/>
    <w:rsid w:val="00305DEB"/>
    <w:rsid w:val="0030615E"/>
    <w:rsid w:val="00306685"/>
    <w:rsid w:val="00306873"/>
    <w:rsid w:val="00306874"/>
    <w:rsid w:val="00306B32"/>
    <w:rsid w:val="003077FD"/>
    <w:rsid w:val="00307BA4"/>
    <w:rsid w:val="00307DBB"/>
    <w:rsid w:val="00307E50"/>
    <w:rsid w:val="003101B4"/>
    <w:rsid w:val="003105DB"/>
    <w:rsid w:val="0031066B"/>
    <w:rsid w:val="00310786"/>
    <w:rsid w:val="00310869"/>
    <w:rsid w:val="00310BC7"/>
    <w:rsid w:val="00311252"/>
    <w:rsid w:val="0031189E"/>
    <w:rsid w:val="003118A2"/>
    <w:rsid w:val="00311F6C"/>
    <w:rsid w:val="00312553"/>
    <w:rsid w:val="003125F0"/>
    <w:rsid w:val="00312849"/>
    <w:rsid w:val="00312927"/>
    <w:rsid w:val="003129F0"/>
    <w:rsid w:val="00312B49"/>
    <w:rsid w:val="00312D11"/>
    <w:rsid w:val="00312D86"/>
    <w:rsid w:val="003136A5"/>
    <w:rsid w:val="0031395C"/>
    <w:rsid w:val="00313BDC"/>
    <w:rsid w:val="00313BDF"/>
    <w:rsid w:val="00313D44"/>
    <w:rsid w:val="00313FA3"/>
    <w:rsid w:val="00315543"/>
    <w:rsid w:val="003159FA"/>
    <w:rsid w:val="00315E65"/>
    <w:rsid w:val="003161D9"/>
    <w:rsid w:val="0031649A"/>
    <w:rsid w:val="003168B8"/>
    <w:rsid w:val="00316D21"/>
    <w:rsid w:val="003172D0"/>
    <w:rsid w:val="003178CD"/>
    <w:rsid w:val="0031791A"/>
    <w:rsid w:val="003205A5"/>
    <w:rsid w:val="003205B0"/>
    <w:rsid w:val="003207D9"/>
    <w:rsid w:val="00320856"/>
    <w:rsid w:val="00320C66"/>
    <w:rsid w:val="00320D51"/>
    <w:rsid w:val="00320DFF"/>
    <w:rsid w:val="00323056"/>
    <w:rsid w:val="00323873"/>
    <w:rsid w:val="00323B95"/>
    <w:rsid w:val="00323D89"/>
    <w:rsid w:val="00323E9A"/>
    <w:rsid w:val="00324631"/>
    <w:rsid w:val="00324B49"/>
    <w:rsid w:val="00324BF7"/>
    <w:rsid w:val="003250F6"/>
    <w:rsid w:val="00325481"/>
    <w:rsid w:val="00325A85"/>
    <w:rsid w:val="00325D1F"/>
    <w:rsid w:val="00325EAD"/>
    <w:rsid w:val="003263F7"/>
    <w:rsid w:val="00326D6A"/>
    <w:rsid w:val="0032760C"/>
    <w:rsid w:val="00327845"/>
    <w:rsid w:val="00327A32"/>
    <w:rsid w:val="00327B88"/>
    <w:rsid w:val="00327C36"/>
    <w:rsid w:val="00327DFD"/>
    <w:rsid w:val="00330656"/>
    <w:rsid w:val="0033089B"/>
    <w:rsid w:val="00330A7F"/>
    <w:rsid w:val="00330F26"/>
    <w:rsid w:val="00331567"/>
    <w:rsid w:val="003318F9"/>
    <w:rsid w:val="00331AA4"/>
    <w:rsid w:val="00331F18"/>
    <w:rsid w:val="0033307E"/>
    <w:rsid w:val="0033429F"/>
    <w:rsid w:val="00334442"/>
    <w:rsid w:val="00334571"/>
    <w:rsid w:val="003347EB"/>
    <w:rsid w:val="003355A4"/>
    <w:rsid w:val="00335B07"/>
    <w:rsid w:val="00336382"/>
    <w:rsid w:val="003368F1"/>
    <w:rsid w:val="00336D32"/>
    <w:rsid w:val="00336F7B"/>
    <w:rsid w:val="00337832"/>
    <w:rsid w:val="00337B5D"/>
    <w:rsid w:val="00337CE6"/>
    <w:rsid w:val="00337D67"/>
    <w:rsid w:val="003401AB"/>
    <w:rsid w:val="003402E6"/>
    <w:rsid w:val="00340822"/>
    <w:rsid w:val="0034090A"/>
    <w:rsid w:val="00340A44"/>
    <w:rsid w:val="003411A0"/>
    <w:rsid w:val="0034154F"/>
    <w:rsid w:val="0034194A"/>
    <w:rsid w:val="00342186"/>
    <w:rsid w:val="00342317"/>
    <w:rsid w:val="00342930"/>
    <w:rsid w:val="00342F8E"/>
    <w:rsid w:val="0034380C"/>
    <w:rsid w:val="0034391F"/>
    <w:rsid w:val="003445E1"/>
    <w:rsid w:val="00344E52"/>
    <w:rsid w:val="00345558"/>
    <w:rsid w:val="00345B0B"/>
    <w:rsid w:val="00345C21"/>
    <w:rsid w:val="00345DD6"/>
    <w:rsid w:val="00345F9C"/>
    <w:rsid w:val="003463DB"/>
    <w:rsid w:val="00346DD4"/>
    <w:rsid w:val="0034767B"/>
    <w:rsid w:val="00347AA1"/>
    <w:rsid w:val="00347FBC"/>
    <w:rsid w:val="0035099A"/>
    <w:rsid w:val="00350D50"/>
    <w:rsid w:val="00350DA6"/>
    <w:rsid w:val="00351357"/>
    <w:rsid w:val="0035192A"/>
    <w:rsid w:val="00351EB4"/>
    <w:rsid w:val="003523AB"/>
    <w:rsid w:val="00352423"/>
    <w:rsid w:val="003525DA"/>
    <w:rsid w:val="00352C78"/>
    <w:rsid w:val="003531F8"/>
    <w:rsid w:val="00353503"/>
    <w:rsid w:val="00353C1D"/>
    <w:rsid w:val="00353E2C"/>
    <w:rsid w:val="00354884"/>
    <w:rsid w:val="00354F01"/>
    <w:rsid w:val="003556C1"/>
    <w:rsid w:val="00355976"/>
    <w:rsid w:val="00355E82"/>
    <w:rsid w:val="00356039"/>
    <w:rsid w:val="003561C1"/>
    <w:rsid w:val="0035623E"/>
    <w:rsid w:val="003562BD"/>
    <w:rsid w:val="003563B7"/>
    <w:rsid w:val="00356771"/>
    <w:rsid w:val="00356829"/>
    <w:rsid w:val="0035767D"/>
    <w:rsid w:val="00357683"/>
    <w:rsid w:val="003578B2"/>
    <w:rsid w:val="00360420"/>
    <w:rsid w:val="0036087B"/>
    <w:rsid w:val="00360A41"/>
    <w:rsid w:val="0036127E"/>
    <w:rsid w:val="0036166F"/>
    <w:rsid w:val="00361A74"/>
    <w:rsid w:val="00361EB7"/>
    <w:rsid w:val="0036257F"/>
    <w:rsid w:val="00362AA1"/>
    <w:rsid w:val="00362E54"/>
    <w:rsid w:val="0036451E"/>
    <w:rsid w:val="00364FE4"/>
    <w:rsid w:val="00365327"/>
    <w:rsid w:val="00365652"/>
    <w:rsid w:val="0036602D"/>
    <w:rsid w:val="0036642B"/>
    <w:rsid w:val="0036672E"/>
    <w:rsid w:val="00366D9E"/>
    <w:rsid w:val="00367255"/>
    <w:rsid w:val="00367548"/>
    <w:rsid w:val="00370083"/>
    <w:rsid w:val="0037049D"/>
    <w:rsid w:val="00370540"/>
    <w:rsid w:val="0037125D"/>
    <w:rsid w:val="00371696"/>
    <w:rsid w:val="00371BB2"/>
    <w:rsid w:val="00371CDC"/>
    <w:rsid w:val="0037246B"/>
    <w:rsid w:val="003726AC"/>
    <w:rsid w:val="0037275F"/>
    <w:rsid w:val="003728EE"/>
    <w:rsid w:val="00372E3E"/>
    <w:rsid w:val="00372E5E"/>
    <w:rsid w:val="00373095"/>
    <w:rsid w:val="00373524"/>
    <w:rsid w:val="003735A6"/>
    <w:rsid w:val="00373780"/>
    <w:rsid w:val="0037390D"/>
    <w:rsid w:val="00374119"/>
    <w:rsid w:val="00374535"/>
    <w:rsid w:val="0037460A"/>
    <w:rsid w:val="00374933"/>
    <w:rsid w:val="00374B33"/>
    <w:rsid w:val="003757DA"/>
    <w:rsid w:val="003758E5"/>
    <w:rsid w:val="00375E2E"/>
    <w:rsid w:val="00376B9B"/>
    <w:rsid w:val="00376BAD"/>
    <w:rsid w:val="00376FE0"/>
    <w:rsid w:val="00377081"/>
    <w:rsid w:val="0037729D"/>
    <w:rsid w:val="0037754C"/>
    <w:rsid w:val="003776A4"/>
    <w:rsid w:val="00377CCB"/>
    <w:rsid w:val="003800FB"/>
    <w:rsid w:val="003805AF"/>
    <w:rsid w:val="003805BC"/>
    <w:rsid w:val="00380660"/>
    <w:rsid w:val="00380791"/>
    <w:rsid w:val="003808E9"/>
    <w:rsid w:val="00380C45"/>
    <w:rsid w:val="00380F1E"/>
    <w:rsid w:val="00381089"/>
    <w:rsid w:val="0038122C"/>
    <w:rsid w:val="003814AB"/>
    <w:rsid w:val="003814B7"/>
    <w:rsid w:val="0038172E"/>
    <w:rsid w:val="00381B9A"/>
    <w:rsid w:val="00381DBC"/>
    <w:rsid w:val="00381E8A"/>
    <w:rsid w:val="00381F85"/>
    <w:rsid w:val="0038233B"/>
    <w:rsid w:val="0038239B"/>
    <w:rsid w:val="0038240C"/>
    <w:rsid w:val="003826C6"/>
    <w:rsid w:val="00382993"/>
    <w:rsid w:val="00382C08"/>
    <w:rsid w:val="003834E6"/>
    <w:rsid w:val="0038358D"/>
    <w:rsid w:val="00383ADD"/>
    <w:rsid w:val="003845BF"/>
    <w:rsid w:val="00384BEF"/>
    <w:rsid w:val="00384FF4"/>
    <w:rsid w:val="00385249"/>
    <w:rsid w:val="00385397"/>
    <w:rsid w:val="00385842"/>
    <w:rsid w:val="003861F7"/>
    <w:rsid w:val="003862E7"/>
    <w:rsid w:val="003868D8"/>
    <w:rsid w:val="00386A3C"/>
    <w:rsid w:val="00386A78"/>
    <w:rsid w:val="00386AF9"/>
    <w:rsid w:val="0038725A"/>
    <w:rsid w:val="003874A4"/>
    <w:rsid w:val="00387648"/>
    <w:rsid w:val="003877B8"/>
    <w:rsid w:val="00387A45"/>
    <w:rsid w:val="003902B9"/>
    <w:rsid w:val="003902CF"/>
    <w:rsid w:val="00390471"/>
    <w:rsid w:val="0039085C"/>
    <w:rsid w:val="00390924"/>
    <w:rsid w:val="00390941"/>
    <w:rsid w:val="00391D6F"/>
    <w:rsid w:val="00392064"/>
    <w:rsid w:val="00392590"/>
    <w:rsid w:val="00392FC0"/>
    <w:rsid w:val="003930EA"/>
    <w:rsid w:val="003934FF"/>
    <w:rsid w:val="00393F0D"/>
    <w:rsid w:val="0039486A"/>
    <w:rsid w:val="00395902"/>
    <w:rsid w:val="00395D3D"/>
    <w:rsid w:val="003960C7"/>
    <w:rsid w:val="00396218"/>
    <w:rsid w:val="00396470"/>
    <w:rsid w:val="003964C6"/>
    <w:rsid w:val="00396E22"/>
    <w:rsid w:val="003A0255"/>
    <w:rsid w:val="003A0F83"/>
    <w:rsid w:val="003A1536"/>
    <w:rsid w:val="003A212D"/>
    <w:rsid w:val="003A2140"/>
    <w:rsid w:val="003A2797"/>
    <w:rsid w:val="003A2BD0"/>
    <w:rsid w:val="003A2CB6"/>
    <w:rsid w:val="003A3562"/>
    <w:rsid w:val="003A4596"/>
    <w:rsid w:val="003A46C1"/>
    <w:rsid w:val="003A49F9"/>
    <w:rsid w:val="003A4AD8"/>
    <w:rsid w:val="003A50A9"/>
    <w:rsid w:val="003A634D"/>
    <w:rsid w:val="003A657F"/>
    <w:rsid w:val="003A6E3F"/>
    <w:rsid w:val="003A7003"/>
    <w:rsid w:val="003B026D"/>
    <w:rsid w:val="003B094C"/>
    <w:rsid w:val="003B104F"/>
    <w:rsid w:val="003B1173"/>
    <w:rsid w:val="003B1199"/>
    <w:rsid w:val="003B14CD"/>
    <w:rsid w:val="003B1BB8"/>
    <w:rsid w:val="003B1C14"/>
    <w:rsid w:val="003B1D92"/>
    <w:rsid w:val="003B1DBE"/>
    <w:rsid w:val="003B1E3F"/>
    <w:rsid w:val="003B2357"/>
    <w:rsid w:val="003B2729"/>
    <w:rsid w:val="003B2856"/>
    <w:rsid w:val="003B3205"/>
    <w:rsid w:val="003B34C1"/>
    <w:rsid w:val="003B3786"/>
    <w:rsid w:val="003B42E7"/>
    <w:rsid w:val="003B4675"/>
    <w:rsid w:val="003B48A1"/>
    <w:rsid w:val="003B49A0"/>
    <w:rsid w:val="003B4B04"/>
    <w:rsid w:val="003B5480"/>
    <w:rsid w:val="003B5718"/>
    <w:rsid w:val="003B5B1F"/>
    <w:rsid w:val="003B5B9B"/>
    <w:rsid w:val="003B5CDE"/>
    <w:rsid w:val="003B5D85"/>
    <w:rsid w:val="003B638B"/>
    <w:rsid w:val="003B7053"/>
    <w:rsid w:val="003B73EE"/>
    <w:rsid w:val="003B77F3"/>
    <w:rsid w:val="003C029A"/>
    <w:rsid w:val="003C0650"/>
    <w:rsid w:val="003C10CD"/>
    <w:rsid w:val="003C16A7"/>
    <w:rsid w:val="003C19D8"/>
    <w:rsid w:val="003C1C1C"/>
    <w:rsid w:val="003C1FD7"/>
    <w:rsid w:val="003C2075"/>
    <w:rsid w:val="003C2ADB"/>
    <w:rsid w:val="003C4902"/>
    <w:rsid w:val="003C4B38"/>
    <w:rsid w:val="003C4FC0"/>
    <w:rsid w:val="003C534E"/>
    <w:rsid w:val="003C549A"/>
    <w:rsid w:val="003C5563"/>
    <w:rsid w:val="003C5844"/>
    <w:rsid w:val="003C5C27"/>
    <w:rsid w:val="003C6575"/>
    <w:rsid w:val="003C688C"/>
    <w:rsid w:val="003C6ABE"/>
    <w:rsid w:val="003C6B32"/>
    <w:rsid w:val="003C6CF0"/>
    <w:rsid w:val="003C6D43"/>
    <w:rsid w:val="003C6DC0"/>
    <w:rsid w:val="003C7417"/>
    <w:rsid w:val="003C7808"/>
    <w:rsid w:val="003C7DB8"/>
    <w:rsid w:val="003D0342"/>
    <w:rsid w:val="003D0942"/>
    <w:rsid w:val="003D10DF"/>
    <w:rsid w:val="003D13D1"/>
    <w:rsid w:val="003D157A"/>
    <w:rsid w:val="003D1869"/>
    <w:rsid w:val="003D2045"/>
    <w:rsid w:val="003D2216"/>
    <w:rsid w:val="003D23FF"/>
    <w:rsid w:val="003D2508"/>
    <w:rsid w:val="003D2769"/>
    <w:rsid w:val="003D27B3"/>
    <w:rsid w:val="003D2945"/>
    <w:rsid w:val="003D375B"/>
    <w:rsid w:val="003D37D6"/>
    <w:rsid w:val="003D38C2"/>
    <w:rsid w:val="003D3BC4"/>
    <w:rsid w:val="003D449A"/>
    <w:rsid w:val="003D4C73"/>
    <w:rsid w:val="003D4F4B"/>
    <w:rsid w:val="003D51EA"/>
    <w:rsid w:val="003D5812"/>
    <w:rsid w:val="003D588F"/>
    <w:rsid w:val="003D59DB"/>
    <w:rsid w:val="003D6243"/>
    <w:rsid w:val="003D6738"/>
    <w:rsid w:val="003D6B5E"/>
    <w:rsid w:val="003D6D98"/>
    <w:rsid w:val="003D6FF2"/>
    <w:rsid w:val="003D723D"/>
    <w:rsid w:val="003D7315"/>
    <w:rsid w:val="003D75D0"/>
    <w:rsid w:val="003E0969"/>
    <w:rsid w:val="003E15FF"/>
    <w:rsid w:val="003E19C8"/>
    <w:rsid w:val="003E19D0"/>
    <w:rsid w:val="003E1BE9"/>
    <w:rsid w:val="003E1F46"/>
    <w:rsid w:val="003E1FEB"/>
    <w:rsid w:val="003E2071"/>
    <w:rsid w:val="003E2154"/>
    <w:rsid w:val="003E272B"/>
    <w:rsid w:val="003E286D"/>
    <w:rsid w:val="003E2969"/>
    <w:rsid w:val="003E30B5"/>
    <w:rsid w:val="003E31B7"/>
    <w:rsid w:val="003E342D"/>
    <w:rsid w:val="003E343A"/>
    <w:rsid w:val="003E3476"/>
    <w:rsid w:val="003E4047"/>
    <w:rsid w:val="003E40E4"/>
    <w:rsid w:val="003E44C5"/>
    <w:rsid w:val="003E4501"/>
    <w:rsid w:val="003E48CD"/>
    <w:rsid w:val="003E4A8A"/>
    <w:rsid w:val="003E4B11"/>
    <w:rsid w:val="003E511D"/>
    <w:rsid w:val="003E54B7"/>
    <w:rsid w:val="003E5BE5"/>
    <w:rsid w:val="003E5D6F"/>
    <w:rsid w:val="003E62E3"/>
    <w:rsid w:val="003E6892"/>
    <w:rsid w:val="003E694A"/>
    <w:rsid w:val="003E79AB"/>
    <w:rsid w:val="003E79BC"/>
    <w:rsid w:val="003E7AA0"/>
    <w:rsid w:val="003E7BCF"/>
    <w:rsid w:val="003F00F5"/>
    <w:rsid w:val="003F082C"/>
    <w:rsid w:val="003F0912"/>
    <w:rsid w:val="003F0E48"/>
    <w:rsid w:val="003F2500"/>
    <w:rsid w:val="003F2813"/>
    <w:rsid w:val="003F2E86"/>
    <w:rsid w:val="003F30FF"/>
    <w:rsid w:val="003F3FCE"/>
    <w:rsid w:val="003F48DB"/>
    <w:rsid w:val="003F49D2"/>
    <w:rsid w:val="003F4B60"/>
    <w:rsid w:val="003F512D"/>
    <w:rsid w:val="003F5236"/>
    <w:rsid w:val="003F5284"/>
    <w:rsid w:val="003F53F2"/>
    <w:rsid w:val="003F57CE"/>
    <w:rsid w:val="003F5B90"/>
    <w:rsid w:val="003F5F47"/>
    <w:rsid w:val="003F6351"/>
    <w:rsid w:val="003F65AC"/>
    <w:rsid w:val="003F65BF"/>
    <w:rsid w:val="003F6E11"/>
    <w:rsid w:val="003F7086"/>
    <w:rsid w:val="003F7425"/>
    <w:rsid w:val="0040052C"/>
    <w:rsid w:val="0040071B"/>
    <w:rsid w:val="0040097A"/>
    <w:rsid w:val="00400D8D"/>
    <w:rsid w:val="00401470"/>
    <w:rsid w:val="00401503"/>
    <w:rsid w:val="004019B3"/>
    <w:rsid w:val="004019BC"/>
    <w:rsid w:val="00401E6D"/>
    <w:rsid w:val="004025C9"/>
    <w:rsid w:val="00402718"/>
    <w:rsid w:val="004029EA"/>
    <w:rsid w:val="00403304"/>
    <w:rsid w:val="00403838"/>
    <w:rsid w:val="004040B8"/>
    <w:rsid w:val="00404428"/>
    <w:rsid w:val="00404612"/>
    <w:rsid w:val="00404630"/>
    <w:rsid w:val="00404D7B"/>
    <w:rsid w:val="00404F3D"/>
    <w:rsid w:val="004056D5"/>
    <w:rsid w:val="0040585B"/>
    <w:rsid w:val="00405CC4"/>
    <w:rsid w:val="00405DFA"/>
    <w:rsid w:val="00406034"/>
    <w:rsid w:val="004065A0"/>
    <w:rsid w:val="004067AD"/>
    <w:rsid w:val="00406B00"/>
    <w:rsid w:val="00406F82"/>
    <w:rsid w:val="00407159"/>
    <w:rsid w:val="00407299"/>
    <w:rsid w:val="00407411"/>
    <w:rsid w:val="004075FA"/>
    <w:rsid w:val="00407AB9"/>
    <w:rsid w:val="00410125"/>
    <w:rsid w:val="00410E90"/>
    <w:rsid w:val="00410EBC"/>
    <w:rsid w:val="004117CA"/>
    <w:rsid w:val="00412319"/>
    <w:rsid w:val="0041244A"/>
    <w:rsid w:val="00412506"/>
    <w:rsid w:val="00412B29"/>
    <w:rsid w:val="00413532"/>
    <w:rsid w:val="00413913"/>
    <w:rsid w:val="00413995"/>
    <w:rsid w:val="00413ADF"/>
    <w:rsid w:val="0041407F"/>
    <w:rsid w:val="00414083"/>
    <w:rsid w:val="004144C7"/>
    <w:rsid w:val="00414509"/>
    <w:rsid w:val="00414566"/>
    <w:rsid w:val="0041554D"/>
    <w:rsid w:val="00415554"/>
    <w:rsid w:val="0041562B"/>
    <w:rsid w:val="00415C9C"/>
    <w:rsid w:val="00415D67"/>
    <w:rsid w:val="004162E2"/>
    <w:rsid w:val="00416821"/>
    <w:rsid w:val="00416825"/>
    <w:rsid w:val="00416AA4"/>
    <w:rsid w:val="0041712C"/>
    <w:rsid w:val="00417261"/>
    <w:rsid w:val="00417304"/>
    <w:rsid w:val="00417398"/>
    <w:rsid w:val="00417724"/>
    <w:rsid w:val="004177C1"/>
    <w:rsid w:val="00420033"/>
    <w:rsid w:val="00420084"/>
    <w:rsid w:val="00420139"/>
    <w:rsid w:val="00420EED"/>
    <w:rsid w:val="00421214"/>
    <w:rsid w:val="004212D2"/>
    <w:rsid w:val="00421395"/>
    <w:rsid w:val="004218D6"/>
    <w:rsid w:val="004229C8"/>
    <w:rsid w:val="00422C8C"/>
    <w:rsid w:val="00422FAB"/>
    <w:rsid w:val="0042335D"/>
    <w:rsid w:val="0042339F"/>
    <w:rsid w:val="0042362F"/>
    <w:rsid w:val="00423689"/>
    <w:rsid w:val="0042369C"/>
    <w:rsid w:val="0042389B"/>
    <w:rsid w:val="00423C22"/>
    <w:rsid w:val="00424EE5"/>
    <w:rsid w:val="00425480"/>
    <w:rsid w:val="00425BEB"/>
    <w:rsid w:val="00425D06"/>
    <w:rsid w:val="00425EEE"/>
    <w:rsid w:val="004264DB"/>
    <w:rsid w:val="0042655C"/>
    <w:rsid w:val="00426E6C"/>
    <w:rsid w:val="00426ED1"/>
    <w:rsid w:val="0042700E"/>
    <w:rsid w:val="0042757E"/>
    <w:rsid w:val="00427B68"/>
    <w:rsid w:val="004302F4"/>
    <w:rsid w:val="0043045B"/>
    <w:rsid w:val="00430BB5"/>
    <w:rsid w:val="00431116"/>
    <w:rsid w:val="00431444"/>
    <w:rsid w:val="004317D1"/>
    <w:rsid w:val="0043184B"/>
    <w:rsid w:val="0043187D"/>
    <w:rsid w:val="004318DF"/>
    <w:rsid w:val="00431DD5"/>
    <w:rsid w:val="00432313"/>
    <w:rsid w:val="00432721"/>
    <w:rsid w:val="00432CEA"/>
    <w:rsid w:val="00432EA5"/>
    <w:rsid w:val="00433309"/>
    <w:rsid w:val="00433685"/>
    <w:rsid w:val="00433903"/>
    <w:rsid w:val="00434B30"/>
    <w:rsid w:val="00434DB2"/>
    <w:rsid w:val="00434E1C"/>
    <w:rsid w:val="00435312"/>
    <w:rsid w:val="0043536C"/>
    <w:rsid w:val="00435633"/>
    <w:rsid w:val="00435A7A"/>
    <w:rsid w:val="00435C70"/>
    <w:rsid w:val="00435CC6"/>
    <w:rsid w:val="004362F3"/>
    <w:rsid w:val="004365FB"/>
    <w:rsid w:val="00437147"/>
    <w:rsid w:val="00437734"/>
    <w:rsid w:val="00437D2C"/>
    <w:rsid w:val="00437DA6"/>
    <w:rsid w:val="00440837"/>
    <w:rsid w:val="004408EC"/>
    <w:rsid w:val="00440DFF"/>
    <w:rsid w:val="00441049"/>
    <w:rsid w:val="00441682"/>
    <w:rsid w:val="00441864"/>
    <w:rsid w:val="00441882"/>
    <w:rsid w:val="004418A1"/>
    <w:rsid w:val="00441C97"/>
    <w:rsid w:val="00441D41"/>
    <w:rsid w:val="00441F16"/>
    <w:rsid w:val="00441FFF"/>
    <w:rsid w:val="00442517"/>
    <w:rsid w:val="004428AD"/>
    <w:rsid w:val="00442D5F"/>
    <w:rsid w:val="00442DBA"/>
    <w:rsid w:val="004430DE"/>
    <w:rsid w:val="004431DA"/>
    <w:rsid w:val="00443594"/>
    <w:rsid w:val="0044390B"/>
    <w:rsid w:val="0044396A"/>
    <w:rsid w:val="00443B1E"/>
    <w:rsid w:val="00443B55"/>
    <w:rsid w:val="0044460A"/>
    <w:rsid w:val="0044493C"/>
    <w:rsid w:val="00445062"/>
    <w:rsid w:val="004450C8"/>
    <w:rsid w:val="00445993"/>
    <w:rsid w:val="004460A5"/>
    <w:rsid w:val="0044625A"/>
    <w:rsid w:val="0044648D"/>
    <w:rsid w:val="004467B9"/>
    <w:rsid w:val="004469AA"/>
    <w:rsid w:val="00447127"/>
    <w:rsid w:val="004472E2"/>
    <w:rsid w:val="004475F8"/>
    <w:rsid w:val="00447E02"/>
    <w:rsid w:val="0045031D"/>
    <w:rsid w:val="0045083E"/>
    <w:rsid w:val="00450C78"/>
    <w:rsid w:val="00450CA0"/>
    <w:rsid w:val="004517C0"/>
    <w:rsid w:val="00451C8B"/>
    <w:rsid w:val="00451D7B"/>
    <w:rsid w:val="00452039"/>
    <w:rsid w:val="0045267F"/>
    <w:rsid w:val="004530A1"/>
    <w:rsid w:val="0045315D"/>
    <w:rsid w:val="00453196"/>
    <w:rsid w:val="00453956"/>
    <w:rsid w:val="0045404B"/>
    <w:rsid w:val="00454679"/>
    <w:rsid w:val="00454B4E"/>
    <w:rsid w:val="00454BE7"/>
    <w:rsid w:val="00454E36"/>
    <w:rsid w:val="00454E92"/>
    <w:rsid w:val="004551ED"/>
    <w:rsid w:val="0045586C"/>
    <w:rsid w:val="00455A6B"/>
    <w:rsid w:val="00455DDF"/>
    <w:rsid w:val="00456425"/>
    <w:rsid w:val="0045649F"/>
    <w:rsid w:val="0045661C"/>
    <w:rsid w:val="004566AA"/>
    <w:rsid w:val="00456810"/>
    <w:rsid w:val="00456D66"/>
    <w:rsid w:val="00457441"/>
    <w:rsid w:val="004577D1"/>
    <w:rsid w:val="00457864"/>
    <w:rsid w:val="00457ADB"/>
    <w:rsid w:val="00457B43"/>
    <w:rsid w:val="00457C14"/>
    <w:rsid w:val="00460295"/>
    <w:rsid w:val="0046091F"/>
    <w:rsid w:val="00460B2E"/>
    <w:rsid w:val="00461055"/>
    <w:rsid w:val="004619C1"/>
    <w:rsid w:val="00461B05"/>
    <w:rsid w:val="00461BE0"/>
    <w:rsid w:val="00462172"/>
    <w:rsid w:val="004623C7"/>
    <w:rsid w:val="004624C9"/>
    <w:rsid w:val="00462B27"/>
    <w:rsid w:val="00463879"/>
    <w:rsid w:val="0046389A"/>
    <w:rsid w:val="00463E3B"/>
    <w:rsid w:val="00464068"/>
    <w:rsid w:val="004640D4"/>
    <w:rsid w:val="00464243"/>
    <w:rsid w:val="0046434F"/>
    <w:rsid w:val="0046460B"/>
    <w:rsid w:val="00464A21"/>
    <w:rsid w:val="00464ABA"/>
    <w:rsid w:val="00464AE0"/>
    <w:rsid w:val="00464B04"/>
    <w:rsid w:val="00464B27"/>
    <w:rsid w:val="00464FA1"/>
    <w:rsid w:val="0046511E"/>
    <w:rsid w:val="004654C0"/>
    <w:rsid w:val="00465AF0"/>
    <w:rsid w:val="00465CA9"/>
    <w:rsid w:val="004669BF"/>
    <w:rsid w:val="00466D27"/>
    <w:rsid w:val="0046701F"/>
    <w:rsid w:val="00467275"/>
    <w:rsid w:val="00467510"/>
    <w:rsid w:val="00470133"/>
    <w:rsid w:val="00470356"/>
    <w:rsid w:val="00470382"/>
    <w:rsid w:val="00470844"/>
    <w:rsid w:val="0047086A"/>
    <w:rsid w:val="00470C49"/>
    <w:rsid w:val="00470C60"/>
    <w:rsid w:val="004711BD"/>
    <w:rsid w:val="00471278"/>
    <w:rsid w:val="004712A1"/>
    <w:rsid w:val="00471310"/>
    <w:rsid w:val="004714C5"/>
    <w:rsid w:val="00471789"/>
    <w:rsid w:val="00473484"/>
    <w:rsid w:val="004739BD"/>
    <w:rsid w:val="00473AB1"/>
    <w:rsid w:val="00473FEA"/>
    <w:rsid w:val="004741F2"/>
    <w:rsid w:val="004742CC"/>
    <w:rsid w:val="004742F4"/>
    <w:rsid w:val="00474706"/>
    <w:rsid w:val="004748D6"/>
    <w:rsid w:val="0047517D"/>
    <w:rsid w:val="004751B0"/>
    <w:rsid w:val="004751E7"/>
    <w:rsid w:val="004753E0"/>
    <w:rsid w:val="00475493"/>
    <w:rsid w:val="00475745"/>
    <w:rsid w:val="00475900"/>
    <w:rsid w:val="004763AC"/>
    <w:rsid w:val="00476579"/>
    <w:rsid w:val="004767F6"/>
    <w:rsid w:val="004768C3"/>
    <w:rsid w:val="00476BCA"/>
    <w:rsid w:val="00477056"/>
    <w:rsid w:val="00477386"/>
    <w:rsid w:val="00477394"/>
    <w:rsid w:val="004773CD"/>
    <w:rsid w:val="004775C2"/>
    <w:rsid w:val="004776B0"/>
    <w:rsid w:val="00477DCE"/>
    <w:rsid w:val="00477F19"/>
    <w:rsid w:val="00480164"/>
    <w:rsid w:val="00480508"/>
    <w:rsid w:val="004808EA"/>
    <w:rsid w:val="00480DB7"/>
    <w:rsid w:val="00480FF4"/>
    <w:rsid w:val="004810A6"/>
    <w:rsid w:val="00481131"/>
    <w:rsid w:val="00481506"/>
    <w:rsid w:val="00481A0C"/>
    <w:rsid w:val="00481D4B"/>
    <w:rsid w:val="00481DAF"/>
    <w:rsid w:val="00481DE8"/>
    <w:rsid w:val="004821D9"/>
    <w:rsid w:val="004824C7"/>
    <w:rsid w:val="004829C7"/>
    <w:rsid w:val="00482B0F"/>
    <w:rsid w:val="0048359E"/>
    <w:rsid w:val="00483878"/>
    <w:rsid w:val="00483EE2"/>
    <w:rsid w:val="0048400B"/>
    <w:rsid w:val="0048409A"/>
    <w:rsid w:val="00484179"/>
    <w:rsid w:val="00484EBA"/>
    <w:rsid w:val="0048519A"/>
    <w:rsid w:val="004854F5"/>
    <w:rsid w:val="00485700"/>
    <w:rsid w:val="004857E8"/>
    <w:rsid w:val="00485CC9"/>
    <w:rsid w:val="00485F7F"/>
    <w:rsid w:val="00486435"/>
    <w:rsid w:val="004864A9"/>
    <w:rsid w:val="00487529"/>
    <w:rsid w:val="00487AD2"/>
    <w:rsid w:val="00487F00"/>
    <w:rsid w:val="004904A6"/>
    <w:rsid w:val="00490739"/>
    <w:rsid w:val="0049090C"/>
    <w:rsid w:val="00490B9A"/>
    <w:rsid w:val="00490FA2"/>
    <w:rsid w:val="00491DBA"/>
    <w:rsid w:val="004921C3"/>
    <w:rsid w:val="00492403"/>
    <w:rsid w:val="004926C4"/>
    <w:rsid w:val="00492903"/>
    <w:rsid w:val="00492C32"/>
    <w:rsid w:val="004939AE"/>
    <w:rsid w:val="00493D36"/>
    <w:rsid w:val="00494F4C"/>
    <w:rsid w:val="00494FCB"/>
    <w:rsid w:val="004951DE"/>
    <w:rsid w:val="00495F5E"/>
    <w:rsid w:val="00496406"/>
    <w:rsid w:val="00496A47"/>
    <w:rsid w:val="00496D48"/>
    <w:rsid w:val="0049718D"/>
    <w:rsid w:val="004973D6"/>
    <w:rsid w:val="00497887"/>
    <w:rsid w:val="004A05F2"/>
    <w:rsid w:val="004A0AF3"/>
    <w:rsid w:val="004A114E"/>
    <w:rsid w:val="004A13CB"/>
    <w:rsid w:val="004A1945"/>
    <w:rsid w:val="004A1ADF"/>
    <w:rsid w:val="004A22F2"/>
    <w:rsid w:val="004A24FF"/>
    <w:rsid w:val="004A29E9"/>
    <w:rsid w:val="004A2E43"/>
    <w:rsid w:val="004A352D"/>
    <w:rsid w:val="004A36E7"/>
    <w:rsid w:val="004A3EA4"/>
    <w:rsid w:val="004A42EA"/>
    <w:rsid w:val="004A4387"/>
    <w:rsid w:val="004A444A"/>
    <w:rsid w:val="004A4529"/>
    <w:rsid w:val="004A4715"/>
    <w:rsid w:val="004A482D"/>
    <w:rsid w:val="004A48E1"/>
    <w:rsid w:val="004A5090"/>
    <w:rsid w:val="004A5208"/>
    <w:rsid w:val="004A5382"/>
    <w:rsid w:val="004A57E1"/>
    <w:rsid w:val="004A5D1C"/>
    <w:rsid w:val="004A5E83"/>
    <w:rsid w:val="004A5FAE"/>
    <w:rsid w:val="004A65ED"/>
    <w:rsid w:val="004A67C0"/>
    <w:rsid w:val="004A69CB"/>
    <w:rsid w:val="004A7B2D"/>
    <w:rsid w:val="004A7BCC"/>
    <w:rsid w:val="004B02A3"/>
    <w:rsid w:val="004B02E8"/>
    <w:rsid w:val="004B049F"/>
    <w:rsid w:val="004B05F5"/>
    <w:rsid w:val="004B0B93"/>
    <w:rsid w:val="004B0DF1"/>
    <w:rsid w:val="004B1797"/>
    <w:rsid w:val="004B22C9"/>
    <w:rsid w:val="004B244A"/>
    <w:rsid w:val="004B298C"/>
    <w:rsid w:val="004B2D88"/>
    <w:rsid w:val="004B3618"/>
    <w:rsid w:val="004B3678"/>
    <w:rsid w:val="004B3C88"/>
    <w:rsid w:val="004B3D01"/>
    <w:rsid w:val="004B42CA"/>
    <w:rsid w:val="004B4449"/>
    <w:rsid w:val="004B452F"/>
    <w:rsid w:val="004B45C8"/>
    <w:rsid w:val="004B522F"/>
    <w:rsid w:val="004B5562"/>
    <w:rsid w:val="004B56A9"/>
    <w:rsid w:val="004B587C"/>
    <w:rsid w:val="004B63B3"/>
    <w:rsid w:val="004B67E9"/>
    <w:rsid w:val="004B6956"/>
    <w:rsid w:val="004B6D30"/>
    <w:rsid w:val="004B73CC"/>
    <w:rsid w:val="004B755C"/>
    <w:rsid w:val="004B7851"/>
    <w:rsid w:val="004B798F"/>
    <w:rsid w:val="004B7BD4"/>
    <w:rsid w:val="004B7E0B"/>
    <w:rsid w:val="004C0216"/>
    <w:rsid w:val="004C02B5"/>
    <w:rsid w:val="004C02E0"/>
    <w:rsid w:val="004C03C2"/>
    <w:rsid w:val="004C0463"/>
    <w:rsid w:val="004C04C0"/>
    <w:rsid w:val="004C068F"/>
    <w:rsid w:val="004C0BD3"/>
    <w:rsid w:val="004C1126"/>
    <w:rsid w:val="004C1147"/>
    <w:rsid w:val="004C115F"/>
    <w:rsid w:val="004C128B"/>
    <w:rsid w:val="004C1718"/>
    <w:rsid w:val="004C1CA5"/>
    <w:rsid w:val="004C275F"/>
    <w:rsid w:val="004C2B28"/>
    <w:rsid w:val="004C2F97"/>
    <w:rsid w:val="004C3177"/>
    <w:rsid w:val="004C3905"/>
    <w:rsid w:val="004C4438"/>
    <w:rsid w:val="004C4722"/>
    <w:rsid w:val="004C489F"/>
    <w:rsid w:val="004C49E8"/>
    <w:rsid w:val="004C4BC4"/>
    <w:rsid w:val="004C4CF4"/>
    <w:rsid w:val="004C4E0D"/>
    <w:rsid w:val="004C5362"/>
    <w:rsid w:val="004C5612"/>
    <w:rsid w:val="004C5CA8"/>
    <w:rsid w:val="004C5D13"/>
    <w:rsid w:val="004C5FD5"/>
    <w:rsid w:val="004C6530"/>
    <w:rsid w:val="004C6796"/>
    <w:rsid w:val="004C7136"/>
    <w:rsid w:val="004C7559"/>
    <w:rsid w:val="004C75B7"/>
    <w:rsid w:val="004C7748"/>
    <w:rsid w:val="004C7800"/>
    <w:rsid w:val="004C7D31"/>
    <w:rsid w:val="004C7F0B"/>
    <w:rsid w:val="004D02C2"/>
    <w:rsid w:val="004D08DF"/>
    <w:rsid w:val="004D0AC2"/>
    <w:rsid w:val="004D0CBC"/>
    <w:rsid w:val="004D0F22"/>
    <w:rsid w:val="004D0FFF"/>
    <w:rsid w:val="004D16E3"/>
    <w:rsid w:val="004D18B4"/>
    <w:rsid w:val="004D19BB"/>
    <w:rsid w:val="004D1DE0"/>
    <w:rsid w:val="004D1F86"/>
    <w:rsid w:val="004D31E8"/>
    <w:rsid w:val="004D365C"/>
    <w:rsid w:val="004D3A1C"/>
    <w:rsid w:val="004D3E33"/>
    <w:rsid w:val="004D409A"/>
    <w:rsid w:val="004D4414"/>
    <w:rsid w:val="004D44B7"/>
    <w:rsid w:val="004D480E"/>
    <w:rsid w:val="004D4DC4"/>
    <w:rsid w:val="004D5004"/>
    <w:rsid w:val="004D5358"/>
    <w:rsid w:val="004D5B52"/>
    <w:rsid w:val="004D61D1"/>
    <w:rsid w:val="004D6A07"/>
    <w:rsid w:val="004D6A1F"/>
    <w:rsid w:val="004D6E2E"/>
    <w:rsid w:val="004D7390"/>
    <w:rsid w:val="004D7535"/>
    <w:rsid w:val="004D75FB"/>
    <w:rsid w:val="004D776B"/>
    <w:rsid w:val="004D7C6B"/>
    <w:rsid w:val="004D7EED"/>
    <w:rsid w:val="004E0256"/>
    <w:rsid w:val="004E033A"/>
    <w:rsid w:val="004E09FE"/>
    <w:rsid w:val="004E1697"/>
    <w:rsid w:val="004E1DE1"/>
    <w:rsid w:val="004E1F5C"/>
    <w:rsid w:val="004E2218"/>
    <w:rsid w:val="004E3126"/>
    <w:rsid w:val="004E37CD"/>
    <w:rsid w:val="004E3C4B"/>
    <w:rsid w:val="004E3E7F"/>
    <w:rsid w:val="004E4E4C"/>
    <w:rsid w:val="004E58AF"/>
    <w:rsid w:val="004E5C93"/>
    <w:rsid w:val="004E6400"/>
    <w:rsid w:val="004E7B64"/>
    <w:rsid w:val="004F04ED"/>
    <w:rsid w:val="004F060D"/>
    <w:rsid w:val="004F0648"/>
    <w:rsid w:val="004F0C6D"/>
    <w:rsid w:val="004F0F3B"/>
    <w:rsid w:val="004F13E5"/>
    <w:rsid w:val="004F1AFC"/>
    <w:rsid w:val="004F1B03"/>
    <w:rsid w:val="004F1D48"/>
    <w:rsid w:val="004F1F2B"/>
    <w:rsid w:val="004F26C6"/>
    <w:rsid w:val="004F2C56"/>
    <w:rsid w:val="004F3EE2"/>
    <w:rsid w:val="004F4210"/>
    <w:rsid w:val="004F422B"/>
    <w:rsid w:val="004F4337"/>
    <w:rsid w:val="004F44D4"/>
    <w:rsid w:val="004F489C"/>
    <w:rsid w:val="004F4F21"/>
    <w:rsid w:val="004F52FC"/>
    <w:rsid w:val="004F56BA"/>
    <w:rsid w:val="004F654B"/>
    <w:rsid w:val="004F69EE"/>
    <w:rsid w:val="004F6AEF"/>
    <w:rsid w:val="004F6E9B"/>
    <w:rsid w:val="004F6EDE"/>
    <w:rsid w:val="004F74B2"/>
    <w:rsid w:val="004F76D6"/>
    <w:rsid w:val="004F786F"/>
    <w:rsid w:val="004F7D74"/>
    <w:rsid w:val="0050081C"/>
    <w:rsid w:val="00500BCD"/>
    <w:rsid w:val="00500ED6"/>
    <w:rsid w:val="005016D9"/>
    <w:rsid w:val="00501939"/>
    <w:rsid w:val="0050197D"/>
    <w:rsid w:val="0050197E"/>
    <w:rsid w:val="00501990"/>
    <w:rsid w:val="00501A76"/>
    <w:rsid w:val="00501FA0"/>
    <w:rsid w:val="00502907"/>
    <w:rsid w:val="00503089"/>
    <w:rsid w:val="00503148"/>
    <w:rsid w:val="00503339"/>
    <w:rsid w:val="00503A3F"/>
    <w:rsid w:val="00503AA8"/>
    <w:rsid w:val="00503C4E"/>
    <w:rsid w:val="005040C0"/>
    <w:rsid w:val="00504595"/>
    <w:rsid w:val="00504E66"/>
    <w:rsid w:val="00506096"/>
    <w:rsid w:val="005062F5"/>
    <w:rsid w:val="00506DEA"/>
    <w:rsid w:val="005072C2"/>
    <w:rsid w:val="0050742C"/>
    <w:rsid w:val="00507592"/>
    <w:rsid w:val="005077A4"/>
    <w:rsid w:val="00507E36"/>
    <w:rsid w:val="0051093E"/>
    <w:rsid w:val="00511100"/>
    <w:rsid w:val="005118FB"/>
    <w:rsid w:val="00511DA8"/>
    <w:rsid w:val="00511E27"/>
    <w:rsid w:val="00512020"/>
    <w:rsid w:val="00512666"/>
    <w:rsid w:val="005128E1"/>
    <w:rsid w:val="00512BFA"/>
    <w:rsid w:val="00512CE1"/>
    <w:rsid w:val="005133DF"/>
    <w:rsid w:val="0051374E"/>
    <w:rsid w:val="00513D1C"/>
    <w:rsid w:val="005143BA"/>
    <w:rsid w:val="005143C8"/>
    <w:rsid w:val="005148B2"/>
    <w:rsid w:val="00514D7D"/>
    <w:rsid w:val="00515285"/>
    <w:rsid w:val="005153C4"/>
    <w:rsid w:val="005157F5"/>
    <w:rsid w:val="00516541"/>
    <w:rsid w:val="005165C2"/>
    <w:rsid w:val="005166AA"/>
    <w:rsid w:val="005168C0"/>
    <w:rsid w:val="00516C63"/>
    <w:rsid w:val="00517CAD"/>
    <w:rsid w:val="00520156"/>
    <w:rsid w:val="00520385"/>
    <w:rsid w:val="005203EA"/>
    <w:rsid w:val="005208C0"/>
    <w:rsid w:val="00520941"/>
    <w:rsid w:val="00520989"/>
    <w:rsid w:val="00520DF9"/>
    <w:rsid w:val="0052113C"/>
    <w:rsid w:val="0052119C"/>
    <w:rsid w:val="00521765"/>
    <w:rsid w:val="00521C98"/>
    <w:rsid w:val="00522C88"/>
    <w:rsid w:val="00523094"/>
    <w:rsid w:val="00523357"/>
    <w:rsid w:val="00523CDE"/>
    <w:rsid w:val="00523F5D"/>
    <w:rsid w:val="0052478F"/>
    <w:rsid w:val="005248C6"/>
    <w:rsid w:val="00525341"/>
    <w:rsid w:val="00525DA2"/>
    <w:rsid w:val="005260A0"/>
    <w:rsid w:val="005260D5"/>
    <w:rsid w:val="00526288"/>
    <w:rsid w:val="00526445"/>
    <w:rsid w:val="00526F0A"/>
    <w:rsid w:val="005271CA"/>
    <w:rsid w:val="00527249"/>
    <w:rsid w:val="005303DF"/>
    <w:rsid w:val="005306E7"/>
    <w:rsid w:val="00530A2A"/>
    <w:rsid w:val="0053134E"/>
    <w:rsid w:val="00531544"/>
    <w:rsid w:val="00531B34"/>
    <w:rsid w:val="00531C2A"/>
    <w:rsid w:val="0053241F"/>
    <w:rsid w:val="005326D9"/>
    <w:rsid w:val="0053297F"/>
    <w:rsid w:val="00532D87"/>
    <w:rsid w:val="0053403C"/>
    <w:rsid w:val="00535681"/>
    <w:rsid w:val="00535DE1"/>
    <w:rsid w:val="00535F36"/>
    <w:rsid w:val="00535F81"/>
    <w:rsid w:val="00535FA9"/>
    <w:rsid w:val="00536310"/>
    <w:rsid w:val="005367B6"/>
    <w:rsid w:val="00536DCC"/>
    <w:rsid w:val="005372A6"/>
    <w:rsid w:val="00537420"/>
    <w:rsid w:val="00537587"/>
    <w:rsid w:val="00537597"/>
    <w:rsid w:val="00537881"/>
    <w:rsid w:val="00537A89"/>
    <w:rsid w:val="00537D76"/>
    <w:rsid w:val="00540847"/>
    <w:rsid w:val="00540A6F"/>
    <w:rsid w:val="00540EED"/>
    <w:rsid w:val="00541BCE"/>
    <w:rsid w:val="00542C0D"/>
    <w:rsid w:val="005430D1"/>
    <w:rsid w:val="005430FD"/>
    <w:rsid w:val="0054380B"/>
    <w:rsid w:val="00543C21"/>
    <w:rsid w:val="0054441E"/>
    <w:rsid w:val="005445AD"/>
    <w:rsid w:val="005448FA"/>
    <w:rsid w:val="00544A5E"/>
    <w:rsid w:val="00544B54"/>
    <w:rsid w:val="00544F0B"/>
    <w:rsid w:val="0054547E"/>
    <w:rsid w:val="00545704"/>
    <w:rsid w:val="005459FB"/>
    <w:rsid w:val="00545E13"/>
    <w:rsid w:val="00545EDD"/>
    <w:rsid w:val="00546738"/>
    <w:rsid w:val="00546985"/>
    <w:rsid w:val="00546B06"/>
    <w:rsid w:val="00546DFD"/>
    <w:rsid w:val="005470FC"/>
    <w:rsid w:val="0054790B"/>
    <w:rsid w:val="0055017B"/>
    <w:rsid w:val="00550768"/>
    <w:rsid w:val="005507BE"/>
    <w:rsid w:val="0055086C"/>
    <w:rsid w:val="00550982"/>
    <w:rsid w:val="005514A6"/>
    <w:rsid w:val="005514DD"/>
    <w:rsid w:val="005519A0"/>
    <w:rsid w:val="00551D3D"/>
    <w:rsid w:val="00552436"/>
    <w:rsid w:val="00552C0B"/>
    <w:rsid w:val="005531FF"/>
    <w:rsid w:val="00553468"/>
    <w:rsid w:val="0055369B"/>
    <w:rsid w:val="0055371C"/>
    <w:rsid w:val="00553C6C"/>
    <w:rsid w:val="00553DB4"/>
    <w:rsid w:val="005547E7"/>
    <w:rsid w:val="00554DB9"/>
    <w:rsid w:val="00554F9F"/>
    <w:rsid w:val="005551DC"/>
    <w:rsid w:val="0055579C"/>
    <w:rsid w:val="005559CF"/>
    <w:rsid w:val="00555A54"/>
    <w:rsid w:val="00556355"/>
    <w:rsid w:val="005563A9"/>
    <w:rsid w:val="00556CAD"/>
    <w:rsid w:val="00556CFE"/>
    <w:rsid w:val="00556D5D"/>
    <w:rsid w:val="00557478"/>
    <w:rsid w:val="005575A4"/>
    <w:rsid w:val="00557681"/>
    <w:rsid w:val="00557CE7"/>
    <w:rsid w:val="005600E7"/>
    <w:rsid w:val="005610BC"/>
    <w:rsid w:val="00561781"/>
    <w:rsid w:val="0056187C"/>
    <w:rsid w:val="005619E7"/>
    <w:rsid w:val="0056239C"/>
    <w:rsid w:val="005624A6"/>
    <w:rsid w:val="00562687"/>
    <w:rsid w:val="00562C2E"/>
    <w:rsid w:val="00562E00"/>
    <w:rsid w:val="005631B5"/>
    <w:rsid w:val="005637E1"/>
    <w:rsid w:val="00563E13"/>
    <w:rsid w:val="005642CC"/>
    <w:rsid w:val="00564362"/>
    <w:rsid w:val="00564476"/>
    <w:rsid w:val="00564CE9"/>
    <w:rsid w:val="00564EDE"/>
    <w:rsid w:val="00564EFE"/>
    <w:rsid w:val="00564FE7"/>
    <w:rsid w:val="005651F9"/>
    <w:rsid w:val="00565B93"/>
    <w:rsid w:val="00565CEF"/>
    <w:rsid w:val="00565DF3"/>
    <w:rsid w:val="00566155"/>
    <w:rsid w:val="00566856"/>
    <w:rsid w:val="00566908"/>
    <w:rsid w:val="00567462"/>
    <w:rsid w:val="00567686"/>
    <w:rsid w:val="005677C1"/>
    <w:rsid w:val="0057091F"/>
    <w:rsid w:val="005715B2"/>
    <w:rsid w:val="005717FA"/>
    <w:rsid w:val="00571B45"/>
    <w:rsid w:val="005721C1"/>
    <w:rsid w:val="005727EF"/>
    <w:rsid w:val="00572903"/>
    <w:rsid w:val="005729B0"/>
    <w:rsid w:val="00572FB4"/>
    <w:rsid w:val="005732E7"/>
    <w:rsid w:val="0057374C"/>
    <w:rsid w:val="00573BA2"/>
    <w:rsid w:val="0057427F"/>
    <w:rsid w:val="005742B9"/>
    <w:rsid w:val="005744A5"/>
    <w:rsid w:val="005746C7"/>
    <w:rsid w:val="00574708"/>
    <w:rsid w:val="00574AE3"/>
    <w:rsid w:val="00574C9B"/>
    <w:rsid w:val="00574E70"/>
    <w:rsid w:val="005750B3"/>
    <w:rsid w:val="0057514E"/>
    <w:rsid w:val="00575680"/>
    <w:rsid w:val="00575939"/>
    <w:rsid w:val="0057636D"/>
    <w:rsid w:val="005763A7"/>
    <w:rsid w:val="0057684E"/>
    <w:rsid w:val="0057694D"/>
    <w:rsid w:val="00576F68"/>
    <w:rsid w:val="005775F6"/>
    <w:rsid w:val="00580C8F"/>
    <w:rsid w:val="0058137B"/>
    <w:rsid w:val="00581387"/>
    <w:rsid w:val="00582029"/>
    <w:rsid w:val="00582D0C"/>
    <w:rsid w:val="0058321B"/>
    <w:rsid w:val="005833E1"/>
    <w:rsid w:val="00583692"/>
    <w:rsid w:val="00583E25"/>
    <w:rsid w:val="005841EE"/>
    <w:rsid w:val="005842B6"/>
    <w:rsid w:val="00584441"/>
    <w:rsid w:val="00584AC2"/>
    <w:rsid w:val="00584E2C"/>
    <w:rsid w:val="00584F54"/>
    <w:rsid w:val="00584FE0"/>
    <w:rsid w:val="00585501"/>
    <w:rsid w:val="0058582E"/>
    <w:rsid w:val="005865EF"/>
    <w:rsid w:val="0058696A"/>
    <w:rsid w:val="0058696F"/>
    <w:rsid w:val="00586ABD"/>
    <w:rsid w:val="00587112"/>
    <w:rsid w:val="00587169"/>
    <w:rsid w:val="00587878"/>
    <w:rsid w:val="005879A4"/>
    <w:rsid w:val="00587C51"/>
    <w:rsid w:val="005900B8"/>
    <w:rsid w:val="00590497"/>
    <w:rsid w:val="005906E6"/>
    <w:rsid w:val="00590736"/>
    <w:rsid w:val="005910A6"/>
    <w:rsid w:val="005910DC"/>
    <w:rsid w:val="00591408"/>
    <w:rsid w:val="0059151D"/>
    <w:rsid w:val="0059171B"/>
    <w:rsid w:val="00592E19"/>
    <w:rsid w:val="005931D7"/>
    <w:rsid w:val="0059355C"/>
    <w:rsid w:val="00593A23"/>
    <w:rsid w:val="00593E7F"/>
    <w:rsid w:val="00593EA0"/>
    <w:rsid w:val="00593ECA"/>
    <w:rsid w:val="0059411A"/>
    <w:rsid w:val="00594173"/>
    <w:rsid w:val="0059425C"/>
    <w:rsid w:val="00594B9C"/>
    <w:rsid w:val="005957DA"/>
    <w:rsid w:val="005958D1"/>
    <w:rsid w:val="00595FE5"/>
    <w:rsid w:val="005966D4"/>
    <w:rsid w:val="00596B63"/>
    <w:rsid w:val="00596D28"/>
    <w:rsid w:val="00597215"/>
    <w:rsid w:val="005973A2"/>
    <w:rsid w:val="005973FC"/>
    <w:rsid w:val="005A0220"/>
    <w:rsid w:val="005A0270"/>
    <w:rsid w:val="005A1240"/>
    <w:rsid w:val="005A1A5C"/>
    <w:rsid w:val="005A2371"/>
    <w:rsid w:val="005A2FC6"/>
    <w:rsid w:val="005A357F"/>
    <w:rsid w:val="005A35F1"/>
    <w:rsid w:val="005A37E5"/>
    <w:rsid w:val="005A3AA4"/>
    <w:rsid w:val="005A3D67"/>
    <w:rsid w:val="005A447F"/>
    <w:rsid w:val="005A47E8"/>
    <w:rsid w:val="005A50C4"/>
    <w:rsid w:val="005A5B63"/>
    <w:rsid w:val="005A61B6"/>
    <w:rsid w:val="005A624C"/>
    <w:rsid w:val="005A62A2"/>
    <w:rsid w:val="005A6337"/>
    <w:rsid w:val="005A6352"/>
    <w:rsid w:val="005A6439"/>
    <w:rsid w:val="005A69DB"/>
    <w:rsid w:val="005A6BA2"/>
    <w:rsid w:val="005A6D38"/>
    <w:rsid w:val="005A6FF8"/>
    <w:rsid w:val="005A7283"/>
    <w:rsid w:val="005A74D8"/>
    <w:rsid w:val="005A76C6"/>
    <w:rsid w:val="005A7AB2"/>
    <w:rsid w:val="005B061D"/>
    <w:rsid w:val="005B068F"/>
    <w:rsid w:val="005B0892"/>
    <w:rsid w:val="005B08A5"/>
    <w:rsid w:val="005B1027"/>
    <w:rsid w:val="005B108D"/>
    <w:rsid w:val="005B1EFB"/>
    <w:rsid w:val="005B2169"/>
    <w:rsid w:val="005B234D"/>
    <w:rsid w:val="005B27C8"/>
    <w:rsid w:val="005B2B83"/>
    <w:rsid w:val="005B2DC7"/>
    <w:rsid w:val="005B3032"/>
    <w:rsid w:val="005B3174"/>
    <w:rsid w:val="005B33F8"/>
    <w:rsid w:val="005B414E"/>
    <w:rsid w:val="005B41A5"/>
    <w:rsid w:val="005B44CD"/>
    <w:rsid w:val="005B4860"/>
    <w:rsid w:val="005B49F2"/>
    <w:rsid w:val="005B4A6A"/>
    <w:rsid w:val="005B570A"/>
    <w:rsid w:val="005B5ADA"/>
    <w:rsid w:val="005B5C13"/>
    <w:rsid w:val="005B6030"/>
    <w:rsid w:val="005B61B8"/>
    <w:rsid w:val="005B6200"/>
    <w:rsid w:val="005B65C3"/>
    <w:rsid w:val="005B6892"/>
    <w:rsid w:val="005B6D06"/>
    <w:rsid w:val="005B6DD5"/>
    <w:rsid w:val="005B6E26"/>
    <w:rsid w:val="005B7320"/>
    <w:rsid w:val="005B7A8B"/>
    <w:rsid w:val="005B7D9E"/>
    <w:rsid w:val="005B7F10"/>
    <w:rsid w:val="005B7F45"/>
    <w:rsid w:val="005B7FB5"/>
    <w:rsid w:val="005C0A5D"/>
    <w:rsid w:val="005C0B2D"/>
    <w:rsid w:val="005C106D"/>
    <w:rsid w:val="005C15E7"/>
    <w:rsid w:val="005C195B"/>
    <w:rsid w:val="005C1A1E"/>
    <w:rsid w:val="005C1DCA"/>
    <w:rsid w:val="005C20FE"/>
    <w:rsid w:val="005C23A5"/>
    <w:rsid w:val="005C2604"/>
    <w:rsid w:val="005C2749"/>
    <w:rsid w:val="005C2814"/>
    <w:rsid w:val="005C2943"/>
    <w:rsid w:val="005C2AEE"/>
    <w:rsid w:val="005C2BEE"/>
    <w:rsid w:val="005C2EA6"/>
    <w:rsid w:val="005C383C"/>
    <w:rsid w:val="005C3905"/>
    <w:rsid w:val="005C3AAE"/>
    <w:rsid w:val="005C3EC0"/>
    <w:rsid w:val="005C4797"/>
    <w:rsid w:val="005C48ED"/>
    <w:rsid w:val="005C4D1A"/>
    <w:rsid w:val="005C58D5"/>
    <w:rsid w:val="005C591F"/>
    <w:rsid w:val="005C5F82"/>
    <w:rsid w:val="005C60B1"/>
    <w:rsid w:val="005C61EB"/>
    <w:rsid w:val="005C61FF"/>
    <w:rsid w:val="005C63B8"/>
    <w:rsid w:val="005C6481"/>
    <w:rsid w:val="005C71BA"/>
    <w:rsid w:val="005C726D"/>
    <w:rsid w:val="005C7543"/>
    <w:rsid w:val="005C76FB"/>
    <w:rsid w:val="005C7F6E"/>
    <w:rsid w:val="005C7FBD"/>
    <w:rsid w:val="005D0249"/>
    <w:rsid w:val="005D06E5"/>
    <w:rsid w:val="005D0867"/>
    <w:rsid w:val="005D09CE"/>
    <w:rsid w:val="005D12B5"/>
    <w:rsid w:val="005D13E8"/>
    <w:rsid w:val="005D14DC"/>
    <w:rsid w:val="005D18BF"/>
    <w:rsid w:val="005D1E9E"/>
    <w:rsid w:val="005D1EEE"/>
    <w:rsid w:val="005D23FF"/>
    <w:rsid w:val="005D2A66"/>
    <w:rsid w:val="005D300D"/>
    <w:rsid w:val="005D30D5"/>
    <w:rsid w:val="005D36CC"/>
    <w:rsid w:val="005D3713"/>
    <w:rsid w:val="005D3BD0"/>
    <w:rsid w:val="005D3FC1"/>
    <w:rsid w:val="005D4998"/>
    <w:rsid w:val="005D4DFE"/>
    <w:rsid w:val="005D4E98"/>
    <w:rsid w:val="005D4F3A"/>
    <w:rsid w:val="005D5098"/>
    <w:rsid w:val="005D5C21"/>
    <w:rsid w:val="005D5D01"/>
    <w:rsid w:val="005D5D24"/>
    <w:rsid w:val="005D6AAF"/>
    <w:rsid w:val="005D6EF8"/>
    <w:rsid w:val="005D7919"/>
    <w:rsid w:val="005D7C72"/>
    <w:rsid w:val="005D7ECB"/>
    <w:rsid w:val="005E0A3D"/>
    <w:rsid w:val="005E0C1D"/>
    <w:rsid w:val="005E0C48"/>
    <w:rsid w:val="005E1396"/>
    <w:rsid w:val="005E1807"/>
    <w:rsid w:val="005E1A59"/>
    <w:rsid w:val="005E1A5D"/>
    <w:rsid w:val="005E20FD"/>
    <w:rsid w:val="005E24B2"/>
    <w:rsid w:val="005E2783"/>
    <w:rsid w:val="005E32BD"/>
    <w:rsid w:val="005E356B"/>
    <w:rsid w:val="005E35F6"/>
    <w:rsid w:val="005E3BBF"/>
    <w:rsid w:val="005E4112"/>
    <w:rsid w:val="005E42E9"/>
    <w:rsid w:val="005E4456"/>
    <w:rsid w:val="005E4748"/>
    <w:rsid w:val="005E490C"/>
    <w:rsid w:val="005E4B22"/>
    <w:rsid w:val="005E4D0C"/>
    <w:rsid w:val="005E52DC"/>
    <w:rsid w:val="005E5333"/>
    <w:rsid w:val="005E54DF"/>
    <w:rsid w:val="005E647B"/>
    <w:rsid w:val="005E6BC7"/>
    <w:rsid w:val="005E6EE5"/>
    <w:rsid w:val="005E7175"/>
    <w:rsid w:val="005E73CF"/>
    <w:rsid w:val="005E7914"/>
    <w:rsid w:val="005F0F50"/>
    <w:rsid w:val="005F15D6"/>
    <w:rsid w:val="005F15F6"/>
    <w:rsid w:val="005F1A6F"/>
    <w:rsid w:val="005F2085"/>
    <w:rsid w:val="005F214D"/>
    <w:rsid w:val="005F2905"/>
    <w:rsid w:val="005F2D66"/>
    <w:rsid w:val="005F30A5"/>
    <w:rsid w:val="005F3CBE"/>
    <w:rsid w:val="005F3DA1"/>
    <w:rsid w:val="005F446F"/>
    <w:rsid w:val="005F470D"/>
    <w:rsid w:val="005F4B0F"/>
    <w:rsid w:val="005F5715"/>
    <w:rsid w:val="005F6514"/>
    <w:rsid w:val="005F703B"/>
    <w:rsid w:val="005F70A5"/>
    <w:rsid w:val="006000A5"/>
    <w:rsid w:val="0060011C"/>
    <w:rsid w:val="00600320"/>
    <w:rsid w:val="00600383"/>
    <w:rsid w:val="00600550"/>
    <w:rsid w:val="00600B6D"/>
    <w:rsid w:val="00600C30"/>
    <w:rsid w:val="00600F01"/>
    <w:rsid w:val="00600F2A"/>
    <w:rsid w:val="00600FA5"/>
    <w:rsid w:val="0060145D"/>
    <w:rsid w:val="006017B9"/>
    <w:rsid w:val="00601983"/>
    <w:rsid w:val="00601FEC"/>
    <w:rsid w:val="00602238"/>
    <w:rsid w:val="0060226C"/>
    <w:rsid w:val="00602E04"/>
    <w:rsid w:val="0060313D"/>
    <w:rsid w:val="00603822"/>
    <w:rsid w:val="006038D1"/>
    <w:rsid w:val="00603DB7"/>
    <w:rsid w:val="00603DEF"/>
    <w:rsid w:val="006041F3"/>
    <w:rsid w:val="00604211"/>
    <w:rsid w:val="00604C09"/>
    <w:rsid w:val="00605104"/>
    <w:rsid w:val="006052BD"/>
    <w:rsid w:val="00606194"/>
    <w:rsid w:val="00606DAA"/>
    <w:rsid w:val="0060709B"/>
    <w:rsid w:val="0060725C"/>
    <w:rsid w:val="00607FDB"/>
    <w:rsid w:val="006105DF"/>
    <w:rsid w:val="00610819"/>
    <w:rsid w:val="00610F8E"/>
    <w:rsid w:val="006118FB"/>
    <w:rsid w:val="00611D68"/>
    <w:rsid w:val="00611DD7"/>
    <w:rsid w:val="006126AD"/>
    <w:rsid w:val="00612783"/>
    <w:rsid w:val="00612DF1"/>
    <w:rsid w:val="00612F34"/>
    <w:rsid w:val="00613CDB"/>
    <w:rsid w:val="0061410F"/>
    <w:rsid w:val="00614119"/>
    <w:rsid w:val="00614127"/>
    <w:rsid w:val="0061458C"/>
    <w:rsid w:val="0061475D"/>
    <w:rsid w:val="00614E28"/>
    <w:rsid w:val="006152D9"/>
    <w:rsid w:val="0061544B"/>
    <w:rsid w:val="00615E58"/>
    <w:rsid w:val="0061630B"/>
    <w:rsid w:val="00616343"/>
    <w:rsid w:val="00616852"/>
    <w:rsid w:val="00616D36"/>
    <w:rsid w:val="0061765B"/>
    <w:rsid w:val="0061794D"/>
    <w:rsid w:val="00620EBF"/>
    <w:rsid w:val="00620F3D"/>
    <w:rsid w:val="00622BB6"/>
    <w:rsid w:val="00622DD1"/>
    <w:rsid w:val="00622DFA"/>
    <w:rsid w:val="0062376E"/>
    <w:rsid w:val="006238A5"/>
    <w:rsid w:val="00623A00"/>
    <w:rsid w:val="00623DFB"/>
    <w:rsid w:val="00624005"/>
    <w:rsid w:val="00624E12"/>
    <w:rsid w:val="00625059"/>
    <w:rsid w:val="00625DF6"/>
    <w:rsid w:val="0062658B"/>
    <w:rsid w:val="00626A67"/>
    <w:rsid w:val="00626AC1"/>
    <w:rsid w:val="00627228"/>
    <w:rsid w:val="00627DD2"/>
    <w:rsid w:val="00630759"/>
    <w:rsid w:val="0063083E"/>
    <w:rsid w:val="00631091"/>
    <w:rsid w:val="00631387"/>
    <w:rsid w:val="00631622"/>
    <w:rsid w:val="00631652"/>
    <w:rsid w:val="00631DCF"/>
    <w:rsid w:val="006325D5"/>
    <w:rsid w:val="00632B01"/>
    <w:rsid w:val="006330FC"/>
    <w:rsid w:val="006332AA"/>
    <w:rsid w:val="00633783"/>
    <w:rsid w:val="006337E4"/>
    <w:rsid w:val="006337E6"/>
    <w:rsid w:val="0063383A"/>
    <w:rsid w:val="00633C1D"/>
    <w:rsid w:val="00633EEC"/>
    <w:rsid w:val="00633F77"/>
    <w:rsid w:val="00634085"/>
    <w:rsid w:val="006347ED"/>
    <w:rsid w:val="00634D8C"/>
    <w:rsid w:val="00634F47"/>
    <w:rsid w:val="00635079"/>
    <w:rsid w:val="006352BB"/>
    <w:rsid w:val="00635B15"/>
    <w:rsid w:val="00635B95"/>
    <w:rsid w:val="0063618F"/>
    <w:rsid w:val="00636BCD"/>
    <w:rsid w:val="00637273"/>
    <w:rsid w:val="00637429"/>
    <w:rsid w:val="00637D32"/>
    <w:rsid w:val="00640FCF"/>
    <w:rsid w:val="00641236"/>
    <w:rsid w:val="00641278"/>
    <w:rsid w:val="006418A5"/>
    <w:rsid w:val="00641E32"/>
    <w:rsid w:val="00642041"/>
    <w:rsid w:val="006420C3"/>
    <w:rsid w:val="006421BB"/>
    <w:rsid w:val="00642268"/>
    <w:rsid w:val="00642374"/>
    <w:rsid w:val="00642745"/>
    <w:rsid w:val="006428BC"/>
    <w:rsid w:val="00642E21"/>
    <w:rsid w:val="00643052"/>
    <w:rsid w:val="0064333D"/>
    <w:rsid w:val="00643947"/>
    <w:rsid w:val="00643B14"/>
    <w:rsid w:val="00643EBC"/>
    <w:rsid w:val="00643F28"/>
    <w:rsid w:val="00644043"/>
    <w:rsid w:val="0064445C"/>
    <w:rsid w:val="0064461D"/>
    <w:rsid w:val="00644793"/>
    <w:rsid w:val="00644979"/>
    <w:rsid w:val="00644E05"/>
    <w:rsid w:val="00645037"/>
    <w:rsid w:val="006450B4"/>
    <w:rsid w:val="00645157"/>
    <w:rsid w:val="00645634"/>
    <w:rsid w:val="006457B4"/>
    <w:rsid w:val="0064581E"/>
    <w:rsid w:val="00645D9F"/>
    <w:rsid w:val="0064674D"/>
    <w:rsid w:val="00646C95"/>
    <w:rsid w:val="00646E7C"/>
    <w:rsid w:val="00646EA8"/>
    <w:rsid w:val="00647557"/>
    <w:rsid w:val="0064799A"/>
    <w:rsid w:val="00647EBF"/>
    <w:rsid w:val="0065007D"/>
    <w:rsid w:val="006500FA"/>
    <w:rsid w:val="00650183"/>
    <w:rsid w:val="006503C5"/>
    <w:rsid w:val="00650468"/>
    <w:rsid w:val="00650613"/>
    <w:rsid w:val="00650692"/>
    <w:rsid w:val="0065097B"/>
    <w:rsid w:val="00650A9A"/>
    <w:rsid w:val="00650D7A"/>
    <w:rsid w:val="00652C85"/>
    <w:rsid w:val="006530A5"/>
    <w:rsid w:val="006534AA"/>
    <w:rsid w:val="006536A2"/>
    <w:rsid w:val="0065458A"/>
    <w:rsid w:val="0065481D"/>
    <w:rsid w:val="006555BA"/>
    <w:rsid w:val="006558C3"/>
    <w:rsid w:val="00655CD6"/>
    <w:rsid w:val="00655E31"/>
    <w:rsid w:val="006560D4"/>
    <w:rsid w:val="0065647C"/>
    <w:rsid w:val="006564A2"/>
    <w:rsid w:val="006565F1"/>
    <w:rsid w:val="00656631"/>
    <w:rsid w:val="006566CC"/>
    <w:rsid w:val="00656B51"/>
    <w:rsid w:val="006570E2"/>
    <w:rsid w:val="006572C1"/>
    <w:rsid w:val="006575CC"/>
    <w:rsid w:val="0065784A"/>
    <w:rsid w:val="00657A49"/>
    <w:rsid w:val="00657DA9"/>
    <w:rsid w:val="00657E4A"/>
    <w:rsid w:val="006600BE"/>
    <w:rsid w:val="0066056E"/>
    <w:rsid w:val="006606C8"/>
    <w:rsid w:val="0066071F"/>
    <w:rsid w:val="00661443"/>
    <w:rsid w:val="0066179E"/>
    <w:rsid w:val="006617E4"/>
    <w:rsid w:val="00661804"/>
    <w:rsid w:val="00661877"/>
    <w:rsid w:val="00661DFF"/>
    <w:rsid w:val="0066201D"/>
    <w:rsid w:val="0066240A"/>
    <w:rsid w:val="00662ED3"/>
    <w:rsid w:val="0066321F"/>
    <w:rsid w:val="00663610"/>
    <w:rsid w:val="00663795"/>
    <w:rsid w:val="006637A4"/>
    <w:rsid w:val="00663AEB"/>
    <w:rsid w:val="00663C47"/>
    <w:rsid w:val="00664028"/>
    <w:rsid w:val="0066435E"/>
    <w:rsid w:val="00664920"/>
    <w:rsid w:val="00665677"/>
    <w:rsid w:val="00665907"/>
    <w:rsid w:val="00665D2C"/>
    <w:rsid w:val="00665ED4"/>
    <w:rsid w:val="006661CD"/>
    <w:rsid w:val="006664A1"/>
    <w:rsid w:val="00666B0A"/>
    <w:rsid w:val="00666BA2"/>
    <w:rsid w:val="006676D2"/>
    <w:rsid w:val="006677AD"/>
    <w:rsid w:val="00667B5C"/>
    <w:rsid w:val="00667D42"/>
    <w:rsid w:val="00667F8F"/>
    <w:rsid w:val="00670B20"/>
    <w:rsid w:val="00670B32"/>
    <w:rsid w:val="0067123D"/>
    <w:rsid w:val="0067161B"/>
    <w:rsid w:val="00671811"/>
    <w:rsid w:val="006721ED"/>
    <w:rsid w:val="00672895"/>
    <w:rsid w:val="006734A7"/>
    <w:rsid w:val="00673C76"/>
    <w:rsid w:val="00673D7B"/>
    <w:rsid w:val="00673ED5"/>
    <w:rsid w:val="0067406A"/>
    <w:rsid w:val="00674125"/>
    <w:rsid w:val="006742BD"/>
    <w:rsid w:val="00674AF4"/>
    <w:rsid w:val="00675346"/>
    <w:rsid w:val="00675BB9"/>
    <w:rsid w:val="00675C58"/>
    <w:rsid w:val="00675DC3"/>
    <w:rsid w:val="00675FD6"/>
    <w:rsid w:val="0067621F"/>
    <w:rsid w:val="00676986"/>
    <w:rsid w:val="00676992"/>
    <w:rsid w:val="00676D47"/>
    <w:rsid w:val="00676F1F"/>
    <w:rsid w:val="00677147"/>
    <w:rsid w:val="00677AE4"/>
    <w:rsid w:val="006800E7"/>
    <w:rsid w:val="00680586"/>
    <w:rsid w:val="006805F7"/>
    <w:rsid w:val="00680C7D"/>
    <w:rsid w:val="00680FE8"/>
    <w:rsid w:val="00681271"/>
    <w:rsid w:val="006814D9"/>
    <w:rsid w:val="0068168A"/>
    <w:rsid w:val="00681770"/>
    <w:rsid w:val="00682008"/>
    <w:rsid w:val="006822DA"/>
    <w:rsid w:val="00682D02"/>
    <w:rsid w:val="00682D64"/>
    <w:rsid w:val="00682F1B"/>
    <w:rsid w:val="00682FF8"/>
    <w:rsid w:val="00683023"/>
    <w:rsid w:val="00683109"/>
    <w:rsid w:val="0068397C"/>
    <w:rsid w:val="00683DDD"/>
    <w:rsid w:val="00683F94"/>
    <w:rsid w:val="006848D2"/>
    <w:rsid w:val="00684C0A"/>
    <w:rsid w:val="00685067"/>
    <w:rsid w:val="00685187"/>
    <w:rsid w:val="00685667"/>
    <w:rsid w:val="006857A3"/>
    <w:rsid w:val="00685E6D"/>
    <w:rsid w:val="00686362"/>
    <w:rsid w:val="006870AF"/>
    <w:rsid w:val="00687C9C"/>
    <w:rsid w:val="0069063D"/>
    <w:rsid w:val="00690683"/>
    <w:rsid w:val="00691040"/>
    <w:rsid w:val="006912F7"/>
    <w:rsid w:val="00691625"/>
    <w:rsid w:val="00691DA7"/>
    <w:rsid w:val="006921A3"/>
    <w:rsid w:val="0069230D"/>
    <w:rsid w:val="00692318"/>
    <w:rsid w:val="0069256D"/>
    <w:rsid w:val="0069260E"/>
    <w:rsid w:val="006933D2"/>
    <w:rsid w:val="00693A63"/>
    <w:rsid w:val="006941CE"/>
    <w:rsid w:val="006941EE"/>
    <w:rsid w:val="0069438A"/>
    <w:rsid w:val="006947B5"/>
    <w:rsid w:val="006954FB"/>
    <w:rsid w:val="006955F7"/>
    <w:rsid w:val="00695DF4"/>
    <w:rsid w:val="00696015"/>
    <w:rsid w:val="0069622E"/>
    <w:rsid w:val="00696878"/>
    <w:rsid w:val="006969DC"/>
    <w:rsid w:val="00696C50"/>
    <w:rsid w:val="00696DA7"/>
    <w:rsid w:val="00696F52"/>
    <w:rsid w:val="00697545"/>
    <w:rsid w:val="0069770D"/>
    <w:rsid w:val="00697B91"/>
    <w:rsid w:val="00697C4C"/>
    <w:rsid w:val="00697CC7"/>
    <w:rsid w:val="006A007F"/>
    <w:rsid w:val="006A01C2"/>
    <w:rsid w:val="006A01F6"/>
    <w:rsid w:val="006A0260"/>
    <w:rsid w:val="006A048C"/>
    <w:rsid w:val="006A0776"/>
    <w:rsid w:val="006A0C4B"/>
    <w:rsid w:val="006A16E6"/>
    <w:rsid w:val="006A1E21"/>
    <w:rsid w:val="006A2695"/>
    <w:rsid w:val="006A2911"/>
    <w:rsid w:val="006A3ABB"/>
    <w:rsid w:val="006A3B9E"/>
    <w:rsid w:val="006A3BB7"/>
    <w:rsid w:val="006A48E5"/>
    <w:rsid w:val="006A4B59"/>
    <w:rsid w:val="006A4CF2"/>
    <w:rsid w:val="006A51F8"/>
    <w:rsid w:val="006A5344"/>
    <w:rsid w:val="006A5744"/>
    <w:rsid w:val="006A5F2F"/>
    <w:rsid w:val="006A6048"/>
    <w:rsid w:val="006A610A"/>
    <w:rsid w:val="006A694F"/>
    <w:rsid w:val="006A7108"/>
    <w:rsid w:val="006A72F5"/>
    <w:rsid w:val="006A758D"/>
    <w:rsid w:val="006A7CF2"/>
    <w:rsid w:val="006B016B"/>
    <w:rsid w:val="006B01C6"/>
    <w:rsid w:val="006B0203"/>
    <w:rsid w:val="006B0235"/>
    <w:rsid w:val="006B05DB"/>
    <w:rsid w:val="006B088C"/>
    <w:rsid w:val="006B0975"/>
    <w:rsid w:val="006B0B2C"/>
    <w:rsid w:val="006B1ADC"/>
    <w:rsid w:val="006B1D24"/>
    <w:rsid w:val="006B1F65"/>
    <w:rsid w:val="006B2523"/>
    <w:rsid w:val="006B2D24"/>
    <w:rsid w:val="006B3765"/>
    <w:rsid w:val="006B3777"/>
    <w:rsid w:val="006B3E41"/>
    <w:rsid w:val="006B4EDD"/>
    <w:rsid w:val="006B4FEA"/>
    <w:rsid w:val="006B5516"/>
    <w:rsid w:val="006B5642"/>
    <w:rsid w:val="006B59B2"/>
    <w:rsid w:val="006B5AEC"/>
    <w:rsid w:val="006B5FA6"/>
    <w:rsid w:val="006B611E"/>
    <w:rsid w:val="006B6711"/>
    <w:rsid w:val="006B6744"/>
    <w:rsid w:val="006B68C0"/>
    <w:rsid w:val="006B7126"/>
    <w:rsid w:val="006B7137"/>
    <w:rsid w:val="006B72FD"/>
    <w:rsid w:val="006B76DE"/>
    <w:rsid w:val="006B776F"/>
    <w:rsid w:val="006B7BEC"/>
    <w:rsid w:val="006B7E24"/>
    <w:rsid w:val="006C0720"/>
    <w:rsid w:val="006C07CF"/>
    <w:rsid w:val="006C07DD"/>
    <w:rsid w:val="006C0AA7"/>
    <w:rsid w:val="006C14C5"/>
    <w:rsid w:val="006C15E4"/>
    <w:rsid w:val="006C2AB9"/>
    <w:rsid w:val="006C30FD"/>
    <w:rsid w:val="006C31CD"/>
    <w:rsid w:val="006C3322"/>
    <w:rsid w:val="006C35AE"/>
    <w:rsid w:val="006C3743"/>
    <w:rsid w:val="006C3AA4"/>
    <w:rsid w:val="006C3E14"/>
    <w:rsid w:val="006C3F13"/>
    <w:rsid w:val="006C40F2"/>
    <w:rsid w:val="006C41CB"/>
    <w:rsid w:val="006C42C3"/>
    <w:rsid w:val="006C458D"/>
    <w:rsid w:val="006C471D"/>
    <w:rsid w:val="006C4F9E"/>
    <w:rsid w:val="006C566C"/>
    <w:rsid w:val="006C584C"/>
    <w:rsid w:val="006C59DC"/>
    <w:rsid w:val="006C59F0"/>
    <w:rsid w:val="006C5AC9"/>
    <w:rsid w:val="006C61E4"/>
    <w:rsid w:val="006C65C7"/>
    <w:rsid w:val="006C6609"/>
    <w:rsid w:val="006C68AE"/>
    <w:rsid w:val="006C69ED"/>
    <w:rsid w:val="006C6BFA"/>
    <w:rsid w:val="006C731A"/>
    <w:rsid w:val="006C75D9"/>
    <w:rsid w:val="006C7FD3"/>
    <w:rsid w:val="006D09E9"/>
    <w:rsid w:val="006D0C63"/>
    <w:rsid w:val="006D0EBF"/>
    <w:rsid w:val="006D115B"/>
    <w:rsid w:val="006D1516"/>
    <w:rsid w:val="006D1913"/>
    <w:rsid w:val="006D1DF9"/>
    <w:rsid w:val="006D263C"/>
    <w:rsid w:val="006D2D16"/>
    <w:rsid w:val="006D2E74"/>
    <w:rsid w:val="006D2FB6"/>
    <w:rsid w:val="006D3428"/>
    <w:rsid w:val="006D4334"/>
    <w:rsid w:val="006D49B4"/>
    <w:rsid w:val="006D4CDF"/>
    <w:rsid w:val="006D4D21"/>
    <w:rsid w:val="006D50FF"/>
    <w:rsid w:val="006D57AC"/>
    <w:rsid w:val="006D5BE0"/>
    <w:rsid w:val="006D60DD"/>
    <w:rsid w:val="006D610C"/>
    <w:rsid w:val="006D6628"/>
    <w:rsid w:val="006D6C45"/>
    <w:rsid w:val="006D70AF"/>
    <w:rsid w:val="006D7491"/>
    <w:rsid w:val="006D7D30"/>
    <w:rsid w:val="006D7E68"/>
    <w:rsid w:val="006E11B6"/>
    <w:rsid w:val="006E18A9"/>
    <w:rsid w:val="006E1A9F"/>
    <w:rsid w:val="006E1B88"/>
    <w:rsid w:val="006E202B"/>
    <w:rsid w:val="006E24A0"/>
    <w:rsid w:val="006E2E04"/>
    <w:rsid w:val="006E2E93"/>
    <w:rsid w:val="006E38D5"/>
    <w:rsid w:val="006E3A35"/>
    <w:rsid w:val="006E5198"/>
    <w:rsid w:val="006E5F28"/>
    <w:rsid w:val="006E61F9"/>
    <w:rsid w:val="006E65FF"/>
    <w:rsid w:val="006E6650"/>
    <w:rsid w:val="006E69CC"/>
    <w:rsid w:val="006E6A29"/>
    <w:rsid w:val="006E6B4B"/>
    <w:rsid w:val="006E6E44"/>
    <w:rsid w:val="006E70F0"/>
    <w:rsid w:val="006E7341"/>
    <w:rsid w:val="006E7822"/>
    <w:rsid w:val="006E7B5A"/>
    <w:rsid w:val="006F005F"/>
    <w:rsid w:val="006F0198"/>
    <w:rsid w:val="006F0AC5"/>
    <w:rsid w:val="006F0D55"/>
    <w:rsid w:val="006F0E86"/>
    <w:rsid w:val="006F1900"/>
    <w:rsid w:val="006F288E"/>
    <w:rsid w:val="006F2947"/>
    <w:rsid w:val="006F2A77"/>
    <w:rsid w:val="006F3077"/>
    <w:rsid w:val="006F315B"/>
    <w:rsid w:val="006F31CD"/>
    <w:rsid w:val="006F3369"/>
    <w:rsid w:val="006F357A"/>
    <w:rsid w:val="006F3E7F"/>
    <w:rsid w:val="006F4623"/>
    <w:rsid w:val="006F47DC"/>
    <w:rsid w:val="006F48B5"/>
    <w:rsid w:val="006F49AE"/>
    <w:rsid w:val="006F4E3D"/>
    <w:rsid w:val="006F514B"/>
    <w:rsid w:val="006F5214"/>
    <w:rsid w:val="006F578A"/>
    <w:rsid w:val="006F5B08"/>
    <w:rsid w:val="006F5BB6"/>
    <w:rsid w:val="006F6222"/>
    <w:rsid w:val="006F630A"/>
    <w:rsid w:val="006F6C9D"/>
    <w:rsid w:val="006F7565"/>
    <w:rsid w:val="006F7710"/>
    <w:rsid w:val="006F7B1A"/>
    <w:rsid w:val="006F7C9E"/>
    <w:rsid w:val="00700D4B"/>
    <w:rsid w:val="007014AA"/>
    <w:rsid w:val="00701E28"/>
    <w:rsid w:val="0070263A"/>
    <w:rsid w:val="00702D7B"/>
    <w:rsid w:val="007035E1"/>
    <w:rsid w:val="00703D63"/>
    <w:rsid w:val="007041DA"/>
    <w:rsid w:val="007046FD"/>
    <w:rsid w:val="00704DEE"/>
    <w:rsid w:val="00704FF4"/>
    <w:rsid w:val="00705299"/>
    <w:rsid w:val="007068BC"/>
    <w:rsid w:val="00706E4D"/>
    <w:rsid w:val="0070707E"/>
    <w:rsid w:val="007078AC"/>
    <w:rsid w:val="007078E2"/>
    <w:rsid w:val="00707B31"/>
    <w:rsid w:val="00707B64"/>
    <w:rsid w:val="00710356"/>
    <w:rsid w:val="0071044C"/>
    <w:rsid w:val="00710B35"/>
    <w:rsid w:val="00710E05"/>
    <w:rsid w:val="0071100C"/>
    <w:rsid w:val="00711380"/>
    <w:rsid w:val="0071162A"/>
    <w:rsid w:val="00711632"/>
    <w:rsid w:val="00711A2B"/>
    <w:rsid w:val="00711A86"/>
    <w:rsid w:val="00711E2E"/>
    <w:rsid w:val="007121D5"/>
    <w:rsid w:val="007122CC"/>
    <w:rsid w:val="007128AF"/>
    <w:rsid w:val="00712A27"/>
    <w:rsid w:val="00712D88"/>
    <w:rsid w:val="007136C5"/>
    <w:rsid w:val="00713BBA"/>
    <w:rsid w:val="00713D25"/>
    <w:rsid w:val="0071430F"/>
    <w:rsid w:val="00714524"/>
    <w:rsid w:val="007145CF"/>
    <w:rsid w:val="00714D32"/>
    <w:rsid w:val="0071513B"/>
    <w:rsid w:val="0071514C"/>
    <w:rsid w:val="0071534D"/>
    <w:rsid w:val="00715680"/>
    <w:rsid w:val="00715C12"/>
    <w:rsid w:val="00716065"/>
    <w:rsid w:val="0071655A"/>
    <w:rsid w:val="00716EFD"/>
    <w:rsid w:val="00717322"/>
    <w:rsid w:val="00717681"/>
    <w:rsid w:val="00717882"/>
    <w:rsid w:val="0072029C"/>
    <w:rsid w:val="007207AC"/>
    <w:rsid w:val="00720F27"/>
    <w:rsid w:val="00721FA9"/>
    <w:rsid w:val="0072280A"/>
    <w:rsid w:val="007228E2"/>
    <w:rsid w:val="00722909"/>
    <w:rsid w:val="00722A6D"/>
    <w:rsid w:val="00722BDF"/>
    <w:rsid w:val="00722FE3"/>
    <w:rsid w:val="00724411"/>
    <w:rsid w:val="0072478A"/>
    <w:rsid w:val="00724804"/>
    <w:rsid w:val="0072488D"/>
    <w:rsid w:val="00724A3C"/>
    <w:rsid w:val="00724B11"/>
    <w:rsid w:val="00725007"/>
    <w:rsid w:val="007253AA"/>
    <w:rsid w:val="007256F3"/>
    <w:rsid w:val="00725BA2"/>
    <w:rsid w:val="00725DD8"/>
    <w:rsid w:val="00725EC6"/>
    <w:rsid w:val="00725ED9"/>
    <w:rsid w:val="0072607B"/>
    <w:rsid w:val="007260CC"/>
    <w:rsid w:val="00726E21"/>
    <w:rsid w:val="0072721E"/>
    <w:rsid w:val="00727AB8"/>
    <w:rsid w:val="00727D74"/>
    <w:rsid w:val="00727E11"/>
    <w:rsid w:val="00730B31"/>
    <w:rsid w:val="00730BAE"/>
    <w:rsid w:val="00730C00"/>
    <w:rsid w:val="00730F6F"/>
    <w:rsid w:val="00731BE2"/>
    <w:rsid w:val="00732BE9"/>
    <w:rsid w:val="00732C4D"/>
    <w:rsid w:val="007330BB"/>
    <w:rsid w:val="00733643"/>
    <w:rsid w:val="00734DD8"/>
    <w:rsid w:val="00734E6A"/>
    <w:rsid w:val="007353A7"/>
    <w:rsid w:val="0073557B"/>
    <w:rsid w:val="00735F66"/>
    <w:rsid w:val="00736286"/>
    <w:rsid w:val="00736307"/>
    <w:rsid w:val="00736383"/>
    <w:rsid w:val="007365DC"/>
    <w:rsid w:val="007368D1"/>
    <w:rsid w:val="00736BDA"/>
    <w:rsid w:val="00736D1D"/>
    <w:rsid w:val="007370C5"/>
    <w:rsid w:val="0073724F"/>
    <w:rsid w:val="007373D9"/>
    <w:rsid w:val="007374DE"/>
    <w:rsid w:val="0073789A"/>
    <w:rsid w:val="0074018F"/>
    <w:rsid w:val="00740E86"/>
    <w:rsid w:val="00740EB6"/>
    <w:rsid w:val="007412C1"/>
    <w:rsid w:val="00741653"/>
    <w:rsid w:val="007416E3"/>
    <w:rsid w:val="007418F1"/>
    <w:rsid w:val="00741D61"/>
    <w:rsid w:val="0074272A"/>
    <w:rsid w:val="00742916"/>
    <w:rsid w:val="00742ADC"/>
    <w:rsid w:val="0074338E"/>
    <w:rsid w:val="00743777"/>
    <w:rsid w:val="00743AE6"/>
    <w:rsid w:val="00743DF6"/>
    <w:rsid w:val="0074429E"/>
    <w:rsid w:val="007444C3"/>
    <w:rsid w:val="00744871"/>
    <w:rsid w:val="00744AF0"/>
    <w:rsid w:val="00744BCC"/>
    <w:rsid w:val="00744C0D"/>
    <w:rsid w:val="00744E4F"/>
    <w:rsid w:val="00745256"/>
    <w:rsid w:val="00745804"/>
    <w:rsid w:val="007459FA"/>
    <w:rsid w:val="00745BEC"/>
    <w:rsid w:val="00746695"/>
    <w:rsid w:val="0074746E"/>
    <w:rsid w:val="0074751B"/>
    <w:rsid w:val="00747FC5"/>
    <w:rsid w:val="00750270"/>
    <w:rsid w:val="00750413"/>
    <w:rsid w:val="007505BE"/>
    <w:rsid w:val="00750659"/>
    <w:rsid w:val="00750E43"/>
    <w:rsid w:val="0075144A"/>
    <w:rsid w:val="007516AC"/>
    <w:rsid w:val="007524B1"/>
    <w:rsid w:val="00753287"/>
    <w:rsid w:val="00753787"/>
    <w:rsid w:val="00753D59"/>
    <w:rsid w:val="007542B3"/>
    <w:rsid w:val="0075472D"/>
    <w:rsid w:val="00754BDB"/>
    <w:rsid w:val="00754E2D"/>
    <w:rsid w:val="00755CA4"/>
    <w:rsid w:val="00755D96"/>
    <w:rsid w:val="00756417"/>
    <w:rsid w:val="00757074"/>
    <w:rsid w:val="00757570"/>
    <w:rsid w:val="00757DB7"/>
    <w:rsid w:val="00757FC1"/>
    <w:rsid w:val="0076035E"/>
    <w:rsid w:val="007618A9"/>
    <w:rsid w:val="00762025"/>
    <w:rsid w:val="007621EF"/>
    <w:rsid w:val="0076278F"/>
    <w:rsid w:val="007627AB"/>
    <w:rsid w:val="00762BBA"/>
    <w:rsid w:val="00762D8E"/>
    <w:rsid w:val="00763116"/>
    <w:rsid w:val="007631D5"/>
    <w:rsid w:val="00763410"/>
    <w:rsid w:val="00763900"/>
    <w:rsid w:val="007639D4"/>
    <w:rsid w:val="00763C4A"/>
    <w:rsid w:val="007647B2"/>
    <w:rsid w:val="00764F31"/>
    <w:rsid w:val="00765275"/>
    <w:rsid w:val="007662A7"/>
    <w:rsid w:val="0076661E"/>
    <w:rsid w:val="007666A6"/>
    <w:rsid w:val="007666CB"/>
    <w:rsid w:val="00766B55"/>
    <w:rsid w:val="00766D09"/>
    <w:rsid w:val="007675DA"/>
    <w:rsid w:val="00767BBD"/>
    <w:rsid w:val="00767C70"/>
    <w:rsid w:val="00767E24"/>
    <w:rsid w:val="007702D3"/>
    <w:rsid w:val="00770CD8"/>
    <w:rsid w:val="007718CC"/>
    <w:rsid w:val="00772158"/>
    <w:rsid w:val="007724C5"/>
    <w:rsid w:val="00772A6A"/>
    <w:rsid w:val="00772D50"/>
    <w:rsid w:val="00772F3D"/>
    <w:rsid w:val="0077407D"/>
    <w:rsid w:val="00774290"/>
    <w:rsid w:val="00774694"/>
    <w:rsid w:val="0077479D"/>
    <w:rsid w:val="007748E7"/>
    <w:rsid w:val="00774A70"/>
    <w:rsid w:val="00775659"/>
    <w:rsid w:val="00775B04"/>
    <w:rsid w:val="00775C8C"/>
    <w:rsid w:val="00775E32"/>
    <w:rsid w:val="00775F1F"/>
    <w:rsid w:val="00776D3F"/>
    <w:rsid w:val="00776D6E"/>
    <w:rsid w:val="00776F95"/>
    <w:rsid w:val="007779CE"/>
    <w:rsid w:val="00777FC6"/>
    <w:rsid w:val="0078085C"/>
    <w:rsid w:val="00780955"/>
    <w:rsid w:val="00780D86"/>
    <w:rsid w:val="00780DD9"/>
    <w:rsid w:val="00781333"/>
    <w:rsid w:val="007816E4"/>
    <w:rsid w:val="007817D1"/>
    <w:rsid w:val="00781B00"/>
    <w:rsid w:val="00781B03"/>
    <w:rsid w:val="00781D6D"/>
    <w:rsid w:val="00782390"/>
    <w:rsid w:val="00782573"/>
    <w:rsid w:val="00782EB9"/>
    <w:rsid w:val="0078314B"/>
    <w:rsid w:val="0078347A"/>
    <w:rsid w:val="007837BB"/>
    <w:rsid w:val="00783ABA"/>
    <w:rsid w:val="00783B9A"/>
    <w:rsid w:val="00783F6D"/>
    <w:rsid w:val="00784110"/>
    <w:rsid w:val="007849CE"/>
    <w:rsid w:val="00784CE4"/>
    <w:rsid w:val="00784EB1"/>
    <w:rsid w:val="0078532D"/>
    <w:rsid w:val="007855E9"/>
    <w:rsid w:val="0078563E"/>
    <w:rsid w:val="00785A8D"/>
    <w:rsid w:val="0078613A"/>
    <w:rsid w:val="007864B7"/>
    <w:rsid w:val="0078655F"/>
    <w:rsid w:val="007865B7"/>
    <w:rsid w:val="00786601"/>
    <w:rsid w:val="00786776"/>
    <w:rsid w:val="00786C44"/>
    <w:rsid w:val="007874BC"/>
    <w:rsid w:val="007878B9"/>
    <w:rsid w:val="00787A0F"/>
    <w:rsid w:val="00787A4C"/>
    <w:rsid w:val="007901F8"/>
    <w:rsid w:val="00790721"/>
    <w:rsid w:val="0079090C"/>
    <w:rsid w:val="007911A4"/>
    <w:rsid w:val="0079189C"/>
    <w:rsid w:val="00791D28"/>
    <w:rsid w:val="00791F69"/>
    <w:rsid w:val="007920E0"/>
    <w:rsid w:val="007920EC"/>
    <w:rsid w:val="00792C82"/>
    <w:rsid w:val="00792E15"/>
    <w:rsid w:val="00792F0F"/>
    <w:rsid w:val="0079307E"/>
    <w:rsid w:val="007930B3"/>
    <w:rsid w:val="0079368F"/>
    <w:rsid w:val="00793BED"/>
    <w:rsid w:val="00793BEE"/>
    <w:rsid w:val="00793F4E"/>
    <w:rsid w:val="007943AF"/>
    <w:rsid w:val="0079448F"/>
    <w:rsid w:val="0079463C"/>
    <w:rsid w:val="0079476A"/>
    <w:rsid w:val="00794AA2"/>
    <w:rsid w:val="00794ADA"/>
    <w:rsid w:val="00794D74"/>
    <w:rsid w:val="00794E12"/>
    <w:rsid w:val="0079500F"/>
    <w:rsid w:val="0079542F"/>
    <w:rsid w:val="00795644"/>
    <w:rsid w:val="00795671"/>
    <w:rsid w:val="00795B32"/>
    <w:rsid w:val="00795B95"/>
    <w:rsid w:val="00795E20"/>
    <w:rsid w:val="00795E4F"/>
    <w:rsid w:val="00795F7C"/>
    <w:rsid w:val="007968AF"/>
    <w:rsid w:val="00796AA6"/>
    <w:rsid w:val="00796CF0"/>
    <w:rsid w:val="00796DEB"/>
    <w:rsid w:val="007970FD"/>
    <w:rsid w:val="007A06E8"/>
    <w:rsid w:val="007A0C8B"/>
    <w:rsid w:val="007A0DEB"/>
    <w:rsid w:val="007A0E4E"/>
    <w:rsid w:val="007A0F97"/>
    <w:rsid w:val="007A126A"/>
    <w:rsid w:val="007A1630"/>
    <w:rsid w:val="007A219D"/>
    <w:rsid w:val="007A2395"/>
    <w:rsid w:val="007A2942"/>
    <w:rsid w:val="007A302E"/>
    <w:rsid w:val="007A320C"/>
    <w:rsid w:val="007A344B"/>
    <w:rsid w:val="007A39B3"/>
    <w:rsid w:val="007A39E1"/>
    <w:rsid w:val="007A3C65"/>
    <w:rsid w:val="007A3D7E"/>
    <w:rsid w:val="007A50C9"/>
    <w:rsid w:val="007A510F"/>
    <w:rsid w:val="007A56A7"/>
    <w:rsid w:val="007A5810"/>
    <w:rsid w:val="007A5A9B"/>
    <w:rsid w:val="007A5CCB"/>
    <w:rsid w:val="007A66E1"/>
    <w:rsid w:val="007A67E0"/>
    <w:rsid w:val="007A6A78"/>
    <w:rsid w:val="007A6CA4"/>
    <w:rsid w:val="007A7790"/>
    <w:rsid w:val="007A79C8"/>
    <w:rsid w:val="007A7F13"/>
    <w:rsid w:val="007B0063"/>
    <w:rsid w:val="007B04FA"/>
    <w:rsid w:val="007B076A"/>
    <w:rsid w:val="007B116F"/>
    <w:rsid w:val="007B12E9"/>
    <w:rsid w:val="007B1BCA"/>
    <w:rsid w:val="007B1D64"/>
    <w:rsid w:val="007B1F4E"/>
    <w:rsid w:val="007B22D1"/>
    <w:rsid w:val="007B2307"/>
    <w:rsid w:val="007B2B01"/>
    <w:rsid w:val="007B2D66"/>
    <w:rsid w:val="007B3011"/>
    <w:rsid w:val="007B3362"/>
    <w:rsid w:val="007B33F2"/>
    <w:rsid w:val="007B352B"/>
    <w:rsid w:val="007B3665"/>
    <w:rsid w:val="007B3BCE"/>
    <w:rsid w:val="007B3CE5"/>
    <w:rsid w:val="007B421C"/>
    <w:rsid w:val="007B46F2"/>
    <w:rsid w:val="007B4728"/>
    <w:rsid w:val="007B49B9"/>
    <w:rsid w:val="007B4F43"/>
    <w:rsid w:val="007B5082"/>
    <w:rsid w:val="007B552A"/>
    <w:rsid w:val="007B5940"/>
    <w:rsid w:val="007B60F4"/>
    <w:rsid w:val="007B6694"/>
    <w:rsid w:val="007B66BE"/>
    <w:rsid w:val="007B690E"/>
    <w:rsid w:val="007B6985"/>
    <w:rsid w:val="007B73D3"/>
    <w:rsid w:val="007B77DC"/>
    <w:rsid w:val="007B7EA2"/>
    <w:rsid w:val="007C0164"/>
    <w:rsid w:val="007C0AF0"/>
    <w:rsid w:val="007C0E2A"/>
    <w:rsid w:val="007C0F9E"/>
    <w:rsid w:val="007C100B"/>
    <w:rsid w:val="007C1478"/>
    <w:rsid w:val="007C1891"/>
    <w:rsid w:val="007C1A80"/>
    <w:rsid w:val="007C1BFB"/>
    <w:rsid w:val="007C1DE6"/>
    <w:rsid w:val="007C232B"/>
    <w:rsid w:val="007C2777"/>
    <w:rsid w:val="007C29AC"/>
    <w:rsid w:val="007C29FB"/>
    <w:rsid w:val="007C32C3"/>
    <w:rsid w:val="007C34E5"/>
    <w:rsid w:val="007C36CB"/>
    <w:rsid w:val="007C379A"/>
    <w:rsid w:val="007C3EDB"/>
    <w:rsid w:val="007C441C"/>
    <w:rsid w:val="007C493B"/>
    <w:rsid w:val="007C4B2B"/>
    <w:rsid w:val="007C5169"/>
    <w:rsid w:val="007C5189"/>
    <w:rsid w:val="007C539A"/>
    <w:rsid w:val="007C5682"/>
    <w:rsid w:val="007C56F9"/>
    <w:rsid w:val="007C6382"/>
    <w:rsid w:val="007C650F"/>
    <w:rsid w:val="007C656B"/>
    <w:rsid w:val="007C69CC"/>
    <w:rsid w:val="007C6BBF"/>
    <w:rsid w:val="007C6C5C"/>
    <w:rsid w:val="007C722B"/>
    <w:rsid w:val="007C76F5"/>
    <w:rsid w:val="007D00DB"/>
    <w:rsid w:val="007D058B"/>
    <w:rsid w:val="007D08A8"/>
    <w:rsid w:val="007D09AE"/>
    <w:rsid w:val="007D0C48"/>
    <w:rsid w:val="007D12CB"/>
    <w:rsid w:val="007D155E"/>
    <w:rsid w:val="007D1A90"/>
    <w:rsid w:val="007D1C19"/>
    <w:rsid w:val="007D2555"/>
    <w:rsid w:val="007D26BF"/>
    <w:rsid w:val="007D327E"/>
    <w:rsid w:val="007D3524"/>
    <w:rsid w:val="007D39D4"/>
    <w:rsid w:val="007D3A13"/>
    <w:rsid w:val="007D3FB0"/>
    <w:rsid w:val="007D437C"/>
    <w:rsid w:val="007D4590"/>
    <w:rsid w:val="007D4939"/>
    <w:rsid w:val="007D4BD8"/>
    <w:rsid w:val="007D4DB4"/>
    <w:rsid w:val="007D4DF0"/>
    <w:rsid w:val="007D57AB"/>
    <w:rsid w:val="007D5906"/>
    <w:rsid w:val="007D5934"/>
    <w:rsid w:val="007D5D78"/>
    <w:rsid w:val="007D678D"/>
    <w:rsid w:val="007D6DDF"/>
    <w:rsid w:val="007D712C"/>
    <w:rsid w:val="007D7164"/>
    <w:rsid w:val="007D722D"/>
    <w:rsid w:val="007D7A12"/>
    <w:rsid w:val="007D7C0D"/>
    <w:rsid w:val="007D7FC3"/>
    <w:rsid w:val="007E0290"/>
    <w:rsid w:val="007E1201"/>
    <w:rsid w:val="007E12FD"/>
    <w:rsid w:val="007E19F7"/>
    <w:rsid w:val="007E1ADA"/>
    <w:rsid w:val="007E1D4D"/>
    <w:rsid w:val="007E246C"/>
    <w:rsid w:val="007E2D78"/>
    <w:rsid w:val="007E32BE"/>
    <w:rsid w:val="007E37E7"/>
    <w:rsid w:val="007E383D"/>
    <w:rsid w:val="007E39D4"/>
    <w:rsid w:val="007E3D34"/>
    <w:rsid w:val="007E4178"/>
    <w:rsid w:val="007E4E7E"/>
    <w:rsid w:val="007E4EC3"/>
    <w:rsid w:val="007E5091"/>
    <w:rsid w:val="007E519B"/>
    <w:rsid w:val="007E5D50"/>
    <w:rsid w:val="007E5D70"/>
    <w:rsid w:val="007E67A0"/>
    <w:rsid w:val="007E68EC"/>
    <w:rsid w:val="007E6B7E"/>
    <w:rsid w:val="007E708C"/>
    <w:rsid w:val="007E71CA"/>
    <w:rsid w:val="007E7475"/>
    <w:rsid w:val="007E7E38"/>
    <w:rsid w:val="007F0035"/>
    <w:rsid w:val="007F0098"/>
    <w:rsid w:val="007F01AB"/>
    <w:rsid w:val="007F0629"/>
    <w:rsid w:val="007F0C35"/>
    <w:rsid w:val="007F0E6E"/>
    <w:rsid w:val="007F10C5"/>
    <w:rsid w:val="007F1277"/>
    <w:rsid w:val="007F1732"/>
    <w:rsid w:val="007F21F6"/>
    <w:rsid w:val="007F2280"/>
    <w:rsid w:val="007F24A1"/>
    <w:rsid w:val="007F2CED"/>
    <w:rsid w:val="007F2D5D"/>
    <w:rsid w:val="007F2EB7"/>
    <w:rsid w:val="007F3DB1"/>
    <w:rsid w:val="007F42DD"/>
    <w:rsid w:val="007F4762"/>
    <w:rsid w:val="007F47A7"/>
    <w:rsid w:val="007F47B3"/>
    <w:rsid w:val="007F4A49"/>
    <w:rsid w:val="007F5396"/>
    <w:rsid w:val="007F546B"/>
    <w:rsid w:val="007F5486"/>
    <w:rsid w:val="007F5599"/>
    <w:rsid w:val="007F59A9"/>
    <w:rsid w:val="007F5B65"/>
    <w:rsid w:val="007F5D8D"/>
    <w:rsid w:val="007F60E9"/>
    <w:rsid w:val="007F6270"/>
    <w:rsid w:val="007F6311"/>
    <w:rsid w:val="007F6659"/>
    <w:rsid w:val="007F6B74"/>
    <w:rsid w:val="007F7090"/>
    <w:rsid w:val="007F709C"/>
    <w:rsid w:val="007F70C0"/>
    <w:rsid w:val="007F7463"/>
    <w:rsid w:val="007F7A7F"/>
    <w:rsid w:val="008001AB"/>
    <w:rsid w:val="008003E6"/>
    <w:rsid w:val="00800A11"/>
    <w:rsid w:val="00800A60"/>
    <w:rsid w:val="00801923"/>
    <w:rsid w:val="00801A83"/>
    <w:rsid w:val="00801E67"/>
    <w:rsid w:val="0080235A"/>
    <w:rsid w:val="00802782"/>
    <w:rsid w:val="00802B71"/>
    <w:rsid w:val="00802EE7"/>
    <w:rsid w:val="00802EFA"/>
    <w:rsid w:val="00803059"/>
    <w:rsid w:val="0080365C"/>
    <w:rsid w:val="00803895"/>
    <w:rsid w:val="008046C6"/>
    <w:rsid w:val="00804C3A"/>
    <w:rsid w:val="00805101"/>
    <w:rsid w:val="0080540E"/>
    <w:rsid w:val="008055A8"/>
    <w:rsid w:val="00806171"/>
    <w:rsid w:val="008062BE"/>
    <w:rsid w:val="00806BB3"/>
    <w:rsid w:val="0080721C"/>
    <w:rsid w:val="00807486"/>
    <w:rsid w:val="00807502"/>
    <w:rsid w:val="00807918"/>
    <w:rsid w:val="00811207"/>
    <w:rsid w:val="00812774"/>
    <w:rsid w:val="00812D62"/>
    <w:rsid w:val="00812EDE"/>
    <w:rsid w:val="008134E4"/>
    <w:rsid w:val="0081387F"/>
    <w:rsid w:val="00814A15"/>
    <w:rsid w:val="00814B2B"/>
    <w:rsid w:val="008152DE"/>
    <w:rsid w:val="0081581C"/>
    <w:rsid w:val="00815C4E"/>
    <w:rsid w:val="00815FA0"/>
    <w:rsid w:val="00816784"/>
    <w:rsid w:val="00816C00"/>
    <w:rsid w:val="00816E04"/>
    <w:rsid w:val="00816FBB"/>
    <w:rsid w:val="0081717A"/>
    <w:rsid w:val="00820055"/>
    <w:rsid w:val="008202AC"/>
    <w:rsid w:val="00820423"/>
    <w:rsid w:val="00820446"/>
    <w:rsid w:val="00820EA0"/>
    <w:rsid w:val="00821D1F"/>
    <w:rsid w:val="00822393"/>
    <w:rsid w:val="00822D17"/>
    <w:rsid w:val="00822D74"/>
    <w:rsid w:val="00822EFE"/>
    <w:rsid w:val="00823424"/>
    <w:rsid w:val="00823504"/>
    <w:rsid w:val="00823E87"/>
    <w:rsid w:val="00823F58"/>
    <w:rsid w:val="00824978"/>
    <w:rsid w:val="00824A05"/>
    <w:rsid w:val="00825059"/>
    <w:rsid w:val="0082507B"/>
    <w:rsid w:val="008253F7"/>
    <w:rsid w:val="0082578E"/>
    <w:rsid w:val="00825A21"/>
    <w:rsid w:val="00825C25"/>
    <w:rsid w:val="00825D2D"/>
    <w:rsid w:val="00825F2D"/>
    <w:rsid w:val="008260DA"/>
    <w:rsid w:val="00826539"/>
    <w:rsid w:val="00826A19"/>
    <w:rsid w:val="00826B1E"/>
    <w:rsid w:val="00826C2A"/>
    <w:rsid w:val="00827056"/>
    <w:rsid w:val="00827C9C"/>
    <w:rsid w:val="00827D2B"/>
    <w:rsid w:val="00827F34"/>
    <w:rsid w:val="008300ED"/>
    <w:rsid w:val="00830326"/>
    <w:rsid w:val="0083042B"/>
    <w:rsid w:val="0083050A"/>
    <w:rsid w:val="008305AE"/>
    <w:rsid w:val="008305D5"/>
    <w:rsid w:val="008306FE"/>
    <w:rsid w:val="00830B80"/>
    <w:rsid w:val="008313EA"/>
    <w:rsid w:val="00831A7C"/>
    <w:rsid w:val="00832796"/>
    <w:rsid w:val="0083289A"/>
    <w:rsid w:val="00832B3D"/>
    <w:rsid w:val="00832E4B"/>
    <w:rsid w:val="00833F32"/>
    <w:rsid w:val="008347DA"/>
    <w:rsid w:val="00834825"/>
    <w:rsid w:val="00834841"/>
    <w:rsid w:val="00835727"/>
    <w:rsid w:val="00835A8E"/>
    <w:rsid w:val="00835C7F"/>
    <w:rsid w:val="00836166"/>
    <w:rsid w:val="00836AD7"/>
    <w:rsid w:val="00836D12"/>
    <w:rsid w:val="00836ED5"/>
    <w:rsid w:val="0083780E"/>
    <w:rsid w:val="008404A3"/>
    <w:rsid w:val="008405B3"/>
    <w:rsid w:val="008406AC"/>
    <w:rsid w:val="008411C9"/>
    <w:rsid w:val="00841613"/>
    <w:rsid w:val="0084232E"/>
    <w:rsid w:val="00842452"/>
    <w:rsid w:val="008424C1"/>
    <w:rsid w:val="008427DF"/>
    <w:rsid w:val="00842AC6"/>
    <w:rsid w:val="00842D6A"/>
    <w:rsid w:val="00843835"/>
    <w:rsid w:val="008438CB"/>
    <w:rsid w:val="00843D43"/>
    <w:rsid w:val="00843E0D"/>
    <w:rsid w:val="0084414F"/>
    <w:rsid w:val="008447F9"/>
    <w:rsid w:val="00844BBD"/>
    <w:rsid w:val="00845234"/>
    <w:rsid w:val="00845476"/>
    <w:rsid w:val="008461D4"/>
    <w:rsid w:val="008464FA"/>
    <w:rsid w:val="0084695D"/>
    <w:rsid w:val="00846CA9"/>
    <w:rsid w:val="00846D8D"/>
    <w:rsid w:val="00847293"/>
    <w:rsid w:val="00847AF7"/>
    <w:rsid w:val="00850098"/>
    <w:rsid w:val="0085026C"/>
    <w:rsid w:val="00850385"/>
    <w:rsid w:val="00850648"/>
    <w:rsid w:val="00850A3F"/>
    <w:rsid w:val="00850AB6"/>
    <w:rsid w:val="00850D36"/>
    <w:rsid w:val="00851543"/>
    <w:rsid w:val="00851994"/>
    <w:rsid w:val="00851D97"/>
    <w:rsid w:val="008523E5"/>
    <w:rsid w:val="00852CFE"/>
    <w:rsid w:val="00853ABF"/>
    <w:rsid w:val="00853F0B"/>
    <w:rsid w:val="008541AD"/>
    <w:rsid w:val="0085502A"/>
    <w:rsid w:val="0085525C"/>
    <w:rsid w:val="00855637"/>
    <w:rsid w:val="00855800"/>
    <w:rsid w:val="00855EAC"/>
    <w:rsid w:val="0085620E"/>
    <w:rsid w:val="008568E8"/>
    <w:rsid w:val="0085720E"/>
    <w:rsid w:val="00857506"/>
    <w:rsid w:val="00857615"/>
    <w:rsid w:val="00857A70"/>
    <w:rsid w:val="00857BE6"/>
    <w:rsid w:val="00860138"/>
    <w:rsid w:val="008602AC"/>
    <w:rsid w:val="0086096A"/>
    <w:rsid w:val="00860970"/>
    <w:rsid w:val="008615B7"/>
    <w:rsid w:val="00861A9F"/>
    <w:rsid w:val="00861CDD"/>
    <w:rsid w:val="00861D41"/>
    <w:rsid w:val="00861E73"/>
    <w:rsid w:val="008625AF"/>
    <w:rsid w:val="0086265C"/>
    <w:rsid w:val="00863136"/>
    <w:rsid w:val="0086319F"/>
    <w:rsid w:val="00863541"/>
    <w:rsid w:val="00863B94"/>
    <w:rsid w:val="00863D8F"/>
    <w:rsid w:val="00863F42"/>
    <w:rsid w:val="00863FDE"/>
    <w:rsid w:val="00864962"/>
    <w:rsid w:val="00864A2C"/>
    <w:rsid w:val="008654F5"/>
    <w:rsid w:val="008655E6"/>
    <w:rsid w:val="00866AA2"/>
    <w:rsid w:val="00866D20"/>
    <w:rsid w:val="008677EA"/>
    <w:rsid w:val="008678BA"/>
    <w:rsid w:val="00867A81"/>
    <w:rsid w:val="008705EA"/>
    <w:rsid w:val="0087065E"/>
    <w:rsid w:val="00870916"/>
    <w:rsid w:val="00870DF1"/>
    <w:rsid w:val="00871202"/>
    <w:rsid w:val="00871314"/>
    <w:rsid w:val="008713DA"/>
    <w:rsid w:val="008714A7"/>
    <w:rsid w:val="008718EC"/>
    <w:rsid w:val="00871C5B"/>
    <w:rsid w:val="008720E4"/>
    <w:rsid w:val="00872F01"/>
    <w:rsid w:val="00872FC4"/>
    <w:rsid w:val="0087377E"/>
    <w:rsid w:val="008740AF"/>
    <w:rsid w:val="0087422A"/>
    <w:rsid w:val="0087433C"/>
    <w:rsid w:val="00874BA0"/>
    <w:rsid w:val="00874C73"/>
    <w:rsid w:val="00874C9C"/>
    <w:rsid w:val="00874FC2"/>
    <w:rsid w:val="00875758"/>
    <w:rsid w:val="008758BF"/>
    <w:rsid w:val="00875A21"/>
    <w:rsid w:val="00875C08"/>
    <w:rsid w:val="0087612F"/>
    <w:rsid w:val="00876249"/>
    <w:rsid w:val="00876408"/>
    <w:rsid w:val="00876692"/>
    <w:rsid w:val="008766E1"/>
    <w:rsid w:val="008772C9"/>
    <w:rsid w:val="00877793"/>
    <w:rsid w:val="00877B8A"/>
    <w:rsid w:val="00877BF6"/>
    <w:rsid w:val="00877E86"/>
    <w:rsid w:val="008800E0"/>
    <w:rsid w:val="008801E2"/>
    <w:rsid w:val="0088027A"/>
    <w:rsid w:val="00880441"/>
    <w:rsid w:val="0088047F"/>
    <w:rsid w:val="00880735"/>
    <w:rsid w:val="0088119A"/>
    <w:rsid w:val="00881514"/>
    <w:rsid w:val="0088218E"/>
    <w:rsid w:val="00882D8D"/>
    <w:rsid w:val="00883389"/>
    <w:rsid w:val="00883675"/>
    <w:rsid w:val="0088388F"/>
    <w:rsid w:val="008841A4"/>
    <w:rsid w:val="008844CF"/>
    <w:rsid w:val="008845EB"/>
    <w:rsid w:val="00884F39"/>
    <w:rsid w:val="00885758"/>
    <w:rsid w:val="0088589D"/>
    <w:rsid w:val="00885ABC"/>
    <w:rsid w:val="00885D1E"/>
    <w:rsid w:val="00885D31"/>
    <w:rsid w:val="00885ED5"/>
    <w:rsid w:val="0088602F"/>
    <w:rsid w:val="0088613E"/>
    <w:rsid w:val="00886235"/>
    <w:rsid w:val="00886300"/>
    <w:rsid w:val="008866B8"/>
    <w:rsid w:val="00886D86"/>
    <w:rsid w:val="00887257"/>
    <w:rsid w:val="0088782B"/>
    <w:rsid w:val="00887B6B"/>
    <w:rsid w:val="00890059"/>
    <w:rsid w:val="00890573"/>
    <w:rsid w:val="00890AFF"/>
    <w:rsid w:val="00890BB8"/>
    <w:rsid w:val="00890E2A"/>
    <w:rsid w:val="0089132B"/>
    <w:rsid w:val="0089182C"/>
    <w:rsid w:val="00891F24"/>
    <w:rsid w:val="00892D22"/>
    <w:rsid w:val="0089329B"/>
    <w:rsid w:val="00894007"/>
    <w:rsid w:val="00894710"/>
    <w:rsid w:val="00894921"/>
    <w:rsid w:val="008949D2"/>
    <w:rsid w:val="00894EEB"/>
    <w:rsid w:val="008950A0"/>
    <w:rsid w:val="00895993"/>
    <w:rsid w:val="00895F63"/>
    <w:rsid w:val="008963DF"/>
    <w:rsid w:val="0089661D"/>
    <w:rsid w:val="008966F7"/>
    <w:rsid w:val="00896847"/>
    <w:rsid w:val="00897301"/>
    <w:rsid w:val="00897AFB"/>
    <w:rsid w:val="00897C48"/>
    <w:rsid w:val="008A00E1"/>
    <w:rsid w:val="008A034D"/>
    <w:rsid w:val="008A0529"/>
    <w:rsid w:val="008A06CC"/>
    <w:rsid w:val="008A0C93"/>
    <w:rsid w:val="008A124D"/>
    <w:rsid w:val="008A128E"/>
    <w:rsid w:val="008A15F7"/>
    <w:rsid w:val="008A1E97"/>
    <w:rsid w:val="008A256A"/>
    <w:rsid w:val="008A268E"/>
    <w:rsid w:val="008A26F2"/>
    <w:rsid w:val="008A279F"/>
    <w:rsid w:val="008A27DF"/>
    <w:rsid w:val="008A2B94"/>
    <w:rsid w:val="008A2DBA"/>
    <w:rsid w:val="008A367D"/>
    <w:rsid w:val="008A38C1"/>
    <w:rsid w:val="008A3B95"/>
    <w:rsid w:val="008A46B6"/>
    <w:rsid w:val="008A519A"/>
    <w:rsid w:val="008A55C7"/>
    <w:rsid w:val="008A5606"/>
    <w:rsid w:val="008A5682"/>
    <w:rsid w:val="008A5887"/>
    <w:rsid w:val="008A5940"/>
    <w:rsid w:val="008A5A6D"/>
    <w:rsid w:val="008A5C1C"/>
    <w:rsid w:val="008A64A5"/>
    <w:rsid w:val="008A6647"/>
    <w:rsid w:val="008A6BC3"/>
    <w:rsid w:val="008A7B3E"/>
    <w:rsid w:val="008B05C3"/>
    <w:rsid w:val="008B0C82"/>
    <w:rsid w:val="008B0D0A"/>
    <w:rsid w:val="008B0EB9"/>
    <w:rsid w:val="008B188A"/>
    <w:rsid w:val="008B1BEE"/>
    <w:rsid w:val="008B2292"/>
    <w:rsid w:val="008B2999"/>
    <w:rsid w:val="008B2D61"/>
    <w:rsid w:val="008B3B2F"/>
    <w:rsid w:val="008B40AB"/>
    <w:rsid w:val="008B4365"/>
    <w:rsid w:val="008B43FB"/>
    <w:rsid w:val="008B48AD"/>
    <w:rsid w:val="008B4DA3"/>
    <w:rsid w:val="008B4E0A"/>
    <w:rsid w:val="008B533B"/>
    <w:rsid w:val="008B55E9"/>
    <w:rsid w:val="008B5734"/>
    <w:rsid w:val="008B5CF7"/>
    <w:rsid w:val="008B5DDA"/>
    <w:rsid w:val="008B636A"/>
    <w:rsid w:val="008B6649"/>
    <w:rsid w:val="008B68AA"/>
    <w:rsid w:val="008B6AD1"/>
    <w:rsid w:val="008B7529"/>
    <w:rsid w:val="008B799C"/>
    <w:rsid w:val="008B7FA6"/>
    <w:rsid w:val="008C0C6E"/>
    <w:rsid w:val="008C1210"/>
    <w:rsid w:val="008C1381"/>
    <w:rsid w:val="008C14AC"/>
    <w:rsid w:val="008C17ED"/>
    <w:rsid w:val="008C1C8B"/>
    <w:rsid w:val="008C1FE9"/>
    <w:rsid w:val="008C2D25"/>
    <w:rsid w:val="008C2DF1"/>
    <w:rsid w:val="008C3077"/>
    <w:rsid w:val="008C30BC"/>
    <w:rsid w:val="008C3750"/>
    <w:rsid w:val="008C3981"/>
    <w:rsid w:val="008C3CD7"/>
    <w:rsid w:val="008C4029"/>
    <w:rsid w:val="008C427F"/>
    <w:rsid w:val="008C4A51"/>
    <w:rsid w:val="008C4AF5"/>
    <w:rsid w:val="008C4C1A"/>
    <w:rsid w:val="008C4C81"/>
    <w:rsid w:val="008C5ED8"/>
    <w:rsid w:val="008C65FF"/>
    <w:rsid w:val="008C6735"/>
    <w:rsid w:val="008C6A41"/>
    <w:rsid w:val="008C6BE7"/>
    <w:rsid w:val="008C6F3A"/>
    <w:rsid w:val="008C6F55"/>
    <w:rsid w:val="008C7461"/>
    <w:rsid w:val="008D00C2"/>
    <w:rsid w:val="008D04B7"/>
    <w:rsid w:val="008D0616"/>
    <w:rsid w:val="008D0765"/>
    <w:rsid w:val="008D0F98"/>
    <w:rsid w:val="008D13EC"/>
    <w:rsid w:val="008D1419"/>
    <w:rsid w:val="008D1483"/>
    <w:rsid w:val="008D15DA"/>
    <w:rsid w:val="008D1A11"/>
    <w:rsid w:val="008D3A96"/>
    <w:rsid w:val="008D43CF"/>
    <w:rsid w:val="008D44DA"/>
    <w:rsid w:val="008D4758"/>
    <w:rsid w:val="008D49EF"/>
    <w:rsid w:val="008D4B3B"/>
    <w:rsid w:val="008D5118"/>
    <w:rsid w:val="008D554B"/>
    <w:rsid w:val="008D5D15"/>
    <w:rsid w:val="008D634D"/>
    <w:rsid w:val="008D6540"/>
    <w:rsid w:val="008D662C"/>
    <w:rsid w:val="008D6732"/>
    <w:rsid w:val="008D708C"/>
    <w:rsid w:val="008D7ADD"/>
    <w:rsid w:val="008E03DA"/>
    <w:rsid w:val="008E069A"/>
    <w:rsid w:val="008E0BA2"/>
    <w:rsid w:val="008E12B5"/>
    <w:rsid w:val="008E12D4"/>
    <w:rsid w:val="008E15DD"/>
    <w:rsid w:val="008E17D3"/>
    <w:rsid w:val="008E2399"/>
    <w:rsid w:val="008E252A"/>
    <w:rsid w:val="008E2EE5"/>
    <w:rsid w:val="008E34CD"/>
    <w:rsid w:val="008E35AA"/>
    <w:rsid w:val="008E3903"/>
    <w:rsid w:val="008E3A0C"/>
    <w:rsid w:val="008E3C37"/>
    <w:rsid w:val="008E44A8"/>
    <w:rsid w:val="008E50D0"/>
    <w:rsid w:val="008E559E"/>
    <w:rsid w:val="008E562B"/>
    <w:rsid w:val="008E5E0B"/>
    <w:rsid w:val="008E5E3C"/>
    <w:rsid w:val="008E6294"/>
    <w:rsid w:val="008E66B9"/>
    <w:rsid w:val="008E6D15"/>
    <w:rsid w:val="008E6D60"/>
    <w:rsid w:val="008E6E15"/>
    <w:rsid w:val="008E7756"/>
    <w:rsid w:val="008E78B6"/>
    <w:rsid w:val="008E79F8"/>
    <w:rsid w:val="008E7B87"/>
    <w:rsid w:val="008E7F0A"/>
    <w:rsid w:val="008F01DE"/>
    <w:rsid w:val="008F0830"/>
    <w:rsid w:val="008F0958"/>
    <w:rsid w:val="008F0A0B"/>
    <w:rsid w:val="008F0A35"/>
    <w:rsid w:val="008F0CBC"/>
    <w:rsid w:val="008F1275"/>
    <w:rsid w:val="008F1679"/>
    <w:rsid w:val="008F16E5"/>
    <w:rsid w:val="008F1788"/>
    <w:rsid w:val="008F1B3E"/>
    <w:rsid w:val="008F1E7B"/>
    <w:rsid w:val="008F2102"/>
    <w:rsid w:val="008F2181"/>
    <w:rsid w:val="008F262A"/>
    <w:rsid w:val="008F28F2"/>
    <w:rsid w:val="008F3527"/>
    <w:rsid w:val="008F35E3"/>
    <w:rsid w:val="008F41B1"/>
    <w:rsid w:val="008F469E"/>
    <w:rsid w:val="008F5A56"/>
    <w:rsid w:val="008F5C25"/>
    <w:rsid w:val="008F5C8D"/>
    <w:rsid w:val="008F6692"/>
    <w:rsid w:val="008F681F"/>
    <w:rsid w:val="008F68E7"/>
    <w:rsid w:val="008F74D0"/>
    <w:rsid w:val="008F7D99"/>
    <w:rsid w:val="0090025A"/>
    <w:rsid w:val="009004A8"/>
    <w:rsid w:val="00900719"/>
    <w:rsid w:val="00900900"/>
    <w:rsid w:val="009014DD"/>
    <w:rsid w:val="00901CD0"/>
    <w:rsid w:val="00902112"/>
    <w:rsid w:val="009023F5"/>
    <w:rsid w:val="009023FD"/>
    <w:rsid w:val="0090283A"/>
    <w:rsid w:val="00902AA8"/>
    <w:rsid w:val="00902EAE"/>
    <w:rsid w:val="009031CF"/>
    <w:rsid w:val="0090340D"/>
    <w:rsid w:val="009035BE"/>
    <w:rsid w:val="0090380E"/>
    <w:rsid w:val="009039D9"/>
    <w:rsid w:val="0090410D"/>
    <w:rsid w:val="009043B4"/>
    <w:rsid w:val="00904533"/>
    <w:rsid w:val="009045A6"/>
    <w:rsid w:val="00904688"/>
    <w:rsid w:val="00904D76"/>
    <w:rsid w:val="00904D94"/>
    <w:rsid w:val="00905844"/>
    <w:rsid w:val="00906301"/>
    <w:rsid w:val="00906A2F"/>
    <w:rsid w:val="00906CE3"/>
    <w:rsid w:val="00906D4E"/>
    <w:rsid w:val="009072E6"/>
    <w:rsid w:val="009073C3"/>
    <w:rsid w:val="00907E9F"/>
    <w:rsid w:val="00910062"/>
    <w:rsid w:val="00910B66"/>
    <w:rsid w:val="00910D13"/>
    <w:rsid w:val="00910D64"/>
    <w:rsid w:val="00910E39"/>
    <w:rsid w:val="00911821"/>
    <w:rsid w:val="009118D7"/>
    <w:rsid w:val="00911A41"/>
    <w:rsid w:val="00912B23"/>
    <w:rsid w:val="00912B95"/>
    <w:rsid w:val="00913293"/>
    <w:rsid w:val="00913E76"/>
    <w:rsid w:val="00913F8D"/>
    <w:rsid w:val="00914337"/>
    <w:rsid w:val="0091519C"/>
    <w:rsid w:val="00915342"/>
    <w:rsid w:val="00915EC5"/>
    <w:rsid w:val="00916001"/>
    <w:rsid w:val="00916028"/>
    <w:rsid w:val="009160E4"/>
    <w:rsid w:val="009169C3"/>
    <w:rsid w:val="00916E57"/>
    <w:rsid w:val="0091719B"/>
    <w:rsid w:val="009171D7"/>
    <w:rsid w:val="0092054C"/>
    <w:rsid w:val="009207EB"/>
    <w:rsid w:val="00920DA2"/>
    <w:rsid w:val="009215FC"/>
    <w:rsid w:val="00921801"/>
    <w:rsid w:val="00921BD0"/>
    <w:rsid w:val="00921F50"/>
    <w:rsid w:val="009220AF"/>
    <w:rsid w:val="00922CFA"/>
    <w:rsid w:val="00922DF5"/>
    <w:rsid w:val="0092334B"/>
    <w:rsid w:val="00923652"/>
    <w:rsid w:val="009236E4"/>
    <w:rsid w:val="00923EF2"/>
    <w:rsid w:val="00924138"/>
    <w:rsid w:val="009243CB"/>
    <w:rsid w:val="00924E07"/>
    <w:rsid w:val="00924E19"/>
    <w:rsid w:val="0092520F"/>
    <w:rsid w:val="009252F7"/>
    <w:rsid w:val="00925408"/>
    <w:rsid w:val="00925659"/>
    <w:rsid w:val="009257B2"/>
    <w:rsid w:val="00925ACC"/>
    <w:rsid w:val="00925CEE"/>
    <w:rsid w:val="0092604F"/>
    <w:rsid w:val="009268F2"/>
    <w:rsid w:val="00926C85"/>
    <w:rsid w:val="00927887"/>
    <w:rsid w:val="00930305"/>
    <w:rsid w:val="00930372"/>
    <w:rsid w:val="009304E8"/>
    <w:rsid w:val="0093092F"/>
    <w:rsid w:val="00930A03"/>
    <w:rsid w:val="00931404"/>
    <w:rsid w:val="00931D3A"/>
    <w:rsid w:val="00931D58"/>
    <w:rsid w:val="00931E8A"/>
    <w:rsid w:val="0093214C"/>
    <w:rsid w:val="009321C4"/>
    <w:rsid w:val="009325FB"/>
    <w:rsid w:val="00932649"/>
    <w:rsid w:val="00933572"/>
    <w:rsid w:val="009342AB"/>
    <w:rsid w:val="009348ED"/>
    <w:rsid w:val="0093497E"/>
    <w:rsid w:val="00935344"/>
    <w:rsid w:val="00935489"/>
    <w:rsid w:val="00935A70"/>
    <w:rsid w:val="00935C15"/>
    <w:rsid w:val="00935CB2"/>
    <w:rsid w:val="00935F59"/>
    <w:rsid w:val="009366CC"/>
    <w:rsid w:val="0093675D"/>
    <w:rsid w:val="00936A35"/>
    <w:rsid w:val="00936A4E"/>
    <w:rsid w:val="00936A68"/>
    <w:rsid w:val="00936B79"/>
    <w:rsid w:val="00936CA4"/>
    <w:rsid w:val="00937304"/>
    <w:rsid w:val="009375DF"/>
    <w:rsid w:val="0093769B"/>
    <w:rsid w:val="00937F2F"/>
    <w:rsid w:val="00940B39"/>
    <w:rsid w:val="00940DD1"/>
    <w:rsid w:val="0094123B"/>
    <w:rsid w:val="00941340"/>
    <w:rsid w:val="00941346"/>
    <w:rsid w:val="00941476"/>
    <w:rsid w:val="00941E6F"/>
    <w:rsid w:val="009421F6"/>
    <w:rsid w:val="00942512"/>
    <w:rsid w:val="00942537"/>
    <w:rsid w:val="009425CB"/>
    <w:rsid w:val="009427B6"/>
    <w:rsid w:val="00942839"/>
    <w:rsid w:val="009436A5"/>
    <w:rsid w:val="00943710"/>
    <w:rsid w:val="00943BC9"/>
    <w:rsid w:val="00943C0D"/>
    <w:rsid w:val="00943E24"/>
    <w:rsid w:val="00943F77"/>
    <w:rsid w:val="0094451D"/>
    <w:rsid w:val="00944734"/>
    <w:rsid w:val="00944851"/>
    <w:rsid w:val="00944B53"/>
    <w:rsid w:val="00944FED"/>
    <w:rsid w:val="009451A6"/>
    <w:rsid w:val="009455B7"/>
    <w:rsid w:val="00945BD6"/>
    <w:rsid w:val="00945CBE"/>
    <w:rsid w:val="00945E5C"/>
    <w:rsid w:val="009462BF"/>
    <w:rsid w:val="00946499"/>
    <w:rsid w:val="009475D9"/>
    <w:rsid w:val="00947880"/>
    <w:rsid w:val="00947A54"/>
    <w:rsid w:val="009508A1"/>
    <w:rsid w:val="00950A97"/>
    <w:rsid w:val="00950C7A"/>
    <w:rsid w:val="00951027"/>
    <w:rsid w:val="00951160"/>
    <w:rsid w:val="00951188"/>
    <w:rsid w:val="0095119B"/>
    <w:rsid w:val="00951CBF"/>
    <w:rsid w:val="00952929"/>
    <w:rsid w:val="009534F9"/>
    <w:rsid w:val="009539AC"/>
    <w:rsid w:val="0095447F"/>
    <w:rsid w:val="00954D65"/>
    <w:rsid w:val="00955BAB"/>
    <w:rsid w:val="00955E12"/>
    <w:rsid w:val="00955F2D"/>
    <w:rsid w:val="00956C37"/>
    <w:rsid w:val="00956EF6"/>
    <w:rsid w:val="00957150"/>
    <w:rsid w:val="0095719B"/>
    <w:rsid w:val="009579F8"/>
    <w:rsid w:val="00957AE5"/>
    <w:rsid w:val="00957C83"/>
    <w:rsid w:val="009606CA"/>
    <w:rsid w:val="00960E62"/>
    <w:rsid w:val="009612CC"/>
    <w:rsid w:val="00961DBD"/>
    <w:rsid w:val="0096212C"/>
    <w:rsid w:val="0096262E"/>
    <w:rsid w:val="009629D9"/>
    <w:rsid w:val="00963239"/>
    <w:rsid w:val="00963550"/>
    <w:rsid w:val="00963695"/>
    <w:rsid w:val="00963E7E"/>
    <w:rsid w:val="00964486"/>
    <w:rsid w:val="0096482B"/>
    <w:rsid w:val="00964E30"/>
    <w:rsid w:val="00965929"/>
    <w:rsid w:val="00965CB6"/>
    <w:rsid w:val="0096601D"/>
    <w:rsid w:val="00966FB0"/>
    <w:rsid w:val="009670CD"/>
    <w:rsid w:val="00967351"/>
    <w:rsid w:val="009674BA"/>
    <w:rsid w:val="00967944"/>
    <w:rsid w:val="00967B6A"/>
    <w:rsid w:val="00967EE9"/>
    <w:rsid w:val="0097057F"/>
    <w:rsid w:val="0097093E"/>
    <w:rsid w:val="00970DCD"/>
    <w:rsid w:val="00970F08"/>
    <w:rsid w:val="00971215"/>
    <w:rsid w:val="009712E7"/>
    <w:rsid w:val="009713F8"/>
    <w:rsid w:val="00972158"/>
    <w:rsid w:val="00972529"/>
    <w:rsid w:val="00972CA8"/>
    <w:rsid w:val="0097333A"/>
    <w:rsid w:val="00973730"/>
    <w:rsid w:val="009740F3"/>
    <w:rsid w:val="0097427A"/>
    <w:rsid w:val="009744A1"/>
    <w:rsid w:val="0097460E"/>
    <w:rsid w:val="009748E8"/>
    <w:rsid w:val="0097492E"/>
    <w:rsid w:val="00974AE1"/>
    <w:rsid w:val="00974D85"/>
    <w:rsid w:val="00974F1E"/>
    <w:rsid w:val="009750D6"/>
    <w:rsid w:val="0097587B"/>
    <w:rsid w:val="009758B0"/>
    <w:rsid w:val="009761F2"/>
    <w:rsid w:val="009766EB"/>
    <w:rsid w:val="00976763"/>
    <w:rsid w:val="00976A8F"/>
    <w:rsid w:val="00976C78"/>
    <w:rsid w:val="00976EA7"/>
    <w:rsid w:val="00977504"/>
    <w:rsid w:val="0097770E"/>
    <w:rsid w:val="00977C78"/>
    <w:rsid w:val="009802DE"/>
    <w:rsid w:val="009808E0"/>
    <w:rsid w:val="00980A49"/>
    <w:rsid w:val="00981416"/>
    <w:rsid w:val="0098153B"/>
    <w:rsid w:val="009817E3"/>
    <w:rsid w:val="00981903"/>
    <w:rsid w:val="00982040"/>
    <w:rsid w:val="0098205A"/>
    <w:rsid w:val="009825B8"/>
    <w:rsid w:val="00982716"/>
    <w:rsid w:val="00982C5B"/>
    <w:rsid w:val="00982EAE"/>
    <w:rsid w:val="00982F2F"/>
    <w:rsid w:val="0098362E"/>
    <w:rsid w:val="0098362F"/>
    <w:rsid w:val="0098384E"/>
    <w:rsid w:val="00983AF1"/>
    <w:rsid w:val="009841D7"/>
    <w:rsid w:val="00984584"/>
    <w:rsid w:val="0098467B"/>
    <w:rsid w:val="00984A44"/>
    <w:rsid w:val="009856E3"/>
    <w:rsid w:val="00985BC8"/>
    <w:rsid w:val="00985DDE"/>
    <w:rsid w:val="00986114"/>
    <w:rsid w:val="009864B4"/>
    <w:rsid w:val="009866E5"/>
    <w:rsid w:val="0098689F"/>
    <w:rsid w:val="00986BFF"/>
    <w:rsid w:val="00986C11"/>
    <w:rsid w:val="00987029"/>
    <w:rsid w:val="00987030"/>
    <w:rsid w:val="009876E0"/>
    <w:rsid w:val="00990123"/>
    <w:rsid w:val="0099052D"/>
    <w:rsid w:val="00990641"/>
    <w:rsid w:val="009910B2"/>
    <w:rsid w:val="009913A0"/>
    <w:rsid w:val="009919DB"/>
    <w:rsid w:val="009919F5"/>
    <w:rsid w:val="00991AA8"/>
    <w:rsid w:val="00992003"/>
    <w:rsid w:val="00992082"/>
    <w:rsid w:val="0099269E"/>
    <w:rsid w:val="00992A2A"/>
    <w:rsid w:val="00993D50"/>
    <w:rsid w:val="00993DAB"/>
    <w:rsid w:val="009940CD"/>
    <w:rsid w:val="00994115"/>
    <w:rsid w:val="00994A8E"/>
    <w:rsid w:val="00995128"/>
    <w:rsid w:val="009951A8"/>
    <w:rsid w:val="009952CD"/>
    <w:rsid w:val="00995AB3"/>
    <w:rsid w:val="00995D43"/>
    <w:rsid w:val="00995DCA"/>
    <w:rsid w:val="00995EB1"/>
    <w:rsid w:val="00995F4A"/>
    <w:rsid w:val="00996AE4"/>
    <w:rsid w:val="00996B34"/>
    <w:rsid w:val="00996F1F"/>
    <w:rsid w:val="00997932"/>
    <w:rsid w:val="00997C2B"/>
    <w:rsid w:val="00997F52"/>
    <w:rsid w:val="009A04BA"/>
    <w:rsid w:val="009A068C"/>
    <w:rsid w:val="009A0BA7"/>
    <w:rsid w:val="009A0C76"/>
    <w:rsid w:val="009A170F"/>
    <w:rsid w:val="009A1A6C"/>
    <w:rsid w:val="009A27AF"/>
    <w:rsid w:val="009A29C3"/>
    <w:rsid w:val="009A3364"/>
    <w:rsid w:val="009A40F5"/>
    <w:rsid w:val="009A470B"/>
    <w:rsid w:val="009A49EA"/>
    <w:rsid w:val="009A4F25"/>
    <w:rsid w:val="009A517A"/>
    <w:rsid w:val="009A56DF"/>
    <w:rsid w:val="009A5C0A"/>
    <w:rsid w:val="009A5F9D"/>
    <w:rsid w:val="009A610C"/>
    <w:rsid w:val="009A6C4F"/>
    <w:rsid w:val="009A7059"/>
    <w:rsid w:val="009A71F6"/>
    <w:rsid w:val="009A7B49"/>
    <w:rsid w:val="009B0022"/>
    <w:rsid w:val="009B020F"/>
    <w:rsid w:val="009B037F"/>
    <w:rsid w:val="009B0A73"/>
    <w:rsid w:val="009B0DD4"/>
    <w:rsid w:val="009B12CB"/>
    <w:rsid w:val="009B143D"/>
    <w:rsid w:val="009B147D"/>
    <w:rsid w:val="009B2453"/>
    <w:rsid w:val="009B24E6"/>
    <w:rsid w:val="009B2BD6"/>
    <w:rsid w:val="009B2E87"/>
    <w:rsid w:val="009B3015"/>
    <w:rsid w:val="009B3270"/>
    <w:rsid w:val="009B3F5D"/>
    <w:rsid w:val="009B4159"/>
    <w:rsid w:val="009B42D3"/>
    <w:rsid w:val="009B4494"/>
    <w:rsid w:val="009B4564"/>
    <w:rsid w:val="009B457F"/>
    <w:rsid w:val="009B4B1E"/>
    <w:rsid w:val="009B4BAF"/>
    <w:rsid w:val="009B4BDD"/>
    <w:rsid w:val="009B535F"/>
    <w:rsid w:val="009B561F"/>
    <w:rsid w:val="009B5AAF"/>
    <w:rsid w:val="009B5D80"/>
    <w:rsid w:val="009B65C2"/>
    <w:rsid w:val="009B6674"/>
    <w:rsid w:val="009B6681"/>
    <w:rsid w:val="009B6DE8"/>
    <w:rsid w:val="009B764F"/>
    <w:rsid w:val="009B7B91"/>
    <w:rsid w:val="009C0F53"/>
    <w:rsid w:val="009C105D"/>
    <w:rsid w:val="009C1334"/>
    <w:rsid w:val="009C142E"/>
    <w:rsid w:val="009C1641"/>
    <w:rsid w:val="009C192C"/>
    <w:rsid w:val="009C1A35"/>
    <w:rsid w:val="009C2E5A"/>
    <w:rsid w:val="009C3134"/>
    <w:rsid w:val="009C31AC"/>
    <w:rsid w:val="009C3F6A"/>
    <w:rsid w:val="009C42B0"/>
    <w:rsid w:val="009C48C5"/>
    <w:rsid w:val="009C4910"/>
    <w:rsid w:val="009C4911"/>
    <w:rsid w:val="009C4993"/>
    <w:rsid w:val="009C534B"/>
    <w:rsid w:val="009C5733"/>
    <w:rsid w:val="009C573C"/>
    <w:rsid w:val="009C5D91"/>
    <w:rsid w:val="009C5FF8"/>
    <w:rsid w:val="009C613F"/>
    <w:rsid w:val="009C64B9"/>
    <w:rsid w:val="009C6569"/>
    <w:rsid w:val="009C6571"/>
    <w:rsid w:val="009C70A8"/>
    <w:rsid w:val="009C716C"/>
    <w:rsid w:val="009C7E00"/>
    <w:rsid w:val="009D00CB"/>
    <w:rsid w:val="009D0D86"/>
    <w:rsid w:val="009D0E5B"/>
    <w:rsid w:val="009D1908"/>
    <w:rsid w:val="009D1D57"/>
    <w:rsid w:val="009D2048"/>
    <w:rsid w:val="009D20AE"/>
    <w:rsid w:val="009D31DC"/>
    <w:rsid w:val="009D3241"/>
    <w:rsid w:val="009D33BA"/>
    <w:rsid w:val="009D3E77"/>
    <w:rsid w:val="009D4299"/>
    <w:rsid w:val="009D4A69"/>
    <w:rsid w:val="009D4F11"/>
    <w:rsid w:val="009D5158"/>
    <w:rsid w:val="009D5230"/>
    <w:rsid w:val="009D5263"/>
    <w:rsid w:val="009D52C6"/>
    <w:rsid w:val="009D53C2"/>
    <w:rsid w:val="009D544D"/>
    <w:rsid w:val="009D5999"/>
    <w:rsid w:val="009D5AC6"/>
    <w:rsid w:val="009D6F87"/>
    <w:rsid w:val="009D7AA7"/>
    <w:rsid w:val="009D7B7F"/>
    <w:rsid w:val="009D7EA6"/>
    <w:rsid w:val="009E0D9A"/>
    <w:rsid w:val="009E15AC"/>
    <w:rsid w:val="009E1846"/>
    <w:rsid w:val="009E1D93"/>
    <w:rsid w:val="009E256E"/>
    <w:rsid w:val="009E347F"/>
    <w:rsid w:val="009E3910"/>
    <w:rsid w:val="009E4201"/>
    <w:rsid w:val="009E4262"/>
    <w:rsid w:val="009E46CA"/>
    <w:rsid w:val="009E4BC2"/>
    <w:rsid w:val="009E4DE6"/>
    <w:rsid w:val="009E5411"/>
    <w:rsid w:val="009E54AA"/>
    <w:rsid w:val="009E5B62"/>
    <w:rsid w:val="009E6EC7"/>
    <w:rsid w:val="009E715D"/>
    <w:rsid w:val="009E7BD0"/>
    <w:rsid w:val="009E7DD1"/>
    <w:rsid w:val="009F04A9"/>
    <w:rsid w:val="009F074C"/>
    <w:rsid w:val="009F080C"/>
    <w:rsid w:val="009F15D6"/>
    <w:rsid w:val="009F19FB"/>
    <w:rsid w:val="009F1E41"/>
    <w:rsid w:val="009F1F94"/>
    <w:rsid w:val="009F2417"/>
    <w:rsid w:val="009F263A"/>
    <w:rsid w:val="009F2AB7"/>
    <w:rsid w:val="009F30BE"/>
    <w:rsid w:val="009F316E"/>
    <w:rsid w:val="009F3265"/>
    <w:rsid w:val="009F35BA"/>
    <w:rsid w:val="009F39E7"/>
    <w:rsid w:val="009F406B"/>
    <w:rsid w:val="009F44D5"/>
    <w:rsid w:val="009F4515"/>
    <w:rsid w:val="009F4882"/>
    <w:rsid w:val="009F4BC4"/>
    <w:rsid w:val="009F513D"/>
    <w:rsid w:val="009F63E8"/>
    <w:rsid w:val="009F6DA6"/>
    <w:rsid w:val="009F749D"/>
    <w:rsid w:val="009F7FFD"/>
    <w:rsid w:val="00A00908"/>
    <w:rsid w:val="00A009A0"/>
    <w:rsid w:val="00A00A1F"/>
    <w:rsid w:val="00A00B4A"/>
    <w:rsid w:val="00A0134B"/>
    <w:rsid w:val="00A023D8"/>
    <w:rsid w:val="00A0250A"/>
    <w:rsid w:val="00A026A6"/>
    <w:rsid w:val="00A02784"/>
    <w:rsid w:val="00A0315B"/>
    <w:rsid w:val="00A0331B"/>
    <w:rsid w:val="00A033E0"/>
    <w:rsid w:val="00A035F8"/>
    <w:rsid w:val="00A041F6"/>
    <w:rsid w:val="00A0464A"/>
    <w:rsid w:val="00A04EC7"/>
    <w:rsid w:val="00A0575F"/>
    <w:rsid w:val="00A059A3"/>
    <w:rsid w:val="00A06643"/>
    <w:rsid w:val="00A06B0F"/>
    <w:rsid w:val="00A07388"/>
    <w:rsid w:val="00A0743C"/>
    <w:rsid w:val="00A07604"/>
    <w:rsid w:val="00A07D7A"/>
    <w:rsid w:val="00A1070A"/>
    <w:rsid w:val="00A10C57"/>
    <w:rsid w:val="00A11092"/>
    <w:rsid w:val="00A11E89"/>
    <w:rsid w:val="00A120E2"/>
    <w:rsid w:val="00A12486"/>
    <w:rsid w:val="00A12C34"/>
    <w:rsid w:val="00A12C39"/>
    <w:rsid w:val="00A12DF5"/>
    <w:rsid w:val="00A136F1"/>
    <w:rsid w:val="00A142DF"/>
    <w:rsid w:val="00A14537"/>
    <w:rsid w:val="00A14977"/>
    <w:rsid w:val="00A149A1"/>
    <w:rsid w:val="00A15672"/>
    <w:rsid w:val="00A156A3"/>
    <w:rsid w:val="00A15D13"/>
    <w:rsid w:val="00A1605B"/>
    <w:rsid w:val="00A16325"/>
    <w:rsid w:val="00A1648C"/>
    <w:rsid w:val="00A16921"/>
    <w:rsid w:val="00A16A2C"/>
    <w:rsid w:val="00A16E24"/>
    <w:rsid w:val="00A16FA8"/>
    <w:rsid w:val="00A17230"/>
    <w:rsid w:val="00A17346"/>
    <w:rsid w:val="00A176C6"/>
    <w:rsid w:val="00A1796D"/>
    <w:rsid w:val="00A17DBA"/>
    <w:rsid w:val="00A200CD"/>
    <w:rsid w:val="00A20519"/>
    <w:rsid w:val="00A206BD"/>
    <w:rsid w:val="00A20DF6"/>
    <w:rsid w:val="00A2107A"/>
    <w:rsid w:val="00A211CE"/>
    <w:rsid w:val="00A21395"/>
    <w:rsid w:val="00A217B1"/>
    <w:rsid w:val="00A21E70"/>
    <w:rsid w:val="00A21F25"/>
    <w:rsid w:val="00A221ED"/>
    <w:rsid w:val="00A2229B"/>
    <w:rsid w:val="00A2250F"/>
    <w:rsid w:val="00A22CBE"/>
    <w:rsid w:val="00A233BA"/>
    <w:rsid w:val="00A23737"/>
    <w:rsid w:val="00A23915"/>
    <w:rsid w:val="00A23917"/>
    <w:rsid w:val="00A23D60"/>
    <w:rsid w:val="00A247DC"/>
    <w:rsid w:val="00A251E1"/>
    <w:rsid w:val="00A252DE"/>
    <w:rsid w:val="00A25E20"/>
    <w:rsid w:val="00A261CE"/>
    <w:rsid w:val="00A26273"/>
    <w:rsid w:val="00A2659B"/>
    <w:rsid w:val="00A26773"/>
    <w:rsid w:val="00A26E57"/>
    <w:rsid w:val="00A272D2"/>
    <w:rsid w:val="00A27DCC"/>
    <w:rsid w:val="00A3030D"/>
    <w:rsid w:val="00A304D8"/>
    <w:rsid w:val="00A30620"/>
    <w:rsid w:val="00A30F12"/>
    <w:rsid w:val="00A30F40"/>
    <w:rsid w:val="00A30FD9"/>
    <w:rsid w:val="00A31151"/>
    <w:rsid w:val="00A31266"/>
    <w:rsid w:val="00A3174B"/>
    <w:rsid w:val="00A31A7B"/>
    <w:rsid w:val="00A31B0F"/>
    <w:rsid w:val="00A32121"/>
    <w:rsid w:val="00A328BE"/>
    <w:rsid w:val="00A32BC5"/>
    <w:rsid w:val="00A32CCF"/>
    <w:rsid w:val="00A33081"/>
    <w:rsid w:val="00A332D0"/>
    <w:rsid w:val="00A33A24"/>
    <w:rsid w:val="00A33F74"/>
    <w:rsid w:val="00A343D1"/>
    <w:rsid w:val="00A345F6"/>
    <w:rsid w:val="00A34792"/>
    <w:rsid w:val="00A348DA"/>
    <w:rsid w:val="00A34B88"/>
    <w:rsid w:val="00A34FCC"/>
    <w:rsid w:val="00A34FCF"/>
    <w:rsid w:val="00A350B0"/>
    <w:rsid w:val="00A350D2"/>
    <w:rsid w:val="00A35235"/>
    <w:rsid w:val="00A3529F"/>
    <w:rsid w:val="00A35E93"/>
    <w:rsid w:val="00A365A9"/>
    <w:rsid w:val="00A37494"/>
    <w:rsid w:val="00A37A3D"/>
    <w:rsid w:val="00A37BDF"/>
    <w:rsid w:val="00A37C03"/>
    <w:rsid w:val="00A37C9A"/>
    <w:rsid w:val="00A37F40"/>
    <w:rsid w:val="00A4011B"/>
    <w:rsid w:val="00A40432"/>
    <w:rsid w:val="00A40596"/>
    <w:rsid w:val="00A40EB5"/>
    <w:rsid w:val="00A40F82"/>
    <w:rsid w:val="00A41139"/>
    <w:rsid w:val="00A4173A"/>
    <w:rsid w:val="00A41CB7"/>
    <w:rsid w:val="00A41D14"/>
    <w:rsid w:val="00A425E1"/>
    <w:rsid w:val="00A426AA"/>
    <w:rsid w:val="00A428AA"/>
    <w:rsid w:val="00A4293D"/>
    <w:rsid w:val="00A429EF"/>
    <w:rsid w:val="00A42A2B"/>
    <w:rsid w:val="00A42D34"/>
    <w:rsid w:val="00A4352F"/>
    <w:rsid w:val="00A4369F"/>
    <w:rsid w:val="00A439A4"/>
    <w:rsid w:val="00A43AA3"/>
    <w:rsid w:val="00A43B8B"/>
    <w:rsid w:val="00A43E7D"/>
    <w:rsid w:val="00A43EBA"/>
    <w:rsid w:val="00A4438C"/>
    <w:rsid w:val="00A443CA"/>
    <w:rsid w:val="00A448A9"/>
    <w:rsid w:val="00A452B8"/>
    <w:rsid w:val="00A453BE"/>
    <w:rsid w:val="00A45CBE"/>
    <w:rsid w:val="00A4627D"/>
    <w:rsid w:val="00A462C6"/>
    <w:rsid w:val="00A462EE"/>
    <w:rsid w:val="00A47025"/>
    <w:rsid w:val="00A47028"/>
    <w:rsid w:val="00A4727B"/>
    <w:rsid w:val="00A472B1"/>
    <w:rsid w:val="00A47691"/>
    <w:rsid w:val="00A47E38"/>
    <w:rsid w:val="00A50D37"/>
    <w:rsid w:val="00A511D6"/>
    <w:rsid w:val="00A51FB7"/>
    <w:rsid w:val="00A51FF4"/>
    <w:rsid w:val="00A5213D"/>
    <w:rsid w:val="00A52141"/>
    <w:rsid w:val="00A521B7"/>
    <w:rsid w:val="00A52559"/>
    <w:rsid w:val="00A5269A"/>
    <w:rsid w:val="00A527BF"/>
    <w:rsid w:val="00A530C5"/>
    <w:rsid w:val="00A53138"/>
    <w:rsid w:val="00A532A1"/>
    <w:rsid w:val="00A53322"/>
    <w:rsid w:val="00A53456"/>
    <w:rsid w:val="00A5373A"/>
    <w:rsid w:val="00A53C82"/>
    <w:rsid w:val="00A53D62"/>
    <w:rsid w:val="00A53D74"/>
    <w:rsid w:val="00A53DFC"/>
    <w:rsid w:val="00A54A7B"/>
    <w:rsid w:val="00A54CA1"/>
    <w:rsid w:val="00A55072"/>
    <w:rsid w:val="00A552D5"/>
    <w:rsid w:val="00A556B5"/>
    <w:rsid w:val="00A55FBD"/>
    <w:rsid w:val="00A56038"/>
    <w:rsid w:val="00A5667D"/>
    <w:rsid w:val="00A568DA"/>
    <w:rsid w:val="00A5691B"/>
    <w:rsid w:val="00A578C6"/>
    <w:rsid w:val="00A57C0F"/>
    <w:rsid w:val="00A57FE2"/>
    <w:rsid w:val="00A6039A"/>
    <w:rsid w:val="00A61454"/>
    <w:rsid w:val="00A615B2"/>
    <w:rsid w:val="00A61E89"/>
    <w:rsid w:val="00A61EDA"/>
    <w:rsid w:val="00A6253A"/>
    <w:rsid w:val="00A626B1"/>
    <w:rsid w:val="00A62CC7"/>
    <w:rsid w:val="00A63A4F"/>
    <w:rsid w:val="00A63DB1"/>
    <w:rsid w:val="00A63FD1"/>
    <w:rsid w:val="00A642A9"/>
    <w:rsid w:val="00A643AC"/>
    <w:rsid w:val="00A6443E"/>
    <w:rsid w:val="00A648C4"/>
    <w:rsid w:val="00A65504"/>
    <w:rsid w:val="00A65767"/>
    <w:rsid w:val="00A65783"/>
    <w:rsid w:val="00A65ADC"/>
    <w:rsid w:val="00A65B4F"/>
    <w:rsid w:val="00A65BD8"/>
    <w:rsid w:val="00A65D3D"/>
    <w:rsid w:val="00A65F80"/>
    <w:rsid w:val="00A6632D"/>
    <w:rsid w:val="00A663B6"/>
    <w:rsid w:val="00A66933"/>
    <w:rsid w:val="00A6697D"/>
    <w:rsid w:val="00A66D64"/>
    <w:rsid w:val="00A676F0"/>
    <w:rsid w:val="00A67CEB"/>
    <w:rsid w:val="00A67D78"/>
    <w:rsid w:val="00A70D54"/>
    <w:rsid w:val="00A7121C"/>
    <w:rsid w:val="00A71225"/>
    <w:rsid w:val="00A71536"/>
    <w:rsid w:val="00A71544"/>
    <w:rsid w:val="00A71652"/>
    <w:rsid w:val="00A71984"/>
    <w:rsid w:val="00A71A6E"/>
    <w:rsid w:val="00A71AB2"/>
    <w:rsid w:val="00A71C37"/>
    <w:rsid w:val="00A722C5"/>
    <w:rsid w:val="00A72F41"/>
    <w:rsid w:val="00A72FD9"/>
    <w:rsid w:val="00A73083"/>
    <w:rsid w:val="00A73B03"/>
    <w:rsid w:val="00A73D74"/>
    <w:rsid w:val="00A73D79"/>
    <w:rsid w:val="00A73DD9"/>
    <w:rsid w:val="00A74283"/>
    <w:rsid w:val="00A74730"/>
    <w:rsid w:val="00A749C7"/>
    <w:rsid w:val="00A74C36"/>
    <w:rsid w:val="00A74CA1"/>
    <w:rsid w:val="00A75E0F"/>
    <w:rsid w:val="00A75F20"/>
    <w:rsid w:val="00A764F3"/>
    <w:rsid w:val="00A76797"/>
    <w:rsid w:val="00A768A8"/>
    <w:rsid w:val="00A768F3"/>
    <w:rsid w:val="00A76AB3"/>
    <w:rsid w:val="00A76B62"/>
    <w:rsid w:val="00A77613"/>
    <w:rsid w:val="00A80233"/>
    <w:rsid w:val="00A80456"/>
    <w:rsid w:val="00A80884"/>
    <w:rsid w:val="00A808F5"/>
    <w:rsid w:val="00A80958"/>
    <w:rsid w:val="00A80D05"/>
    <w:rsid w:val="00A80F78"/>
    <w:rsid w:val="00A814B0"/>
    <w:rsid w:val="00A8168E"/>
    <w:rsid w:val="00A82333"/>
    <w:rsid w:val="00A82514"/>
    <w:rsid w:val="00A82551"/>
    <w:rsid w:val="00A825B5"/>
    <w:rsid w:val="00A8260F"/>
    <w:rsid w:val="00A827A8"/>
    <w:rsid w:val="00A82A6F"/>
    <w:rsid w:val="00A8338A"/>
    <w:rsid w:val="00A834BF"/>
    <w:rsid w:val="00A837A6"/>
    <w:rsid w:val="00A84165"/>
    <w:rsid w:val="00A84773"/>
    <w:rsid w:val="00A84AF9"/>
    <w:rsid w:val="00A85576"/>
    <w:rsid w:val="00A85915"/>
    <w:rsid w:val="00A85920"/>
    <w:rsid w:val="00A85CEB"/>
    <w:rsid w:val="00A85EFD"/>
    <w:rsid w:val="00A8600C"/>
    <w:rsid w:val="00A860B9"/>
    <w:rsid w:val="00A86A9D"/>
    <w:rsid w:val="00A86EDE"/>
    <w:rsid w:val="00A86F2F"/>
    <w:rsid w:val="00A8795C"/>
    <w:rsid w:val="00A87EAE"/>
    <w:rsid w:val="00A90025"/>
    <w:rsid w:val="00A90142"/>
    <w:rsid w:val="00A9048E"/>
    <w:rsid w:val="00A90508"/>
    <w:rsid w:val="00A9060F"/>
    <w:rsid w:val="00A907C9"/>
    <w:rsid w:val="00A909CF"/>
    <w:rsid w:val="00A90EF9"/>
    <w:rsid w:val="00A91F7E"/>
    <w:rsid w:val="00A923C8"/>
    <w:rsid w:val="00A92F6D"/>
    <w:rsid w:val="00A930AB"/>
    <w:rsid w:val="00A93210"/>
    <w:rsid w:val="00A9360A"/>
    <w:rsid w:val="00A938F0"/>
    <w:rsid w:val="00A938FF"/>
    <w:rsid w:val="00A94090"/>
    <w:rsid w:val="00A944C7"/>
    <w:rsid w:val="00A94732"/>
    <w:rsid w:val="00A9479D"/>
    <w:rsid w:val="00A949A7"/>
    <w:rsid w:val="00A9515D"/>
    <w:rsid w:val="00A955F8"/>
    <w:rsid w:val="00A96963"/>
    <w:rsid w:val="00A96977"/>
    <w:rsid w:val="00A972D7"/>
    <w:rsid w:val="00AA03DE"/>
    <w:rsid w:val="00AA0661"/>
    <w:rsid w:val="00AA06CD"/>
    <w:rsid w:val="00AA08E1"/>
    <w:rsid w:val="00AA0A28"/>
    <w:rsid w:val="00AA1017"/>
    <w:rsid w:val="00AA13B8"/>
    <w:rsid w:val="00AA14DB"/>
    <w:rsid w:val="00AA1E09"/>
    <w:rsid w:val="00AA1E39"/>
    <w:rsid w:val="00AA2841"/>
    <w:rsid w:val="00AA2B40"/>
    <w:rsid w:val="00AA2B61"/>
    <w:rsid w:val="00AA2EBD"/>
    <w:rsid w:val="00AA3450"/>
    <w:rsid w:val="00AA3852"/>
    <w:rsid w:val="00AA4507"/>
    <w:rsid w:val="00AA4585"/>
    <w:rsid w:val="00AA49A1"/>
    <w:rsid w:val="00AA4C38"/>
    <w:rsid w:val="00AA58A5"/>
    <w:rsid w:val="00AA5C61"/>
    <w:rsid w:val="00AA5E38"/>
    <w:rsid w:val="00AA5FC8"/>
    <w:rsid w:val="00AA6212"/>
    <w:rsid w:val="00AA65E8"/>
    <w:rsid w:val="00AA6674"/>
    <w:rsid w:val="00AA66AD"/>
    <w:rsid w:val="00AA6C28"/>
    <w:rsid w:val="00AA71FC"/>
    <w:rsid w:val="00AA79B7"/>
    <w:rsid w:val="00AA7A67"/>
    <w:rsid w:val="00AA7B63"/>
    <w:rsid w:val="00AB0FFB"/>
    <w:rsid w:val="00AB14C6"/>
    <w:rsid w:val="00AB1667"/>
    <w:rsid w:val="00AB17FA"/>
    <w:rsid w:val="00AB1D6B"/>
    <w:rsid w:val="00AB1F01"/>
    <w:rsid w:val="00AB275B"/>
    <w:rsid w:val="00AB2B23"/>
    <w:rsid w:val="00AB3064"/>
    <w:rsid w:val="00AB33D8"/>
    <w:rsid w:val="00AB380D"/>
    <w:rsid w:val="00AB3951"/>
    <w:rsid w:val="00AB3984"/>
    <w:rsid w:val="00AB3BD4"/>
    <w:rsid w:val="00AB3F06"/>
    <w:rsid w:val="00AB40D2"/>
    <w:rsid w:val="00AB44BD"/>
    <w:rsid w:val="00AB4A30"/>
    <w:rsid w:val="00AB4ABB"/>
    <w:rsid w:val="00AB587E"/>
    <w:rsid w:val="00AB5B62"/>
    <w:rsid w:val="00AB6082"/>
    <w:rsid w:val="00AB713B"/>
    <w:rsid w:val="00AB717E"/>
    <w:rsid w:val="00AB72EB"/>
    <w:rsid w:val="00AB730E"/>
    <w:rsid w:val="00AB77C9"/>
    <w:rsid w:val="00AB7981"/>
    <w:rsid w:val="00AB7AC3"/>
    <w:rsid w:val="00AB7E71"/>
    <w:rsid w:val="00AB7F64"/>
    <w:rsid w:val="00AC0322"/>
    <w:rsid w:val="00AC03CA"/>
    <w:rsid w:val="00AC03D8"/>
    <w:rsid w:val="00AC05C2"/>
    <w:rsid w:val="00AC05F5"/>
    <w:rsid w:val="00AC0B36"/>
    <w:rsid w:val="00AC0B89"/>
    <w:rsid w:val="00AC1272"/>
    <w:rsid w:val="00AC186E"/>
    <w:rsid w:val="00AC1C92"/>
    <w:rsid w:val="00AC23F2"/>
    <w:rsid w:val="00AC2616"/>
    <w:rsid w:val="00AC3837"/>
    <w:rsid w:val="00AC3C73"/>
    <w:rsid w:val="00AC445F"/>
    <w:rsid w:val="00AC475D"/>
    <w:rsid w:val="00AC4875"/>
    <w:rsid w:val="00AC4CA4"/>
    <w:rsid w:val="00AC5582"/>
    <w:rsid w:val="00AC5981"/>
    <w:rsid w:val="00AC5C6C"/>
    <w:rsid w:val="00AC6914"/>
    <w:rsid w:val="00AC6AA0"/>
    <w:rsid w:val="00AC6B02"/>
    <w:rsid w:val="00AC72E9"/>
    <w:rsid w:val="00AD03C4"/>
    <w:rsid w:val="00AD099F"/>
    <w:rsid w:val="00AD0BB0"/>
    <w:rsid w:val="00AD0D7B"/>
    <w:rsid w:val="00AD11C5"/>
    <w:rsid w:val="00AD14E7"/>
    <w:rsid w:val="00AD1513"/>
    <w:rsid w:val="00AD3CC9"/>
    <w:rsid w:val="00AD3DCE"/>
    <w:rsid w:val="00AD3DDE"/>
    <w:rsid w:val="00AD4310"/>
    <w:rsid w:val="00AD45A5"/>
    <w:rsid w:val="00AD47F3"/>
    <w:rsid w:val="00AD4844"/>
    <w:rsid w:val="00AD509B"/>
    <w:rsid w:val="00AD5344"/>
    <w:rsid w:val="00AD5E37"/>
    <w:rsid w:val="00AD6C8B"/>
    <w:rsid w:val="00AD7F25"/>
    <w:rsid w:val="00AE0145"/>
    <w:rsid w:val="00AE0B38"/>
    <w:rsid w:val="00AE0C23"/>
    <w:rsid w:val="00AE14B3"/>
    <w:rsid w:val="00AE21F8"/>
    <w:rsid w:val="00AE2AB2"/>
    <w:rsid w:val="00AE2F23"/>
    <w:rsid w:val="00AE2F6C"/>
    <w:rsid w:val="00AE3021"/>
    <w:rsid w:val="00AE4B55"/>
    <w:rsid w:val="00AE4C19"/>
    <w:rsid w:val="00AE59BE"/>
    <w:rsid w:val="00AE59F1"/>
    <w:rsid w:val="00AE600A"/>
    <w:rsid w:val="00AE6030"/>
    <w:rsid w:val="00AE6111"/>
    <w:rsid w:val="00AE66DC"/>
    <w:rsid w:val="00AE6CCC"/>
    <w:rsid w:val="00AE6D69"/>
    <w:rsid w:val="00AE6DFB"/>
    <w:rsid w:val="00AE761B"/>
    <w:rsid w:val="00AE78A6"/>
    <w:rsid w:val="00AE7B8E"/>
    <w:rsid w:val="00AF0141"/>
    <w:rsid w:val="00AF031E"/>
    <w:rsid w:val="00AF07FA"/>
    <w:rsid w:val="00AF094A"/>
    <w:rsid w:val="00AF0A0E"/>
    <w:rsid w:val="00AF3B20"/>
    <w:rsid w:val="00AF45E5"/>
    <w:rsid w:val="00AF5112"/>
    <w:rsid w:val="00AF534D"/>
    <w:rsid w:val="00AF5489"/>
    <w:rsid w:val="00AF6563"/>
    <w:rsid w:val="00AF658C"/>
    <w:rsid w:val="00AF679C"/>
    <w:rsid w:val="00AF692A"/>
    <w:rsid w:val="00AF705C"/>
    <w:rsid w:val="00AF724C"/>
    <w:rsid w:val="00AF7689"/>
    <w:rsid w:val="00AF7A79"/>
    <w:rsid w:val="00AF7D57"/>
    <w:rsid w:val="00AF7F7C"/>
    <w:rsid w:val="00B00AA5"/>
    <w:rsid w:val="00B01195"/>
    <w:rsid w:val="00B013AD"/>
    <w:rsid w:val="00B020DB"/>
    <w:rsid w:val="00B022CD"/>
    <w:rsid w:val="00B0233A"/>
    <w:rsid w:val="00B02471"/>
    <w:rsid w:val="00B0272B"/>
    <w:rsid w:val="00B029D6"/>
    <w:rsid w:val="00B031BA"/>
    <w:rsid w:val="00B03972"/>
    <w:rsid w:val="00B03A0B"/>
    <w:rsid w:val="00B043DE"/>
    <w:rsid w:val="00B04A0A"/>
    <w:rsid w:val="00B04A99"/>
    <w:rsid w:val="00B04D91"/>
    <w:rsid w:val="00B04E16"/>
    <w:rsid w:val="00B051A2"/>
    <w:rsid w:val="00B05278"/>
    <w:rsid w:val="00B058C2"/>
    <w:rsid w:val="00B05DD1"/>
    <w:rsid w:val="00B05E3D"/>
    <w:rsid w:val="00B06479"/>
    <w:rsid w:val="00B067E7"/>
    <w:rsid w:val="00B06A7C"/>
    <w:rsid w:val="00B072AC"/>
    <w:rsid w:val="00B07A10"/>
    <w:rsid w:val="00B07B10"/>
    <w:rsid w:val="00B10191"/>
    <w:rsid w:val="00B10D66"/>
    <w:rsid w:val="00B1105A"/>
    <w:rsid w:val="00B112BF"/>
    <w:rsid w:val="00B1151F"/>
    <w:rsid w:val="00B11580"/>
    <w:rsid w:val="00B12744"/>
    <w:rsid w:val="00B128EC"/>
    <w:rsid w:val="00B132E2"/>
    <w:rsid w:val="00B13710"/>
    <w:rsid w:val="00B13A0E"/>
    <w:rsid w:val="00B13B6E"/>
    <w:rsid w:val="00B14814"/>
    <w:rsid w:val="00B15025"/>
    <w:rsid w:val="00B15BF5"/>
    <w:rsid w:val="00B15F0C"/>
    <w:rsid w:val="00B16020"/>
    <w:rsid w:val="00B163B7"/>
    <w:rsid w:val="00B16781"/>
    <w:rsid w:val="00B167B2"/>
    <w:rsid w:val="00B1688D"/>
    <w:rsid w:val="00B16943"/>
    <w:rsid w:val="00B16AC1"/>
    <w:rsid w:val="00B16F8B"/>
    <w:rsid w:val="00B172EC"/>
    <w:rsid w:val="00B17455"/>
    <w:rsid w:val="00B17B30"/>
    <w:rsid w:val="00B17B4B"/>
    <w:rsid w:val="00B17C1E"/>
    <w:rsid w:val="00B17F6C"/>
    <w:rsid w:val="00B20158"/>
    <w:rsid w:val="00B20668"/>
    <w:rsid w:val="00B215EF"/>
    <w:rsid w:val="00B21A43"/>
    <w:rsid w:val="00B21F51"/>
    <w:rsid w:val="00B22278"/>
    <w:rsid w:val="00B22295"/>
    <w:rsid w:val="00B225BD"/>
    <w:rsid w:val="00B22629"/>
    <w:rsid w:val="00B2265C"/>
    <w:rsid w:val="00B22AEC"/>
    <w:rsid w:val="00B22D07"/>
    <w:rsid w:val="00B230C3"/>
    <w:rsid w:val="00B23226"/>
    <w:rsid w:val="00B23240"/>
    <w:rsid w:val="00B23D64"/>
    <w:rsid w:val="00B2417A"/>
    <w:rsid w:val="00B24599"/>
    <w:rsid w:val="00B245C0"/>
    <w:rsid w:val="00B24663"/>
    <w:rsid w:val="00B256EE"/>
    <w:rsid w:val="00B25B20"/>
    <w:rsid w:val="00B26175"/>
    <w:rsid w:val="00B269E4"/>
    <w:rsid w:val="00B26A5F"/>
    <w:rsid w:val="00B26DBC"/>
    <w:rsid w:val="00B26E3D"/>
    <w:rsid w:val="00B27375"/>
    <w:rsid w:val="00B27410"/>
    <w:rsid w:val="00B27717"/>
    <w:rsid w:val="00B27B82"/>
    <w:rsid w:val="00B27D42"/>
    <w:rsid w:val="00B303BC"/>
    <w:rsid w:val="00B305FE"/>
    <w:rsid w:val="00B30DA8"/>
    <w:rsid w:val="00B31185"/>
    <w:rsid w:val="00B311F2"/>
    <w:rsid w:val="00B31460"/>
    <w:rsid w:val="00B31922"/>
    <w:rsid w:val="00B32761"/>
    <w:rsid w:val="00B32A3F"/>
    <w:rsid w:val="00B32F3E"/>
    <w:rsid w:val="00B33305"/>
    <w:rsid w:val="00B33A80"/>
    <w:rsid w:val="00B33AB8"/>
    <w:rsid w:val="00B34641"/>
    <w:rsid w:val="00B34A29"/>
    <w:rsid w:val="00B34B2E"/>
    <w:rsid w:val="00B34B98"/>
    <w:rsid w:val="00B35C43"/>
    <w:rsid w:val="00B35EF5"/>
    <w:rsid w:val="00B3600B"/>
    <w:rsid w:val="00B36410"/>
    <w:rsid w:val="00B3668D"/>
    <w:rsid w:val="00B36AB1"/>
    <w:rsid w:val="00B375E4"/>
    <w:rsid w:val="00B37F3A"/>
    <w:rsid w:val="00B402F1"/>
    <w:rsid w:val="00B405D1"/>
    <w:rsid w:val="00B4084E"/>
    <w:rsid w:val="00B40B4A"/>
    <w:rsid w:val="00B41415"/>
    <w:rsid w:val="00B4153A"/>
    <w:rsid w:val="00B42DE6"/>
    <w:rsid w:val="00B43211"/>
    <w:rsid w:val="00B432EF"/>
    <w:rsid w:val="00B43545"/>
    <w:rsid w:val="00B437E0"/>
    <w:rsid w:val="00B43BA1"/>
    <w:rsid w:val="00B43F51"/>
    <w:rsid w:val="00B442F9"/>
    <w:rsid w:val="00B45061"/>
    <w:rsid w:val="00B45118"/>
    <w:rsid w:val="00B4534E"/>
    <w:rsid w:val="00B4546E"/>
    <w:rsid w:val="00B459D8"/>
    <w:rsid w:val="00B45A53"/>
    <w:rsid w:val="00B45D38"/>
    <w:rsid w:val="00B46060"/>
    <w:rsid w:val="00B464A3"/>
    <w:rsid w:val="00B4739C"/>
    <w:rsid w:val="00B47639"/>
    <w:rsid w:val="00B47EB7"/>
    <w:rsid w:val="00B47FEB"/>
    <w:rsid w:val="00B502C0"/>
    <w:rsid w:val="00B50C67"/>
    <w:rsid w:val="00B51011"/>
    <w:rsid w:val="00B51360"/>
    <w:rsid w:val="00B513F3"/>
    <w:rsid w:val="00B51704"/>
    <w:rsid w:val="00B5182F"/>
    <w:rsid w:val="00B51BC6"/>
    <w:rsid w:val="00B51C3B"/>
    <w:rsid w:val="00B5200F"/>
    <w:rsid w:val="00B52A2B"/>
    <w:rsid w:val="00B52A96"/>
    <w:rsid w:val="00B52E42"/>
    <w:rsid w:val="00B5304B"/>
    <w:rsid w:val="00B5309D"/>
    <w:rsid w:val="00B5386F"/>
    <w:rsid w:val="00B53B3B"/>
    <w:rsid w:val="00B541FF"/>
    <w:rsid w:val="00B5450E"/>
    <w:rsid w:val="00B546C2"/>
    <w:rsid w:val="00B546CF"/>
    <w:rsid w:val="00B54D55"/>
    <w:rsid w:val="00B54DE7"/>
    <w:rsid w:val="00B565D6"/>
    <w:rsid w:val="00B573E1"/>
    <w:rsid w:val="00B5769A"/>
    <w:rsid w:val="00B576CC"/>
    <w:rsid w:val="00B578F4"/>
    <w:rsid w:val="00B57AD2"/>
    <w:rsid w:val="00B60688"/>
    <w:rsid w:val="00B60767"/>
    <w:rsid w:val="00B60A23"/>
    <w:rsid w:val="00B60AA9"/>
    <w:rsid w:val="00B60E24"/>
    <w:rsid w:val="00B610B7"/>
    <w:rsid w:val="00B61452"/>
    <w:rsid w:val="00B61469"/>
    <w:rsid w:val="00B61791"/>
    <w:rsid w:val="00B61E4F"/>
    <w:rsid w:val="00B6238F"/>
    <w:rsid w:val="00B6296B"/>
    <w:rsid w:val="00B62BDC"/>
    <w:rsid w:val="00B63046"/>
    <w:rsid w:val="00B63400"/>
    <w:rsid w:val="00B63406"/>
    <w:rsid w:val="00B63F23"/>
    <w:rsid w:val="00B64724"/>
    <w:rsid w:val="00B64AC2"/>
    <w:rsid w:val="00B650F6"/>
    <w:rsid w:val="00B65412"/>
    <w:rsid w:val="00B65668"/>
    <w:rsid w:val="00B659B2"/>
    <w:rsid w:val="00B65C61"/>
    <w:rsid w:val="00B65CB3"/>
    <w:rsid w:val="00B660E4"/>
    <w:rsid w:val="00B6734B"/>
    <w:rsid w:val="00B673E0"/>
    <w:rsid w:val="00B674FA"/>
    <w:rsid w:val="00B67B12"/>
    <w:rsid w:val="00B67F63"/>
    <w:rsid w:val="00B70273"/>
    <w:rsid w:val="00B702DB"/>
    <w:rsid w:val="00B706B0"/>
    <w:rsid w:val="00B709E3"/>
    <w:rsid w:val="00B71A64"/>
    <w:rsid w:val="00B71ABE"/>
    <w:rsid w:val="00B71B3E"/>
    <w:rsid w:val="00B71CDA"/>
    <w:rsid w:val="00B71F88"/>
    <w:rsid w:val="00B71FDE"/>
    <w:rsid w:val="00B723ED"/>
    <w:rsid w:val="00B729A7"/>
    <w:rsid w:val="00B72E27"/>
    <w:rsid w:val="00B7327E"/>
    <w:rsid w:val="00B73B8B"/>
    <w:rsid w:val="00B740D2"/>
    <w:rsid w:val="00B748F2"/>
    <w:rsid w:val="00B74981"/>
    <w:rsid w:val="00B74F82"/>
    <w:rsid w:val="00B75399"/>
    <w:rsid w:val="00B76728"/>
    <w:rsid w:val="00B76765"/>
    <w:rsid w:val="00B76999"/>
    <w:rsid w:val="00B76C83"/>
    <w:rsid w:val="00B76EE1"/>
    <w:rsid w:val="00B7761D"/>
    <w:rsid w:val="00B77A3A"/>
    <w:rsid w:val="00B80416"/>
    <w:rsid w:val="00B80587"/>
    <w:rsid w:val="00B80669"/>
    <w:rsid w:val="00B81154"/>
    <w:rsid w:val="00B81254"/>
    <w:rsid w:val="00B82619"/>
    <w:rsid w:val="00B82945"/>
    <w:rsid w:val="00B82C8C"/>
    <w:rsid w:val="00B82DDD"/>
    <w:rsid w:val="00B82FBD"/>
    <w:rsid w:val="00B8344A"/>
    <w:rsid w:val="00B8406F"/>
    <w:rsid w:val="00B845B0"/>
    <w:rsid w:val="00B84CC7"/>
    <w:rsid w:val="00B84CD6"/>
    <w:rsid w:val="00B84EDD"/>
    <w:rsid w:val="00B8536B"/>
    <w:rsid w:val="00B85503"/>
    <w:rsid w:val="00B85667"/>
    <w:rsid w:val="00B8587E"/>
    <w:rsid w:val="00B85AE0"/>
    <w:rsid w:val="00B85B00"/>
    <w:rsid w:val="00B85EF2"/>
    <w:rsid w:val="00B86336"/>
    <w:rsid w:val="00B86C3F"/>
    <w:rsid w:val="00B86F17"/>
    <w:rsid w:val="00B87296"/>
    <w:rsid w:val="00B874A5"/>
    <w:rsid w:val="00B87A93"/>
    <w:rsid w:val="00B87C99"/>
    <w:rsid w:val="00B87EA1"/>
    <w:rsid w:val="00B87F02"/>
    <w:rsid w:val="00B9008E"/>
    <w:rsid w:val="00B90294"/>
    <w:rsid w:val="00B905F0"/>
    <w:rsid w:val="00B9069A"/>
    <w:rsid w:val="00B9091C"/>
    <w:rsid w:val="00B90B0E"/>
    <w:rsid w:val="00B91241"/>
    <w:rsid w:val="00B91920"/>
    <w:rsid w:val="00B91932"/>
    <w:rsid w:val="00B91C42"/>
    <w:rsid w:val="00B92947"/>
    <w:rsid w:val="00B92D21"/>
    <w:rsid w:val="00B9331B"/>
    <w:rsid w:val="00B933B3"/>
    <w:rsid w:val="00B93877"/>
    <w:rsid w:val="00B93CA7"/>
    <w:rsid w:val="00B941E5"/>
    <w:rsid w:val="00B941F9"/>
    <w:rsid w:val="00B947FC"/>
    <w:rsid w:val="00B94DF7"/>
    <w:rsid w:val="00B94F7D"/>
    <w:rsid w:val="00B95CDA"/>
    <w:rsid w:val="00B95FFA"/>
    <w:rsid w:val="00B962CC"/>
    <w:rsid w:val="00B96348"/>
    <w:rsid w:val="00B963F4"/>
    <w:rsid w:val="00B96550"/>
    <w:rsid w:val="00B9693D"/>
    <w:rsid w:val="00B96D50"/>
    <w:rsid w:val="00B97FA5"/>
    <w:rsid w:val="00BA0C90"/>
    <w:rsid w:val="00BA0D6F"/>
    <w:rsid w:val="00BA0DA5"/>
    <w:rsid w:val="00BA0EB0"/>
    <w:rsid w:val="00BA1623"/>
    <w:rsid w:val="00BA1A57"/>
    <w:rsid w:val="00BA1D05"/>
    <w:rsid w:val="00BA23C2"/>
    <w:rsid w:val="00BA23E3"/>
    <w:rsid w:val="00BA265E"/>
    <w:rsid w:val="00BA2929"/>
    <w:rsid w:val="00BA29C3"/>
    <w:rsid w:val="00BA2B2A"/>
    <w:rsid w:val="00BA2F96"/>
    <w:rsid w:val="00BA371A"/>
    <w:rsid w:val="00BA3825"/>
    <w:rsid w:val="00BA39EF"/>
    <w:rsid w:val="00BA39F6"/>
    <w:rsid w:val="00BA3C7C"/>
    <w:rsid w:val="00BA4536"/>
    <w:rsid w:val="00BA4A63"/>
    <w:rsid w:val="00BA4CCD"/>
    <w:rsid w:val="00BA4EC9"/>
    <w:rsid w:val="00BA56B2"/>
    <w:rsid w:val="00BA6DC3"/>
    <w:rsid w:val="00BA738C"/>
    <w:rsid w:val="00BA7D31"/>
    <w:rsid w:val="00BA7DF5"/>
    <w:rsid w:val="00BB0349"/>
    <w:rsid w:val="00BB06F6"/>
    <w:rsid w:val="00BB0885"/>
    <w:rsid w:val="00BB0B53"/>
    <w:rsid w:val="00BB0D9B"/>
    <w:rsid w:val="00BB0F19"/>
    <w:rsid w:val="00BB1065"/>
    <w:rsid w:val="00BB1470"/>
    <w:rsid w:val="00BB1B9A"/>
    <w:rsid w:val="00BB2179"/>
    <w:rsid w:val="00BB225B"/>
    <w:rsid w:val="00BB2959"/>
    <w:rsid w:val="00BB2BCC"/>
    <w:rsid w:val="00BB2CF2"/>
    <w:rsid w:val="00BB2E64"/>
    <w:rsid w:val="00BB33E1"/>
    <w:rsid w:val="00BB398E"/>
    <w:rsid w:val="00BB3E41"/>
    <w:rsid w:val="00BB4317"/>
    <w:rsid w:val="00BB46D0"/>
    <w:rsid w:val="00BB4788"/>
    <w:rsid w:val="00BB495D"/>
    <w:rsid w:val="00BB52DE"/>
    <w:rsid w:val="00BB5448"/>
    <w:rsid w:val="00BB65AD"/>
    <w:rsid w:val="00BB693E"/>
    <w:rsid w:val="00BB6CBD"/>
    <w:rsid w:val="00BC07BD"/>
    <w:rsid w:val="00BC07C7"/>
    <w:rsid w:val="00BC0BE7"/>
    <w:rsid w:val="00BC0BFE"/>
    <w:rsid w:val="00BC11D5"/>
    <w:rsid w:val="00BC1945"/>
    <w:rsid w:val="00BC22F2"/>
    <w:rsid w:val="00BC250E"/>
    <w:rsid w:val="00BC2809"/>
    <w:rsid w:val="00BC295F"/>
    <w:rsid w:val="00BC2B20"/>
    <w:rsid w:val="00BC2BE2"/>
    <w:rsid w:val="00BC3043"/>
    <w:rsid w:val="00BC31A3"/>
    <w:rsid w:val="00BC32EB"/>
    <w:rsid w:val="00BC36FE"/>
    <w:rsid w:val="00BC4385"/>
    <w:rsid w:val="00BC45CD"/>
    <w:rsid w:val="00BC4EB7"/>
    <w:rsid w:val="00BC5092"/>
    <w:rsid w:val="00BC51F2"/>
    <w:rsid w:val="00BC575B"/>
    <w:rsid w:val="00BC5A55"/>
    <w:rsid w:val="00BC605F"/>
    <w:rsid w:val="00BC60EF"/>
    <w:rsid w:val="00BC653D"/>
    <w:rsid w:val="00BC67AB"/>
    <w:rsid w:val="00BC6BC0"/>
    <w:rsid w:val="00BC6F3E"/>
    <w:rsid w:val="00BC743D"/>
    <w:rsid w:val="00BC7ACA"/>
    <w:rsid w:val="00BD003D"/>
    <w:rsid w:val="00BD00CC"/>
    <w:rsid w:val="00BD0EB1"/>
    <w:rsid w:val="00BD1355"/>
    <w:rsid w:val="00BD1606"/>
    <w:rsid w:val="00BD1A54"/>
    <w:rsid w:val="00BD2156"/>
    <w:rsid w:val="00BD22DE"/>
    <w:rsid w:val="00BD2665"/>
    <w:rsid w:val="00BD274D"/>
    <w:rsid w:val="00BD32D7"/>
    <w:rsid w:val="00BD35CE"/>
    <w:rsid w:val="00BD39E4"/>
    <w:rsid w:val="00BD3F55"/>
    <w:rsid w:val="00BD3F90"/>
    <w:rsid w:val="00BD4FF6"/>
    <w:rsid w:val="00BD5F3A"/>
    <w:rsid w:val="00BD622F"/>
    <w:rsid w:val="00BD63F5"/>
    <w:rsid w:val="00BD6AC0"/>
    <w:rsid w:val="00BD6E3F"/>
    <w:rsid w:val="00BD78E5"/>
    <w:rsid w:val="00BE00C6"/>
    <w:rsid w:val="00BE02DA"/>
    <w:rsid w:val="00BE039B"/>
    <w:rsid w:val="00BE09E0"/>
    <w:rsid w:val="00BE0B57"/>
    <w:rsid w:val="00BE0D53"/>
    <w:rsid w:val="00BE0EA0"/>
    <w:rsid w:val="00BE1758"/>
    <w:rsid w:val="00BE20EA"/>
    <w:rsid w:val="00BE2186"/>
    <w:rsid w:val="00BE26E4"/>
    <w:rsid w:val="00BE3CA3"/>
    <w:rsid w:val="00BE3FE5"/>
    <w:rsid w:val="00BE3FF1"/>
    <w:rsid w:val="00BE403C"/>
    <w:rsid w:val="00BE4449"/>
    <w:rsid w:val="00BE478A"/>
    <w:rsid w:val="00BE4CD5"/>
    <w:rsid w:val="00BE5387"/>
    <w:rsid w:val="00BE53D7"/>
    <w:rsid w:val="00BE5461"/>
    <w:rsid w:val="00BE5685"/>
    <w:rsid w:val="00BE5C61"/>
    <w:rsid w:val="00BE5C8B"/>
    <w:rsid w:val="00BE5CF1"/>
    <w:rsid w:val="00BE5DAB"/>
    <w:rsid w:val="00BE5E45"/>
    <w:rsid w:val="00BE5EC9"/>
    <w:rsid w:val="00BE6079"/>
    <w:rsid w:val="00BE614F"/>
    <w:rsid w:val="00BE6EED"/>
    <w:rsid w:val="00BE704E"/>
    <w:rsid w:val="00BE7175"/>
    <w:rsid w:val="00BE72AB"/>
    <w:rsid w:val="00BE7385"/>
    <w:rsid w:val="00BE7448"/>
    <w:rsid w:val="00BE79BC"/>
    <w:rsid w:val="00BE7B2C"/>
    <w:rsid w:val="00BE7D52"/>
    <w:rsid w:val="00BE7DDA"/>
    <w:rsid w:val="00BF0639"/>
    <w:rsid w:val="00BF0BE2"/>
    <w:rsid w:val="00BF1362"/>
    <w:rsid w:val="00BF1D74"/>
    <w:rsid w:val="00BF241F"/>
    <w:rsid w:val="00BF280A"/>
    <w:rsid w:val="00BF3019"/>
    <w:rsid w:val="00BF30B3"/>
    <w:rsid w:val="00BF3E69"/>
    <w:rsid w:val="00BF403B"/>
    <w:rsid w:val="00BF40F4"/>
    <w:rsid w:val="00BF4339"/>
    <w:rsid w:val="00BF4692"/>
    <w:rsid w:val="00BF47B1"/>
    <w:rsid w:val="00BF49DB"/>
    <w:rsid w:val="00BF5E29"/>
    <w:rsid w:val="00BF5F5A"/>
    <w:rsid w:val="00BF5F72"/>
    <w:rsid w:val="00BF63F5"/>
    <w:rsid w:val="00BF645F"/>
    <w:rsid w:val="00BF689A"/>
    <w:rsid w:val="00BF6AE6"/>
    <w:rsid w:val="00BF6D1D"/>
    <w:rsid w:val="00BF7945"/>
    <w:rsid w:val="00C01348"/>
    <w:rsid w:val="00C01AA6"/>
    <w:rsid w:val="00C01DBE"/>
    <w:rsid w:val="00C01FE1"/>
    <w:rsid w:val="00C021BC"/>
    <w:rsid w:val="00C03189"/>
    <w:rsid w:val="00C03A2C"/>
    <w:rsid w:val="00C03B5A"/>
    <w:rsid w:val="00C0418C"/>
    <w:rsid w:val="00C043FE"/>
    <w:rsid w:val="00C0440C"/>
    <w:rsid w:val="00C046F6"/>
    <w:rsid w:val="00C0481D"/>
    <w:rsid w:val="00C04912"/>
    <w:rsid w:val="00C0494B"/>
    <w:rsid w:val="00C05199"/>
    <w:rsid w:val="00C05368"/>
    <w:rsid w:val="00C05580"/>
    <w:rsid w:val="00C056A8"/>
    <w:rsid w:val="00C056FD"/>
    <w:rsid w:val="00C058CD"/>
    <w:rsid w:val="00C05CDA"/>
    <w:rsid w:val="00C06AB1"/>
    <w:rsid w:val="00C06D13"/>
    <w:rsid w:val="00C06D2A"/>
    <w:rsid w:val="00C06EBC"/>
    <w:rsid w:val="00C07157"/>
    <w:rsid w:val="00C07291"/>
    <w:rsid w:val="00C07836"/>
    <w:rsid w:val="00C0791E"/>
    <w:rsid w:val="00C07BEB"/>
    <w:rsid w:val="00C07ED3"/>
    <w:rsid w:val="00C07F4F"/>
    <w:rsid w:val="00C07FAF"/>
    <w:rsid w:val="00C07FD9"/>
    <w:rsid w:val="00C100E7"/>
    <w:rsid w:val="00C10DD5"/>
    <w:rsid w:val="00C11498"/>
    <w:rsid w:val="00C114F6"/>
    <w:rsid w:val="00C119AF"/>
    <w:rsid w:val="00C11D36"/>
    <w:rsid w:val="00C12450"/>
    <w:rsid w:val="00C12853"/>
    <w:rsid w:val="00C12BCE"/>
    <w:rsid w:val="00C12E05"/>
    <w:rsid w:val="00C12EC8"/>
    <w:rsid w:val="00C137C6"/>
    <w:rsid w:val="00C13B3C"/>
    <w:rsid w:val="00C159B2"/>
    <w:rsid w:val="00C15DC0"/>
    <w:rsid w:val="00C16781"/>
    <w:rsid w:val="00C16801"/>
    <w:rsid w:val="00C16A0B"/>
    <w:rsid w:val="00C16A47"/>
    <w:rsid w:val="00C16ECB"/>
    <w:rsid w:val="00C172E4"/>
    <w:rsid w:val="00C1739E"/>
    <w:rsid w:val="00C17A2C"/>
    <w:rsid w:val="00C20C3C"/>
    <w:rsid w:val="00C20E7B"/>
    <w:rsid w:val="00C2127C"/>
    <w:rsid w:val="00C2152E"/>
    <w:rsid w:val="00C218C6"/>
    <w:rsid w:val="00C21AB8"/>
    <w:rsid w:val="00C21BA7"/>
    <w:rsid w:val="00C21EC2"/>
    <w:rsid w:val="00C22607"/>
    <w:rsid w:val="00C2278E"/>
    <w:rsid w:val="00C22FD8"/>
    <w:rsid w:val="00C22FE7"/>
    <w:rsid w:val="00C23800"/>
    <w:rsid w:val="00C238D5"/>
    <w:rsid w:val="00C239FF"/>
    <w:rsid w:val="00C23AA4"/>
    <w:rsid w:val="00C23B9B"/>
    <w:rsid w:val="00C23D28"/>
    <w:rsid w:val="00C24804"/>
    <w:rsid w:val="00C25363"/>
    <w:rsid w:val="00C254E4"/>
    <w:rsid w:val="00C255B9"/>
    <w:rsid w:val="00C25AA2"/>
    <w:rsid w:val="00C25C36"/>
    <w:rsid w:val="00C26260"/>
    <w:rsid w:val="00C264E8"/>
    <w:rsid w:val="00C267AB"/>
    <w:rsid w:val="00C2690A"/>
    <w:rsid w:val="00C26926"/>
    <w:rsid w:val="00C26A53"/>
    <w:rsid w:val="00C26CED"/>
    <w:rsid w:val="00C26F02"/>
    <w:rsid w:val="00C26F8F"/>
    <w:rsid w:val="00C27D42"/>
    <w:rsid w:val="00C27FD7"/>
    <w:rsid w:val="00C301CE"/>
    <w:rsid w:val="00C309DB"/>
    <w:rsid w:val="00C30AD2"/>
    <w:rsid w:val="00C30F9F"/>
    <w:rsid w:val="00C3134B"/>
    <w:rsid w:val="00C32080"/>
    <w:rsid w:val="00C3244E"/>
    <w:rsid w:val="00C32672"/>
    <w:rsid w:val="00C329A7"/>
    <w:rsid w:val="00C32C74"/>
    <w:rsid w:val="00C32ED8"/>
    <w:rsid w:val="00C32F48"/>
    <w:rsid w:val="00C32F8D"/>
    <w:rsid w:val="00C34028"/>
    <w:rsid w:val="00C3424A"/>
    <w:rsid w:val="00C34266"/>
    <w:rsid w:val="00C34402"/>
    <w:rsid w:val="00C344A0"/>
    <w:rsid w:val="00C3499C"/>
    <w:rsid w:val="00C34B86"/>
    <w:rsid w:val="00C34BD9"/>
    <w:rsid w:val="00C34F01"/>
    <w:rsid w:val="00C34F8A"/>
    <w:rsid w:val="00C35314"/>
    <w:rsid w:val="00C35393"/>
    <w:rsid w:val="00C354F8"/>
    <w:rsid w:val="00C3552E"/>
    <w:rsid w:val="00C35764"/>
    <w:rsid w:val="00C35C47"/>
    <w:rsid w:val="00C36A59"/>
    <w:rsid w:val="00C37324"/>
    <w:rsid w:val="00C4056E"/>
    <w:rsid w:val="00C40763"/>
    <w:rsid w:val="00C409C1"/>
    <w:rsid w:val="00C40A2B"/>
    <w:rsid w:val="00C41683"/>
    <w:rsid w:val="00C41AF8"/>
    <w:rsid w:val="00C42059"/>
    <w:rsid w:val="00C426B8"/>
    <w:rsid w:val="00C42D89"/>
    <w:rsid w:val="00C43046"/>
    <w:rsid w:val="00C430E0"/>
    <w:rsid w:val="00C4328A"/>
    <w:rsid w:val="00C4357E"/>
    <w:rsid w:val="00C435A7"/>
    <w:rsid w:val="00C437DE"/>
    <w:rsid w:val="00C43AC0"/>
    <w:rsid w:val="00C44415"/>
    <w:rsid w:val="00C4498B"/>
    <w:rsid w:val="00C45524"/>
    <w:rsid w:val="00C4565E"/>
    <w:rsid w:val="00C459B4"/>
    <w:rsid w:val="00C45F4E"/>
    <w:rsid w:val="00C46246"/>
    <w:rsid w:val="00C465CD"/>
    <w:rsid w:val="00C46E34"/>
    <w:rsid w:val="00C47982"/>
    <w:rsid w:val="00C50114"/>
    <w:rsid w:val="00C509AF"/>
    <w:rsid w:val="00C50B20"/>
    <w:rsid w:val="00C50DD4"/>
    <w:rsid w:val="00C51260"/>
    <w:rsid w:val="00C524A5"/>
    <w:rsid w:val="00C52956"/>
    <w:rsid w:val="00C52B21"/>
    <w:rsid w:val="00C52C3F"/>
    <w:rsid w:val="00C52D01"/>
    <w:rsid w:val="00C5302A"/>
    <w:rsid w:val="00C53355"/>
    <w:rsid w:val="00C53407"/>
    <w:rsid w:val="00C54BDC"/>
    <w:rsid w:val="00C55041"/>
    <w:rsid w:val="00C5547E"/>
    <w:rsid w:val="00C55A32"/>
    <w:rsid w:val="00C55A79"/>
    <w:rsid w:val="00C55B73"/>
    <w:rsid w:val="00C55CCD"/>
    <w:rsid w:val="00C55D1A"/>
    <w:rsid w:val="00C55FDA"/>
    <w:rsid w:val="00C5617B"/>
    <w:rsid w:val="00C561D9"/>
    <w:rsid w:val="00C563CC"/>
    <w:rsid w:val="00C5653A"/>
    <w:rsid w:val="00C5695D"/>
    <w:rsid w:val="00C569C5"/>
    <w:rsid w:val="00C5711C"/>
    <w:rsid w:val="00C571B6"/>
    <w:rsid w:val="00C57AB8"/>
    <w:rsid w:val="00C602C5"/>
    <w:rsid w:val="00C606CB"/>
    <w:rsid w:val="00C607A8"/>
    <w:rsid w:val="00C60826"/>
    <w:rsid w:val="00C60857"/>
    <w:rsid w:val="00C60EBA"/>
    <w:rsid w:val="00C61355"/>
    <w:rsid w:val="00C617F1"/>
    <w:rsid w:val="00C61B39"/>
    <w:rsid w:val="00C61DDA"/>
    <w:rsid w:val="00C61DF8"/>
    <w:rsid w:val="00C6202C"/>
    <w:rsid w:val="00C622D5"/>
    <w:rsid w:val="00C6253E"/>
    <w:rsid w:val="00C6305E"/>
    <w:rsid w:val="00C63193"/>
    <w:rsid w:val="00C6321C"/>
    <w:rsid w:val="00C6372C"/>
    <w:rsid w:val="00C63968"/>
    <w:rsid w:val="00C64194"/>
    <w:rsid w:val="00C648F8"/>
    <w:rsid w:val="00C64922"/>
    <w:rsid w:val="00C64944"/>
    <w:rsid w:val="00C64957"/>
    <w:rsid w:val="00C64CFD"/>
    <w:rsid w:val="00C656FC"/>
    <w:rsid w:val="00C65B86"/>
    <w:rsid w:val="00C65CF6"/>
    <w:rsid w:val="00C65CFD"/>
    <w:rsid w:val="00C65D0C"/>
    <w:rsid w:val="00C65EED"/>
    <w:rsid w:val="00C660A6"/>
    <w:rsid w:val="00C666BF"/>
    <w:rsid w:val="00C66D53"/>
    <w:rsid w:val="00C67282"/>
    <w:rsid w:val="00C67414"/>
    <w:rsid w:val="00C67B17"/>
    <w:rsid w:val="00C702EA"/>
    <w:rsid w:val="00C7075A"/>
    <w:rsid w:val="00C707E5"/>
    <w:rsid w:val="00C70B3B"/>
    <w:rsid w:val="00C70B9E"/>
    <w:rsid w:val="00C70CD6"/>
    <w:rsid w:val="00C70E5D"/>
    <w:rsid w:val="00C71141"/>
    <w:rsid w:val="00C7128E"/>
    <w:rsid w:val="00C719AD"/>
    <w:rsid w:val="00C72230"/>
    <w:rsid w:val="00C724AE"/>
    <w:rsid w:val="00C724F0"/>
    <w:rsid w:val="00C72BAE"/>
    <w:rsid w:val="00C72F55"/>
    <w:rsid w:val="00C73374"/>
    <w:rsid w:val="00C73528"/>
    <w:rsid w:val="00C74768"/>
    <w:rsid w:val="00C74DA5"/>
    <w:rsid w:val="00C74FF1"/>
    <w:rsid w:val="00C758BD"/>
    <w:rsid w:val="00C7592A"/>
    <w:rsid w:val="00C77100"/>
    <w:rsid w:val="00C77B6B"/>
    <w:rsid w:val="00C77E15"/>
    <w:rsid w:val="00C802C1"/>
    <w:rsid w:val="00C80458"/>
    <w:rsid w:val="00C810C1"/>
    <w:rsid w:val="00C811D0"/>
    <w:rsid w:val="00C8127E"/>
    <w:rsid w:val="00C8198D"/>
    <w:rsid w:val="00C81A62"/>
    <w:rsid w:val="00C81D2D"/>
    <w:rsid w:val="00C82185"/>
    <w:rsid w:val="00C82393"/>
    <w:rsid w:val="00C827D6"/>
    <w:rsid w:val="00C82EB0"/>
    <w:rsid w:val="00C831B2"/>
    <w:rsid w:val="00C83B6F"/>
    <w:rsid w:val="00C83CA4"/>
    <w:rsid w:val="00C83FC1"/>
    <w:rsid w:val="00C8469F"/>
    <w:rsid w:val="00C851D6"/>
    <w:rsid w:val="00C855E3"/>
    <w:rsid w:val="00C85914"/>
    <w:rsid w:val="00C85D69"/>
    <w:rsid w:val="00C85F7F"/>
    <w:rsid w:val="00C86771"/>
    <w:rsid w:val="00C86A5C"/>
    <w:rsid w:val="00C86A86"/>
    <w:rsid w:val="00C86ABC"/>
    <w:rsid w:val="00C870A7"/>
    <w:rsid w:val="00C87AB0"/>
    <w:rsid w:val="00C90DBD"/>
    <w:rsid w:val="00C91045"/>
    <w:rsid w:val="00C91309"/>
    <w:rsid w:val="00C917F4"/>
    <w:rsid w:val="00C923FD"/>
    <w:rsid w:val="00C928E6"/>
    <w:rsid w:val="00C92B6C"/>
    <w:rsid w:val="00C92F69"/>
    <w:rsid w:val="00C92F76"/>
    <w:rsid w:val="00C93186"/>
    <w:rsid w:val="00C9326E"/>
    <w:rsid w:val="00C934A0"/>
    <w:rsid w:val="00C93AAF"/>
    <w:rsid w:val="00C94B32"/>
    <w:rsid w:val="00C94BF4"/>
    <w:rsid w:val="00C94F76"/>
    <w:rsid w:val="00C953DE"/>
    <w:rsid w:val="00C95795"/>
    <w:rsid w:val="00C96422"/>
    <w:rsid w:val="00C96A15"/>
    <w:rsid w:val="00C972C2"/>
    <w:rsid w:val="00C97BBF"/>
    <w:rsid w:val="00C97E34"/>
    <w:rsid w:val="00CA05D9"/>
    <w:rsid w:val="00CA064D"/>
    <w:rsid w:val="00CA09A5"/>
    <w:rsid w:val="00CA0FB6"/>
    <w:rsid w:val="00CA11CC"/>
    <w:rsid w:val="00CA18BC"/>
    <w:rsid w:val="00CA1AC0"/>
    <w:rsid w:val="00CA2075"/>
    <w:rsid w:val="00CA21A8"/>
    <w:rsid w:val="00CA2317"/>
    <w:rsid w:val="00CA2440"/>
    <w:rsid w:val="00CA2CA6"/>
    <w:rsid w:val="00CA2F79"/>
    <w:rsid w:val="00CA308B"/>
    <w:rsid w:val="00CA30A6"/>
    <w:rsid w:val="00CA334C"/>
    <w:rsid w:val="00CA3529"/>
    <w:rsid w:val="00CA357B"/>
    <w:rsid w:val="00CA35A5"/>
    <w:rsid w:val="00CA36C1"/>
    <w:rsid w:val="00CA3DDC"/>
    <w:rsid w:val="00CA3F50"/>
    <w:rsid w:val="00CA42BA"/>
    <w:rsid w:val="00CA4332"/>
    <w:rsid w:val="00CA47B1"/>
    <w:rsid w:val="00CA4812"/>
    <w:rsid w:val="00CA5053"/>
    <w:rsid w:val="00CA5361"/>
    <w:rsid w:val="00CA5571"/>
    <w:rsid w:val="00CA5725"/>
    <w:rsid w:val="00CA57FD"/>
    <w:rsid w:val="00CA5858"/>
    <w:rsid w:val="00CA62B3"/>
    <w:rsid w:val="00CA6453"/>
    <w:rsid w:val="00CA64E2"/>
    <w:rsid w:val="00CA6B7F"/>
    <w:rsid w:val="00CA6C66"/>
    <w:rsid w:val="00CA6D6F"/>
    <w:rsid w:val="00CA6FB9"/>
    <w:rsid w:val="00CA70B3"/>
    <w:rsid w:val="00CA72F0"/>
    <w:rsid w:val="00CA761B"/>
    <w:rsid w:val="00CA7905"/>
    <w:rsid w:val="00CA79CE"/>
    <w:rsid w:val="00CA7F3B"/>
    <w:rsid w:val="00CB05AF"/>
    <w:rsid w:val="00CB08DB"/>
    <w:rsid w:val="00CB0D42"/>
    <w:rsid w:val="00CB0EEB"/>
    <w:rsid w:val="00CB122F"/>
    <w:rsid w:val="00CB151F"/>
    <w:rsid w:val="00CB1ACF"/>
    <w:rsid w:val="00CB1B7B"/>
    <w:rsid w:val="00CB22B3"/>
    <w:rsid w:val="00CB25D2"/>
    <w:rsid w:val="00CB2B43"/>
    <w:rsid w:val="00CB2E5E"/>
    <w:rsid w:val="00CB3EB5"/>
    <w:rsid w:val="00CB41AE"/>
    <w:rsid w:val="00CB4FDA"/>
    <w:rsid w:val="00CB5059"/>
    <w:rsid w:val="00CB5EC2"/>
    <w:rsid w:val="00CB6825"/>
    <w:rsid w:val="00CB7716"/>
    <w:rsid w:val="00CB77C7"/>
    <w:rsid w:val="00CB7A09"/>
    <w:rsid w:val="00CB7AD4"/>
    <w:rsid w:val="00CB7DCF"/>
    <w:rsid w:val="00CC119F"/>
    <w:rsid w:val="00CC1C29"/>
    <w:rsid w:val="00CC20DD"/>
    <w:rsid w:val="00CC2538"/>
    <w:rsid w:val="00CC2587"/>
    <w:rsid w:val="00CC263D"/>
    <w:rsid w:val="00CC2713"/>
    <w:rsid w:val="00CC28E0"/>
    <w:rsid w:val="00CC2ACE"/>
    <w:rsid w:val="00CC2B47"/>
    <w:rsid w:val="00CC2BC9"/>
    <w:rsid w:val="00CC3022"/>
    <w:rsid w:val="00CC31FF"/>
    <w:rsid w:val="00CC3726"/>
    <w:rsid w:val="00CC39BF"/>
    <w:rsid w:val="00CC3B1A"/>
    <w:rsid w:val="00CC3F2F"/>
    <w:rsid w:val="00CC3F5A"/>
    <w:rsid w:val="00CC42F4"/>
    <w:rsid w:val="00CC4401"/>
    <w:rsid w:val="00CC4668"/>
    <w:rsid w:val="00CC4745"/>
    <w:rsid w:val="00CC478C"/>
    <w:rsid w:val="00CC484E"/>
    <w:rsid w:val="00CC4B5D"/>
    <w:rsid w:val="00CC4B62"/>
    <w:rsid w:val="00CC4FCD"/>
    <w:rsid w:val="00CC5328"/>
    <w:rsid w:val="00CC5B95"/>
    <w:rsid w:val="00CC5F15"/>
    <w:rsid w:val="00CC6BAF"/>
    <w:rsid w:val="00CC7279"/>
    <w:rsid w:val="00CC76D4"/>
    <w:rsid w:val="00CC786F"/>
    <w:rsid w:val="00CC7C27"/>
    <w:rsid w:val="00CC7F07"/>
    <w:rsid w:val="00CD0CAD"/>
    <w:rsid w:val="00CD13A4"/>
    <w:rsid w:val="00CD186B"/>
    <w:rsid w:val="00CD1AF5"/>
    <w:rsid w:val="00CD1D1C"/>
    <w:rsid w:val="00CD1EA3"/>
    <w:rsid w:val="00CD2050"/>
    <w:rsid w:val="00CD2651"/>
    <w:rsid w:val="00CD2660"/>
    <w:rsid w:val="00CD26EB"/>
    <w:rsid w:val="00CD273C"/>
    <w:rsid w:val="00CD275F"/>
    <w:rsid w:val="00CD2C35"/>
    <w:rsid w:val="00CD3A83"/>
    <w:rsid w:val="00CD3F0C"/>
    <w:rsid w:val="00CD4452"/>
    <w:rsid w:val="00CD464E"/>
    <w:rsid w:val="00CD4774"/>
    <w:rsid w:val="00CD4977"/>
    <w:rsid w:val="00CD4AC8"/>
    <w:rsid w:val="00CD4E06"/>
    <w:rsid w:val="00CD5348"/>
    <w:rsid w:val="00CD54F0"/>
    <w:rsid w:val="00CD55DF"/>
    <w:rsid w:val="00CD5920"/>
    <w:rsid w:val="00CD5A59"/>
    <w:rsid w:val="00CD5C6C"/>
    <w:rsid w:val="00CD60BF"/>
    <w:rsid w:val="00CD61D2"/>
    <w:rsid w:val="00CD62A0"/>
    <w:rsid w:val="00CD6332"/>
    <w:rsid w:val="00CD6876"/>
    <w:rsid w:val="00CD6CDD"/>
    <w:rsid w:val="00CD6D30"/>
    <w:rsid w:val="00CD6D34"/>
    <w:rsid w:val="00CD6E5C"/>
    <w:rsid w:val="00CD73E7"/>
    <w:rsid w:val="00CD76E3"/>
    <w:rsid w:val="00CD79C3"/>
    <w:rsid w:val="00CD7DE5"/>
    <w:rsid w:val="00CE034E"/>
    <w:rsid w:val="00CE1285"/>
    <w:rsid w:val="00CE12B4"/>
    <w:rsid w:val="00CE1328"/>
    <w:rsid w:val="00CE13E1"/>
    <w:rsid w:val="00CE15A8"/>
    <w:rsid w:val="00CE1D87"/>
    <w:rsid w:val="00CE1D8C"/>
    <w:rsid w:val="00CE24E2"/>
    <w:rsid w:val="00CE256F"/>
    <w:rsid w:val="00CE3A70"/>
    <w:rsid w:val="00CE3B6A"/>
    <w:rsid w:val="00CE4524"/>
    <w:rsid w:val="00CE4719"/>
    <w:rsid w:val="00CE4A5E"/>
    <w:rsid w:val="00CE4D6F"/>
    <w:rsid w:val="00CE5837"/>
    <w:rsid w:val="00CE59B9"/>
    <w:rsid w:val="00CE5B7D"/>
    <w:rsid w:val="00CE5C0C"/>
    <w:rsid w:val="00CE5CB0"/>
    <w:rsid w:val="00CE5FA7"/>
    <w:rsid w:val="00CE60E7"/>
    <w:rsid w:val="00CE627F"/>
    <w:rsid w:val="00CE66CB"/>
    <w:rsid w:val="00CE6792"/>
    <w:rsid w:val="00CE7171"/>
    <w:rsid w:val="00CE7249"/>
    <w:rsid w:val="00CE7A75"/>
    <w:rsid w:val="00CE7FA1"/>
    <w:rsid w:val="00CF080E"/>
    <w:rsid w:val="00CF084C"/>
    <w:rsid w:val="00CF0993"/>
    <w:rsid w:val="00CF0E3B"/>
    <w:rsid w:val="00CF0E78"/>
    <w:rsid w:val="00CF119B"/>
    <w:rsid w:val="00CF1367"/>
    <w:rsid w:val="00CF1414"/>
    <w:rsid w:val="00CF14FA"/>
    <w:rsid w:val="00CF1665"/>
    <w:rsid w:val="00CF1AB0"/>
    <w:rsid w:val="00CF1D63"/>
    <w:rsid w:val="00CF1EA1"/>
    <w:rsid w:val="00CF2140"/>
    <w:rsid w:val="00CF235B"/>
    <w:rsid w:val="00CF2602"/>
    <w:rsid w:val="00CF2C8D"/>
    <w:rsid w:val="00CF3381"/>
    <w:rsid w:val="00CF392B"/>
    <w:rsid w:val="00CF3A42"/>
    <w:rsid w:val="00CF3E1F"/>
    <w:rsid w:val="00CF448F"/>
    <w:rsid w:val="00CF4C5F"/>
    <w:rsid w:val="00CF4E62"/>
    <w:rsid w:val="00CF52F4"/>
    <w:rsid w:val="00CF5340"/>
    <w:rsid w:val="00CF5772"/>
    <w:rsid w:val="00CF58B8"/>
    <w:rsid w:val="00CF5AEC"/>
    <w:rsid w:val="00CF60A7"/>
    <w:rsid w:val="00CF6932"/>
    <w:rsid w:val="00CF6C09"/>
    <w:rsid w:val="00CF6C3F"/>
    <w:rsid w:val="00CF6F1E"/>
    <w:rsid w:val="00CF6F3B"/>
    <w:rsid w:val="00CF794C"/>
    <w:rsid w:val="00CF7CF9"/>
    <w:rsid w:val="00D0048F"/>
    <w:rsid w:val="00D00B78"/>
    <w:rsid w:val="00D00DDB"/>
    <w:rsid w:val="00D00ED5"/>
    <w:rsid w:val="00D01143"/>
    <w:rsid w:val="00D0144B"/>
    <w:rsid w:val="00D018A6"/>
    <w:rsid w:val="00D01D33"/>
    <w:rsid w:val="00D02200"/>
    <w:rsid w:val="00D026DD"/>
    <w:rsid w:val="00D02E3A"/>
    <w:rsid w:val="00D03233"/>
    <w:rsid w:val="00D033E0"/>
    <w:rsid w:val="00D03473"/>
    <w:rsid w:val="00D04345"/>
    <w:rsid w:val="00D04444"/>
    <w:rsid w:val="00D04631"/>
    <w:rsid w:val="00D04B6F"/>
    <w:rsid w:val="00D04E6E"/>
    <w:rsid w:val="00D052AC"/>
    <w:rsid w:val="00D053E4"/>
    <w:rsid w:val="00D0577A"/>
    <w:rsid w:val="00D0592E"/>
    <w:rsid w:val="00D061BE"/>
    <w:rsid w:val="00D06A90"/>
    <w:rsid w:val="00D06D4D"/>
    <w:rsid w:val="00D06F4B"/>
    <w:rsid w:val="00D0744D"/>
    <w:rsid w:val="00D07961"/>
    <w:rsid w:val="00D07B38"/>
    <w:rsid w:val="00D07CA0"/>
    <w:rsid w:val="00D07FE7"/>
    <w:rsid w:val="00D102C9"/>
    <w:rsid w:val="00D10CF3"/>
    <w:rsid w:val="00D11051"/>
    <w:rsid w:val="00D11A95"/>
    <w:rsid w:val="00D12172"/>
    <w:rsid w:val="00D12874"/>
    <w:rsid w:val="00D12A6B"/>
    <w:rsid w:val="00D12CB6"/>
    <w:rsid w:val="00D134BF"/>
    <w:rsid w:val="00D13900"/>
    <w:rsid w:val="00D13D3D"/>
    <w:rsid w:val="00D1403D"/>
    <w:rsid w:val="00D14131"/>
    <w:rsid w:val="00D144EC"/>
    <w:rsid w:val="00D1464B"/>
    <w:rsid w:val="00D146C0"/>
    <w:rsid w:val="00D150B7"/>
    <w:rsid w:val="00D151D6"/>
    <w:rsid w:val="00D15473"/>
    <w:rsid w:val="00D1586D"/>
    <w:rsid w:val="00D15D22"/>
    <w:rsid w:val="00D15E49"/>
    <w:rsid w:val="00D15F70"/>
    <w:rsid w:val="00D16636"/>
    <w:rsid w:val="00D167FB"/>
    <w:rsid w:val="00D16AB8"/>
    <w:rsid w:val="00D16F89"/>
    <w:rsid w:val="00D17634"/>
    <w:rsid w:val="00D17A93"/>
    <w:rsid w:val="00D17BB0"/>
    <w:rsid w:val="00D203DA"/>
    <w:rsid w:val="00D20435"/>
    <w:rsid w:val="00D2059A"/>
    <w:rsid w:val="00D2138F"/>
    <w:rsid w:val="00D21519"/>
    <w:rsid w:val="00D2176C"/>
    <w:rsid w:val="00D2179A"/>
    <w:rsid w:val="00D219CF"/>
    <w:rsid w:val="00D223EA"/>
    <w:rsid w:val="00D223F3"/>
    <w:rsid w:val="00D22A22"/>
    <w:rsid w:val="00D22A71"/>
    <w:rsid w:val="00D22AA9"/>
    <w:rsid w:val="00D2374B"/>
    <w:rsid w:val="00D241BA"/>
    <w:rsid w:val="00D245BB"/>
    <w:rsid w:val="00D24707"/>
    <w:rsid w:val="00D24C9B"/>
    <w:rsid w:val="00D24F91"/>
    <w:rsid w:val="00D25CA3"/>
    <w:rsid w:val="00D268D6"/>
    <w:rsid w:val="00D26B6A"/>
    <w:rsid w:val="00D2708A"/>
    <w:rsid w:val="00D2717C"/>
    <w:rsid w:val="00D27319"/>
    <w:rsid w:val="00D276BC"/>
    <w:rsid w:val="00D27887"/>
    <w:rsid w:val="00D27D5B"/>
    <w:rsid w:val="00D305F3"/>
    <w:rsid w:val="00D30C15"/>
    <w:rsid w:val="00D3103F"/>
    <w:rsid w:val="00D311CA"/>
    <w:rsid w:val="00D316F3"/>
    <w:rsid w:val="00D32119"/>
    <w:rsid w:val="00D32258"/>
    <w:rsid w:val="00D325BC"/>
    <w:rsid w:val="00D32BBA"/>
    <w:rsid w:val="00D332EE"/>
    <w:rsid w:val="00D334D3"/>
    <w:rsid w:val="00D339D7"/>
    <w:rsid w:val="00D33BBC"/>
    <w:rsid w:val="00D33F6C"/>
    <w:rsid w:val="00D34482"/>
    <w:rsid w:val="00D3455D"/>
    <w:rsid w:val="00D34759"/>
    <w:rsid w:val="00D348D3"/>
    <w:rsid w:val="00D34CBA"/>
    <w:rsid w:val="00D364C8"/>
    <w:rsid w:val="00D365F1"/>
    <w:rsid w:val="00D36A29"/>
    <w:rsid w:val="00D36DC6"/>
    <w:rsid w:val="00D36FAD"/>
    <w:rsid w:val="00D375BD"/>
    <w:rsid w:val="00D40776"/>
    <w:rsid w:val="00D4077C"/>
    <w:rsid w:val="00D40794"/>
    <w:rsid w:val="00D409F2"/>
    <w:rsid w:val="00D40C59"/>
    <w:rsid w:val="00D40EC4"/>
    <w:rsid w:val="00D41371"/>
    <w:rsid w:val="00D41415"/>
    <w:rsid w:val="00D41429"/>
    <w:rsid w:val="00D418A2"/>
    <w:rsid w:val="00D41A61"/>
    <w:rsid w:val="00D4224E"/>
    <w:rsid w:val="00D42427"/>
    <w:rsid w:val="00D4257C"/>
    <w:rsid w:val="00D426AF"/>
    <w:rsid w:val="00D42B2D"/>
    <w:rsid w:val="00D435DE"/>
    <w:rsid w:val="00D4360A"/>
    <w:rsid w:val="00D43674"/>
    <w:rsid w:val="00D436A1"/>
    <w:rsid w:val="00D438A7"/>
    <w:rsid w:val="00D43D60"/>
    <w:rsid w:val="00D442C5"/>
    <w:rsid w:val="00D44BA8"/>
    <w:rsid w:val="00D44D67"/>
    <w:rsid w:val="00D45309"/>
    <w:rsid w:val="00D45544"/>
    <w:rsid w:val="00D457AA"/>
    <w:rsid w:val="00D4618A"/>
    <w:rsid w:val="00D468D3"/>
    <w:rsid w:val="00D46A02"/>
    <w:rsid w:val="00D46E22"/>
    <w:rsid w:val="00D47092"/>
    <w:rsid w:val="00D474D8"/>
    <w:rsid w:val="00D475F7"/>
    <w:rsid w:val="00D476C6"/>
    <w:rsid w:val="00D476E0"/>
    <w:rsid w:val="00D479FC"/>
    <w:rsid w:val="00D47C54"/>
    <w:rsid w:val="00D47EA3"/>
    <w:rsid w:val="00D47EDD"/>
    <w:rsid w:val="00D50018"/>
    <w:rsid w:val="00D50C91"/>
    <w:rsid w:val="00D50F2A"/>
    <w:rsid w:val="00D513A3"/>
    <w:rsid w:val="00D513C5"/>
    <w:rsid w:val="00D5185F"/>
    <w:rsid w:val="00D519F1"/>
    <w:rsid w:val="00D5218A"/>
    <w:rsid w:val="00D52229"/>
    <w:rsid w:val="00D5253A"/>
    <w:rsid w:val="00D5272B"/>
    <w:rsid w:val="00D52BCF"/>
    <w:rsid w:val="00D52BD4"/>
    <w:rsid w:val="00D545C2"/>
    <w:rsid w:val="00D54804"/>
    <w:rsid w:val="00D54B96"/>
    <w:rsid w:val="00D54D7C"/>
    <w:rsid w:val="00D551A7"/>
    <w:rsid w:val="00D554DE"/>
    <w:rsid w:val="00D5585D"/>
    <w:rsid w:val="00D5592A"/>
    <w:rsid w:val="00D55FDA"/>
    <w:rsid w:val="00D5628B"/>
    <w:rsid w:val="00D56C4E"/>
    <w:rsid w:val="00D57492"/>
    <w:rsid w:val="00D5754B"/>
    <w:rsid w:val="00D5755A"/>
    <w:rsid w:val="00D5756C"/>
    <w:rsid w:val="00D5768F"/>
    <w:rsid w:val="00D57B11"/>
    <w:rsid w:val="00D57BAE"/>
    <w:rsid w:val="00D57C66"/>
    <w:rsid w:val="00D57E3D"/>
    <w:rsid w:val="00D6023F"/>
    <w:rsid w:val="00D60A0D"/>
    <w:rsid w:val="00D60AAF"/>
    <w:rsid w:val="00D60B3F"/>
    <w:rsid w:val="00D60FAC"/>
    <w:rsid w:val="00D6155D"/>
    <w:rsid w:val="00D61588"/>
    <w:rsid w:val="00D61A8E"/>
    <w:rsid w:val="00D63A13"/>
    <w:rsid w:val="00D63FA1"/>
    <w:rsid w:val="00D6410B"/>
    <w:rsid w:val="00D64259"/>
    <w:rsid w:val="00D64464"/>
    <w:rsid w:val="00D645E7"/>
    <w:rsid w:val="00D64700"/>
    <w:rsid w:val="00D65386"/>
    <w:rsid w:val="00D66286"/>
    <w:rsid w:val="00D663A9"/>
    <w:rsid w:val="00D667BF"/>
    <w:rsid w:val="00D66A2C"/>
    <w:rsid w:val="00D66FDF"/>
    <w:rsid w:val="00D67501"/>
    <w:rsid w:val="00D67C88"/>
    <w:rsid w:val="00D67E18"/>
    <w:rsid w:val="00D7050B"/>
    <w:rsid w:val="00D7088F"/>
    <w:rsid w:val="00D70946"/>
    <w:rsid w:val="00D70D5C"/>
    <w:rsid w:val="00D70F21"/>
    <w:rsid w:val="00D71713"/>
    <w:rsid w:val="00D72317"/>
    <w:rsid w:val="00D727EC"/>
    <w:rsid w:val="00D728ED"/>
    <w:rsid w:val="00D730CA"/>
    <w:rsid w:val="00D730F9"/>
    <w:rsid w:val="00D7356E"/>
    <w:rsid w:val="00D74A28"/>
    <w:rsid w:val="00D74C7A"/>
    <w:rsid w:val="00D7510B"/>
    <w:rsid w:val="00D75320"/>
    <w:rsid w:val="00D75A2F"/>
    <w:rsid w:val="00D75FA4"/>
    <w:rsid w:val="00D7602F"/>
    <w:rsid w:val="00D76617"/>
    <w:rsid w:val="00D768C2"/>
    <w:rsid w:val="00D76F59"/>
    <w:rsid w:val="00D76F6A"/>
    <w:rsid w:val="00D771AB"/>
    <w:rsid w:val="00D779D8"/>
    <w:rsid w:val="00D77C93"/>
    <w:rsid w:val="00D80205"/>
    <w:rsid w:val="00D80EA8"/>
    <w:rsid w:val="00D81726"/>
    <w:rsid w:val="00D8191A"/>
    <w:rsid w:val="00D81BAD"/>
    <w:rsid w:val="00D81E96"/>
    <w:rsid w:val="00D81F47"/>
    <w:rsid w:val="00D828FB"/>
    <w:rsid w:val="00D82F1C"/>
    <w:rsid w:val="00D83440"/>
    <w:rsid w:val="00D8379A"/>
    <w:rsid w:val="00D84098"/>
    <w:rsid w:val="00D8446F"/>
    <w:rsid w:val="00D853BC"/>
    <w:rsid w:val="00D85DDC"/>
    <w:rsid w:val="00D85FC5"/>
    <w:rsid w:val="00D86113"/>
    <w:rsid w:val="00D86737"/>
    <w:rsid w:val="00D869DC"/>
    <w:rsid w:val="00D87104"/>
    <w:rsid w:val="00D87EE1"/>
    <w:rsid w:val="00D900EA"/>
    <w:rsid w:val="00D90B72"/>
    <w:rsid w:val="00D90D39"/>
    <w:rsid w:val="00D90F28"/>
    <w:rsid w:val="00D91387"/>
    <w:rsid w:val="00D91553"/>
    <w:rsid w:val="00D91961"/>
    <w:rsid w:val="00D91F3A"/>
    <w:rsid w:val="00D9223C"/>
    <w:rsid w:val="00D922A6"/>
    <w:rsid w:val="00D92A57"/>
    <w:rsid w:val="00D92B78"/>
    <w:rsid w:val="00D93194"/>
    <w:rsid w:val="00D93618"/>
    <w:rsid w:val="00D94DC8"/>
    <w:rsid w:val="00D94F65"/>
    <w:rsid w:val="00D950B6"/>
    <w:rsid w:val="00D95728"/>
    <w:rsid w:val="00D95CE4"/>
    <w:rsid w:val="00D95EBA"/>
    <w:rsid w:val="00D95FE9"/>
    <w:rsid w:val="00D96006"/>
    <w:rsid w:val="00D96C6D"/>
    <w:rsid w:val="00D97885"/>
    <w:rsid w:val="00D979E2"/>
    <w:rsid w:val="00D97A45"/>
    <w:rsid w:val="00D97B2F"/>
    <w:rsid w:val="00D97ECF"/>
    <w:rsid w:val="00DA0060"/>
    <w:rsid w:val="00DA03A4"/>
    <w:rsid w:val="00DA06EA"/>
    <w:rsid w:val="00DA1001"/>
    <w:rsid w:val="00DA160F"/>
    <w:rsid w:val="00DA1726"/>
    <w:rsid w:val="00DA19E4"/>
    <w:rsid w:val="00DA1F10"/>
    <w:rsid w:val="00DA2059"/>
    <w:rsid w:val="00DA2251"/>
    <w:rsid w:val="00DA2C0D"/>
    <w:rsid w:val="00DA2CAA"/>
    <w:rsid w:val="00DA3194"/>
    <w:rsid w:val="00DA3770"/>
    <w:rsid w:val="00DA378C"/>
    <w:rsid w:val="00DA3A1E"/>
    <w:rsid w:val="00DA3B51"/>
    <w:rsid w:val="00DA3D1E"/>
    <w:rsid w:val="00DA4159"/>
    <w:rsid w:val="00DA419F"/>
    <w:rsid w:val="00DA42AB"/>
    <w:rsid w:val="00DA440A"/>
    <w:rsid w:val="00DA49F0"/>
    <w:rsid w:val="00DA516A"/>
    <w:rsid w:val="00DA526E"/>
    <w:rsid w:val="00DA5694"/>
    <w:rsid w:val="00DA56D1"/>
    <w:rsid w:val="00DA5CAD"/>
    <w:rsid w:val="00DA5EDF"/>
    <w:rsid w:val="00DA62F5"/>
    <w:rsid w:val="00DA6595"/>
    <w:rsid w:val="00DA691A"/>
    <w:rsid w:val="00DA6985"/>
    <w:rsid w:val="00DA6EF7"/>
    <w:rsid w:val="00DA77E5"/>
    <w:rsid w:val="00DA7D5E"/>
    <w:rsid w:val="00DB03B2"/>
    <w:rsid w:val="00DB0636"/>
    <w:rsid w:val="00DB0E65"/>
    <w:rsid w:val="00DB1D22"/>
    <w:rsid w:val="00DB1ED8"/>
    <w:rsid w:val="00DB265A"/>
    <w:rsid w:val="00DB279A"/>
    <w:rsid w:val="00DB2A86"/>
    <w:rsid w:val="00DB3657"/>
    <w:rsid w:val="00DB376A"/>
    <w:rsid w:val="00DB3832"/>
    <w:rsid w:val="00DB3ED1"/>
    <w:rsid w:val="00DB4246"/>
    <w:rsid w:val="00DB44BF"/>
    <w:rsid w:val="00DB45D9"/>
    <w:rsid w:val="00DB468C"/>
    <w:rsid w:val="00DB4AB5"/>
    <w:rsid w:val="00DB4D88"/>
    <w:rsid w:val="00DB513F"/>
    <w:rsid w:val="00DB51B7"/>
    <w:rsid w:val="00DB51F0"/>
    <w:rsid w:val="00DB52CF"/>
    <w:rsid w:val="00DB5A51"/>
    <w:rsid w:val="00DB5CCD"/>
    <w:rsid w:val="00DB61D0"/>
    <w:rsid w:val="00DB62F1"/>
    <w:rsid w:val="00DB6307"/>
    <w:rsid w:val="00DB63B2"/>
    <w:rsid w:val="00DB681E"/>
    <w:rsid w:val="00DB683D"/>
    <w:rsid w:val="00DB69E2"/>
    <w:rsid w:val="00DB6A3B"/>
    <w:rsid w:val="00DB6F94"/>
    <w:rsid w:val="00DB732E"/>
    <w:rsid w:val="00DB7A04"/>
    <w:rsid w:val="00DB7DF6"/>
    <w:rsid w:val="00DB7E89"/>
    <w:rsid w:val="00DC0011"/>
    <w:rsid w:val="00DC0C1E"/>
    <w:rsid w:val="00DC0ED1"/>
    <w:rsid w:val="00DC0ED7"/>
    <w:rsid w:val="00DC0F11"/>
    <w:rsid w:val="00DC0F70"/>
    <w:rsid w:val="00DC138B"/>
    <w:rsid w:val="00DC196D"/>
    <w:rsid w:val="00DC1CCA"/>
    <w:rsid w:val="00DC3579"/>
    <w:rsid w:val="00DC382E"/>
    <w:rsid w:val="00DC493A"/>
    <w:rsid w:val="00DC4BC4"/>
    <w:rsid w:val="00DC4C9B"/>
    <w:rsid w:val="00DC6009"/>
    <w:rsid w:val="00DC633A"/>
    <w:rsid w:val="00DC6678"/>
    <w:rsid w:val="00DC6B16"/>
    <w:rsid w:val="00DC7E78"/>
    <w:rsid w:val="00DC7F4D"/>
    <w:rsid w:val="00DD025B"/>
    <w:rsid w:val="00DD04F4"/>
    <w:rsid w:val="00DD0856"/>
    <w:rsid w:val="00DD08BA"/>
    <w:rsid w:val="00DD0BBA"/>
    <w:rsid w:val="00DD0E97"/>
    <w:rsid w:val="00DD11AB"/>
    <w:rsid w:val="00DD1499"/>
    <w:rsid w:val="00DD18EA"/>
    <w:rsid w:val="00DD2033"/>
    <w:rsid w:val="00DD2635"/>
    <w:rsid w:val="00DD291F"/>
    <w:rsid w:val="00DD2AE3"/>
    <w:rsid w:val="00DD2F15"/>
    <w:rsid w:val="00DD3036"/>
    <w:rsid w:val="00DD3600"/>
    <w:rsid w:val="00DD3843"/>
    <w:rsid w:val="00DD40D8"/>
    <w:rsid w:val="00DD505D"/>
    <w:rsid w:val="00DD5E0C"/>
    <w:rsid w:val="00DD615F"/>
    <w:rsid w:val="00DD6EAA"/>
    <w:rsid w:val="00DD74BE"/>
    <w:rsid w:val="00DD76B6"/>
    <w:rsid w:val="00DD7C15"/>
    <w:rsid w:val="00DE04AF"/>
    <w:rsid w:val="00DE0AC9"/>
    <w:rsid w:val="00DE1467"/>
    <w:rsid w:val="00DE17B2"/>
    <w:rsid w:val="00DE1A87"/>
    <w:rsid w:val="00DE1B06"/>
    <w:rsid w:val="00DE1C2C"/>
    <w:rsid w:val="00DE1E33"/>
    <w:rsid w:val="00DE1EDB"/>
    <w:rsid w:val="00DE208F"/>
    <w:rsid w:val="00DE219A"/>
    <w:rsid w:val="00DE2278"/>
    <w:rsid w:val="00DE23DC"/>
    <w:rsid w:val="00DE2D04"/>
    <w:rsid w:val="00DE3824"/>
    <w:rsid w:val="00DE4409"/>
    <w:rsid w:val="00DE4908"/>
    <w:rsid w:val="00DE49D8"/>
    <w:rsid w:val="00DE4AAF"/>
    <w:rsid w:val="00DE4B9B"/>
    <w:rsid w:val="00DE4BDA"/>
    <w:rsid w:val="00DE4F5E"/>
    <w:rsid w:val="00DE5834"/>
    <w:rsid w:val="00DE58CE"/>
    <w:rsid w:val="00DE6295"/>
    <w:rsid w:val="00DE62FA"/>
    <w:rsid w:val="00DE6470"/>
    <w:rsid w:val="00DE6526"/>
    <w:rsid w:val="00DE6AE0"/>
    <w:rsid w:val="00DE76A2"/>
    <w:rsid w:val="00DE7B11"/>
    <w:rsid w:val="00DE7CEF"/>
    <w:rsid w:val="00DE7F00"/>
    <w:rsid w:val="00DF0045"/>
    <w:rsid w:val="00DF00BE"/>
    <w:rsid w:val="00DF0745"/>
    <w:rsid w:val="00DF082A"/>
    <w:rsid w:val="00DF13D0"/>
    <w:rsid w:val="00DF1775"/>
    <w:rsid w:val="00DF22B3"/>
    <w:rsid w:val="00DF23F8"/>
    <w:rsid w:val="00DF245B"/>
    <w:rsid w:val="00DF24F1"/>
    <w:rsid w:val="00DF255A"/>
    <w:rsid w:val="00DF26B3"/>
    <w:rsid w:val="00DF2B0B"/>
    <w:rsid w:val="00DF35C0"/>
    <w:rsid w:val="00DF36C3"/>
    <w:rsid w:val="00DF373D"/>
    <w:rsid w:val="00DF3868"/>
    <w:rsid w:val="00DF412F"/>
    <w:rsid w:val="00DF41AB"/>
    <w:rsid w:val="00DF426B"/>
    <w:rsid w:val="00DF461F"/>
    <w:rsid w:val="00DF470F"/>
    <w:rsid w:val="00DF489F"/>
    <w:rsid w:val="00DF50FF"/>
    <w:rsid w:val="00DF51DC"/>
    <w:rsid w:val="00DF51FE"/>
    <w:rsid w:val="00DF5463"/>
    <w:rsid w:val="00DF5585"/>
    <w:rsid w:val="00DF586E"/>
    <w:rsid w:val="00DF5AA6"/>
    <w:rsid w:val="00DF5BEB"/>
    <w:rsid w:val="00DF6404"/>
    <w:rsid w:val="00DF67D4"/>
    <w:rsid w:val="00DF6F4D"/>
    <w:rsid w:val="00DF6FA5"/>
    <w:rsid w:val="00DF77AD"/>
    <w:rsid w:val="00DF793F"/>
    <w:rsid w:val="00E00027"/>
    <w:rsid w:val="00E00424"/>
    <w:rsid w:val="00E00784"/>
    <w:rsid w:val="00E00B61"/>
    <w:rsid w:val="00E00BC5"/>
    <w:rsid w:val="00E01644"/>
    <w:rsid w:val="00E016CD"/>
    <w:rsid w:val="00E01856"/>
    <w:rsid w:val="00E02204"/>
    <w:rsid w:val="00E02726"/>
    <w:rsid w:val="00E0290A"/>
    <w:rsid w:val="00E029D5"/>
    <w:rsid w:val="00E040A1"/>
    <w:rsid w:val="00E0421E"/>
    <w:rsid w:val="00E044BF"/>
    <w:rsid w:val="00E0462D"/>
    <w:rsid w:val="00E05FF7"/>
    <w:rsid w:val="00E0640D"/>
    <w:rsid w:val="00E06675"/>
    <w:rsid w:val="00E06F0D"/>
    <w:rsid w:val="00E0777C"/>
    <w:rsid w:val="00E07AD5"/>
    <w:rsid w:val="00E07ADF"/>
    <w:rsid w:val="00E07B92"/>
    <w:rsid w:val="00E10240"/>
    <w:rsid w:val="00E1072E"/>
    <w:rsid w:val="00E1081A"/>
    <w:rsid w:val="00E10B7A"/>
    <w:rsid w:val="00E10F0D"/>
    <w:rsid w:val="00E118D0"/>
    <w:rsid w:val="00E11B52"/>
    <w:rsid w:val="00E11C18"/>
    <w:rsid w:val="00E12216"/>
    <w:rsid w:val="00E128AB"/>
    <w:rsid w:val="00E12F39"/>
    <w:rsid w:val="00E132E1"/>
    <w:rsid w:val="00E139DD"/>
    <w:rsid w:val="00E13AE6"/>
    <w:rsid w:val="00E13DCD"/>
    <w:rsid w:val="00E1438B"/>
    <w:rsid w:val="00E14642"/>
    <w:rsid w:val="00E147E0"/>
    <w:rsid w:val="00E14C38"/>
    <w:rsid w:val="00E15DA3"/>
    <w:rsid w:val="00E15F7B"/>
    <w:rsid w:val="00E16064"/>
    <w:rsid w:val="00E16261"/>
    <w:rsid w:val="00E16A4C"/>
    <w:rsid w:val="00E1752D"/>
    <w:rsid w:val="00E17672"/>
    <w:rsid w:val="00E1789F"/>
    <w:rsid w:val="00E17A04"/>
    <w:rsid w:val="00E17CDA"/>
    <w:rsid w:val="00E21619"/>
    <w:rsid w:val="00E218C2"/>
    <w:rsid w:val="00E21A8B"/>
    <w:rsid w:val="00E2220D"/>
    <w:rsid w:val="00E22438"/>
    <w:rsid w:val="00E22445"/>
    <w:rsid w:val="00E2259F"/>
    <w:rsid w:val="00E226B6"/>
    <w:rsid w:val="00E22AEA"/>
    <w:rsid w:val="00E22CEB"/>
    <w:rsid w:val="00E22ED7"/>
    <w:rsid w:val="00E23E69"/>
    <w:rsid w:val="00E241D8"/>
    <w:rsid w:val="00E243E5"/>
    <w:rsid w:val="00E24B40"/>
    <w:rsid w:val="00E253C1"/>
    <w:rsid w:val="00E259A9"/>
    <w:rsid w:val="00E26423"/>
    <w:rsid w:val="00E2753A"/>
    <w:rsid w:val="00E27D88"/>
    <w:rsid w:val="00E3002B"/>
    <w:rsid w:val="00E305E2"/>
    <w:rsid w:val="00E30665"/>
    <w:rsid w:val="00E30CCC"/>
    <w:rsid w:val="00E31586"/>
    <w:rsid w:val="00E318B7"/>
    <w:rsid w:val="00E32061"/>
    <w:rsid w:val="00E327E4"/>
    <w:rsid w:val="00E32FF6"/>
    <w:rsid w:val="00E33021"/>
    <w:rsid w:val="00E3365C"/>
    <w:rsid w:val="00E33ACB"/>
    <w:rsid w:val="00E33EDE"/>
    <w:rsid w:val="00E34CA2"/>
    <w:rsid w:val="00E34D56"/>
    <w:rsid w:val="00E352E7"/>
    <w:rsid w:val="00E35360"/>
    <w:rsid w:val="00E35791"/>
    <w:rsid w:val="00E3604C"/>
    <w:rsid w:val="00E36904"/>
    <w:rsid w:val="00E37100"/>
    <w:rsid w:val="00E37250"/>
    <w:rsid w:val="00E37899"/>
    <w:rsid w:val="00E37A58"/>
    <w:rsid w:val="00E37A62"/>
    <w:rsid w:val="00E37EB3"/>
    <w:rsid w:val="00E37ED8"/>
    <w:rsid w:val="00E403FA"/>
    <w:rsid w:val="00E408DC"/>
    <w:rsid w:val="00E40949"/>
    <w:rsid w:val="00E412AC"/>
    <w:rsid w:val="00E4148A"/>
    <w:rsid w:val="00E41CC8"/>
    <w:rsid w:val="00E4213A"/>
    <w:rsid w:val="00E42C70"/>
    <w:rsid w:val="00E42E4C"/>
    <w:rsid w:val="00E42ECB"/>
    <w:rsid w:val="00E42F17"/>
    <w:rsid w:val="00E43106"/>
    <w:rsid w:val="00E43503"/>
    <w:rsid w:val="00E43690"/>
    <w:rsid w:val="00E44066"/>
    <w:rsid w:val="00E4407D"/>
    <w:rsid w:val="00E440D2"/>
    <w:rsid w:val="00E447CB"/>
    <w:rsid w:val="00E44853"/>
    <w:rsid w:val="00E44E78"/>
    <w:rsid w:val="00E45492"/>
    <w:rsid w:val="00E45828"/>
    <w:rsid w:val="00E4651D"/>
    <w:rsid w:val="00E4669B"/>
    <w:rsid w:val="00E46D63"/>
    <w:rsid w:val="00E47D90"/>
    <w:rsid w:val="00E47EC4"/>
    <w:rsid w:val="00E50C67"/>
    <w:rsid w:val="00E5148A"/>
    <w:rsid w:val="00E51F01"/>
    <w:rsid w:val="00E52401"/>
    <w:rsid w:val="00E52677"/>
    <w:rsid w:val="00E52CB5"/>
    <w:rsid w:val="00E52CCF"/>
    <w:rsid w:val="00E53260"/>
    <w:rsid w:val="00E54517"/>
    <w:rsid w:val="00E54A6B"/>
    <w:rsid w:val="00E54EA2"/>
    <w:rsid w:val="00E54FC1"/>
    <w:rsid w:val="00E552C7"/>
    <w:rsid w:val="00E55A13"/>
    <w:rsid w:val="00E56664"/>
    <w:rsid w:val="00E56B64"/>
    <w:rsid w:val="00E5709C"/>
    <w:rsid w:val="00E5777E"/>
    <w:rsid w:val="00E607A4"/>
    <w:rsid w:val="00E6147C"/>
    <w:rsid w:val="00E61E73"/>
    <w:rsid w:val="00E62071"/>
    <w:rsid w:val="00E620B8"/>
    <w:rsid w:val="00E625AE"/>
    <w:rsid w:val="00E626B3"/>
    <w:rsid w:val="00E627FC"/>
    <w:rsid w:val="00E62C8C"/>
    <w:rsid w:val="00E631B2"/>
    <w:rsid w:val="00E63350"/>
    <w:rsid w:val="00E634E8"/>
    <w:rsid w:val="00E63579"/>
    <w:rsid w:val="00E64145"/>
    <w:rsid w:val="00E64153"/>
    <w:rsid w:val="00E64469"/>
    <w:rsid w:val="00E646F3"/>
    <w:rsid w:val="00E65339"/>
    <w:rsid w:val="00E65D48"/>
    <w:rsid w:val="00E665F5"/>
    <w:rsid w:val="00E66644"/>
    <w:rsid w:val="00E6685A"/>
    <w:rsid w:val="00E6699B"/>
    <w:rsid w:val="00E66C55"/>
    <w:rsid w:val="00E66E11"/>
    <w:rsid w:val="00E671CF"/>
    <w:rsid w:val="00E67430"/>
    <w:rsid w:val="00E67960"/>
    <w:rsid w:val="00E67D86"/>
    <w:rsid w:val="00E67EBD"/>
    <w:rsid w:val="00E7128A"/>
    <w:rsid w:val="00E71460"/>
    <w:rsid w:val="00E71513"/>
    <w:rsid w:val="00E71E27"/>
    <w:rsid w:val="00E71FAE"/>
    <w:rsid w:val="00E72AAD"/>
    <w:rsid w:val="00E72E0B"/>
    <w:rsid w:val="00E73F33"/>
    <w:rsid w:val="00E74359"/>
    <w:rsid w:val="00E74662"/>
    <w:rsid w:val="00E7484D"/>
    <w:rsid w:val="00E7503B"/>
    <w:rsid w:val="00E75981"/>
    <w:rsid w:val="00E75A60"/>
    <w:rsid w:val="00E768AA"/>
    <w:rsid w:val="00E7697D"/>
    <w:rsid w:val="00E76E8E"/>
    <w:rsid w:val="00E77EE4"/>
    <w:rsid w:val="00E800C8"/>
    <w:rsid w:val="00E80110"/>
    <w:rsid w:val="00E8059C"/>
    <w:rsid w:val="00E806B7"/>
    <w:rsid w:val="00E806EA"/>
    <w:rsid w:val="00E807F7"/>
    <w:rsid w:val="00E81BAB"/>
    <w:rsid w:val="00E81CFF"/>
    <w:rsid w:val="00E82570"/>
    <w:rsid w:val="00E82A5E"/>
    <w:rsid w:val="00E833D7"/>
    <w:rsid w:val="00E8342D"/>
    <w:rsid w:val="00E8366B"/>
    <w:rsid w:val="00E83728"/>
    <w:rsid w:val="00E83797"/>
    <w:rsid w:val="00E837E1"/>
    <w:rsid w:val="00E83815"/>
    <w:rsid w:val="00E83BEE"/>
    <w:rsid w:val="00E83C6C"/>
    <w:rsid w:val="00E83E49"/>
    <w:rsid w:val="00E83E5C"/>
    <w:rsid w:val="00E8414D"/>
    <w:rsid w:val="00E849F5"/>
    <w:rsid w:val="00E84C37"/>
    <w:rsid w:val="00E84F06"/>
    <w:rsid w:val="00E84F39"/>
    <w:rsid w:val="00E85101"/>
    <w:rsid w:val="00E8539E"/>
    <w:rsid w:val="00E853E8"/>
    <w:rsid w:val="00E85988"/>
    <w:rsid w:val="00E85B03"/>
    <w:rsid w:val="00E8643C"/>
    <w:rsid w:val="00E86BCD"/>
    <w:rsid w:val="00E87112"/>
    <w:rsid w:val="00E873A9"/>
    <w:rsid w:val="00E87416"/>
    <w:rsid w:val="00E8753C"/>
    <w:rsid w:val="00E87EC6"/>
    <w:rsid w:val="00E906E1"/>
    <w:rsid w:val="00E90ED5"/>
    <w:rsid w:val="00E90F9C"/>
    <w:rsid w:val="00E91441"/>
    <w:rsid w:val="00E91A3B"/>
    <w:rsid w:val="00E91B57"/>
    <w:rsid w:val="00E91B7D"/>
    <w:rsid w:val="00E91F24"/>
    <w:rsid w:val="00E921CF"/>
    <w:rsid w:val="00E92296"/>
    <w:rsid w:val="00E93273"/>
    <w:rsid w:val="00E936FC"/>
    <w:rsid w:val="00E937D4"/>
    <w:rsid w:val="00E93840"/>
    <w:rsid w:val="00E93A1A"/>
    <w:rsid w:val="00E94733"/>
    <w:rsid w:val="00E94878"/>
    <w:rsid w:val="00E949EA"/>
    <w:rsid w:val="00E94A0B"/>
    <w:rsid w:val="00E94DCB"/>
    <w:rsid w:val="00E94FA0"/>
    <w:rsid w:val="00E953FF"/>
    <w:rsid w:val="00E95535"/>
    <w:rsid w:val="00E955EF"/>
    <w:rsid w:val="00E9565F"/>
    <w:rsid w:val="00E95AF7"/>
    <w:rsid w:val="00E962CA"/>
    <w:rsid w:val="00E9635B"/>
    <w:rsid w:val="00E96C43"/>
    <w:rsid w:val="00E973E0"/>
    <w:rsid w:val="00E97AC7"/>
    <w:rsid w:val="00E97D75"/>
    <w:rsid w:val="00EA05EB"/>
    <w:rsid w:val="00EA13AC"/>
    <w:rsid w:val="00EA14B3"/>
    <w:rsid w:val="00EA14CE"/>
    <w:rsid w:val="00EA16C4"/>
    <w:rsid w:val="00EA1B03"/>
    <w:rsid w:val="00EA1E42"/>
    <w:rsid w:val="00EA270B"/>
    <w:rsid w:val="00EA30E6"/>
    <w:rsid w:val="00EA3374"/>
    <w:rsid w:val="00EA3474"/>
    <w:rsid w:val="00EA3535"/>
    <w:rsid w:val="00EA3A25"/>
    <w:rsid w:val="00EA3C78"/>
    <w:rsid w:val="00EA48C9"/>
    <w:rsid w:val="00EA4D9F"/>
    <w:rsid w:val="00EA4F2B"/>
    <w:rsid w:val="00EA54A2"/>
    <w:rsid w:val="00EA54AF"/>
    <w:rsid w:val="00EA5627"/>
    <w:rsid w:val="00EA5BAC"/>
    <w:rsid w:val="00EA5E23"/>
    <w:rsid w:val="00EA6077"/>
    <w:rsid w:val="00EA60B5"/>
    <w:rsid w:val="00EA623D"/>
    <w:rsid w:val="00EA686B"/>
    <w:rsid w:val="00EA6969"/>
    <w:rsid w:val="00EA6D1A"/>
    <w:rsid w:val="00EA6DB2"/>
    <w:rsid w:val="00EA7913"/>
    <w:rsid w:val="00EA7ABB"/>
    <w:rsid w:val="00EA7BB5"/>
    <w:rsid w:val="00EB001B"/>
    <w:rsid w:val="00EB0229"/>
    <w:rsid w:val="00EB02BA"/>
    <w:rsid w:val="00EB03A4"/>
    <w:rsid w:val="00EB065B"/>
    <w:rsid w:val="00EB0692"/>
    <w:rsid w:val="00EB0FEB"/>
    <w:rsid w:val="00EB14E4"/>
    <w:rsid w:val="00EB1552"/>
    <w:rsid w:val="00EB1ADC"/>
    <w:rsid w:val="00EB1B59"/>
    <w:rsid w:val="00EB1C2C"/>
    <w:rsid w:val="00EB266A"/>
    <w:rsid w:val="00EB26C0"/>
    <w:rsid w:val="00EB289F"/>
    <w:rsid w:val="00EB290A"/>
    <w:rsid w:val="00EB35FC"/>
    <w:rsid w:val="00EB3658"/>
    <w:rsid w:val="00EB3BA3"/>
    <w:rsid w:val="00EB3C1F"/>
    <w:rsid w:val="00EB3D3A"/>
    <w:rsid w:val="00EB4BBF"/>
    <w:rsid w:val="00EB4FC0"/>
    <w:rsid w:val="00EB503A"/>
    <w:rsid w:val="00EB5515"/>
    <w:rsid w:val="00EB57B3"/>
    <w:rsid w:val="00EB5A74"/>
    <w:rsid w:val="00EB5E28"/>
    <w:rsid w:val="00EB6626"/>
    <w:rsid w:val="00EB6939"/>
    <w:rsid w:val="00EB6DAB"/>
    <w:rsid w:val="00EB719D"/>
    <w:rsid w:val="00EB7752"/>
    <w:rsid w:val="00EB77B5"/>
    <w:rsid w:val="00EB7EAC"/>
    <w:rsid w:val="00EC00F8"/>
    <w:rsid w:val="00EC06AE"/>
    <w:rsid w:val="00EC0709"/>
    <w:rsid w:val="00EC0854"/>
    <w:rsid w:val="00EC0EAC"/>
    <w:rsid w:val="00EC1107"/>
    <w:rsid w:val="00EC1158"/>
    <w:rsid w:val="00EC12A5"/>
    <w:rsid w:val="00EC14F2"/>
    <w:rsid w:val="00EC1CF7"/>
    <w:rsid w:val="00EC1EA7"/>
    <w:rsid w:val="00EC22A1"/>
    <w:rsid w:val="00EC263F"/>
    <w:rsid w:val="00EC36F1"/>
    <w:rsid w:val="00EC3BFA"/>
    <w:rsid w:val="00EC3C1C"/>
    <w:rsid w:val="00EC47DA"/>
    <w:rsid w:val="00EC4E6B"/>
    <w:rsid w:val="00EC4EB8"/>
    <w:rsid w:val="00EC4F88"/>
    <w:rsid w:val="00EC53B1"/>
    <w:rsid w:val="00EC547F"/>
    <w:rsid w:val="00EC5899"/>
    <w:rsid w:val="00EC5F0F"/>
    <w:rsid w:val="00EC6C46"/>
    <w:rsid w:val="00EC6CC7"/>
    <w:rsid w:val="00EC6D09"/>
    <w:rsid w:val="00EC6E37"/>
    <w:rsid w:val="00EC7640"/>
    <w:rsid w:val="00EC7F0E"/>
    <w:rsid w:val="00ED014A"/>
    <w:rsid w:val="00ED041A"/>
    <w:rsid w:val="00ED0555"/>
    <w:rsid w:val="00ED057F"/>
    <w:rsid w:val="00ED064E"/>
    <w:rsid w:val="00ED0989"/>
    <w:rsid w:val="00ED0CCA"/>
    <w:rsid w:val="00ED0FA6"/>
    <w:rsid w:val="00ED11B4"/>
    <w:rsid w:val="00ED16FF"/>
    <w:rsid w:val="00ED191C"/>
    <w:rsid w:val="00ED1A80"/>
    <w:rsid w:val="00ED1BD7"/>
    <w:rsid w:val="00ED2014"/>
    <w:rsid w:val="00ED2164"/>
    <w:rsid w:val="00ED251D"/>
    <w:rsid w:val="00ED277B"/>
    <w:rsid w:val="00ED28F6"/>
    <w:rsid w:val="00ED2F0D"/>
    <w:rsid w:val="00ED32A1"/>
    <w:rsid w:val="00ED39E6"/>
    <w:rsid w:val="00ED3C11"/>
    <w:rsid w:val="00ED3C37"/>
    <w:rsid w:val="00ED419A"/>
    <w:rsid w:val="00ED4681"/>
    <w:rsid w:val="00ED484C"/>
    <w:rsid w:val="00ED5802"/>
    <w:rsid w:val="00ED590F"/>
    <w:rsid w:val="00ED5BD8"/>
    <w:rsid w:val="00ED66B6"/>
    <w:rsid w:val="00ED6840"/>
    <w:rsid w:val="00ED734A"/>
    <w:rsid w:val="00ED7C58"/>
    <w:rsid w:val="00ED7EC4"/>
    <w:rsid w:val="00EE00D2"/>
    <w:rsid w:val="00EE0290"/>
    <w:rsid w:val="00EE0522"/>
    <w:rsid w:val="00EE0D22"/>
    <w:rsid w:val="00EE198C"/>
    <w:rsid w:val="00EE1D4E"/>
    <w:rsid w:val="00EE1FB0"/>
    <w:rsid w:val="00EE20C6"/>
    <w:rsid w:val="00EE2B24"/>
    <w:rsid w:val="00EE2C21"/>
    <w:rsid w:val="00EE2E1D"/>
    <w:rsid w:val="00EE3757"/>
    <w:rsid w:val="00EE3990"/>
    <w:rsid w:val="00EE3D15"/>
    <w:rsid w:val="00EE42A9"/>
    <w:rsid w:val="00EE43F1"/>
    <w:rsid w:val="00EE4687"/>
    <w:rsid w:val="00EE4EDD"/>
    <w:rsid w:val="00EE5CC0"/>
    <w:rsid w:val="00EE63DB"/>
    <w:rsid w:val="00EE6D5E"/>
    <w:rsid w:val="00EE6D88"/>
    <w:rsid w:val="00EE6D9E"/>
    <w:rsid w:val="00EE7908"/>
    <w:rsid w:val="00EE791B"/>
    <w:rsid w:val="00EE794E"/>
    <w:rsid w:val="00EE7E6C"/>
    <w:rsid w:val="00EF0838"/>
    <w:rsid w:val="00EF0A60"/>
    <w:rsid w:val="00EF105C"/>
    <w:rsid w:val="00EF1383"/>
    <w:rsid w:val="00EF171A"/>
    <w:rsid w:val="00EF1C23"/>
    <w:rsid w:val="00EF1D0C"/>
    <w:rsid w:val="00EF27DA"/>
    <w:rsid w:val="00EF2944"/>
    <w:rsid w:val="00EF30F6"/>
    <w:rsid w:val="00EF348C"/>
    <w:rsid w:val="00EF386C"/>
    <w:rsid w:val="00EF3DA2"/>
    <w:rsid w:val="00EF4142"/>
    <w:rsid w:val="00EF53F3"/>
    <w:rsid w:val="00EF5545"/>
    <w:rsid w:val="00EF5D57"/>
    <w:rsid w:val="00EF5D62"/>
    <w:rsid w:val="00EF636A"/>
    <w:rsid w:val="00EF66D0"/>
    <w:rsid w:val="00EF691F"/>
    <w:rsid w:val="00EF6F18"/>
    <w:rsid w:val="00EF735D"/>
    <w:rsid w:val="00EF73D1"/>
    <w:rsid w:val="00EF77E7"/>
    <w:rsid w:val="00EF7817"/>
    <w:rsid w:val="00EF7E84"/>
    <w:rsid w:val="00F0002D"/>
    <w:rsid w:val="00F001FB"/>
    <w:rsid w:val="00F0044E"/>
    <w:rsid w:val="00F00539"/>
    <w:rsid w:val="00F007DA"/>
    <w:rsid w:val="00F008CC"/>
    <w:rsid w:val="00F00B1E"/>
    <w:rsid w:val="00F01373"/>
    <w:rsid w:val="00F01C37"/>
    <w:rsid w:val="00F01FB2"/>
    <w:rsid w:val="00F0244F"/>
    <w:rsid w:val="00F02EB4"/>
    <w:rsid w:val="00F032B5"/>
    <w:rsid w:val="00F035D1"/>
    <w:rsid w:val="00F0362B"/>
    <w:rsid w:val="00F040B1"/>
    <w:rsid w:val="00F042BF"/>
    <w:rsid w:val="00F0431D"/>
    <w:rsid w:val="00F044F4"/>
    <w:rsid w:val="00F04DEC"/>
    <w:rsid w:val="00F04EF2"/>
    <w:rsid w:val="00F05447"/>
    <w:rsid w:val="00F054E1"/>
    <w:rsid w:val="00F05D72"/>
    <w:rsid w:val="00F05EB7"/>
    <w:rsid w:val="00F064A9"/>
    <w:rsid w:val="00F06A93"/>
    <w:rsid w:val="00F06B87"/>
    <w:rsid w:val="00F06FB0"/>
    <w:rsid w:val="00F07291"/>
    <w:rsid w:val="00F0765C"/>
    <w:rsid w:val="00F07AAA"/>
    <w:rsid w:val="00F07B13"/>
    <w:rsid w:val="00F07DED"/>
    <w:rsid w:val="00F10C7A"/>
    <w:rsid w:val="00F10D34"/>
    <w:rsid w:val="00F10D85"/>
    <w:rsid w:val="00F10F59"/>
    <w:rsid w:val="00F112D8"/>
    <w:rsid w:val="00F113E4"/>
    <w:rsid w:val="00F116F2"/>
    <w:rsid w:val="00F11785"/>
    <w:rsid w:val="00F1183A"/>
    <w:rsid w:val="00F123CD"/>
    <w:rsid w:val="00F12557"/>
    <w:rsid w:val="00F12963"/>
    <w:rsid w:val="00F12E9E"/>
    <w:rsid w:val="00F137E0"/>
    <w:rsid w:val="00F1393E"/>
    <w:rsid w:val="00F13BDA"/>
    <w:rsid w:val="00F13C33"/>
    <w:rsid w:val="00F13DDC"/>
    <w:rsid w:val="00F14A8E"/>
    <w:rsid w:val="00F14C9A"/>
    <w:rsid w:val="00F14CF9"/>
    <w:rsid w:val="00F14E61"/>
    <w:rsid w:val="00F14F5A"/>
    <w:rsid w:val="00F14FF4"/>
    <w:rsid w:val="00F15184"/>
    <w:rsid w:val="00F15452"/>
    <w:rsid w:val="00F15BE2"/>
    <w:rsid w:val="00F16826"/>
    <w:rsid w:val="00F1783E"/>
    <w:rsid w:val="00F20CC4"/>
    <w:rsid w:val="00F21010"/>
    <w:rsid w:val="00F2109C"/>
    <w:rsid w:val="00F21325"/>
    <w:rsid w:val="00F21365"/>
    <w:rsid w:val="00F21646"/>
    <w:rsid w:val="00F21B23"/>
    <w:rsid w:val="00F22747"/>
    <w:rsid w:val="00F22AB2"/>
    <w:rsid w:val="00F22B98"/>
    <w:rsid w:val="00F22E62"/>
    <w:rsid w:val="00F22E7B"/>
    <w:rsid w:val="00F23177"/>
    <w:rsid w:val="00F2329D"/>
    <w:rsid w:val="00F233E5"/>
    <w:rsid w:val="00F236B2"/>
    <w:rsid w:val="00F236FA"/>
    <w:rsid w:val="00F23F64"/>
    <w:rsid w:val="00F23FA8"/>
    <w:rsid w:val="00F24C4B"/>
    <w:rsid w:val="00F24DA5"/>
    <w:rsid w:val="00F25352"/>
    <w:rsid w:val="00F2555F"/>
    <w:rsid w:val="00F25DCE"/>
    <w:rsid w:val="00F26497"/>
    <w:rsid w:val="00F269E0"/>
    <w:rsid w:val="00F26B86"/>
    <w:rsid w:val="00F26D2B"/>
    <w:rsid w:val="00F27778"/>
    <w:rsid w:val="00F278B7"/>
    <w:rsid w:val="00F27A2B"/>
    <w:rsid w:val="00F27B4D"/>
    <w:rsid w:val="00F27C42"/>
    <w:rsid w:val="00F27C50"/>
    <w:rsid w:val="00F27D12"/>
    <w:rsid w:val="00F300B6"/>
    <w:rsid w:val="00F30470"/>
    <w:rsid w:val="00F30A13"/>
    <w:rsid w:val="00F30A24"/>
    <w:rsid w:val="00F30AE5"/>
    <w:rsid w:val="00F30CA1"/>
    <w:rsid w:val="00F30DDF"/>
    <w:rsid w:val="00F311B5"/>
    <w:rsid w:val="00F3187C"/>
    <w:rsid w:val="00F31C10"/>
    <w:rsid w:val="00F31D30"/>
    <w:rsid w:val="00F31DCD"/>
    <w:rsid w:val="00F320D1"/>
    <w:rsid w:val="00F3246D"/>
    <w:rsid w:val="00F3257D"/>
    <w:rsid w:val="00F32762"/>
    <w:rsid w:val="00F327BA"/>
    <w:rsid w:val="00F335A2"/>
    <w:rsid w:val="00F33686"/>
    <w:rsid w:val="00F33773"/>
    <w:rsid w:val="00F33802"/>
    <w:rsid w:val="00F3417E"/>
    <w:rsid w:val="00F3423B"/>
    <w:rsid w:val="00F34729"/>
    <w:rsid w:val="00F35067"/>
    <w:rsid w:val="00F352AB"/>
    <w:rsid w:val="00F35666"/>
    <w:rsid w:val="00F35B4F"/>
    <w:rsid w:val="00F362C4"/>
    <w:rsid w:val="00F366DC"/>
    <w:rsid w:val="00F369A6"/>
    <w:rsid w:val="00F36B57"/>
    <w:rsid w:val="00F36C91"/>
    <w:rsid w:val="00F36D29"/>
    <w:rsid w:val="00F370A3"/>
    <w:rsid w:val="00F370ED"/>
    <w:rsid w:val="00F3775D"/>
    <w:rsid w:val="00F40404"/>
    <w:rsid w:val="00F40DA7"/>
    <w:rsid w:val="00F42326"/>
    <w:rsid w:val="00F42689"/>
    <w:rsid w:val="00F427DD"/>
    <w:rsid w:val="00F4302D"/>
    <w:rsid w:val="00F43407"/>
    <w:rsid w:val="00F43768"/>
    <w:rsid w:val="00F43E32"/>
    <w:rsid w:val="00F43E8C"/>
    <w:rsid w:val="00F43F73"/>
    <w:rsid w:val="00F44D25"/>
    <w:rsid w:val="00F44F6D"/>
    <w:rsid w:val="00F45245"/>
    <w:rsid w:val="00F45B3F"/>
    <w:rsid w:val="00F45C52"/>
    <w:rsid w:val="00F45F97"/>
    <w:rsid w:val="00F460AF"/>
    <w:rsid w:val="00F4719A"/>
    <w:rsid w:val="00F471B6"/>
    <w:rsid w:val="00F47657"/>
    <w:rsid w:val="00F47DF2"/>
    <w:rsid w:val="00F504C1"/>
    <w:rsid w:val="00F5061B"/>
    <w:rsid w:val="00F50766"/>
    <w:rsid w:val="00F50BD2"/>
    <w:rsid w:val="00F5101B"/>
    <w:rsid w:val="00F51352"/>
    <w:rsid w:val="00F519E6"/>
    <w:rsid w:val="00F519F8"/>
    <w:rsid w:val="00F51AEC"/>
    <w:rsid w:val="00F51ECA"/>
    <w:rsid w:val="00F525A1"/>
    <w:rsid w:val="00F52876"/>
    <w:rsid w:val="00F528AA"/>
    <w:rsid w:val="00F534D4"/>
    <w:rsid w:val="00F53C29"/>
    <w:rsid w:val="00F54B10"/>
    <w:rsid w:val="00F55056"/>
    <w:rsid w:val="00F551F0"/>
    <w:rsid w:val="00F55372"/>
    <w:rsid w:val="00F55594"/>
    <w:rsid w:val="00F55E92"/>
    <w:rsid w:val="00F56084"/>
    <w:rsid w:val="00F56168"/>
    <w:rsid w:val="00F564C8"/>
    <w:rsid w:val="00F56849"/>
    <w:rsid w:val="00F5694E"/>
    <w:rsid w:val="00F56E2A"/>
    <w:rsid w:val="00F56FB6"/>
    <w:rsid w:val="00F576A7"/>
    <w:rsid w:val="00F607DE"/>
    <w:rsid w:val="00F6119F"/>
    <w:rsid w:val="00F612BB"/>
    <w:rsid w:val="00F6153A"/>
    <w:rsid w:val="00F618FE"/>
    <w:rsid w:val="00F619A2"/>
    <w:rsid w:val="00F61B8E"/>
    <w:rsid w:val="00F61C73"/>
    <w:rsid w:val="00F61C82"/>
    <w:rsid w:val="00F62138"/>
    <w:rsid w:val="00F62686"/>
    <w:rsid w:val="00F6296E"/>
    <w:rsid w:val="00F62C3B"/>
    <w:rsid w:val="00F62E88"/>
    <w:rsid w:val="00F6320D"/>
    <w:rsid w:val="00F632F9"/>
    <w:rsid w:val="00F63E61"/>
    <w:rsid w:val="00F64530"/>
    <w:rsid w:val="00F648EB"/>
    <w:rsid w:val="00F6490E"/>
    <w:rsid w:val="00F649A0"/>
    <w:rsid w:val="00F655DD"/>
    <w:rsid w:val="00F65938"/>
    <w:rsid w:val="00F65A94"/>
    <w:rsid w:val="00F65AD5"/>
    <w:rsid w:val="00F65C70"/>
    <w:rsid w:val="00F664DC"/>
    <w:rsid w:val="00F67728"/>
    <w:rsid w:val="00F67864"/>
    <w:rsid w:val="00F67A11"/>
    <w:rsid w:val="00F67B6D"/>
    <w:rsid w:val="00F67CB3"/>
    <w:rsid w:val="00F67E33"/>
    <w:rsid w:val="00F67FFA"/>
    <w:rsid w:val="00F70004"/>
    <w:rsid w:val="00F7008F"/>
    <w:rsid w:val="00F70136"/>
    <w:rsid w:val="00F707FE"/>
    <w:rsid w:val="00F70A8D"/>
    <w:rsid w:val="00F71050"/>
    <w:rsid w:val="00F7135E"/>
    <w:rsid w:val="00F715A5"/>
    <w:rsid w:val="00F71A08"/>
    <w:rsid w:val="00F71B0D"/>
    <w:rsid w:val="00F71E17"/>
    <w:rsid w:val="00F7212F"/>
    <w:rsid w:val="00F726CE"/>
    <w:rsid w:val="00F72DA1"/>
    <w:rsid w:val="00F72DAA"/>
    <w:rsid w:val="00F72F2B"/>
    <w:rsid w:val="00F73031"/>
    <w:rsid w:val="00F73054"/>
    <w:rsid w:val="00F73832"/>
    <w:rsid w:val="00F73F6B"/>
    <w:rsid w:val="00F74A7C"/>
    <w:rsid w:val="00F758E7"/>
    <w:rsid w:val="00F7629C"/>
    <w:rsid w:val="00F76302"/>
    <w:rsid w:val="00F76359"/>
    <w:rsid w:val="00F76599"/>
    <w:rsid w:val="00F765C1"/>
    <w:rsid w:val="00F766A6"/>
    <w:rsid w:val="00F7683C"/>
    <w:rsid w:val="00F76B63"/>
    <w:rsid w:val="00F76BE6"/>
    <w:rsid w:val="00F76C48"/>
    <w:rsid w:val="00F76E49"/>
    <w:rsid w:val="00F76EDF"/>
    <w:rsid w:val="00F76F6A"/>
    <w:rsid w:val="00F770A1"/>
    <w:rsid w:val="00F805E9"/>
    <w:rsid w:val="00F80871"/>
    <w:rsid w:val="00F80B32"/>
    <w:rsid w:val="00F80CA3"/>
    <w:rsid w:val="00F811A8"/>
    <w:rsid w:val="00F81209"/>
    <w:rsid w:val="00F814D5"/>
    <w:rsid w:val="00F8158B"/>
    <w:rsid w:val="00F81699"/>
    <w:rsid w:val="00F8195F"/>
    <w:rsid w:val="00F81D59"/>
    <w:rsid w:val="00F8202B"/>
    <w:rsid w:val="00F82258"/>
    <w:rsid w:val="00F82283"/>
    <w:rsid w:val="00F825E2"/>
    <w:rsid w:val="00F82EB3"/>
    <w:rsid w:val="00F83741"/>
    <w:rsid w:val="00F84381"/>
    <w:rsid w:val="00F84542"/>
    <w:rsid w:val="00F845C3"/>
    <w:rsid w:val="00F8553B"/>
    <w:rsid w:val="00F85C1B"/>
    <w:rsid w:val="00F85C20"/>
    <w:rsid w:val="00F8614D"/>
    <w:rsid w:val="00F861B1"/>
    <w:rsid w:val="00F862ED"/>
    <w:rsid w:val="00F865F7"/>
    <w:rsid w:val="00F8685C"/>
    <w:rsid w:val="00F86878"/>
    <w:rsid w:val="00F869C5"/>
    <w:rsid w:val="00F87955"/>
    <w:rsid w:val="00F87D96"/>
    <w:rsid w:val="00F907F0"/>
    <w:rsid w:val="00F909BF"/>
    <w:rsid w:val="00F90B1D"/>
    <w:rsid w:val="00F9129E"/>
    <w:rsid w:val="00F91588"/>
    <w:rsid w:val="00F9199E"/>
    <w:rsid w:val="00F920AD"/>
    <w:rsid w:val="00F92B14"/>
    <w:rsid w:val="00F930E5"/>
    <w:rsid w:val="00F9365E"/>
    <w:rsid w:val="00F937F2"/>
    <w:rsid w:val="00F93A4E"/>
    <w:rsid w:val="00F94790"/>
    <w:rsid w:val="00F94BEB"/>
    <w:rsid w:val="00F94CFF"/>
    <w:rsid w:val="00F9503D"/>
    <w:rsid w:val="00F95D36"/>
    <w:rsid w:val="00F96A03"/>
    <w:rsid w:val="00F96E54"/>
    <w:rsid w:val="00F973C3"/>
    <w:rsid w:val="00F974A8"/>
    <w:rsid w:val="00F97E4B"/>
    <w:rsid w:val="00FA008F"/>
    <w:rsid w:val="00FA0234"/>
    <w:rsid w:val="00FA0C8D"/>
    <w:rsid w:val="00FA0D65"/>
    <w:rsid w:val="00FA17B5"/>
    <w:rsid w:val="00FA1B4F"/>
    <w:rsid w:val="00FA1CA8"/>
    <w:rsid w:val="00FA206F"/>
    <w:rsid w:val="00FA2494"/>
    <w:rsid w:val="00FA26C6"/>
    <w:rsid w:val="00FA2EE2"/>
    <w:rsid w:val="00FA2F86"/>
    <w:rsid w:val="00FA313D"/>
    <w:rsid w:val="00FA3435"/>
    <w:rsid w:val="00FA3519"/>
    <w:rsid w:val="00FA3A78"/>
    <w:rsid w:val="00FA3BEF"/>
    <w:rsid w:val="00FA3DBD"/>
    <w:rsid w:val="00FA4026"/>
    <w:rsid w:val="00FA461B"/>
    <w:rsid w:val="00FA4788"/>
    <w:rsid w:val="00FA49EC"/>
    <w:rsid w:val="00FA4E2F"/>
    <w:rsid w:val="00FA4E92"/>
    <w:rsid w:val="00FA4F06"/>
    <w:rsid w:val="00FA564A"/>
    <w:rsid w:val="00FA5DF5"/>
    <w:rsid w:val="00FA5F5F"/>
    <w:rsid w:val="00FA61F4"/>
    <w:rsid w:val="00FA6F88"/>
    <w:rsid w:val="00FA7269"/>
    <w:rsid w:val="00FA7360"/>
    <w:rsid w:val="00FA7623"/>
    <w:rsid w:val="00FA7838"/>
    <w:rsid w:val="00FB0B38"/>
    <w:rsid w:val="00FB1650"/>
    <w:rsid w:val="00FB175A"/>
    <w:rsid w:val="00FB17CB"/>
    <w:rsid w:val="00FB18D9"/>
    <w:rsid w:val="00FB1CD6"/>
    <w:rsid w:val="00FB20F7"/>
    <w:rsid w:val="00FB2367"/>
    <w:rsid w:val="00FB3A75"/>
    <w:rsid w:val="00FB4127"/>
    <w:rsid w:val="00FB4245"/>
    <w:rsid w:val="00FB44EB"/>
    <w:rsid w:val="00FB45C0"/>
    <w:rsid w:val="00FB4993"/>
    <w:rsid w:val="00FB5AC0"/>
    <w:rsid w:val="00FB5F43"/>
    <w:rsid w:val="00FB6083"/>
    <w:rsid w:val="00FB691D"/>
    <w:rsid w:val="00FB6977"/>
    <w:rsid w:val="00FB6987"/>
    <w:rsid w:val="00FB7360"/>
    <w:rsid w:val="00FB783D"/>
    <w:rsid w:val="00FC006C"/>
    <w:rsid w:val="00FC0223"/>
    <w:rsid w:val="00FC0A80"/>
    <w:rsid w:val="00FC180F"/>
    <w:rsid w:val="00FC19C6"/>
    <w:rsid w:val="00FC1F81"/>
    <w:rsid w:val="00FC21D9"/>
    <w:rsid w:val="00FC2328"/>
    <w:rsid w:val="00FC2FCF"/>
    <w:rsid w:val="00FC3230"/>
    <w:rsid w:val="00FC3714"/>
    <w:rsid w:val="00FC3958"/>
    <w:rsid w:val="00FC3970"/>
    <w:rsid w:val="00FC39DA"/>
    <w:rsid w:val="00FC3A25"/>
    <w:rsid w:val="00FC3A7E"/>
    <w:rsid w:val="00FC3DEE"/>
    <w:rsid w:val="00FC4C8E"/>
    <w:rsid w:val="00FC4E45"/>
    <w:rsid w:val="00FC52F6"/>
    <w:rsid w:val="00FC58FC"/>
    <w:rsid w:val="00FC5DEE"/>
    <w:rsid w:val="00FC7469"/>
    <w:rsid w:val="00FC748B"/>
    <w:rsid w:val="00FC753B"/>
    <w:rsid w:val="00FD03DF"/>
    <w:rsid w:val="00FD084B"/>
    <w:rsid w:val="00FD09F4"/>
    <w:rsid w:val="00FD0B8C"/>
    <w:rsid w:val="00FD0BA7"/>
    <w:rsid w:val="00FD0CB1"/>
    <w:rsid w:val="00FD0D1A"/>
    <w:rsid w:val="00FD17E4"/>
    <w:rsid w:val="00FD1C70"/>
    <w:rsid w:val="00FD2751"/>
    <w:rsid w:val="00FD2829"/>
    <w:rsid w:val="00FD2AFD"/>
    <w:rsid w:val="00FD2E67"/>
    <w:rsid w:val="00FD351C"/>
    <w:rsid w:val="00FD3A12"/>
    <w:rsid w:val="00FD3FCD"/>
    <w:rsid w:val="00FD4962"/>
    <w:rsid w:val="00FD4AD5"/>
    <w:rsid w:val="00FD4D02"/>
    <w:rsid w:val="00FD4F63"/>
    <w:rsid w:val="00FD5023"/>
    <w:rsid w:val="00FD56CB"/>
    <w:rsid w:val="00FD5B9A"/>
    <w:rsid w:val="00FD6442"/>
    <w:rsid w:val="00FD6580"/>
    <w:rsid w:val="00FD689E"/>
    <w:rsid w:val="00FD6E82"/>
    <w:rsid w:val="00FD71C4"/>
    <w:rsid w:val="00FD737A"/>
    <w:rsid w:val="00FD73F1"/>
    <w:rsid w:val="00FD7A95"/>
    <w:rsid w:val="00FD7BCB"/>
    <w:rsid w:val="00FE00A9"/>
    <w:rsid w:val="00FE020C"/>
    <w:rsid w:val="00FE0B52"/>
    <w:rsid w:val="00FE0B88"/>
    <w:rsid w:val="00FE0C0A"/>
    <w:rsid w:val="00FE0D3C"/>
    <w:rsid w:val="00FE1079"/>
    <w:rsid w:val="00FE17E5"/>
    <w:rsid w:val="00FE2A28"/>
    <w:rsid w:val="00FE2C0C"/>
    <w:rsid w:val="00FE2F7E"/>
    <w:rsid w:val="00FE374C"/>
    <w:rsid w:val="00FE3AF7"/>
    <w:rsid w:val="00FE3F50"/>
    <w:rsid w:val="00FE4134"/>
    <w:rsid w:val="00FE4408"/>
    <w:rsid w:val="00FE4945"/>
    <w:rsid w:val="00FE4B47"/>
    <w:rsid w:val="00FE4F04"/>
    <w:rsid w:val="00FE51A1"/>
    <w:rsid w:val="00FE5928"/>
    <w:rsid w:val="00FE5DFF"/>
    <w:rsid w:val="00FE6F1D"/>
    <w:rsid w:val="00FE72D3"/>
    <w:rsid w:val="00FE7431"/>
    <w:rsid w:val="00FE773D"/>
    <w:rsid w:val="00FE788D"/>
    <w:rsid w:val="00FF0133"/>
    <w:rsid w:val="00FF017F"/>
    <w:rsid w:val="00FF0BE5"/>
    <w:rsid w:val="00FF1105"/>
    <w:rsid w:val="00FF11D9"/>
    <w:rsid w:val="00FF21DE"/>
    <w:rsid w:val="00FF23B2"/>
    <w:rsid w:val="00FF2757"/>
    <w:rsid w:val="00FF2933"/>
    <w:rsid w:val="00FF2998"/>
    <w:rsid w:val="00FF2A5E"/>
    <w:rsid w:val="00FF3372"/>
    <w:rsid w:val="00FF342F"/>
    <w:rsid w:val="00FF3795"/>
    <w:rsid w:val="00FF37D3"/>
    <w:rsid w:val="00FF3B10"/>
    <w:rsid w:val="00FF3BB0"/>
    <w:rsid w:val="00FF3BB3"/>
    <w:rsid w:val="00FF3C29"/>
    <w:rsid w:val="00FF3FB0"/>
    <w:rsid w:val="00FF43C7"/>
    <w:rsid w:val="00FF456D"/>
    <w:rsid w:val="00FF46BB"/>
    <w:rsid w:val="00FF4873"/>
    <w:rsid w:val="00FF55CB"/>
    <w:rsid w:val="00FF63AA"/>
    <w:rsid w:val="00FF6A04"/>
    <w:rsid w:val="00FF6B48"/>
    <w:rsid w:val="00FF75F8"/>
    <w:rsid w:val="00FF7B03"/>
    <w:rsid w:val="00FF7CBB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69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E4369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9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E43690"/>
    <w:rPr>
      <w:sz w:val="28"/>
    </w:rPr>
  </w:style>
  <w:style w:type="character" w:customStyle="1" w:styleId="a4">
    <w:name w:val="Основной текст Знак"/>
    <w:basedOn w:val="a0"/>
    <w:link w:val="a3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4369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436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E4369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4369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E4369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43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E43690"/>
  </w:style>
  <w:style w:type="paragraph" w:styleId="ac">
    <w:name w:val="Balloon Text"/>
    <w:basedOn w:val="a"/>
    <w:link w:val="ad"/>
    <w:rsid w:val="00E436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36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E43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E43690"/>
    <w:pPr>
      <w:ind w:left="720"/>
      <w:contextualSpacing/>
    </w:pPr>
  </w:style>
  <w:style w:type="paragraph" w:customStyle="1" w:styleId="af">
    <w:name w:val="Знак"/>
    <w:basedOn w:val="a"/>
    <w:rsid w:val="00E4369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rsid w:val="00E436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98.wmf"/><Relationship Id="rId299" Type="http://schemas.openxmlformats.org/officeDocument/2006/relationships/image" Target="media/image271.wmf"/><Relationship Id="rId21" Type="http://schemas.openxmlformats.org/officeDocument/2006/relationships/image" Target="media/image5.wmf"/><Relationship Id="rId63" Type="http://schemas.openxmlformats.org/officeDocument/2006/relationships/image" Target="media/image46.wmf"/><Relationship Id="rId159" Type="http://schemas.openxmlformats.org/officeDocument/2006/relationships/hyperlink" Target="consultantplus://offline/ref=84901094333609CBE4B4A3984B915F9B88860341D8714008A87402210261171D94E198671D50F074q6K7M" TargetMode="External"/><Relationship Id="rId324" Type="http://schemas.openxmlformats.org/officeDocument/2006/relationships/image" Target="media/image296.wmf"/><Relationship Id="rId366" Type="http://schemas.openxmlformats.org/officeDocument/2006/relationships/image" Target="media/image338.wmf"/><Relationship Id="rId170" Type="http://schemas.openxmlformats.org/officeDocument/2006/relationships/image" Target="media/image147.wmf"/><Relationship Id="rId226" Type="http://schemas.openxmlformats.org/officeDocument/2006/relationships/image" Target="media/image201.wmf"/><Relationship Id="rId433" Type="http://schemas.openxmlformats.org/officeDocument/2006/relationships/hyperlink" Target="consultantplus://offline/ref=84901094333609CBE4B4A3984B915F9B88860442D2754008A87402210261171D94E198671D50F275q6K7M" TargetMode="External"/><Relationship Id="rId268" Type="http://schemas.openxmlformats.org/officeDocument/2006/relationships/image" Target="media/image240.wmf"/><Relationship Id="rId32" Type="http://schemas.openxmlformats.org/officeDocument/2006/relationships/image" Target="media/image15.wmf"/><Relationship Id="rId74" Type="http://schemas.openxmlformats.org/officeDocument/2006/relationships/image" Target="media/image57.wmf"/><Relationship Id="rId128" Type="http://schemas.openxmlformats.org/officeDocument/2006/relationships/image" Target="media/image109.wmf"/><Relationship Id="rId335" Type="http://schemas.openxmlformats.org/officeDocument/2006/relationships/image" Target="media/image307.wmf"/><Relationship Id="rId377" Type="http://schemas.openxmlformats.org/officeDocument/2006/relationships/image" Target="media/image348.wmf"/><Relationship Id="rId5" Type="http://schemas.openxmlformats.org/officeDocument/2006/relationships/webSettings" Target="webSettings.xml"/><Relationship Id="rId181" Type="http://schemas.openxmlformats.org/officeDocument/2006/relationships/image" Target="media/image158.wmf"/><Relationship Id="rId237" Type="http://schemas.openxmlformats.org/officeDocument/2006/relationships/image" Target="media/image211.wmf"/><Relationship Id="rId402" Type="http://schemas.openxmlformats.org/officeDocument/2006/relationships/image" Target="media/image372.wmf"/><Relationship Id="rId279" Type="http://schemas.openxmlformats.org/officeDocument/2006/relationships/image" Target="media/image251.wmf"/><Relationship Id="rId444" Type="http://schemas.openxmlformats.org/officeDocument/2006/relationships/fontTable" Target="fontTable.xml"/><Relationship Id="rId43" Type="http://schemas.openxmlformats.org/officeDocument/2006/relationships/image" Target="media/image26.wmf"/><Relationship Id="rId139" Type="http://schemas.openxmlformats.org/officeDocument/2006/relationships/image" Target="media/image120.wmf"/><Relationship Id="rId290" Type="http://schemas.openxmlformats.org/officeDocument/2006/relationships/image" Target="media/image262.wmf"/><Relationship Id="rId304" Type="http://schemas.openxmlformats.org/officeDocument/2006/relationships/image" Target="media/image276.wmf"/><Relationship Id="rId346" Type="http://schemas.openxmlformats.org/officeDocument/2006/relationships/image" Target="media/image318.wmf"/><Relationship Id="rId388" Type="http://schemas.openxmlformats.org/officeDocument/2006/relationships/image" Target="media/image358.wmf"/><Relationship Id="rId85" Type="http://schemas.openxmlformats.org/officeDocument/2006/relationships/image" Target="media/image68.wmf"/><Relationship Id="rId150" Type="http://schemas.openxmlformats.org/officeDocument/2006/relationships/image" Target="media/image131.wmf"/><Relationship Id="rId192" Type="http://schemas.openxmlformats.org/officeDocument/2006/relationships/image" Target="media/image169.wmf"/><Relationship Id="rId206" Type="http://schemas.openxmlformats.org/officeDocument/2006/relationships/image" Target="media/image181.wmf"/><Relationship Id="rId413" Type="http://schemas.openxmlformats.org/officeDocument/2006/relationships/image" Target="media/image383.wmf"/><Relationship Id="rId248" Type="http://schemas.openxmlformats.org/officeDocument/2006/relationships/image" Target="media/image222.wmf"/><Relationship Id="rId12" Type="http://schemas.openxmlformats.org/officeDocument/2006/relationships/hyperlink" Target="consultantplus://offline/ref=57059B52EA54335FA0FAFB236166B850C9C05A2C6B0BDB61E6357D4BE7A23381A844D2483F56A10C50C01AKAjAH" TargetMode="External"/><Relationship Id="rId108" Type="http://schemas.openxmlformats.org/officeDocument/2006/relationships/image" Target="media/image91.wmf"/><Relationship Id="rId315" Type="http://schemas.openxmlformats.org/officeDocument/2006/relationships/image" Target="media/image287.wmf"/><Relationship Id="rId357" Type="http://schemas.openxmlformats.org/officeDocument/2006/relationships/image" Target="media/image329.wmf"/><Relationship Id="rId54" Type="http://schemas.openxmlformats.org/officeDocument/2006/relationships/image" Target="media/image37.wmf"/><Relationship Id="rId75" Type="http://schemas.openxmlformats.org/officeDocument/2006/relationships/image" Target="media/image58.wmf"/><Relationship Id="rId96" Type="http://schemas.openxmlformats.org/officeDocument/2006/relationships/image" Target="media/image79.wmf"/><Relationship Id="rId140" Type="http://schemas.openxmlformats.org/officeDocument/2006/relationships/image" Target="media/image121.wmf"/><Relationship Id="rId161" Type="http://schemas.openxmlformats.org/officeDocument/2006/relationships/hyperlink" Target="consultantplus://offline/ref=84901094333609CBE4B4A3984B915F9B88860341D8714008A87402210261171D94E198671D50F074q6K7M" TargetMode="External"/><Relationship Id="rId182" Type="http://schemas.openxmlformats.org/officeDocument/2006/relationships/image" Target="media/image159.wmf"/><Relationship Id="rId217" Type="http://schemas.openxmlformats.org/officeDocument/2006/relationships/image" Target="media/image192.wmf"/><Relationship Id="rId378" Type="http://schemas.openxmlformats.org/officeDocument/2006/relationships/image" Target="media/image349.wmf"/><Relationship Id="rId399" Type="http://schemas.openxmlformats.org/officeDocument/2006/relationships/image" Target="media/image369.wmf"/><Relationship Id="rId403" Type="http://schemas.openxmlformats.org/officeDocument/2006/relationships/image" Target="media/image373.wmf"/><Relationship Id="rId6" Type="http://schemas.openxmlformats.org/officeDocument/2006/relationships/footnotes" Target="footnotes.xml"/><Relationship Id="rId238" Type="http://schemas.openxmlformats.org/officeDocument/2006/relationships/image" Target="media/image212.wmf"/><Relationship Id="rId259" Type="http://schemas.openxmlformats.org/officeDocument/2006/relationships/image" Target="media/image233.wmf"/><Relationship Id="rId424" Type="http://schemas.openxmlformats.org/officeDocument/2006/relationships/hyperlink" Target="consultantplus://offline/ref=1E1C6CDD9B2CDCCB33B84D94772793F4047455192D86B24BBCF7D5F47E25AD0BE08E0443A7D43CFAf8S6L" TargetMode="External"/><Relationship Id="rId445" Type="http://schemas.openxmlformats.org/officeDocument/2006/relationships/theme" Target="theme/theme1.xml"/><Relationship Id="rId23" Type="http://schemas.openxmlformats.org/officeDocument/2006/relationships/image" Target="media/image6.wmf"/><Relationship Id="rId119" Type="http://schemas.openxmlformats.org/officeDocument/2006/relationships/image" Target="media/image100.wmf"/><Relationship Id="rId270" Type="http://schemas.openxmlformats.org/officeDocument/2006/relationships/image" Target="media/image242.wmf"/><Relationship Id="rId291" Type="http://schemas.openxmlformats.org/officeDocument/2006/relationships/image" Target="media/image263.wmf"/><Relationship Id="rId305" Type="http://schemas.openxmlformats.org/officeDocument/2006/relationships/image" Target="media/image277.wmf"/><Relationship Id="rId326" Type="http://schemas.openxmlformats.org/officeDocument/2006/relationships/image" Target="media/image298.wmf"/><Relationship Id="rId347" Type="http://schemas.openxmlformats.org/officeDocument/2006/relationships/image" Target="media/image319.wmf"/><Relationship Id="rId44" Type="http://schemas.openxmlformats.org/officeDocument/2006/relationships/image" Target="media/image27.wmf"/><Relationship Id="rId65" Type="http://schemas.openxmlformats.org/officeDocument/2006/relationships/image" Target="media/image48.wmf"/><Relationship Id="rId86" Type="http://schemas.openxmlformats.org/officeDocument/2006/relationships/image" Target="media/image69.wmf"/><Relationship Id="rId130" Type="http://schemas.openxmlformats.org/officeDocument/2006/relationships/image" Target="media/image111.wmf"/><Relationship Id="rId151" Type="http://schemas.openxmlformats.org/officeDocument/2006/relationships/image" Target="media/image132.wmf"/><Relationship Id="rId368" Type="http://schemas.openxmlformats.org/officeDocument/2006/relationships/image" Target="media/image340.wmf"/><Relationship Id="rId389" Type="http://schemas.openxmlformats.org/officeDocument/2006/relationships/image" Target="media/image359.wmf"/><Relationship Id="rId172" Type="http://schemas.openxmlformats.org/officeDocument/2006/relationships/image" Target="media/image149.wmf"/><Relationship Id="rId193" Type="http://schemas.openxmlformats.org/officeDocument/2006/relationships/hyperlink" Target="consultantplus://offline/ref=84901094333609CBE4B4A3984B915F9B88890241DC7D4008A87402210261171D94E198671D50F274q6K8M" TargetMode="External"/><Relationship Id="rId207" Type="http://schemas.openxmlformats.org/officeDocument/2006/relationships/image" Target="media/image182.wmf"/><Relationship Id="rId228" Type="http://schemas.openxmlformats.org/officeDocument/2006/relationships/image" Target="media/image203.wmf"/><Relationship Id="rId249" Type="http://schemas.openxmlformats.org/officeDocument/2006/relationships/image" Target="media/image223.wmf"/><Relationship Id="rId414" Type="http://schemas.openxmlformats.org/officeDocument/2006/relationships/image" Target="media/image384.wmf"/><Relationship Id="rId435" Type="http://schemas.openxmlformats.org/officeDocument/2006/relationships/image" Target="media/image402.wmf"/><Relationship Id="rId13" Type="http://schemas.openxmlformats.org/officeDocument/2006/relationships/hyperlink" Target="consultantplus://offline/ref=7150CB3823224726AA65B1BB2B7B614A0F99239CA64EA1D242B20F9F5AE6A81244AC54C4F300C41430a1M" TargetMode="External"/><Relationship Id="rId109" Type="http://schemas.openxmlformats.org/officeDocument/2006/relationships/image" Target="media/image92.wmf"/><Relationship Id="rId260" Type="http://schemas.openxmlformats.org/officeDocument/2006/relationships/hyperlink" Target="consultantplus://offline/ref=84901094333609CBE4B4A3984B915F9B888C0442DD774008A874022102q6K1M" TargetMode="External"/><Relationship Id="rId281" Type="http://schemas.openxmlformats.org/officeDocument/2006/relationships/image" Target="media/image253.wmf"/><Relationship Id="rId316" Type="http://schemas.openxmlformats.org/officeDocument/2006/relationships/image" Target="media/image288.wmf"/><Relationship Id="rId337" Type="http://schemas.openxmlformats.org/officeDocument/2006/relationships/image" Target="media/image309.wmf"/><Relationship Id="rId34" Type="http://schemas.openxmlformats.org/officeDocument/2006/relationships/image" Target="media/image17.wmf"/><Relationship Id="rId55" Type="http://schemas.openxmlformats.org/officeDocument/2006/relationships/image" Target="media/image38.wmf"/><Relationship Id="rId76" Type="http://schemas.openxmlformats.org/officeDocument/2006/relationships/image" Target="media/image59.wmf"/><Relationship Id="rId97" Type="http://schemas.openxmlformats.org/officeDocument/2006/relationships/image" Target="media/image80.wmf"/><Relationship Id="rId120" Type="http://schemas.openxmlformats.org/officeDocument/2006/relationships/image" Target="media/image101.wmf"/><Relationship Id="rId141" Type="http://schemas.openxmlformats.org/officeDocument/2006/relationships/image" Target="media/image122.wmf"/><Relationship Id="rId358" Type="http://schemas.openxmlformats.org/officeDocument/2006/relationships/image" Target="media/image330.wmf"/><Relationship Id="rId379" Type="http://schemas.openxmlformats.org/officeDocument/2006/relationships/image" Target="media/image350.wmf"/><Relationship Id="rId7" Type="http://schemas.openxmlformats.org/officeDocument/2006/relationships/endnotes" Target="endnotes.xml"/><Relationship Id="rId162" Type="http://schemas.openxmlformats.org/officeDocument/2006/relationships/image" Target="media/image139.wmf"/><Relationship Id="rId183" Type="http://schemas.openxmlformats.org/officeDocument/2006/relationships/image" Target="media/image160.wmf"/><Relationship Id="rId218" Type="http://schemas.openxmlformats.org/officeDocument/2006/relationships/image" Target="media/image193.wmf"/><Relationship Id="rId239" Type="http://schemas.openxmlformats.org/officeDocument/2006/relationships/image" Target="media/image213.wmf"/><Relationship Id="rId390" Type="http://schemas.openxmlformats.org/officeDocument/2006/relationships/image" Target="media/image360.wmf"/><Relationship Id="rId404" Type="http://schemas.openxmlformats.org/officeDocument/2006/relationships/image" Target="media/image374.wmf"/><Relationship Id="rId425" Type="http://schemas.openxmlformats.org/officeDocument/2006/relationships/hyperlink" Target="consultantplus://offline/ref=1E1C6CDD9B2CDCCB33B84D94772793F4047455192D86B24BBCF7D5F47E25AD0BE08E0443A7D43FF2f8S4L" TargetMode="External"/><Relationship Id="rId250" Type="http://schemas.openxmlformats.org/officeDocument/2006/relationships/image" Target="media/image224.wmf"/><Relationship Id="rId271" Type="http://schemas.openxmlformats.org/officeDocument/2006/relationships/image" Target="media/image243.wmf"/><Relationship Id="rId292" Type="http://schemas.openxmlformats.org/officeDocument/2006/relationships/image" Target="media/image264.wmf"/><Relationship Id="rId306" Type="http://schemas.openxmlformats.org/officeDocument/2006/relationships/image" Target="media/image278.wmf"/><Relationship Id="rId24" Type="http://schemas.openxmlformats.org/officeDocument/2006/relationships/image" Target="media/image7.wmf"/><Relationship Id="rId45" Type="http://schemas.openxmlformats.org/officeDocument/2006/relationships/image" Target="media/image28.wmf"/><Relationship Id="rId66" Type="http://schemas.openxmlformats.org/officeDocument/2006/relationships/image" Target="media/image49.wmf"/><Relationship Id="rId87" Type="http://schemas.openxmlformats.org/officeDocument/2006/relationships/image" Target="media/image70.wmf"/><Relationship Id="rId110" Type="http://schemas.openxmlformats.org/officeDocument/2006/relationships/image" Target="media/image93.wmf"/><Relationship Id="rId131" Type="http://schemas.openxmlformats.org/officeDocument/2006/relationships/image" Target="media/image112.wmf"/><Relationship Id="rId327" Type="http://schemas.openxmlformats.org/officeDocument/2006/relationships/image" Target="media/image299.wmf"/><Relationship Id="rId348" Type="http://schemas.openxmlformats.org/officeDocument/2006/relationships/image" Target="media/image320.wmf"/><Relationship Id="rId369" Type="http://schemas.openxmlformats.org/officeDocument/2006/relationships/image" Target="media/image341.wmf"/><Relationship Id="rId152" Type="http://schemas.openxmlformats.org/officeDocument/2006/relationships/image" Target="media/image133.wmf"/><Relationship Id="rId173" Type="http://schemas.openxmlformats.org/officeDocument/2006/relationships/image" Target="media/image150.wmf"/><Relationship Id="rId194" Type="http://schemas.openxmlformats.org/officeDocument/2006/relationships/image" Target="media/image170.wmf"/><Relationship Id="rId208" Type="http://schemas.openxmlformats.org/officeDocument/2006/relationships/image" Target="media/image183.wmf"/><Relationship Id="rId229" Type="http://schemas.openxmlformats.org/officeDocument/2006/relationships/image" Target="media/image204.wmf"/><Relationship Id="rId380" Type="http://schemas.openxmlformats.org/officeDocument/2006/relationships/image" Target="media/image351.wmf"/><Relationship Id="rId415" Type="http://schemas.openxmlformats.org/officeDocument/2006/relationships/image" Target="media/image385.wmf"/><Relationship Id="rId436" Type="http://schemas.openxmlformats.org/officeDocument/2006/relationships/image" Target="media/image403.wmf"/><Relationship Id="rId240" Type="http://schemas.openxmlformats.org/officeDocument/2006/relationships/image" Target="media/image214.wmf"/><Relationship Id="rId261" Type="http://schemas.openxmlformats.org/officeDocument/2006/relationships/image" Target="media/image234.wmf"/><Relationship Id="rId14" Type="http://schemas.openxmlformats.org/officeDocument/2006/relationships/hyperlink" Target="consultantplus://offline/ref=7150CB3823224726AA65B1BB2B7B614A0F99239CA64EA1D242B20F9F5AE6A81244AC54C4F300C61430a5M" TargetMode="External"/><Relationship Id="rId35" Type="http://schemas.openxmlformats.org/officeDocument/2006/relationships/image" Target="media/image18.wmf"/><Relationship Id="rId56" Type="http://schemas.openxmlformats.org/officeDocument/2006/relationships/image" Target="media/image39.wmf"/><Relationship Id="rId77" Type="http://schemas.openxmlformats.org/officeDocument/2006/relationships/image" Target="media/image60.wmf"/><Relationship Id="rId100" Type="http://schemas.openxmlformats.org/officeDocument/2006/relationships/image" Target="media/image83.wmf"/><Relationship Id="rId282" Type="http://schemas.openxmlformats.org/officeDocument/2006/relationships/image" Target="media/image254.wmf"/><Relationship Id="rId317" Type="http://schemas.openxmlformats.org/officeDocument/2006/relationships/image" Target="media/image289.wmf"/><Relationship Id="rId338" Type="http://schemas.openxmlformats.org/officeDocument/2006/relationships/image" Target="media/image310.wmf"/><Relationship Id="rId359" Type="http://schemas.openxmlformats.org/officeDocument/2006/relationships/image" Target="media/image331.wmf"/><Relationship Id="rId8" Type="http://schemas.openxmlformats.org/officeDocument/2006/relationships/hyperlink" Target="consultantplus://offline/ref=645500E2C0B098AD27AA0386000DAFBA596F066967CD8DA4D9CE549558D787E0E6BE2139x1MBH" TargetMode="External"/><Relationship Id="rId98" Type="http://schemas.openxmlformats.org/officeDocument/2006/relationships/image" Target="media/image81.wmf"/><Relationship Id="rId121" Type="http://schemas.openxmlformats.org/officeDocument/2006/relationships/image" Target="media/image102.wmf"/><Relationship Id="rId142" Type="http://schemas.openxmlformats.org/officeDocument/2006/relationships/image" Target="media/image123.wmf"/><Relationship Id="rId163" Type="http://schemas.openxmlformats.org/officeDocument/2006/relationships/image" Target="media/image140.wmf"/><Relationship Id="rId184" Type="http://schemas.openxmlformats.org/officeDocument/2006/relationships/image" Target="media/image161.wmf"/><Relationship Id="rId219" Type="http://schemas.openxmlformats.org/officeDocument/2006/relationships/image" Target="media/image194.wmf"/><Relationship Id="rId370" Type="http://schemas.openxmlformats.org/officeDocument/2006/relationships/image" Target="media/image342.wmf"/><Relationship Id="rId391" Type="http://schemas.openxmlformats.org/officeDocument/2006/relationships/image" Target="media/image361.wmf"/><Relationship Id="rId405" Type="http://schemas.openxmlformats.org/officeDocument/2006/relationships/image" Target="media/image375.wmf"/><Relationship Id="rId426" Type="http://schemas.openxmlformats.org/officeDocument/2006/relationships/image" Target="media/image394.wmf"/><Relationship Id="rId230" Type="http://schemas.openxmlformats.org/officeDocument/2006/relationships/image" Target="media/image205.wmf"/><Relationship Id="rId251" Type="http://schemas.openxmlformats.org/officeDocument/2006/relationships/image" Target="media/image225.wmf"/><Relationship Id="rId25" Type="http://schemas.openxmlformats.org/officeDocument/2006/relationships/image" Target="media/image8.wmf"/><Relationship Id="rId46" Type="http://schemas.openxmlformats.org/officeDocument/2006/relationships/image" Target="media/image29.wmf"/><Relationship Id="rId67" Type="http://schemas.openxmlformats.org/officeDocument/2006/relationships/image" Target="media/image50.wmf"/><Relationship Id="rId272" Type="http://schemas.openxmlformats.org/officeDocument/2006/relationships/image" Target="media/image244.wmf"/><Relationship Id="rId293" Type="http://schemas.openxmlformats.org/officeDocument/2006/relationships/image" Target="media/image265.wmf"/><Relationship Id="rId307" Type="http://schemas.openxmlformats.org/officeDocument/2006/relationships/image" Target="media/image279.wmf"/><Relationship Id="rId328" Type="http://schemas.openxmlformats.org/officeDocument/2006/relationships/image" Target="media/image300.wmf"/><Relationship Id="rId349" Type="http://schemas.openxmlformats.org/officeDocument/2006/relationships/image" Target="media/image321.wmf"/><Relationship Id="rId88" Type="http://schemas.openxmlformats.org/officeDocument/2006/relationships/image" Target="media/image71.wmf"/><Relationship Id="rId111" Type="http://schemas.openxmlformats.org/officeDocument/2006/relationships/image" Target="media/image94.wmf"/><Relationship Id="rId132" Type="http://schemas.openxmlformats.org/officeDocument/2006/relationships/image" Target="media/image113.wmf"/><Relationship Id="rId153" Type="http://schemas.openxmlformats.org/officeDocument/2006/relationships/image" Target="media/image134.wmf"/><Relationship Id="rId174" Type="http://schemas.openxmlformats.org/officeDocument/2006/relationships/image" Target="media/image151.wmf"/><Relationship Id="rId195" Type="http://schemas.openxmlformats.org/officeDocument/2006/relationships/image" Target="media/image171.wmf"/><Relationship Id="rId209" Type="http://schemas.openxmlformats.org/officeDocument/2006/relationships/image" Target="media/image184.wmf"/><Relationship Id="rId360" Type="http://schemas.openxmlformats.org/officeDocument/2006/relationships/image" Target="media/image332.wmf"/><Relationship Id="rId381" Type="http://schemas.openxmlformats.org/officeDocument/2006/relationships/image" Target="media/image352.wmf"/><Relationship Id="rId416" Type="http://schemas.openxmlformats.org/officeDocument/2006/relationships/image" Target="media/image386.wmf"/><Relationship Id="rId220" Type="http://schemas.openxmlformats.org/officeDocument/2006/relationships/image" Target="media/image195.wmf"/><Relationship Id="rId241" Type="http://schemas.openxmlformats.org/officeDocument/2006/relationships/image" Target="media/image215.wmf"/><Relationship Id="rId437" Type="http://schemas.openxmlformats.org/officeDocument/2006/relationships/image" Target="media/image404.wmf"/><Relationship Id="rId15" Type="http://schemas.openxmlformats.org/officeDocument/2006/relationships/hyperlink" Target="consultantplus://offline/ref=1E1C6CDD9B2CDCCB33B84D94772793F4047455192D86B24BBCF7D5F47E25AD0BE08E0443A7D43CFAf8S6L" TargetMode="External"/><Relationship Id="rId36" Type="http://schemas.openxmlformats.org/officeDocument/2006/relationships/image" Target="media/image19.wmf"/><Relationship Id="rId57" Type="http://schemas.openxmlformats.org/officeDocument/2006/relationships/image" Target="media/image40.wmf"/><Relationship Id="rId262" Type="http://schemas.openxmlformats.org/officeDocument/2006/relationships/image" Target="media/image235.wmf"/><Relationship Id="rId283" Type="http://schemas.openxmlformats.org/officeDocument/2006/relationships/image" Target="media/image255.wmf"/><Relationship Id="rId318" Type="http://schemas.openxmlformats.org/officeDocument/2006/relationships/image" Target="media/image290.wmf"/><Relationship Id="rId339" Type="http://schemas.openxmlformats.org/officeDocument/2006/relationships/image" Target="media/image311.wmf"/><Relationship Id="rId78" Type="http://schemas.openxmlformats.org/officeDocument/2006/relationships/image" Target="media/image61.wmf"/><Relationship Id="rId99" Type="http://schemas.openxmlformats.org/officeDocument/2006/relationships/image" Target="media/image82.wmf"/><Relationship Id="rId101" Type="http://schemas.openxmlformats.org/officeDocument/2006/relationships/image" Target="media/image84.wmf"/><Relationship Id="rId122" Type="http://schemas.openxmlformats.org/officeDocument/2006/relationships/image" Target="media/image103.wmf"/><Relationship Id="rId143" Type="http://schemas.openxmlformats.org/officeDocument/2006/relationships/image" Target="media/image124.wmf"/><Relationship Id="rId164" Type="http://schemas.openxmlformats.org/officeDocument/2006/relationships/image" Target="media/image141.wmf"/><Relationship Id="rId185" Type="http://schemas.openxmlformats.org/officeDocument/2006/relationships/image" Target="media/image162.wmf"/><Relationship Id="rId350" Type="http://schemas.openxmlformats.org/officeDocument/2006/relationships/image" Target="media/image322.wmf"/><Relationship Id="rId371" Type="http://schemas.openxmlformats.org/officeDocument/2006/relationships/image" Target="media/image343.wmf"/><Relationship Id="rId406" Type="http://schemas.openxmlformats.org/officeDocument/2006/relationships/image" Target="media/image376.wmf"/><Relationship Id="rId9" Type="http://schemas.openxmlformats.org/officeDocument/2006/relationships/hyperlink" Target="consultantplus://offline/ref=645500E2C0B098AD27AA0386000DAFBA59610C6061C18DA4D9CE549558D787E0E6BE21391EDDF798x5M5H" TargetMode="External"/><Relationship Id="rId210" Type="http://schemas.openxmlformats.org/officeDocument/2006/relationships/image" Target="media/image185.wmf"/><Relationship Id="rId392" Type="http://schemas.openxmlformats.org/officeDocument/2006/relationships/image" Target="media/image362.wmf"/><Relationship Id="rId427" Type="http://schemas.openxmlformats.org/officeDocument/2006/relationships/image" Target="media/image395.wmf"/><Relationship Id="rId26" Type="http://schemas.openxmlformats.org/officeDocument/2006/relationships/image" Target="media/image9.wmf"/><Relationship Id="rId231" Type="http://schemas.openxmlformats.org/officeDocument/2006/relationships/image" Target="media/image206.wmf"/><Relationship Id="rId252" Type="http://schemas.openxmlformats.org/officeDocument/2006/relationships/image" Target="media/image226.wmf"/><Relationship Id="rId273" Type="http://schemas.openxmlformats.org/officeDocument/2006/relationships/image" Target="media/image245.wmf"/><Relationship Id="rId294" Type="http://schemas.openxmlformats.org/officeDocument/2006/relationships/image" Target="media/image266.wmf"/><Relationship Id="rId308" Type="http://schemas.openxmlformats.org/officeDocument/2006/relationships/image" Target="media/image280.wmf"/><Relationship Id="rId329" Type="http://schemas.openxmlformats.org/officeDocument/2006/relationships/image" Target="media/image301.wmf"/><Relationship Id="rId47" Type="http://schemas.openxmlformats.org/officeDocument/2006/relationships/image" Target="media/image30.wmf"/><Relationship Id="rId68" Type="http://schemas.openxmlformats.org/officeDocument/2006/relationships/image" Target="media/image51.wmf"/><Relationship Id="rId89" Type="http://schemas.openxmlformats.org/officeDocument/2006/relationships/image" Target="media/image72.wmf"/><Relationship Id="rId112" Type="http://schemas.openxmlformats.org/officeDocument/2006/relationships/hyperlink" Target="consultantplus://offline/ref=84901094333609CBE4B4A3984B915F9B88880948DE7D4008A87402210261171D94E198671D50F37Dq6K8M" TargetMode="External"/><Relationship Id="rId133" Type="http://schemas.openxmlformats.org/officeDocument/2006/relationships/image" Target="media/image114.wmf"/><Relationship Id="rId154" Type="http://schemas.openxmlformats.org/officeDocument/2006/relationships/image" Target="media/image135.wmf"/><Relationship Id="rId175" Type="http://schemas.openxmlformats.org/officeDocument/2006/relationships/image" Target="media/image152.wmf"/><Relationship Id="rId340" Type="http://schemas.openxmlformats.org/officeDocument/2006/relationships/image" Target="media/image312.wmf"/><Relationship Id="rId361" Type="http://schemas.openxmlformats.org/officeDocument/2006/relationships/image" Target="media/image333.wmf"/><Relationship Id="rId196" Type="http://schemas.openxmlformats.org/officeDocument/2006/relationships/image" Target="media/image172.wmf"/><Relationship Id="rId200" Type="http://schemas.openxmlformats.org/officeDocument/2006/relationships/image" Target="media/image175.wmf"/><Relationship Id="rId382" Type="http://schemas.openxmlformats.org/officeDocument/2006/relationships/hyperlink" Target="consultantplus://offline/ref=84901094333609CBE4B4A3984B915F9B88890349D9744008A87402210261171D94E198671D50F27Dq6K8M" TargetMode="External"/><Relationship Id="rId417" Type="http://schemas.openxmlformats.org/officeDocument/2006/relationships/image" Target="media/image387.wmf"/><Relationship Id="rId438" Type="http://schemas.openxmlformats.org/officeDocument/2006/relationships/image" Target="media/image405.wmf"/><Relationship Id="rId16" Type="http://schemas.openxmlformats.org/officeDocument/2006/relationships/hyperlink" Target="consultantplus://offline/ref=1E1C6CDD9B2CDCCB33B84D94772793F4047455192D86B24BBCF7D5F47E25AD0BE08E0443A7D43FF2f8S4L" TargetMode="External"/><Relationship Id="rId221" Type="http://schemas.openxmlformats.org/officeDocument/2006/relationships/image" Target="media/image196.wmf"/><Relationship Id="rId242" Type="http://schemas.openxmlformats.org/officeDocument/2006/relationships/image" Target="media/image216.wmf"/><Relationship Id="rId263" Type="http://schemas.openxmlformats.org/officeDocument/2006/relationships/image" Target="media/image236.wmf"/><Relationship Id="rId284" Type="http://schemas.openxmlformats.org/officeDocument/2006/relationships/image" Target="media/image256.wmf"/><Relationship Id="rId319" Type="http://schemas.openxmlformats.org/officeDocument/2006/relationships/image" Target="media/image291.wmf"/><Relationship Id="rId37" Type="http://schemas.openxmlformats.org/officeDocument/2006/relationships/image" Target="media/image20.wmf"/><Relationship Id="rId58" Type="http://schemas.openxmlformats.org/officeDocument/2006/relationships/image" Target="media/image41.wmf"/><Relationship Id="rId79" Type="http://schemas.openxmlformats.org/officeDocument/2006/relationships/image" Target="media/image62.wmf"/><Relationship Id="rId102" Type="http://schemas.openxmlformats.org/officeDocument/2006/relationships/image" Target="media/image85.wmf"/><Relationship Id="rId123" Type="http://schemas.openxmlformats.org/officeDocument/2006/relationships/image" Target="media/image104.wmf"/><Relationship Id="rId144" Type="http://schemas.openxmlformats.org/officeDocument/2006/relationships/image" Target="media/image125.wmf"/><Relationship Id="rId330" Type="http://schemas.openxmlformats.org/officeDocument/2006/relationships/image" Target="media/image302.wmf"/><Relationship Id="rId90" Type="http://schemas.openxmlformats.org/officeDocument/2006/relationships/image" Target="media/image73.wmf"/><Relationship Id="rId165" Type="http://schemas.openxmlformats.org/officeDocument/2006/relationships/image" Target="media/image142.wmf"/><Relationship Id="rId186" Type="http://schemas.openxmlformats.org/officeDocument/2006/relationships/image" Target="media/image163.wmf"/><Relationship Id="rId351" Type="http://schemas.openxmlformats.org/officeDocument/2006/relationships/image" Target="media/image323.wmf"/><Relationship Id="rId372" Type="http://schemas.openxmlformats.org/officeDocument/2006/relationships/image" Target="media/image344.wmf"/><Relationship Id="rId393" Type="http://schemas.openxmlformats.org/officeDocument/2006/relationships/image" Target="media/image363.wmf"/><Relationship Id="rId407" Type="http://schemas.openxmlformats.org/officeDocument/2006/relationships/image" Target="media/image377.wmf"/><Relationship Id="rId428" Type="http://schemas.openxmlformats.org/officeDocument/2006/relationships/image" Target="media/image396.wmf"/><Relationship Id="rId211" Type="http://schemas.openxmlformats.org/officeDocument/2006/relationships/image" Target="media/image186.wmf"/><Relationship Id="rId232" Type="http://schemas.openxmlformats.org/officeDocument/2006/relationships/image" Target="media/image207.wmf"/><Relationship Id="rId253" Type="http://schemas.openxmlformats.org/officeDocument/2006/relationships/image" Target="media/image227.wmf"/><Relationship Id="rId274" Type="http://schemas.openxmlformats.org/officeDocument/2006/relationships/image" Target="media/image246.wmf"/><Relationship Id="rId295" Type="http://schemas.openxmlformats.org/officeDocument/2006/relationships/image" Target="media/image267.wmf"/><Relationship Id="rId309" Type="http://schemas.openxmlformats.org/officeDocument/2006/relationships/image" Target="media/image281.wmf"/><Relationship Id="rId27" Type="http://schemas.openxmlformats.org/officeDocument/2006/relationships/image" Target="media/image10.wmf"/><Relationship Id="rId48" Type="http://schemas.openxmlformats.org/officeDocument/2006/relationships/image" Target="media/image31.wmf"/><Relationship Id="rId69" Type="http://schemas.openxmlformats.org/officeDocument/2006/relationships/image" Target="media/image52.wmf"/><Relationship Id="rId113" Type="http://schemas.openxmlformats.org/officeDocument/2006/relationships/hyperlink" Target="consultantplus://offline/ref=84901094333609CBE4B4A3984B915F9B88880948DE7D4008A87402210261171D94E198671D50F075q6KAM" TargetMode="External"/><Relationship Id="rId134" Type="http://schemas.openxmlformats.org/officeDocument/2006/relationships/image" Target="media/image115.wmf"/><Relationship Id="rId320" Type="http://schemas.openxmlformats.org/officeDocument/2006/relationships/image" Target="media/image292.wmf"/><Relationship Id="rId80" Type="http://schemas.openxmlformats.org/officeDocument/2006/relationships/image" Target="media/image63.wmf"/><Relationship Id="rId155" Type="http://schemas.openxmlformats.org/officeDocument/2006/relationships/image" Target="media/image136.wmf"/><Relationship Id="rId176" Type="http://schemas.openxmlformats.org/officeDocument/2006/relationships/image" Target="media/image153.wmf"/><Relationship Id="rId197" Type="http://schemas.openxmlformats.org/officeDocument/2006/relationships/hyperlink" Target="consultantplus://offline/ref=84901094333609CBE4B4A3984B915F9B88890241DC7D4008A87402210261171D94E198671D50F274q6K8M" TargetMode="External"/><Relationship Id="rId341" Type="http://schemas.openxmlformats.org/officeDocument/2006/relationships/image" Target="media/image313.wmf"/><Relationship Id="rId362" Type="http://schemas.openxmlformats.org/officeDocument/2006/relationships/image" Target="media/image334.wmf"/><Relationship Id="rId383" Type="http://schemas.openxmlformats.org/officeDocument/2006/relationships/image" Target="media/image353.wmf"/><Relationship Id="rId418" Type="http://schemas.openxmlformats.org/officeDocument/2006/relationships/image" Target="media/image388.wmf"/><Relationship Id="rId439" Type="http://schemas.openxmlformats.org/officeDocument/2006/relationships/image" Target="media/image406.wmf"/><Relationship Id="rId201" Type="http://schemas.openxmlformats.org/officeDocument/2006/relationships/image" Target="media/image176.wmf"/><Relationship Id="rId222" Type="http://schemas.openxmlformats.org/officeDocument/2006/relationships/image" Target="media/image197.wmf"/><Relationship Id="rId243" Type="http://schemas.openxmlformats.org/officeDocument/2006/relationships/image" Target="media/image217.wmf"/><Relationship Id="rId264" Type="http://schemas.openxmlformats.org/officeDocument/2006/relationships/image" Target="media/image237.wmf"/><Relationship Id="rId285" Type="http://schemas.openxmlformats.org/officeDocument/2006/relationships/image" Target="media/image257.wmf"/><Relationship Id="rId17" Type="http://schemas.openxmlformats.org/officeDocument/2006/relationships/image" Target="media/image1.wmf"/><Relationship Id="rId38" Type="http://schemas.openxmlformats.org/officeDocument/2006/relationships/image" Target="media/image21.wmf"/><Relationship Id="rId59" Type="http://schemas.openxmlformats.org/officeDocument/2006/relationships/image" Target="media/image42.wmf"/><Relationship Id="rId103" Type="http://schemas.openxmlformats.org/officeDocument/2006/relationships/image" Target="media/image86.wmf"/><Relationship Id="rId124" Type="http://schemas.openxmlformats.org/officeDocument/2006/relationships/image" Target="media/image105.wmf"/><Relationship Id="rId310" Type="http://schemas.openxmlformats.org/officeDocument/2006/relationships/image" Target="media/image282.wmf"/><Relationship Id="rId70" Type="http://schemas.openxmlformats.org/officeDocument/2006/relationships/image" Target="media/image53.wmf"/><Relationship Id="rId91" Type="http://schemas.openxmlformats.org/officeDocument/2006/relationships/image" Target="media/image74.wmf"/><Relationship Id="rId145" Type="http://schemas.openxmlformats.org/officeDocument/2006/relationships/image" Target="media/image126.wmf"/><Relationship Id="rId166" Type="http://schemas.openxmlformats.org/officeDocument/2006/relationships/image" Target="media/image143.wmf"/><Relationship Id="rId187" Type="http://schemas.openxmlformats.org/officeDocument/2006/relationships/image" Target="media/image164.wmf"/><Relationship Id="rId331" Type="http://schemas.openxmlformats.org/officeDocument/2006/relationships/image" Target="media/image303.wmf"/><Relationship Id="rId352" Type="http://schemas.openxmlformats.org/officeDocument/2006/relationships/image" Target="media/image324.wmf"/><Relationship Id="rId373" Type="http://schemas.openxmlformats.org/officeDocument/2006/relationships/hyperlink" Target="consultantplus://offline/ref=84901094333609CBE4B4A3984B915F9B88890741D8744008A874022102q6K1M" TargetMode="External"/><Relationship Id="rId394" Type="http://schemas.openxmlformats.org/officeDocument/2006/relationships/image" Target="media/image364.wmf"/><Relationship Id="rId408" Type="http://schemas.openxmlformats.org/officeDocument/2006/relationships/image" Target="media/image378.wmf"/><Relationship Id="rId429" Type="http://schemas.openxmlformats.org/officeDocument/2006/relationships/image" Target="media/image397.wmf"/><Relationship Id="rId1" Type="http://schemas.openxmlformats.org/officeDocument/2006/relationships/numbering" Target="numbering.xml"/><Relationship Id="rId212" Type="http://schemas.openxmlformats.org/officeDocument/2006/relationships/image" Target="media/image187.wmf"/><Relationship Id="rId233" Type="http://schemas.openxmlformats.org/officeDocument/2006/relationships/image" Target="media/image208.wmf"/><Relationship Id="rId254" Type="http://schemas.openxmlformats.org/officeDocument/2006/relationships/image" Target="media/image228.wmf"/><Relationship Id="rId440" Type="http://schemas.openxmlformats.org/officeDocument/2006/relationships/image" Target="media/image407.wmf"/><Relationship Id="rId28" Type="http://schemas.openxmlformats.org/officeDocument/2006/relationships/image" Target="media/image11.wmf"/><Relationship Id="rId49" Type="http://schemas.openxmlformats.org/officeDocument/2006/relationships/image" Target="media/image32.wmf"/><Relationship Id="rId114" Type="http://schemas.openxmlformats.org/officeDocument/2006/relationships/image" Target="media/image95.wmf"/><Relationship Id="rId275" Type="http://schemas.openxmlformats.org/officeDocument/2006/relationships/image" Target="media/image247.wmf"/><Relationship Id="rId296" Type="http://schemas.openxmlformats.org/officeDocument/2006/relationships/image" Target="media/image268.wmf"/><Relationship Id="rId300" Type="http://schemas.openxmlformats.org/officeDocument/2006/relationships/image" Target="media/image272.wmf"/><Relationship Id="rId60" Type="http://schemas.openxmlformats.org/officeDocument/2006/relationships/image" Target="media/image43.wmf"/><Relationship Id="rId81" Type="http://schemas.openxmlformats.org/officeDocument/2006/relationships/image" Target="media/image64.wmf"/><Relationship Id="rId135" Type="http://schemas.openxmlformats.org/officeDocument/2006/relationships/image" Target="media/image116.wmf"/><Relationship Id="rId156" Type="http://schemas.openxmlformats.org/officeDocument/2006/relationships/image" Target="media/image137.wmf"/><Relationship Id="rId177" Type="http://schemas.openxmlformats.org/officeDocument/2006/relationships/image" Target="media/image154.wmf"/><Relationship Id="rId198" Type="http://schemas.openxmlformats.org/officeDocument/2006/relationships/image" Target="media/image173.wmf"/><Relationship Id="rId321" Type="http://schemas.openxmlformats.org/officeDocument/2006/relationships/image" Target="media/image293.wmf"/><Relationship Id="rId342" Type="http://schemas.openxmlformats.org/officeDocument/2006/relationships/image" Target="media/image314.wmf"/><Relationship Id="rId363" Type="http://schemas.openxmlformats.org/officeDocument/2006/relationships/image" Target="media/image335.wmf"/><Relationship Id="rId384" Type="http://schemas.openxmlformats.org/officeDocument/2006/relationships/image" Target="media/image354.wmf"/><Relationship Id="rId419" Type="http://schemas.openxmlformats.org/officeDocument/2006/relationships/image" Target="media/image389.wmf"/><Relationship Id="rId202" Type="http://schemas.openxmlformats.org/officeDocument/2006/relationships/image" Target="media/image177.wmf"/><Relationship Id="rId223" Type="http://schemas.openxmlformats.org/officeDocument/2006/relationships/image" Target="media/image198.wmf"/><Relationship Id="rId244" Type="http://schemas.openxmlformats.org/officeDocument/2006/relationships/image" Target="media/image218.wmf"/><Relationship Id="rId430" Type="http://schemas.openxmlformats.org/officeDocument/2006/relationships/image" Target="media/image398.wmf"/><Relationship Id="rId18" Type="http://schemas.openxmlformats.org/officeDocument/2006/relationships/image" Target="media/image2.wmf"/><Relationship Id="rId39" Type="http://schemas.openxmlformats.org/officeDocument/2006/relationships/image" Target="media/image22.wmf"/><Relationship Id="rId265" Type="http://schemas.openxmlformats.org/officeDocument/2006/relationships/image" Target="media/image238.wmf"/><Relationship Id="rId286" Type="http://schemas.openxmlformats.org/officeDocument/2006/relationships/image" Target="media/image258.wmf"/><Relationship Id="rId50" Type="http://schemas.openxmlformats.org/officeDocument/2006/relationships/image" Target="media/image33.wmf"/><Relationship Id="rId104" Type="http://schemas.openxmlformats.org/officeDocument/2006/relationships/image" Target="media/image87.wmf"/><Relationship Id="rId125" Type="http://schemas.openxmlformats.org/officeDocument/2006/relationships/image" Target="media/image106.wmf"/><Relationship Id="rId146" Type="http://schemas.openxmlformats.org/officeDocument/2006/relationships/image" Target="media/image127.wmf"/><Relationship Id="rId167" Type="http://schemas.openxmlformats.org/officeDocument/2006/relationships/image" Target="media/image144.wmf"/><Relationship Id="rId188" Type="http://schemas.openxmlformats.org/officeDocument/2006/relationships/image" Target="media/image165.wmf"/><Relationship Id="rId311" Type="http://schemas.openxmlformats.org/officeDocument/2006/relationships/image" Target="media/image283.wmf"/><Relationship Id="rId332" Type="http://schemas.openxmlformats.org/officeDocument/2006/relationships/image" Target="media/image304.wmf"/><Relationship Id="rId353" Type="http://schemas.openxmlformats.org/officeDocument/2006/relationships/image" Target="media/image325.wmf"/><Relationship Id="rId374" Type="http://schemas.openxmlformats.org/officeDocument/2006/relationships/image" Target="media/image345.wmf"/><Relationship Id="rId395" Type="http://schemas.openxmlformats.org/officeDocument/2006/relationships/image" Target="media/image365.wmf"/><Relationship Id="rId409" Type="http://schemas.openxmlformats.org/officeDocument/2006/relationships/image" Target="media/image379.wmf"/><Relationship Id="rId71" Type="http://schemas.openxmlformats.org/officeDocument/2006/relationships/image" Target="media/image54.wmf"/><Relationship Id="rId92" Type="http://schemas.openxmlformats.org/officeDocument/2006/relationships/image" Target="media/image75.wmf"/><Relationship Id="rId213" Type="http://schemas.openxmlformats.org/officeDocument/2006/relationships/image" Target="media/image188.wmf"/><Relationship Id="rId234" Type="http://schemas.openxmlformats.org/officeDocument/2006/relationships/image" Target="media/image209.wmf"/><Relationship Id="rId420" Type="http://schemas.openxmlformats.org/officeDocument/2006/relationships/image" Target="media/image390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image" Target="media/image229.wmf"/><Relationship Id="rId276" Type="http://schemas.openxmlformats.org/officeDocument/2006/relationships/image" Target="media/image248.wmf"/><Relationship Id="rId297" Type="http://schemas.openxmlformats.org/officeDocument/2006/relationships/image" Target="media/image269.wmf"/><Relationship Id="rId441" Type="http://schemas.openxmlformats.org/officeDocument/2006/relationships/hyperlink" Target="consultantplus://offline/ref=1E1C6CDD9B2CDCCB33B84D94772793F4047455192D86B24BBCF7D5F47E25AD0BE08E0443A7D43CFAf8S6L" TargetMode="External"/><Relationship Id="rId40" Type="http://schemas.openxmlformats.org/officeDocument/2006/relationships/image" Target="media/image23.wmf"/><Relationship Id="rId115" Type="http://schemas.openxmlformats.org/officeDocument/2006/relationships/image" Target="media/image96.wmf"/><Relationship Id="rId136" Type="http://schemas.openxmlformats.org/officeDocument/2006/relationships/image" Target="media/image117.wmf"/><Relationship Id="rId157" Type="http://schemas.openxmlformats.org/officeDocument/2006/relationships/image" Target="media/image138.wmf"/><Relationship Id="rId178" Type="http://schemas.openxmlformats.org/officeDocument/2006/relationships/image" Target="media/image155.wmf"/><Relationship Id="rId301" Type="http://schemas.openxmlformats.org/officeDocument/2006/relationships/image" Target="media/image273.wmf"/><Relationship Id="rId322" Type="http://schemas.openxmlformats.org/officeDocument/2006/relationships/image" Target="media/image294.wmf"/><Relationship Id="rId343" Type="http://schemas.openxmlformats.org/officeDocument/2006/relationships/image" Target="media/image315.wmf"/><Relationship Id="rId364" Type="http://schemas.openxmlformats.org/officeDocument/2006/relationships/image" Target="media/image336.wmf"/><Relationship Id="rId61" Type="http://schemas.openxmlformats.org/officeDocument/2006/relationships/image" Target="media/image44.wmf"/><Relationship Id="rId82" Type="http://schemas.openxmlformats.org/officeDocument/2006/relationships/image" Target="media/image65.wmf"/><Relationship Id="rId199" Type="http://schemas.openxmlformats.org/officeDocument/2006/relationships/image" Target="media/image174.wmf"/><Relationship Id="rId203" Type="http://schemas.openxmlformats.org/officeDocument/2006/relationships/image" Target="media/image178.wmf"/><Relationship Id="rId385" Type="http://schemas.openxmlformats.org/officeDocument/2006/relationships/image" Target="media/image355.wmf"/><Relationship Id="rId19" Type="http://schemas.openxmlformats.org/officeDocument/2006/relationships/image" Target="media/image3.wmf"/><Relationship Id="rId224" Type="http://schemas.openxmlformats.org/officeDocument/2006/relationships/image" Target="media/image199.wmf"/><Relationship Id="rId245" Type="http://schemas.openxmlformats.org/officeDocument/2006/relationships/image" Target="media/image219.wmf"/><Relationship Id="rId266" Type="http://schemas.openxmlformats.org/officeDocument/2006/relationships/hyperlink" Target="consultantplus://offline/ref=84901094333609CBE4B4A3984B915F9B818B0643D97E1D02A02D0E23056E480A93A894661D50F3q7K1M" TargetMode="External"/><Relationship Id="rId287" Type="http://schemas.openxmlformats.org/officeDocument/2006/relationships/image" Target="media/image259.wmf"/><Relationship Id="rId410" Type="http://schemas.openxmlformats.org/officeDocument/2006/relationships/image" Target="media/image380.wmf"/><Relationship Id="rId431" Type="http://schemas.openxmlformats.org/officeDocument/2006/relationships/image" Target="media/image399.wmf"/><Relationship Id="rId30" Type="http://schemas.openxmlformats.org/officeDocument/2006/relationships/image" Target="media/image13.wmf"/><Relationship Id="rId105" Type="http://schemas.openxmlformats.org/officeDocument/2006/relationships/image" Target="media/image88.wmf"/><Relationship Id="rId126" Type="http://schemas.openxmlformats.org/officeDocument/2006/relationships/image" Target="media/image107.wmf"/><Relationship Id="rId147" Type="http://schemas.openxmlformats.org/officeDocument/2006/relationships/image" Target="media/image128.wmf"/><Relationship Id="rId168" Type="http://schemas.openxmlformats.org/officeDocument/2006/relationships/image" Target="media/image145.wmf"/><Relationship Id="rId312" Type="http://schemas.openxmlformats.org/officeDocument/2006/relationships/image" Target="media/image284.wmf"/><Relationship Id="rId333" Type="http://schemas.openxmlformats.org/officeDocument/2006/relationships/image" Target="media/image305.wmf"/><Relationship Id="rId354" Type="http://schemas.openxmlformats.org/officeDocument/2006/relationships/image" Target="media/image326.wmf"/><Relationship Id="rId51" Type="http://schemas.openxmlformats.org/officeDocument/2006/relationships/image" Target="media/image34.wmf"/><Relationship Id="rId72" Type="http://schemas.openxmlformats.org/officeDocument/2006/relationships/image" Target="media/image55.wmf"/><Relationship Id="rId93" Type="http://schemas.openxmlformats.org/officeDocument/2006/relationships/image" Target="media/image76.wmf"/><Relationship Id="rId189" Type="http://schemas.openxmlformats.org/officeDocument/2006/relationships/image" Target="media/image166.wmf"/><Relationship Id="rId375" Type="http://schemas.openxmlformats.org/officeDocument/2006/relationships/image" Target="media/image346.wmf"/><Relationship Id="rId396" Type="http://schemas.openxmlformats.org/officeDocument/2006/relationships/image" Target="media/image366.wmf"/><Relationship Id="rId3" Type="http://schemas.microsoft.com/office/2007/relationships/stylesWithEffects" Target="stylesWithEffects.xml"/><Relationship Id="rId214" Type="http://schemas.openxmlformats.org/officeDocument/2006/relationships/image" Target="media/image189.wmf"/><Relationship Id="rId235" Type="http://schemas.openxmlformats.org/officeDocument/2006/relationships/image" Target="media/image210.wmf"/><Relationship Id="rId256" Type="http://schemas.openxmlformats.org/officeDocument/2006/relationships/image" Target="media/image230.wmf"/><Relationship Id="rId277" Type="http://schemas.openxmlformats.org/officeDocument/2006/relationships/image" Target="media/image249.wmf"/><Relationship Id="rId298" Type="http://schemas.openxmlformats.org/officeDocument/2006/relationships/image" Target="media/image270.wmf"/><Relationship Id="rId400" Type="http://schemas.openxmlformats.org/officeDocument/2006/relationships/image" Target="media/image370.wmf"/><Relationship Id="rId421" Type="http://schemas.openxmlformats.org/officeDocument/2006/relationships/image" Target="media/image391.wmf"/><Relationship Id="rId442" Type="http://schemas.openxmlformats.org/officeDocument/2006/relationships/hyperlink" Target="consultantplus://offline/ref=1E1C6CDD9B2CDCCB33B84D94772793F4047455192D86B24BBCF7D5F47E25AD0BE08E0443A7D43FF2f8S4L" TargetMode="External"/><Relationship Id="rId116" Type="http://schemas.openxmlformats.org/officeDocument/2006/relationships/image" Target="media/image97.wmf"/><Relationship Id="rId137" Type="http://schemas.openxmlformats.org/officeDocument/2006/relationships/image" Target="media/image118.wmf"/><Relationship Id="rId158" Type="http://schemas.openxmlformats.org/officeDocument/2006/relationships/hyperlink" Target="consultantplus://offline/ref=84901094333609CBE4B4A3984B915F9B88860341D8714008A87402210261171D94E198671D50F074q6K7M" TargetMode="External"/><Relationship Id="rId302" Type="http://schemas.openxmlformats.org/officeDocument/2006/relationships/image" Target="media/image274.wmf"/><Relationship Id="rId323" Type="http://schemas.openxmlformats.org/officeDocument/2006/relationships/image" Target="media/image295.wmf"/><Relationship Id="rId344" Type="http://schemas.openxmlformats.org/officeDocument/2006/relationships/image" Target="media/image316.wmf"/><Relationship Id="rId20" Type="http://schemas.openxmlformats.org/officeDocument/2006/relationships/image" Target="media/image4.wmf"/><Relationship Id="rId41" Type="http://schemas.openxmlformats.org/officeDocument/2006/relationships/image" Target="media/image24.wmf"/><Relationship Id="rId62" Type="http://schemas.openxmlformats.org/officeDocument/2006/relationships/image" Target="media/image45.wmf"/><Relationship Id="rId83" Type="http://schemas.openxmlformats.org/officeDocument/2006/relationships/image" Target="media/image66.wmf"/><Relationship Id="rId179" Type="http://schemas.openxmlformats.org/officeDocument/2006/relationships/image" Target="media/image156.wmf"/><Relationship Id="rId365" Type="http://schemas.openxmlformats.org/officeDocument/2006/relationships/image" Target="media/image337.wmf"/><Relationship Id="rId386" Type="http://schemas.openxmlformats.org/officeDocument/2006/relationships/image" Target="media/image356.wmf"/><Relationship Id="rId190" Type="http://schemas.openxmlformats.org/officeDocument/2006/relationships/image" Target="media/image167.wmf"/><Relationship Id="rId204" Type="http://schemas.openxmlformats.org/officeDocument/2006/relationships/image" Target="media/image179.wmf"/><Relationship Id="rId225" Type="http://schemas.openxmlformats.org/officeDocument/2006/relationships/image" Target="media/image200.wmf"/><Relationship Id="rId246" Type="http://schemas.openxmlformats.org/officeDocument/2006/relationships/image" Target="media/image220.wmf"/><Relationship Id="rId267" Type="http://schemas.openxmlformats.org/officeDocument/2006/relationships/image" Target="media/image239.wmf"/><Relationship Id="rId288" Type="http://schemas.openxmlformats.org/officeDocument/2006/relationships/image" Target="media/image260.wmf"/><Relationship Id="rId411" Type="http://schemas.openxmlformats.org/officeDocument/2006/relationships/image" Target="media/image381.wmf"/><Relationship Id="rId432" Type="http://schemas.openxmlformats.org/officeDocument/2006/relationships/image" Target="media/image400.wmf"/><Relationship Id="rId106" Type="http://schemas.openxmlformats.org/officeDocument/2006/relationships/image" Target="media/image89.wmf"/><Relationship Id="rId127" Type="http://schemas.openxmlformats.org/officeDocument/2006/relationships/image" Target="media/image108.wmf"/><Relationship Id="rId313" Type="http://schemas.openxmlformats.org/officeDocument/2006/relationships/image" Target="media/image285.wmf"/><Relationship Id="rId10" Type="http://schemas.openxmlformats.org/officeDocument/2006/relationships/hyperlink" Target="consultantplus://offline/ref=F62336641F993A7AF3B7462DFB0DBCA15EC7CED5D14DB5E434690DF996711E8DBF7382041970389Az0U9M" TargetMode="External"/><Relationship Id="rId31" Type="http://schemas.openxmlformats.org/officeDocument/2006/relationships/image" Target="media/image14.wmf"/><Relationship Id="rId52" Type="http://schemas.openxmlformats.org/officeDocument/2006/relationships/image" Target="media/image35.wmf"/><Relationship Id="rId73" Type="http://schemas.openxmlformats.org/officeDocument/2006/relationships/image" Target="media/image56.wmf"/><Relationship Id="rId94" Type="http://schemas.openxmlformats.org/officeDocument/2006/relationships/image" Target="media/image77.wmf"/><Relationship Id="rId148" Type="http://schemas.openxmlformats.org/officeDocument/2006/relationships/image" Target="media/image129.wmf"/><Relationship Id="rId169" Type="http://schemas.openxmlformats.org/officeDocument/2006/relationships/image" Target="media/image146.wmf"/><Relationship Id="rId334" Type="http://schemas.openxmlformats.org/officeDocument/2006/relationships/image" Target="media/image306.wmf"/><Relationship Id="rId355" Type="http://schemas.openxmlformats.org/officeDocument/2006/relationships/image" Target="media/image327.wmf"/><Relationship Id="rId376" Type="http://schemas.openxmlformats.org/officeDocument/2006/relationships/image" Target="media/image347.wmf"/><Relationship Id="rId397" Type="http://schemas.openxmlformats.org/officeDocument/2006/relationships/image" Target="media/image367.wmf"/><Relationship Id="rId4" Type="http://schemas.openxmlformats.org/officeDocument/2006/relationships/settings" Target="settings.xml"/><Relationship Id="rId180" Type="http://schemas.openxmlformats.org/officeDocument/2006/relationships/image" Target="media/image157.wmf"/><Relationship Id="rId215" Type="http://schemas.openxmlformats.org/officeDocument/2006/relationships/image" Target="media/image190.wmf"/><Relationship Id="rId236" Type="http://schemas.openxmlformats.org/officeDocument/2006/relationships/hyperlink" Target="consultantplus://offline/ref=84901094333609CBE4B4A3984B915F9B888C0442DD774008A874022102q6K1M" TargetMode="External"/><Relationship Id="rId257" Type="http://schemas.openxmlformats.org/officeDocument/2006/relationships/image" Target="media/image231.wmf"/><Relationship Id="rId278" Type="http://schemas.openxmlformats.org/officeDocument/2006/relationships/image" Target="media/image250.wmf"/><Relationship Id="rId401" Type="http://schemas.openxmlformats.org/officeDocument/2006/relationships/image" Target="media/image371.wmf"/><Relationship Id="rId422" Type="http://schemas.openxmlformats.org/officeDocument/2006/relationships/image" Target="media/image392.wmf"/><Relationship Id="rId443" Type="http://schemas.openxmlformats.org/officeDocument/2006/relationships/footer" Target="footer1.xml"/><Relationship Id="rId303" Type="http://schemas.openxmlformats.org/officeDocument/2006/relationships/image" Target="media/image275.wmf"/><Relationship Id="rId42" Type="http://schemas.openxmlformats.org/officeDocument/2006/relationships/image" Target="media/image25.wmf"/><Relationship Id="rId84" Type="http://schemas.openxmlformats.org/officeDocument/2006/relationships/image" Target="media/image67.wmf"/><Relationship Id="rId138" Type="http://schemas.openxmlformats.org/officeDocument/2006/relationships/image" Target="media/image119.wmf"/><Relationship Id="rId345" Type="http://schemas.openxmlformats.org/officeDocument/2006/relationships/image" Target="media/image317.wmf"/><Relationship Id="rId387" Type="http://schemas.openxmlformats.org/officeDocument/2006/relationships/image" Target="media/image357.wmf"/><Relationship Id="rId191" Type="http://schemas.openxmlformats.org/officeDocument/2006/relationships/image" Target="media/image168.wmf"/><Relationship Id="rId205" Type="http://schemas.openxmlformats.org/officeDocument/2006/relationships/image" Target="media/image180.wmf"/><Relationship Id="rId247" Type="http://schemas.openxmlformats.org/officeDocument/2006/relationships/image" Target="media/image221.wmf"/><Relationship Id="rId412" Type="http://schemas.openxmlformats.org/officeDocument/2006/relationships/image" Target="media/image382.wmf"/><Relationship Id="rId107" Type="http://schemas.openxmlformats.org/officeDocument/2006/relationships/image" Target="media/image90.wmf"/><Relationship Id="rId289" Type="http://schemas.openxmlformats.org/officeDocument/2006/relationships/image" Target="media/image261.wmf"/><Relationship Id="rId11" Type="http://schemas.openxmlformats.org/officeDocument/2006/relationships/hyperlink" Target="consultantplus://offline/ref=F62336641F993A7AF3B7462DFB0DBCA15EC7CED5D14DB5E434690DF996711E8DBF73820419703B97z0UDM" TargetMode="External"/><Relationship Id="rId53" Type="http://schemas.openxmlformats.org/officeDocument/2006/relationships/image" Target="media/image36.wmf"/><Relationship Id="rId149" Type="http://schemas.openxmlformats.org/officeDocument/2006/relationships/image" Target="media/image130.wmf"/><Relationship Id="rId314" Type="http://schemas.openxmlformats.org/officeDocument/2006/relationships/image" Target="media/image286.wmf"/><Relationship Id="rId356" Type="http://schemas.openxmlformats.org/officeDocument/2006/relationships/image" Target="media/image328.wmf"/><Relationship Id="rId398" Type="http://schemas.openxmlformats.org/officeDocument/2006/relationships/image" Target="media/image368.wmf"/><Relationship Id="rId95" Type="http://schemas.openxmlformats.org/officeDocument/2006/relationships/image" Target="media/image78.wmf"/><Relationship Id="rId160" Type="http://schemas.openxmlformats.org/officeDocument/2006/relationships/hyperlink" Target="consultantplus://offline/ref=84901094333609CBE4B4A3984B915F9B88860341D8714008A87402210261171D94E198671D50F074q6K7M" TargetMode="External"/><Relationship Id="rId216" Type="http://schemas.openxmlformats.org/officeDocument/2006/relationships/image" Target="media/image191.wmf"/><Relationship Id="rId423" Type="http://schemas.openxmlformats.org/officeDocument/2006/relationships/image" Target="media/image393.wmf"/><Relationship Id="rId258" Type="http://schemas.openxmlformats.org/officeDocument/2006/relationships/image" Target="media/image232.wmf"/><Relationship Id="rId22" Type="http://schemas.openxmlformats.org/officeDocument/2006/relationships/hyperlink" Target="consultantplus://offline/ref=2E51C53DA9D0DEEA461E3E325BC1C1106D85767A6F5CF74FA9C296C5DE17946FD8E825F67741394712tCL" TargetMode="External"/><Relationship Id="rId64" Type="http://schemas.openxmlformats.org/officeDocument/2006/relationships/image" Target="media/image47.wmf"/><Relationship Id="rId118" Type="http://schemas.openxmlformats.org/officeDocument/2006/relationships/image" Target="media/image99.wmf"/><Relationship Id="rId325" Type="http://schemas.openxmlformats.org/officeDocument/2006/relationships/image" Target="media/image297.wmf"/><Relationship Id="rId367" Type="http://schemas.openxmlformats.org/officeDocument/2006/relationships/image" Target="media/image339.wmf"/><Relationship Id="rId171" Type="http://schemas.openxmlformats.org/officeDocument/2006/relationships/image" Target="media/image148.wmf"/><Relationship Id="rId227" Type="http://schemas.openxmlformats.org/officeDocument/2006/relationships/image" Target="media/image202.wmf"/><Relationship Id="rId269" Type="http://schemas.openxmlformats.org/officeDocument/2006/relationships/image" Target="media/image241.wmf"/><Relationship Id="rId434" Type="http://schemas.openxmlformats.org/officeDocument/2006/relationships/image" Target="media/image401.wmf"/><Relationship Id="rId33" Type="http://schemas.openxmlformats.org/officeDocument/2006/relationships/image" Target="media/image16.wmf"/><Relationship Id="rId129" Type="http://schemas.openxmlformats.org/officeDocument/2006/relationships/image" Target="media/image110.wmf"/><Relationship Id="rId280" Type="http://schemas.openxmlformats.org/officeDocument/2006/relationships/image" Target="media/image252.wmf"/><Relationship Id="rId336" Type="http://schemas.openxmlformats.org/officeDocument/2006/relationships/image" Target="media/image30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40</Pages>
  <Words>10557</Words>
  <Characters>60180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СЭД</cp:lastModifiedBy>
  <cp:revision>8</cp:revision>
  <cp:lastPrinted>2016-01-11T05:25:00Z</cp:lastPrinted>
  <dcterms:created xsi:type="dcterms:W3CDTF">2015-12-14T11:28:00Z</dcterms:created>
  <dcterms:modified xsi:type="dcterms:W3CDTF">2016-07-25T07:40:00Z</dcterms:modified>
</cp:coreProperties>
</file>