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1D" w:rsidRDefault="00B3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</w:p>
    <w:p w:rsidR="0073181D" w:rsidRDefault="00B357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публичных слушаний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81D" w:rsidRDefault="00B3570F">
      <w:pPr>
        <w:spacing w:after="0" w:line="240" w:lineRule="auto"/>
        <w:ind w:left="-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23.03.2018 г.                                                                                                     х. Новоалександровка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81D" w:rsidRDefault="00B357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рассмотрения на публичных слушаниях: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разрешений на отклонение от предельно допустимых параметров разрешенного строительства для размещения объектов капитального строительства по адресам: Ростовская область, Азовский район, х. Новоалександровка, пер. Луговой, д. 6; Ростовская область, Азовски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район, х. Новоалександровка, ул. Ленина, д. 14; Ростовская область, Азовский район, с. Высочино, ул. М. Горького, 15-А; и предоставление разрешения на условно разрешенный вид использования земельного участка с кадастровым номером 61:01:0110201:2073 по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ресу: Ростовская область, Азовский район, с. Высочино, ул. М. Горького, 15-А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81D" w:rsidRDefault="00B357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Публичные слушания проводятся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заявлений:</w:t>
      </w:r>
    </w:p>
    <w:p w:rsidR="0073181D" w:rsidRDefault="00B357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 Сазонова А.Ю о предоставлении разрешения на отклонение от предельно допустимых параметров разрешенного строительства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размещения объекта капитального строительства по адресу:  Ростовская область, Азовский район, х. Новоалександровка, пер. Луговой, д. 6;</w:t>
      </w:r>
    </w:p>
    <w:p w:rsidR="0073181D" w:rsidRDefault="00B357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2. Назарько Н.П. о предоставлении разрешения на отклонение от предельно допустимых параметров разрешенного строи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 для размещения объекта капитального строительства по адресу:  Ростовская область, Азовский район, х. Новоалександровка,  ул. Ленина, д. 14;</w:t>
      </w:r>
    </w:p>
    <w:p w:rsidR="0073181D" w:rsidRDefault="00B3570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 Азаматова Р.А.  о предоставлении разрешения на отклонение от предельно допустимых параметров разреше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строительства для размещения объекта капитального строительства по адресу:  Ростовская область, Азовский район, х. Новоалександровка, ул. М. Горького, 15-А и о предоставлении разрешения на условно разрешенный вид использования земельного участка с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дастровым номером 61:01:0110201:2073 по адресу: Ростовская область, Азовский район, с. Высочино, ул. М. Горького, 15-А.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81D" w:rsidRDefault="00B3570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Демонстрационные материалы размещены: </w:t>
      </w:r>
    </w:p>
    <w:p w:rsidR="0073181D" w:rsidRDefault="00B3570F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- на официальном сайте администрации Азовского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</w:hyperlink>
      <w:hyperlink r:id="rId7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://</w:t>
        </w:r>
      </w:hyperlink>
      <w:hyperlink r:id="rId8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</w:hyperlink>
      <w:hyperlink r:id="rId9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10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rayon</w:t>
        </w:r>
      </w:hyperlink>
      <w:hyperlink r:id="rId1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12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azov</w:t>
        </w:r>
      </w:hyperlink>
      <w:hyperlink r:id="rId13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-</w:t>
        </w:r>
      </w:hyperlink>
      <w:hyperlink r:id="rId14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</w:hyperlink>
      <w:hyperlink r:id="rId15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</w:t>
        </w:r>
      </w:hyperlink>
      <w:hyperlink r:id="rId16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здании Дома Культуры  Новоалександровского сельского поселения, расположенного  по адресу: Ростовская область, Азовский район, х Новоалександровка, ул.Ленина 88а</w:t>
      </w:r>
    </w:p>
    <w:p w:rsidR="0073181D" w:rsidRDefault="0073181D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Орган, уполномоченный на проведение п</w:t>
      </w:r>
      <w:r>
        <w:rPr>
          <w:rFonts w:ascii="Times New Roman" w:hAnsi="Times New Roman" w:cs="Times New Roman"/>
          <w:b/>
          <w:sz w:val="24"/>
          <w:szCs w:val="24"/>
        </w:rPr>
        <w:t>убличных слушаний:</w:t>
      </w: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Комиссия по вопросам градостроительной деятельности, а именно: рассмотрению проектов генеральных планов поселений Азовского района и проектов внесения изменений в них, проектов правил землепользования и застройки и проектов внесения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изменений в них, проектов документации по планировке и межеванию территории и проектов внесения изменений в них, предоставления разрешения на условно разрешенный вид использования земельного участка или объекта капитального строительства,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Присутствовали: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по вопросам градостроительной деятельности,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Новоалександровского сельского поселе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– Комаров С. А., специалисты Администрации Новоалександровского сельского поселения,  депутаты Новоалександровского сельского поселения, жители Новоалександровского сельского поселения. </w:t>
      </w: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Председательствующий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Председатель Комиссии по вопросам градост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роительной деятельности, заместитель Главы  администрации  Азовского района – Носов Дмитрий Геннадьевич.  </w:t>
      </w: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секретарь Комиссии по вопросам градостроительной деятельности - старший инспектор администрации Новоалександровского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Сазонова А.Л.</w:t>
      </w:r>
    </w:p>
    <w:p w:rsidR="0073181D" w:rsidRDefault="0073181D">
      <w:pPr>
        <w:spacing w:after="0" w:line="240" w:lineRule="atLeast"/>
        <w:jc w:val="both"/>
        <w:rPr>
          <w:rFonts w:eastAsia="Times New Roman" w:cs="Times New Roman"/>
          <w:color w:val="000000"/>
        </w:rPr>
      </w:pPr>
    </w:p>
    <w:p w:rsidR="0073181D" w:rsidRDefault="00B3570F">
      <w:pPr>
        <w:tabs>
          <w:tab w:val="left" w:pos="2790"/>
        </w:tabs>
        <w:spacing w:after="0" w:line="240" w:lineRule="exact"/>
        <w:ind w:left="-709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Всего в публичных слушаниях приняли участие 42 человека</w:t>
      </w:r>
    </w:p>
    <w:p w:rsidR="0073181D" w:rsidRDefault="00B3570F">
      <w:pPr>
        <w:widowControl w:val="0"/>
        <w:tabs>
          <w:tab w:val="left" w:pos="2790"/>
        </w:tabs>
        <w:suppressAutoHyphens/>
        <w:spacing w:after="0" w:line="240" w:lineRule="exac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Председательствующий: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 администрации  Азовского района – Носов    Дмитрий Геннадьевич.   </w:t>
      </w:r>
    </w:p>
    <w:p w:rsidR="0073181D" w:rsidRDefault="00B3570F">
      <w:pPr>
        <w:widowControl w:val="0"/>
        <w:suppressAutoHyphens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Секретарь: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инспектор администрации Новоалександровского сельс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поселения Сазонова А.Л.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Заместитель председателя комиссии – Главный архитектор Азовского района – Галушко А.Л.;</w:t>
      </w:r>
    </w:p>
    <w:p w:rsidR="0073181D" w:rsidRDefault="00B3570F">
      <w:pPr>
        <w:spacing w:after="0" w:line="240" w:lineRule="exact"/>
        <w:ind w:right="-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Члены комиссии по вопросам градостроитель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Глава администрации Новоалександровского сельского поселения – </w:t>
      </w:r>
      <w:r>
        <w:rPr>
          <w:rFonts w:ascii="Times New Roman" w:eastAsia="Times New Roman" w:hAnsi="Times New Roman" w:cs="Times New Roman"/>
          <w:sz w:val="24"/>
          <w:szCs w:val="24"/>
        </w:rPr>
        <w:t>Комаров С.А..;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Специалисты Администрации Новоалександровского  сельского поселения;</w:t>
      </w:r>
    </w:p>
    <w:p w:rsidR="0073181D" w:rsidRDefault="00B3570F">
      <w:pPr>
        <w:spacing w:after="0" w:line="240" w:lineRule="exact"/>
        <w:ind w:righ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Депутаты Новоалександровского  сельского поселения;</w:t>
      </w:r>
    </w:p>
    <w:p w:rsidR="0073181D" w:rsidRDefault="00B3570F">
      <w:pPr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Жители  Новоалександровского  сельского поселения.</w:t>
      </w:r>
    </w:p>
    <w:p w:rsidR="0073181D" w:rsidRDefault="00B3570F">
      <w:pPr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Сазонов А.Ю., собственник земельного участка по адрес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область, Азовский район, х.Новоалександровка, пер.Луговой, д.6;</w:t>
      </w:r>
    </w:p>
    <w:p w:rsidR="0073181D" w:rsidRDefault="00B3570F">
      <w:pPr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Назарько Н.П., собственник земельного участка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Ростовская область, Азовский район, х.Новоалександровка, ул.Ленина, д.14;</w:t>
      </w:r>
    </w:p>
    <w:p w:rsidR="0073181D" w:rsidRDefault="00B3570F">
      <w:pPr>
        <w:suppressAutoHyphens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Заркуа Т.Н., представитель по доверенно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Азаматова Р.А., собственника земельного участка по адресу: Ростовская область, Азовский район, с.Высочино, ул.М.Горького, 15-А.</w:t>
      </w:r>
    </w:p>
    <w:p w:rsidR="0073181D" w:rsidRDefault="0073181D">
      <w:pPr>
        <w:spacing w:after="0" w:line="240" w:lineRule="auto"/>
        <w:jc w:val="both"/>
        <w:rPr>
          <w:rFonts w:eastAsia="Times New Roman" w:cs="Times New Roman"/>
        </w:rPr>
      </w:pP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181D" w:rsidRDefault="00B3570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3181D" w:rsidRDefault="00B3570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регламента проведения публичных слушаний по рассмотрению </w:t>
      </w:r>
      <w:r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разрешений на отклонение от предельно допустимых параметров разрешенного строительства для размещения объектов капитального строительства по адресам: Ростовская область, Азовский район, х. Новоалександровка, пер. Луговой, д. 6; Ростовская область, Азовски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район, х. Новоалександровка, ул. Ленина, д. 14; Ростовская область, Азовский район, с. Высочино, ул. М. Горького, 15-А; и предоставлении разрешения на условно разрешенный вид использования земельного участка с кадастровым номером 61:01:0110201:2073 по 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ресу: Ростовская область, Азовский район, с. Высочино, ул. М. Горького, 15-А.</w:t>
      </w:r>
    </w:p>
    <w:p w:rsidR="0073181D" w:rsidRDefault="00B3570F">
      <w:pPr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вопроса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предоставлении разрешения на отклонение от предельно допустимых параметров разрешенного строительства для размещения объекта капитального строительст</w:t>
      </w:r>
      <w:r>
        <w:rPr>
          <w:rFonts w:ascii="Times New Roman" w:eastAsia="Times New Roman" w:hAnsi="Times New Roman" w:cs="Times New Roman"/>
          <w:sz w:val="24"/>
          <w:szCs w:val="24"/>
        </w:rPr>
        <w:t>ва по адресу: Ростовская область, Азовский район, х.Новоалександровка, пер.Луговой, д.6.</w:t>
      </w:r>
    </w:p>
    <w:p w:rsidR="0073181D" w:rsidRDefault="0073181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</w:p>
    <w:p w:rsidR="0073181D" w:rsidRDefault="00B3570F">
      <w:pPr>
        <w:spacing w:after="0" w:line="24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Рассмотрение вопроса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разрешения на отклонение от предельно допустимых параметров разрешенного строительства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>для размещения объекта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по адресу: Ростовская область, Азовский район, х.Новоалександровка, ул.Ленина, д.14.</w:t>
      </w:r>
    </w:p>
    <w:p w:rsidR="0073181D" w:rsidRDefault="0073181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</w:p>
    <w:p w:rsidR="0073181D" w:rsidRDefault="00B3570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Рассмотрение вопроса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предоставлении разрешения на отклонение от предельно допустимых параметров разрешенного строительства 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размещения объекта капитального строительства по адресу:  Ростовская область, Азовский район, х. Новоалександровка, ул. М. Горького, 15-А и о предоставлении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земельного участка с кадастровым номером 61:0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1:0110201:2073 по адресу: Ростовская область, Азовский район, с. Высочино, ул. М. Горького, 15-А.</w:t>
      </w:r>
    </w:p>
    <w:p w:rsidR="0073181D" w:rsidRDefault="00B3570F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Публичные слушания проводятся в целях обеспечения прав граждан на участие в осуществлении  местного самоуправления  и учёта мнения населения по вышеназванн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вопросам.</w:t>
      </w:r>
    </w:p>
    <w:p w:rsidR="0073181D" w:rsidRDefault="0073181D">
      <w:pPr>
        <w:spacing w:line="240" w:lineRule="atLeast"/>
        <w:jc w:val="both"/>
        <w:rPr>
          <w:rFonts w:cs="Times New Roman"/>
          <w:sz w:val="24"/>
          <w:szCs w:val="24"/>
        </w:rPr>
      </w:pPr>
    </w:p>
    <w:p w:rsidR="0073181D" w:rsidRDefault="00B3570F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выступил: </w:t>
      </w:r>
      <w:r>
        <w:rPr>
          <w:rFonts w:ascii="Times New Roman" w:hAnsi="Times New Roman" w:cs="Times New Roman"/>
          <w:sz w:val="24"/>
          <w:szCs w:val="24"/>
        </w:rPr>
        <w:t>Председатель Комиссии по вопросам градостроительства, Заместитель Главы администрации  Азовского района – Носов Дмитрий Геннадьевич, который открыл публичные слушания, представил себя и секретаря, огласил повестку</w:t>
      </w:r>
      <w:r>
        <w:rPr>
          <w:rFonts w:ascii="Times New Roman" w:hAnsi="Times New Roman" w:cs="Times New Roman"/>
          <w:sz w:val="24"/>
          <w:szCs w:val="24"/>
        </w:rPr>
        <w:t xml:space="preserve"> дня, предложил утвердить следующий регламент проведения слушаний: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время проведения слушаний с 16:00 до 18:00  часов;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выступления – в устной форме по порядку по пунктам вынесенного на публичные слушания вопроса без отступления от обсуж</w:t>
      </w:r>
      <w:r>
        <w:rPr>
          <w:rFonts w:ascii="Times New Roman" w:hAnsi="Times New Roman" w:cs="Times New Roman"/>
          <w:sz w:val="24"/>
          <w:szCs w:val="24"/>
        </w:rPr>
        <w:t>даемого вопроса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выступлений одного участника 5 минут;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предложения и замечания принимаются секретарем, оглашаются председательствующим после проведения устных выступлений и выносятся на обсуждение всех участников слушаний;</w:t>
      </w:r>
    </w:p>
    <w:p w:rsidR="0073181D" w:rsidRDefault="00B3570F">
      <w:pPr>
        <w:pStyle w:val="aa"/>
        <w:numPr>
          <w:ilvl w:val="0"/>
          <w:numId w:val="1"/>
        </w:num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всех письменных и устных предложений и замечаний будет проводиться голосование по вынесенным вопросам, и проводится его итоги.</w:t>
      </w:r>
    </w:p>
    <w:p w:rsidR="0073181D" w:rsidRDefault="00B3570F">
      <w:pPr>
        <w:spacing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слушаний разъяснено, что в результате проведения итогов слушаний должно быть принято решение об одобрени</w:t>
      </w:r>
      <w:r>
        <w:rPr>
          <w:rFonts w:ascii="Times New Roman" w:hAnsi="Times New Roman" w:cs="Times New Roman"/>
          <w:sz w:val="24"/>
          <w:szCs w:val="24"/>
        </w:rPr>
        <w:t>и или об отклонении вынесенных вопросов, и направлении предложений и замечаний, принятых по результатам слушаний,  которые носят рекомендательный характер.</w:t>
      </w:r>
    </w:p>
    <w:p w:rsidR="0073181D" w:rsidRDefault="00B3570F">
      <w:pPr>
        <w:spacing w:line="240" w:lineRule="atLea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</w:rPr>
        <w:t>утвердить предложенный регламент проведения публичных слушаний.</w:t>
      </w:r>
    </w:p>
    <w:p w:rsidR="0073181D" w:rsidRDefault="00B3570F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Голосовали: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«ЗА» - 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ногласно, «Против» - нет, «Возражений» - нет. </w:t>
      </w:r>
    </w:p>
    <w:p w:rsidR="0073181D" w:rsidRDefault="007318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181D" w:rsidRDefault="00B3570F">
      <w:pPr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второму вопросу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инициатор публичных слушаний Сазонов А.Ю.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собственник земельного участка с кадастровым номером 61:01:0600005:2084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Ростовская область, Азовский район, х.Новоалександров</w:t>
      </w:r>
      <w:r>
        <w:rPr>
          <w:rFonts w:ascii="Times New Roman" w:eastAsia="Times New Roman" w:hAnsi="Times New Roman" w:cs="Times New Roman"/>
          <w:sz w:val="24"/>
          <w:szCs w:val="24"/>
        </w:rPr>
        <w:t>ка, пер.Луговой, д.6, с просьбой разрешить ему отклонение от предельно допустимых параметров разрешенного строительства для размещения объекта капитального строительства (индивидуальный жилой дом)  в виде отступа от красной линии застройки в размере 3 метр</w:t>
      </w:r>
      <w:r>
        <w:rPr>
          <w:rFonts w:ascii="Times New Roman" w:eastAsia="Times New Roman" w:hAnsi="Times New Roman" w:cs="Times New Roman"/>
          <w:sz w:val="24"/>
          <w:szCs w:val="24"/>
        </w:rPr>
        <w:t>ов (при предельно допустимых параметрах в размере 5 метров согласно Правилам землепользования и застройки Новоалександровского сельского поселения) и обоснованием невозможности осуществления строительства объекта капитального строительства без отклонения о</w:t>
      </w:r>
      <w:r>
        <w:rPr>
          <w:rFonts w:ascii="Times New Roman" w:eastAsia="Times New Roman" w:hAnsi="Times New Roman" w:cs="Times New Roman"/>
          <w:sz w:val="24"/>
          <w:szCs w:val="24"/>
        </w:rPr>
        <w:t>т предельно допустимых параметров разрешенного строительства.</w:t>
      </w:r>
    </w:p>
    <w:p w:rsidR="0073181D" w:rsidRDefault="00B3570F">
      <w:pPr>
        <w:tabs>
          <w:tab w:val="left" w:pos="0"/>
        </w:tabs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Маркова Т.О. житель Новоалександровского сельского поселения, о том, не будет ли осуществление строительства с указанным отклонением 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препятствовать проходу, проезду к близлежащим земельным участкам, объектам и местам общего пользования.  Сазонов А.Ю. пояснил, что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отклонение от предельно допустимых параметров разрешенного строительства в виде отступа от красной линии застройки в размере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метров не создаст указанных препятствий.</w:t>
      </w:r>
    </w:p>
    <w:p w:rsidR="0073181D" w:rsidRDefault="00B3570F">
      <w:pPr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3181D" w:rsidRDefault="007318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181D" w:rsidRDefault="00B3570F">
      <w:pPr>
        <w:tabs>
          <w:tab w:val="left" w:pos="0"/>
        </w:tabs>
        <w:jc w:val="both"/>
        <w:rPr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white"/>
        </w:rPr>
        <w:t xml:space="preserve">После обсуждения решили: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публичные слушания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 рассмотрению вопроса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предоставлении разрешения на отклонение от предельно допустимых параметров разрешенного строительства для размещения объекта капитального строительства по адресу: Ростовская область, Азовский район, х.Новоалександровка, пер.Луговой, д.6 считать состоявшими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ся.</w:t>
      </w:r>
    </w:p>
    <w:p w:rsidR="0073181D" w:rsidRDefault="00B3570F">
      <w:pPr>
        <w:tabs>
          <w:tab w:val="left" w:pos="0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Голосовали: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«ЗА» - единогласно, «Против» - нет, «Возражений» - нет. </w:t>
      </w:r>
    </w:p>
    <w:p w:rsidR="0073181D" w:rsidRDefault="0073181D">
      <w:pPr>
        <w:contextualSpacing/>
        <w:jc w:val="both"/>
        <w:rPr>
          <w:rFonts w:eastAsia="Times New Roman" w:cs="Times New Roman"/>
          <w:b/>
          <w:bCs/>
        </w:rPr>
      </w:pPr>
    </w:p>
    <w:p w:rsidR="0073181D" w:rsidRDefault="00B3570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третьему вопросу выступила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инициатор публичных слушаний Назарько Н.П.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собственник земельного участка с кадастровым номером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61:01:0110101:58</w:t>
      </w:r>
      <w:r>
        <w:rPr>
          <w:rFonts w:ascii="Times New Roman" w:hAnsi="Times New Roman" w:cs="Calibri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</w:t>
      </w:r>
      <w:r>
        <w:rPr>
          <w:rFonts w:ascii="Times New Roman" w:eastAsia="Times New Roman" w:hAnsi="Times New Roman" w:cs="Times New Roman"/>
          <w:sz w:val="24"/>
          <w:szCs w:val="24"/>
        </w:rPr>
        <w:t>Азовский район, х.Новоалександровка, ул.Ленина, 14, с просьбой разрешить ей отклонение от предельно допустимых параметров разрешенного строительства в виде отступа от границы соседнего смежного участка в размере 2,5 метра (при предельно допустимых параметр</w:t>
      </w:r>
      <w:r>
        <w:rPr>
          <w:rFonts w:ascii="Times New Roman" w:eastAsia="Times New Roman" w:hAnsi="Times New Roman" w:cs="Times New Roman"/>
          <w:sz w:val="24"/>
          <w:szCs w:val="24"/>
        </w:rPr>
        <w:t>ах в размере 3 метров согласно Правилам землепользования и застройки Новоалександровского сельского поселения) и обоснованием указанной просьбы.</w:t>
      </w:r>
    </w:p>
    <w:p w:rsidR="0073181D" w:rsidRDefault="00B3570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Назаренко Р.А., житель Новоалександровского сельского поселения, о том, нет ли возражений от собстве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нников соседнего смежного земельного участка, не создаст ли отклонение от предельно допустимых параметров в виде отступа в размере  2,5 метра неудобств и препятствий соседям. </w:t>
      </w:r>
      <w:r>
        <w:rPr>
          <w:rFonts w:ascii="Times New Roman" w:hAnsi="Times New Roman" w:cs="Times New Roman"/>
          <w:sz w:val="24"/>
          <w:szCs w:val="24"/>
        </w:rPr>
        <w:t xml:space="preserve">Назарько Н.П. пояснила, что истребуемое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отклонение от предельно допустимых параме</w:t>
      </w:r>
      <w:r>
        <w:rPr>
          <w:rFonts w:ascii="Times New Roman" w:eastAsia="Times New Roman" w:hAnsi="Times New Roman" w:cs="Times New Roman"/>
          <w:sz w:val="24"/>
          <w:szCs w:val="24"/>
        </w:rPr>
        <w:t>тров разрешенного строительства в виде отступа от границы соседнего смежного участка в размере 2,5 метра не создаст указанных препятствий для собственников смежных участков.</w:t>
      </w:r>
    </w:p>
    <w:p w:rsidR="0073181D" w:rsidRDefault="00B3570F">
      <w:pPr>
        <w:tabs>
          <w:tab w:val="left" w:pos="0"/>
        </w:tabs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После обсуждения решили: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публичные слушания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 рассмотрению вопроса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предоставлении разрешения на отклонение от предельно допустимых параметров разрешенного строительства для размещения объекта капитального строительства на земельном участке по адресу: Ростовская область, Азовский район, х. Новоалександровка, ул. Ленина,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14 считать состоявшимися.</w:t>
      </w:r>
    </w:p>
    <w:p w:rsidR="0073181D" w:rsidRDefault="00B3570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Голосовали: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«ЗА» - единогласно, «Против» - нет, «Возражений» - нет. </w:t>
      </w:r>
    </w:p>
    <w:p w:rsidR="0073181D" w:rsidRDefault="00B3570F">
      <w:pPr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четвертому вопросу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выступила Заркуа Т.Н. -  представитель инициатора публичных слушаний Азаматова Р.А.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собственника земельного участка с кадастровым номером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61:01:0110201:2073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>Ростовская область, Азовский район, с.Высочино, ул.М.Горького, 15-А, ознакомив с градостроительным обоснованием возможности использования земельного участка площадью 42 кв.м. для размещения и последующей эксплуатации здания м</w:t>
      </w:r>
      <w:r>
        <w:rPr>
          <w:rFonts w:ascii="Times New Roman" w:eastAsia="Times New Roman" w:hAnsi="Times New Roman" w:cs="Times New Roman"/>
          <w:sz w:val="24"/>
          <w:szCs w:val="24"/>
        </w:rPr>
        <w:t>агазина и изменения вида разрешенного использования на условно-разрешенный вид – объекты торгового назначения, а также увеличения процента застройки с 70% до 90%, что в полном объеме соответствует требованиям действующего законодательства, в том числе треб</w:t>
      </w:r>
      <w:r>
        <w:rPr>
          <w:rFonts w:ascii="Times New Roman" w:eastAsia="Times New Roman" w:hAnsi="Times New Roman" w:cs="Times New Roman"/>
          <w:sz w:val="24"/>
          <w:szCs w:val="24"/>
        </w:rPr>
        <w:t>ованиям «Нормативов градостроительного проектирования городских округов и поселений Ростовской области», и направлено на реализацию положений Генерального плана Новоалександровского сельского поселения Азовского района Ростовской области.</w:t>
      </w:r>
    </w:p>
    <w:p w:rsidR="0073181D" w:rsidRDefault="00B3570F">
      <w:pPr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Штефан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С.П., депутат Новоалександровского сельского поселения о том, будет ли обустроена площадка для подъезда автотранспорта, а также предусмотрена ли проектом возможность доступа лиц с нарушениями опорно-двигательного аппарата в здание. Заркуа Т.Н. пояснила,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 перед входом в здание будет устраиваться площадка для подъезда автотранспорта с а/б покрытием. На площадке предусматривается место для маломобильных групп населения. Вокруг здания а/б отмостка шириной 1 м. Перед входом в здание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предусматривается пандус </w:t>
      </w:r>
      <w:r>
        <w:rPr>
          <w:rFonts w:ascii="Times New Roman" w:eastAsia="Times New Roman" w:hAnsi="Times New Roman" w:cs="Times New Roman"/>
          <w:sz w:val="24"/>
          <w:szCs w:val="24"/>
        </w:rPr>
        <w:t>для маломобильных групп населения.  Возможность доступа инвалидов, передвигающихся на креслах-колясках, приводимых в движение вручную, в здание проектом предусмотрена, соответствует требованиям СП 59.133330.2012 «доступность зданий и сооружений для маломоб</w:t>
      </w:r>
      <w:r>
        <w:rPr>
          <w:rFonts w:ascii="Times New Roman" w:eastAsia="Times New Roman" w:hAnsi="Times New Roman" w:cs="Times New Roman"/>
          <w:sz w:val="24"/>
          <w:szCs w:val="24"/>
        </w:rPr>
        <w:t>ильных групп населения»  и обеспечивается со стороны ул.М.Горького. Для лиц других групп мобильности (с нарушением зрения и дефектами слуха) предусмотрена необходимые конструктивные и технические мероприятия с устройством световой, звуковой и тактильной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 и сигнализации в местах, путях и элементах передвижения людей с ограниченными физическими возможностями.</w:t>
      </w:r>
    </w:p>
    <w:p w:rsidR="0073181D" w:rsidRDefault="00B3570F">
      <w:pPr>
        <w:tabs>
          <w:tab w:val="left" w:pos="0"/>
        </w:tabs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После обсуждения решили: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публичные слушания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по рассмотрению вопроса 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предоставлении разрешения на отклонение от предельно допустимых параметров разрешенного строительства для размещения объекта капитального строительства по адресу:  Ростовская область, Азовский район, х. Новоалександровка, ул. М. Горького, 15-А и о предоста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влении разрешения на условно разрешенный вид использования земельного участка с кадастровым номером 61:01:0110201:2073 по адресу: Ростовская область, Азовский район, с. Высочино, ул. М. Горького, 15-А. считать состоявшимися.</w:t>
      </w:r>
    </w:p>
    <w:p w:rsidR="0073181D" w:rsidRDefault="00B3570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Голосовали: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«ЗА» - единогласно,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«Против» - нет, «Возражений» - нет. </w:t>
      </w:r>
    </w:p>
    <w:p w:rsidR="0073181D" w:rsidRDefault="0073181D">
      <w:pPr>
        <w:tabs>
          <w:tab w:val="left" w:pos="0"/>
        </w:tabs>
        <w:rPr>
          <w:rFonts w:ascii="Calibri" w:eastAsia="Calibri" w:hAnsi="Calibri" w:cs="Calibri"/>
          <w:b/>
          <w:sz w:val="28"/>
        </w:rPr>
      </w:pPr>
    </w:p>
    <w:p w:rsidR="0073181D" w:rsidRDefault="0073181D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181D" w:rsidRDefault="0073181D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3181D" w:rsidRDefault="00B3570F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Председатель слушаний                                                               </w:t>
      </w:r>
    </w:p>
    <w:p w:rsidR="0073181D" w:rsidRDefault="00B3570F">
      <w:pPr>
        <w:tabs>
          <w:tab w:val="left" w:pos="567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Заместитель Главы администрации                                                                      Д.Г.Носов                                                                                    </w:t>
      </w:r>
    </w:p>
    <w:p w:rsidR="0073181D" w:rsidRDefault="00B3570F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Азовского района                                                                                                   23 марта 2018г.</w:t>
      </w:r>
    </w:p>
    <w:p w:rsidR="0073181D" w:rsidRDefault="0073181D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3181D" w:rsidRDefault="0073181D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73181D" w:rsidRDefault="00B3570F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Секретарь                                                                                                                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.Л. Сазонова</w:t>
      </w:r>
    </w:p>
    <w:p w:rsidR="0073181D" w:rsidRDefault="00B3570F">
      <w:pPr>
        <w:tabs>
          <w:tab w:val="left" w:pos="567"/>
        </w:tabs>
        <w:suppressAutoHyphens/>
        <w:spacing w:after="0" w:line="240" w:lineRule="atLeast"/>
        <w:ind w:left="-5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                        23 марта 2018г.</w:t>
      </w:r>
    </w:p>
    <w:sectPr w:rsidR="0073181D">
      <w:pgSz w:w="11906" w:h="16838"/>
      <w:pgMar w:top="1134" w:right="850" w:bottom="1134" w:left="11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4E8"/>
    <w:multiLevelType w:val="multilevel"/>
    <w:tmpl w:val="84DC906C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F5DA6"/>
    <w:multiLevelType w:val="multilevel"/>
    <w:tmpl w:val="09CC2E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D"/>
    <w:rsid w:val="0073181D"/>
    <w:rsid w:val="00B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16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B66C8B"/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uiPriority w:val="99"/>
    <w:semiHidden/>
    <w:unhideWhenUsed/>
    <w:qFormat/>
    <w:rsid w:val="0056167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167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Calibri" w:eastAsia="Times New Roman" w:hAnsi="Calibri" w:cs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B66C8B"/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uiPriority w:val="99"/>
    <w:semiHidden/>
    <w:unhideWhenUsed/>
    <w:qFormat/>
    <w:rsid w:val="00561672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" TargetMode="External"/><Relationship Id="rId13" Type="http://schemas.openxmlformats.org/officeDocument/2006/relationships/hyperlink" Target="http://www.rayon.azov-inf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ayon.azov-info.ru/" TargetMode="External"/><Relationship Id="rId12" Type="http://schemas.openxmlformats.org/officeDocument/2006/relationships/hyperlink" Target="http://www.rayon.azov-inf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yon.azov-inf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yon.azov-info.ru/" TargetMode="External"/><Relationship Id="rId11" Type="http://schemas.openxmlformats.org/officeDocument/2006/relationships/hyperlink" Target="http://www.rayon.azov-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yon.azov-info.ru/" TargetMode="External"/><Relationship Id="rId10" Type="http://schemas.openxmlformats.org/officeDocument/2006/relationships/hyperlink" Target="http://www.rayon.azov-inf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yon.azov-info.ru/" TargetMode="External"/><Relationship Id="rId14" Type="http://schemas.openxmlformats.org/officeDocument/2006/relationships/hyperlink" Target="http://www.rayon.azov-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Васильченко</dc:creator>
  <cp:lastModifiedBy>Зам</cp:lastModifiedBy>
  <cp:revision>2</cp:revision>
  <cp:lastPrinted>2018-03-26T12:16:00Z</cp:lastPrinted>
  <dcterms:created xsi:type="dcterms:W3CDTF">2018-03-26T11:54:00Z</dcterms:created>
  <dcterms:modified xsi:type="dcterms:W3CDTF">2018-03-26T11:54:00Z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