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24" w:rsidRPr="009131D0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1D0">
        <w:rPr>
          <w:rFonts w:ascii="Times New Roman" w:hAnsi="Times New Roman" w:cs="Times New Roman"/>
          <w:b/>
          <w:sz w:val="28"/>
          <w:szCs w:val="28"/>
        </w:rPr>
        <w:t>РОСТОВСКАЯ ОБЛАСТЬ  АЗОВСКИЙ РАЙОН</w:t>
      </w:r>
    </w:p>
    <w:p w:rsidR="00754F24" w:rsidRPr="009131D0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31D0">
        <w:rPr>
          <w:rFonts w:ascii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:rsidR="00754F24" w:rsidRPr="009131D0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31D0">
        <w:rPr>
          <w:rFonts w:ascii="Times New Roman" w:hAnsi="Times New Roman" w:cs="Times New Roman"/>
          <w:b/>
          <w:sz w:val="28"/>
          <w:szCs w:val="28"/>
          <w:lang w:eastAsia="ar-SA"/>
        </w:rPr>
        <w:t>Новоалександровского сельского поселения</w:t>
      </w:r>
    </w:p>
    <w:p w:rsidR="00754F24" w:rsidRPr="009131D0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31D0">
        <w:rPr>
          <w:rFonts w:ascii="Times New Roman" w:hAnsi="Times New Roman" w:cs="Times New Roman"/>
          <w:b/>
          <w:sz w:val="28"/>
          <w:szCs w:val="28"/>
          <w:lang w:eastAsia="ar-SA"/>
        </w:rPr>
        <w:t>четвертого созыва</w:t>
      </w:r>
    </w:p>
    <w:p w:rsidR="00754F24" w:rsidRPr="009131D0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54F24" w:rsidRPr="009131D0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31D0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2B5565" w:rsidRPr="009131D0" w:rsidRDefault="002B5565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54F24" w:rsidRPr="009131D0" w:rsidRDefault="001860F4" w:rsidP="00754F24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31D0">
        <w:rPr>
          <w:rFonts w:ascii="Times New Roman" w:hAnsi="Times New Roman" w:cs="Times New Roman"/>
          <w:b/>
          <w:sz w:val="28"/>
          <w:szCs w:val="28"/>
          <w:lang w:eastAsia="ar-SA"/>
        </w:rPr>
        <w:t>22</w:t>
      </w:r>
      <w:r w:rsidR="00A9232B" w:rsidRPr="009131D0">
        <w:rPr>
          <w:rFonts w:ascii="Times New Roman" w:hAnsi="Times New Roman" w:cs="Times New Roman"/>
          <w:b/>
          <w:sz w:val="28"/>
          <w:szCs w:val="28"/>
          <w:lang w:eastAsia="ar-SA"/>
        </w:rPr>
        <w:t>.0</w:t>
      </w:r>
      <w:r w:rsidR="00D465A7" w:rsidRPr="009131D0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A9232B" w:rsidRPr="009131D0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225251" w:rsidRPr="009131D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4F24" w:rsidRPr="009131D0">
        <w:rPr>
          <w:rFonts w:ascii="Times New Roman" w:hAnsi="Times New Roman" w:cs="Times New Roman"/>
          <w:b/>
          <w:sz w:val="28"/>
          <w:szCs w:val="28"/>
          <w:lang w:eastAsia="ar-SA"/>
        </w:rPr>
        <w:t>20</w:t>
      </w:r>
      <w:r w:rsidRPr="009131D0">
        <w:rPr>
          <w:rFonts w:ascii="Times New Roman" w:hAnsi="Times New Roman" w:cs="Times New Roman"/>
          <w:b/>
          <w:sz w:val="28"/>
          <w:szCs w:val="28"/>
          <w:lang w:eastAsia="ar-SA"/>
        </w:rPr>
        <w:t>21</w:t>
      </w:r>
      <w:r w:rsidR="00754F24" w:rsidRPr="009131D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№ </w:t>
      </w:r>
      <w:r w:rsidR="007904F0" w:rsidRPr="009131D0">
        <w:rPr>
          <w:rFonts w:ascii="Times New Roman" w:hAnsi="Times New Roman" w:cs="Times New Roman"/>
          <w:b/>
          <w:sz w:val="28"/>
          <w:szCs w:val="28"/>
          <w:lang w:eastAsia="ar-SA"/>
        </w:rPr>
        <w:t>215</w:t>
      </w:r>
    </w:p>
    <w:p w:rsidR="002B5565" w:rsidRPr="009131D0" w:rsidRDefault="008D1BCE" w:rsidP="0091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31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</w:t>
      </w:r>
      <w:r w:rsidR="00C71E98" w:rsidRPr="009131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2B5565" w:rsidRPr="009131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31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внесени</w:t>
      </w:r>
      <w:r w:rsidR="00F26C61" w:rsidRPr="009131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9131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изменений в</w:t>
      </w:r>
      <w:r w:rsidR="00447CBE" w:rsidRPr="009131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9131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равила </w:t>
      </w:r>
    </w:p>
    <w:p w:rsidR="00F26C61" w:rsidRPr="009131D0" w:rsidRDefault="008D1BCE" w:rsidP="0091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31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благоустройства  </w:t>
      </w:r>
      <w:r w:rsidR="00F26C61" w:rsidRPr="009131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территории </w:t>
      </w:r>
      <w:r w:rsidRPr="009131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Новоалександровского</w:t>
      </w:r>
    </w:p>
    <w:p w:rsidR="008D1BCE" w:rsidRPr="009131D0" w:rsidRDefault="008D1BCE" w:rsidP="0091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31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610025" w:rsidRPr="009131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D1BCE" w:rsidRPr="009131D0" w:rsidRDefault="008D1BCE" w:rsidP="0091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1BCE" w:rsidRPr="009131D0" w:rsidRDefault="00C71E98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 с федеральным и областным законодательством, </w:t>
      </w:r>
      <w:r w:rsidR="00ED2CFB" w:rsidRPr="009131D0">
        <w:rPr>
          <w:rFonts w:ascii="Times New Roman" w:hAnsi="Times New Roman" w:cs="Times New Roman"/>
          <w:sz w:val="28"/>
          <w:szCs w:val="28"/>
        </w:rPr>
        <w:t>основываясь на положения</w:t>
      </w:r>
      <w:r w:rsidR="002F4868" w:rsidRPr="009131D0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anchor="8P80LV" w:history="1">
        <w:r w:rsidR="002F4868" w:rsidRPr="009131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30.03.1999 N 52-ФЗ "О санитарно-эпидемиологическом благополучии населения"</w:t>
        </w:r>
      </w:hyperlink>
      <w:r w:rsidR="008D1BCE" w:rsidRPr="009131D0">
        <w:rPr>
          <w:rFonts w:ascii="Times New Roman" w:hAnsi="Times New Roman" w:cs="Times New Roman"/>
          <w:sz w:val="28"/>
          <w:szCs w:val="28"/>
        </w:rPr>
        <w:t xml:space="preserve">, </w:t>
      </w:r>
      <w:r w:rsidR="00BA50BA" w:rsidRPr="009131D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D1BCE" w:rsidRPr="009131D0">
        <w:rPr>
          <w:rFonts w:ascii="Times New Roman" w:hAnsi="Times New Roman" w:cs="Times New Roman"/>
          <w:sz w:val="28"/>
          <w:szCs w:val="28"/>
        </w:rPr>
        <w:t>статьей 45.1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«Новоалекс</w:t>
      </w:r>
      <w:r w:rsidR="009131D0" w:rsidRPr="009131D0">
        <w:rPr>
          <w:rFonts w:ascii="Times New Roman" w:hAnsi="Times New Roman" w:cs="Times New Roman"/>
          <w:sz w:val="28"/>
          <w:szCs w:val="28"/>
        </w:rPr>
        <w:t xml:space="preserve">андровское сельское поселение», </w:t>
      </w:r>
      <w:r w:rsidR="008D1BCE" w:rsidRPr="009131D0">
        <w:rPr>
          <w:rFonts w:ascii="Times New Roman" w:hAnsi="Times New Roman" w:cs="Times New Roman"/>
          <w:sz w:val="28"/>
          <w:szCs w:val="28"/>
        </w:rPr>
        <w:t>Собрание депутатов Новоалександровского сельского поселения</w:t>
      </w:r>
      <w:r w:rsidR="007904F0" w:rsidRPr="009131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904F0" w:rsidRPr="009131D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7904F0" w:rsidRPr="009131D0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7904F0" w:rsidRPr="009131D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7904F0" w:rsidRPr="009131D0">
        <w:rPr>
          <w:rFonts w:ascii="Times New Roman" w:hAnsi="Times New Roman" w:cs="Times New Roman"/>
          <w:b/>
          <w:sz w:val="28"/>
          <w:szCs w:val="28"/>
        </w:rPr>
        <w:t xml:space="preserve"> и л о</w:t>
      </w:r>
      <w:r w:rsidR="007904F0" w:rsidRPr="009131D0">
        <w:rPr>
          <w:rFonts w:ascii="Times New Roman" w:hAnsi="Times New Roman" w:cs="Times New Roman"/>
          <w:sz w:val="28"/>
          <w:szCs w:val="28"/>
        </w:rPr>
        <w:t>:</w:t>
      </w:r>
    </w:p>
    <w:p w:rsidR="008D1BCE" w:rsidRPr="009131D0" w:rsidRDefault="001525E8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 xml:space="preserve"> </w:t>
      </w:r>
      <w:r w:rsidR="008D1BCE" w:rsidRPr="009131D0">
        <w:rPr>
          <w:rFonts w:ascii="Times New Roman" w:hAnsi="Times New Roman" w:cs="Times New Roman"/>
          <w:sz w:val="28"/>
          <w:szCs w:val="28"/>
        </w:rPr>
        <w:t xml:space="preserve">1.Внести в Решение </w:t>
      </w:r>
      <w:r w:rsidRPr="009131D0">
        <w:rPr>
          <w:rFonts w:ascii="Times New Roman" w:hAnsi="Times New Roman" w:cs="Times New Roman"/>
          <w:sz w:val="28"/>
          <w:szCs w:val="28"/>
        </w:rPr>
        <w:t xml:space="preserve">Собрания депутатов Новоалександровского сельского поселения от 31.10.2017 г. № 67 </w:t>
      </w:r>
      <w:r w:rsidR="008D1BCE" w:rsidRPr="009131D0">
        <w:rPr>
          <w:rFonts w:ascii="Times New Roman" w:hAnsi="Times New Roman" w:cs="Times New Roman"/>
          <w:sz w:val="28"/>
          <w:szCs w:val="28"/>
        </w:rPr>
        <w:t>«О</w:t>
      </w:r>
      <w:r w:rsidRPr="009131D0">
        <w:rPr>
          <w:rFonts w:ascii="Times New Roman" w:hAnsi="Times New Roman" w:cs="Times New Roman"/>
          <w:sz w:val="28"/>
          <w:szCs w:val="28"/>
        </w:rPr>
        <w:t xml:space="preserve"> принятии П</w:t>
      </w:r>
      <w:r w:rsidR="008D1BCE" w:rsidRPr="009131D0">
        <w:rPr>
          <w:rFonts w:ascii="Times New Roman" w:hAnsi="Times New Roman" w:cs="Times New Roman"/>
          <w:sz w:val="28"/>
          <w:szCs w:val="28"/>
        </w:rPr>
        <w:t xml:space="preserve">равил благоустройства </w:t>
      </w:r>
      <w:r w:rsidRPr="009131D0">
        <w:rPr>
          <w:rFonts w:ascii="Times New Roman" w:hAnsi="Times New Roman" w:cs="Times New Roman"/>
          <w:sz w:val="28"/>
          <w:szCs w:val="28"/>
        </w:rPr>
        <w:t xml:space="preserve"> территории Новоалександровского </w:t>
      </w:r>
      <w:r w:rsidR="008D1BCE" w:rsidRPr="009131D0">
        <w:rPr>
          <w:rFonts w:ascii="Times New Roman" w:hAnsi="Times New Roman" w:cs="Times New Roman"/>
          <w:sz w:val="28"/>
          <w:szCs w:val="28"/>
        </w:rPr>
        <w:t>сельского поселения» следующие изменения и дополнения:</w:t>
      </w:r>
    </w:p>
    <w:p w:rsidR="00ED2CFB" w:rsidRPr="009131D0" w:rsidRDefault="00E229A6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 xml:space="preserve">              а) </w:t>
      </w:r>
      <w:r w:rsidR="00ED2CFB" w:rsidRPr="009131D0">
        <w:rPr>
          <w:rFonts w:ascii="Times New Roman" w:hAnsi="Times New Roman" w:cs="Times New Roman"/>
          <w:sz w:val="28"/>
          <w:szCs w:val="28"/>
        </w:rPr>
        <w:t>Главу 5 изложить в новой редакции:</w:t>
      </w:r>
    </w:p>
    <w:p w:rsidR="00ED2CFB" w:rsidRPr="009131D0" w:rsidRDefault="00ED2CFB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«5.  ТРЕБОВАНИЯ К ПРОЕКТИРОВАНИЮ ЭЛЕМЕНТОВ КОМПЛЕКСНОГО БЛАГОУСТРОЙСТВА ТЕРРИТОРИЙ</w:t>
      </w:r>
    </w:p>
    <w:p w:rsidR="00ED2CFB" w:rsidRPr="009131D0" w:rsidRDefault="008F0DEF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 xml:space="preserve">При проектировании элементов комплексного благоустройства </w:t>
      </w:r>
      <w:r w:rsidR="00ED2CFB" w:rsidRPr="009131D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применяется </w:t>
      </w:r>
      <w:hyperlink r:id="rId8" w:history="1">
        <w:r w:rsidR="00ED2CFB" w:rsidRPr="009131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СП 82.13330.2016 «</w:t>
        </w:r>
        <w:proofErr w:type="spellStart"/>
        <w:r w:rsidR="00ED2CFB" w:rsidRPr="009131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СНиП</w:t>
        </w:r>
        <w:proofErr w:type="spellEnd"/>
        <w:r w:rsidR="00ED2CFB" w:rsidRPr="009131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III-10-75 Благоустройство территорий» (Приказ Минстроя России от 16 декабря 2016 г. № 972/</w:t>
        </w:r>
        <w:proofErr w:type="spellStart"/>
        <w:proofErr w:type="gramStart"/>
        <w:r w:rsidR="00ED2CFB" w:rsidRPr="009131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proofErr w:type="spellEnd"/>
        <w:proofErr w:type="gramEnd"/>
        <w:r w:rsidR="00ED2CFB" w:rsidRPr="009131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="00ED2CFB" w:rsidRPr="009131D0">
        <w:rPr>
          <w:rFonts w:ascii="Times New Roman" w:hAnsi="Times New Roman" w:cs="Times New Roman"/>
          <w:sz w:val="28"/>
          <w:szCs w:val="28"/>
        </w:rPr>
        <w:t>. Необходимо учитывать градостроительные аспекты благоустройства, типы ландшафтов и архитектурно-планировочную основу благоустройства территории, инженерную организацию территории, элементы транспортной системы, организацию стоянок автотранспорта, виды дорожных покрытий; мероприятия по организации рельефа участка, системы селитебных зелёных насаждений, опыт проектирования комплексного озеленения, типы малых архитектурных форм.</w:t>
      </w:r>
      <w:r w:rsidRPr="00913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40E" w:rsidRPr="009131D0" w:rsidRDefault="008D1BCE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  </w:t>
      </w:r>
      <w:r w:rsidR="00E229A6" w:rsidRPr="009131D0">
        <w:rPr>
          <w:rFonts w:ascii="Times New Roman" w:hAnsi="Times New Roman" w:cs="Times New Roman"/>
          <w:sz w:val="28"/>
          <w:szCs w:val="28"/>
        </w:rPr>
        <w:t xml:space="preserve">    </w:t>
      </w:r>
      <w:r w:rsidR="008A340E" w:rsidRPr="009131D0">
        <w:rPr>
          <w:rFonts w:ascii="Times New Roman" w:hAnsi="Times New Roman" w:cs="Times New Roman"/>
          <w:sz w:val="28"/>
          <w:szCs w:val="28"/>
        </w:rPr>
        <w:t>б)</w:t>
      </w:r>
      <w:r w:rsidR="00E229A6" w:rsidRPr="009131D0">
        <w:rPr>
          <w:rFonts w:ascii="Times New Roman" w:hAnsi="Times New Roman" w:cs="Times New Roman"/>
          <w:sz w:val="28"/>
          <w:szCs w:val="28"/>
        </w:rPr>
        <w:t xml:space="preserve"> </w:t>
      </w:r>
      <w:r w:rsidR="008A340E" w:rsidRPr="009131D0">
        <w:rPr>
          <w:rFonts w:ascii="Times New Roman" w:hAnsi="Times New Roman" w:cs="Times New Roman"/>
          <w:sz w:val="28"/>
          <w:szCs w:val="28"/>
        </w:rPr>
        <w:t>В главе 12 «Порядок содержания и эксплуатации объектов благоустройства»  внести изменения в пункт 12.1., записав его в новой редакции:</w:t>
      </w:r>
    </w:p>
    <w:p w:rsidR="008A340E" w:rsidRPr="009131D0" w:rsidRDefault="00E229A6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340E" w:rsidRPr="009131D0">
        <w:rPr>
          <w:rFonts w:ascii="Times New Roman" w:hAnsi="Times New Roman" w:cs="Times New Roman"/>
          <w:sz w:val="28"/>
          <w:szCs w:val="28"/>
        </w:rPr>
        <w:t xml:space="preserve">«12.1. Содержание территории муниципального образования, промышленных площадок должно отвечать требованиям  </w:t>
      </w:r>
      <w:proofErr w:type="spellStart"/>
      <w:r w:rsidR="008A340E" w:rsidRPr="009131D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A340E" w:rsidRPr="009131D0">
        <w:rPr>
          <w:rFonts w:ascii="Times New Roman" w:hAnsi="Times New Roman" w:cs="Times New Roman"/>
          <w:sz w:val="28"/>
          <w:szCs w:val="28"/>
        </w:rPr>
        <w:t xml:space="preserve"> 2.1.3684-21, утвержденных постановлением Главного государственного санитарного врача РФ от 28.01.2021 № 3.Порядок содержания объектов благоустройства территорий городских, сельских поселений, городских округов Ростовской области устанавливает единые и </w:t>
      </w:r>
      <w:proofErr w:type="gramStart"/>
      <w:r w:rsidR="008A340E" w:rsidRPr="009131D0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="008A340E" w:rsidRPr="009131D0">
        <w:rPr>
          <w:rFonts w:ascii="Times New Roman" w:hAnsi="Times New Roman" w:cs="Times New Roman"/>
          <w:sz w:val="28"/>
          <w:szCs w:val="28"/>
        </w:rPr>
        <w:t xml:space="preserve"> в населенном пункте нормативы:</w:t>
      </w:r>
    </w:p>
    <w:p w:rsidR="008A340E" w:rsidRPr="009131D0" w:rsidRDefault="008A340E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положение об уборке территории (Приложение</w:t>
      </w:r>
      <w:proofErr w:type="gramStart"/>
      <w:r w:rsidRPr="009131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31D0">
        <w:rPr>
          <w:rFonts w:ascii="Times New Roman" w:hAnsi="Times New Roman" w:cs="Times New Roman"/>
          <w:sz w:val="28"/>
          <w:szCs w:val="28"/>
        </w:rPr>
        <w:t xml:space="preserve"> к Правилам);</w:t>
      </w:r>
    </w:p>
    <w:p w:rsidR="008A340E" w:rsidRPr="009131D0" w:rsidRDefault="008A340E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 xml:space="preserve">- порядок содержания элементов благоустройства (Приложение Г к Правилам); </w:t>
      </w:r>
    </w:p>
    <w:p w:rsidR="008A340E" w:rsidRPr="009131D0" w:rsidRDefault="008A340E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порядок по озеленению территорий и содержанию зеленых насаждений (Приложения Г часть 1 к Правилам);</w:t>
      </w:r>
    </w:p>
    <w:p w:rsidR="008A340E" w:rsidRPr="009131D0" w:rsidRDefault="008A340E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 xml:space="preserve">- порядок по содержанию и эксплуатации дорог (часть 9.2, Раздел 9 Правил); </w:t>
      </w:r>
    </w:p>
    <w:p w:rsidR="008A340E" w:rsidRPr="009131D0" w:rsidRDefault="008A340E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 xml:space="preserve">- особые требования к освещению территорий (п. 5.8.8, часть 5.8, Раздел 5 Правил); </w:t>
      </w:r>
    </w:p>
    <w:p w:rsidR="008A340E" w:rsidRPr="009131D0" w:rsidRDefault="008A340E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порядок содержания строительных площадок (Приложение</w:t>
      </w:r>
      <w:proofErr w:type="gramStart"/>
      <w:r w:rsidRPr="009131D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131D0">
        <w:rPr>
          <w:rFonts w:ascii="Times New Roman" w:hAnsi="Times New Roman" w:cs="Times New Roman"/>
          <w:sz w:val="28"/>
          <w:szCs w:val="28"/>
        </w:rPr>
        <w:t xml:space="preserve"> к Правилам); </w:t>
      </w:r>
    </w:p>
    <w:p w:rsidR="008A340E" w:rsidRPr="009131D0" w:rsidRDefault="008A340E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порядок проведения работ при ремонте и реконструкции коммуникаций (часть 9.3, Раздел 9 Правил);</w:t>
      </w:r>
    </w:p>
    <w:p w:rsidR="008A340E" w:rsidRPr="009131D0" w:rsidRDefault="008A340E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 xml:space="preserve">- порядок содержания животных (Нормативный акт муниципального образования); </w:t>
      </w:r>
    </w:p>
    <w:p w:rsidR="008A340E" w:rsidRPr="009131D0" w:rsidRDefault="008A340E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 xml:space="preserve">- особые требования к доступности городской среды (Раздел 11 Правил);   </w:t>
      </w:r>
    </w:p>
    <w:p w:rsidR="008A340E" w:rsidRPr="009131D0" w:rsidRDefault="008A340E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 xml:space="preserve">- особые требования к праздничному оформлению населенного пункта (Нормативный акт муниципального образования);  </w:t>
      </w:r>
    </w:p>
    <w:p w:rsidR="008A340E" w:rsidRPr="009131D0" w:rsidRDefault="008A340E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 xml:space="preserve">- основные положения о </w:t>
      </w:r>
      <w:proofErr w:type="gramStart"/>
      <w:r w:rsidRPr="009131D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131D0">
        <w:rPr>
          <w:rFonts w:ascii="Times New Roman" w:hAnsi="Times New Roman" w:cs="Times New Roman"/>
          <w:sz w:val="28"/>
          <w:szCs w:val="28"/>
        </w:rPr>
        <w:t xml:space="preserve"> соблюдением правил эксплуатации объектов благоустройства (Раздел 13 Правил).</w:t>
      </w:r>
    </w:p>
    <w:p w:rsidR="00A41139" w:rsidRPr="009131D0" w:rsidRDefault="008A340E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в</w:t>
      </w:r>
      <w:r w:rsidR="00E229A6" w:rsidRPr="009131D0">
        <w:rPr>
          <w:rFonts w:ascii="Times New Roman" w:hAnsi="Times New Roman" w:cs="Times New Roman"/>
          <w:sz w:val="28"/>
          <w:szCs w:val="28"/>
        </w:rPr>
        <w:t xml:space="preserve">) </w:t>
      </w:r>
      <w:r w:rsidR="00FC3B50" w:rsidRPr="009131D0">
        <w:rPr>
          <w:rFonts w:ascii="Times New Roman" w:hAnsi="Times New Roman" w:cs="Times New Roman"/>
          <w:sz w:val="28"/>
          <w:szCs w:val="28"/>
        </w:rPr>
        <w:t xml:space="preserve"> В главе 12 </w:t>
      </w:r>
      <w:r w:rsidR="00BB35B1" w:rsidRPr="009131D0">
        <w:rPr>
          <w:rFonts w:ascii="Times New Roman" w:hAnsi="Times New Roman" w:cs="Times New Roman"/>
          <w:sz w:val="28"/>
          <w:szCs w:val="28"/>
        </w:rPr>
        <w:t>«</w:t>
      </w:r>
      <w:r w:rsidR="00FC3B50" w:rsidRPr="009131D0">
        <w:rPr>
          <w:rFonts w:ascii="Times New Roman" w:hAnsi="Times New Roman" w:cs="Times New Roman"/>
          <w:sz w:val="28"/>
          <w:szCs w:val="28"/>
        </w:rPr>
        <w:t>Порядок содержания и эксплуатаци</w:t>
      </w:r>
      <w:r w:rsidR="00BB35B1" w:rsidRPr="009131D0">
        <w:rPr>
          <w:rFonts w:ascii="Times New Roman" w:hAnsi="Times New Roman" w:cs="Times New Roman"/>
          <w:sz w:val="28"/>
          <w:szCs w:val="28"/>
        </w:rPr>
        <w:t>и</w:t>
      </w:r>
      <w:r w:rsidR="00FC3B50" w:rsidRPr="009131D0">
        <w:rPr>
          <w:rFonts w:ascii="Times New Roman" w:hAnsi="Times New Roman" w:cs="Times New Roman"/>
          <w:sz w:val="28"/>
          <w:szCs w:val="28"/>
        </w:rPr>
        <w:t xml:space="preserve"> о</w:t>
      </w:r>
      <w:r w:rsidR="00BB35B1" w:rsidRPr="009131D0">
        <w:rPr>
          <w:rFonts w:ascii="Times New Roman" w:hAnsi="Times New Roman" w:cs="Times New Roman"/>
          <w:sz w:val="28"/>
          <w:szCs w:val="28"/>
        </w:rPr>
        <w:t>бъектов благоустройства»  в</w:t>
      </w:r>
      <w:r w:rsidR="00FC3B50" w:rsidRPr="009131D0">
        <w:rPr>
          <w:rFonts w:ascii="Times New Roman" w:hAnsi="Times New Roman" w:cs="Times New Roman"/>
          <w:sz w:val="28"/>
          <w:szCs w:val="28"/>
        </w:rPr>
        <w:t>нести изменения в пункт 12.</w:t>
      </w:r>
      <w:r w:rsidR="002E34F6" w:rsidRPr="009131D0">
        <w:rPr>
          <w:rFonts w:ascii="Times New Roman" w:hAnsi="Times New Roman" w:cs="Times New Roman"/>
          <w:sz w:val="28"/>
          <w:szCs w:val="28"/>
        </w:rPr>
        <w:t>8</w:t>
      </w:r>
      <w:r w:rsidR="00FC3B50" w:rsidRPr="009131D0">
        <w:rPr>
          <w:rFonts w:ascii="Times New Roman" w:hAnsi="Times New Roman" w:cs="Times New Roman"/>
          <w:sz w:val="28"/>
          <w:szCs w:val="28"/>
        </w:rPr>
        <w:t>., записав его в новой редакции:</w:t>
      </w:r>
    </w:p>
    <w:p w:rsidR="00EA30DC" w:rsidRPr="009131D0" w:rsidRDefault="00FC3B50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«</w:t>
      </w:r>
      <w:r w:rsidR="002E34F6" w:rsidRPr="009131D0">
        <w:rPr>
          <w:rFonts w:ascii="Times New Roman" w:hAnsi="Times New Roman" w:cs="Times New Roman"/>
          <w:sz w:val="28"/>
          <w:szCs w:val="28"/>
        </w:rPr>
        <w:t>12.8.</w:t>
      </w:r>
      <w:r w:rsidR="00EA30DC" w:rsidRPr="009131D0">
        <w:rPr>
          <w:rFonts w:ascii="Times New Roman" w:hAnsi="Times New Roman" w:cs="Times New Roman"/>
          <w:sz w:val="28"/>
          <w:szCs w:val="28"/>
        </w:rPr>
        <w:t xml:space="preserve"> Накопление, сбор, транспортирование, обработка, утилизация, обезвреживание, захоронение твердых коммунальных отходов осуществляется на основании Федерального закона от 24 июня 1998 г. N 89-ФЗ "Об отходах производства и потребления" в соответствии  с правилами обращения с  твердыми коммунальными отходами/ТКО, утвержденными  постановлением Правительства Российской Федерации от 12.11.2016 № 1156. </w:t>
      </w:r>
      <w:r w:rsidR="002E34F6" w:rsidRPr="00913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34F6" w:rsidRPr="009131D0">
        <w:rPr>
          <w:rFonts w:ascii="Times New Roman" w:hAnsi="Times New Roman" w:cs="Times New Roman"/>
          <w:sz w:val="28"/>
          <w:szCs w:val="28"/>
        </w:rPr>
        <w:lastRenderedPageBreak/>
        <w:t>Организация мероприятий, связанных со сбором, вывозом в специально отведенные места твердых коммунальных отходов /ТКО/ (в том числе их раздельного сбора), других отходов, снега, и иных мероприятий, направленных на обеспечение экологического и санитарно-эпидемиологического благополучия населения и охрану окружающей среды (далее - уборка территории) осуществляется согласно Постановлению правительства Ростовской области от 21.07.2020 г. № 663 «Об утверждении Порядка сбора твердых коммунальных отходов (в том</w:t>
      </w:r>
      <w:proofErr w:type="gramEnd"/>
      <w:r w:rsidR="002E34F6" w:rsidRPr="00913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34F6" w:rsidRPr="009131D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2E34F6" w:rsidRPr="009131D0">
        <w:rPr>
          <w:rFonts w:ascii="Times New Roman" w:hAnsi="Times New Roman" w:cs="Times New Roman"/>
          <w:sz w:val="28"/>
          <w:szCs w:val="28"/>
        </w:rPr>
        <w:t xml:space="preserve"> их раздельного сбора) на территории Ростовской области».</w:t>
      </w:r>
    </w:p>
    <w:p w:rsidR="002E34F6" w:rsidRPr="009131D0" w:rsidRDefault="00EA30DC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1D0">
        <w:rPr>
          <w:rFonts w:ascii="Times New Roman" w:hAnsi="Times New Roman" w:cs="Times New Roman"/>
          <w:sz w:val="28"/>
          <w:szCs w:val="28"/>
        </w:rPr>
        <w:t>«Индивидуальные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в </w:t>
      </w:r>
      <w:hyperlink r:id="rId9" w:anchor="/document/400142152/entry/1000" w:history="1">
        <w:r w:rsidRPr="009131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9131D0">
        <w:rPr>
          <w:rFonts w:ascii="Times New Roman" w:hAnsi="Times New Roman" w:cs="Times New Roman"/>
          <w:sz w:val="28"/>
          <w:szCs w:val="28"/>
        </w:rPr>
        <w:t>, установленном Приказом Министерства природных ресурсов и экологии РФ от 8 декабря 2020 г. N 1027 "Об утверждении порядка подтверждения отнесения отходов I-V классов опасности к конкретному классу опасности".</w:t>
      </w:r>
      <w:proofErr w:type="gramEnd"/>
      <w:r w:rsidRPr="009131D0">
        <w:rPr>
          <w:rFonts w:ascii="Times New Roman" w:hAnsi="Times New Roman" w:cs="Times New Roman"/>
          <w:sz w:val="28"/>
          <w:szCs w:val="28"/>
        </w:rPr>
        <w:t xml:space="preserve"> Подтверждение отнесения отходов I - V классов опасности к конкретному классу опасности осуществляется  уполномоченным Правительством Российской Федерации федеральным органом исполнительной власти на основании Федерального закона от 24 июня 1998 г. N 89-ФЗ "Об отходах производства и потребления"</w:t>
      </w:r>
      <w:proofErr w:type="gramStart"/>
      <w:r w:rsidRPr="009131D0">
        <w:rPr>
          <w:rFonts w:ascii="Times New Roman" w:hAnsi="Times New Roman" w:cs="Times New Roman"/>
          <w:sz w:val="28"/>
          <w:szCs w:val="28"/>
        </w:rPr>
        <w:t>.</w:t>
      </w:r>
      <w:r w:rsidR="002E34F6" w:rsidRPr="009131D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32285" w:rsidRPr="009131D0" w:rsidRDefault="008D0AEE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г</w:t>
      </w:r>
      <w:r w:rsidR="00FC3B50" w:rsidRPr="009131D0">
        <w:rPr>
          <w:rFonts w:ascii="Times New Roman" w:hAnsi="Times New Roman" w:cs="Times New Roman"/>
          <w:sz w:val="28"/>
          <w:szCs w:val="28"/>
        </w:rPr>
        <w:t xml:space="preserve">) </w:t>
      </w:r>
      <w:r w:rsidR="00532285" w:rsidRPr="009131D0">
        <w:rPr>
          <w:rFonts w:ascii="Times New Roman" w:hAnsi="Times New Roman" w:cs="Times New Roman"/>
          <w:sz w:val="28"/>
          <w:szCs w:val="28"/>
        </w:rPr>
        <w:t>В главе 12 «Порядок содержания и эксплуатации объектов благоустройства»  внести изменения в пункт 12.8.7, записав его в новой редакции: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«12.8.7. Сбор и вывоз крупногабаритных отходов осуществляется в соответствии с Правилами и с Постановлением правительства Ростовской области от 21.07.2020 г. № 663 «Об утверждении Порядка сбора твердых коммунальных отходов (в том числе их раздельного сбора) на территории Ростовской области»</w:t>
      </w:r>
      <w:proofErr w:type="gramStart"/>
      <w:r w:rsidRPr="009131D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131D0" w:rsidRPr="009131D0" w:rsidRDefault="008D0AEE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1D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32285" w:rsidRPr="009131D0">
        <w:rPr>
          <w:rFonts w:ascii="Times New Roman" w:hAnsi="Times New Roman" w:cs="Times New Roman"/>
          <w:sz w:val="28"/>
          <w:szCs w:val="28"/>
        </w:rPr>
        <w:t>) В главе 12 «Порядок содержания и эксплуатации объектов благоустройства»  внести изменения в пункт 12.12., записав его в новой редакции: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«12.12.  На территории населённых пунктов Ростовской области запрещается: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вывозить и выгружать все виды отходов в не отведенные для этой цели места, закапывать отходы в землю;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сжигать все виды отходов на улицах, площадях, в скверах, парках, на бульварах, во дворах индивидуальных домовладений и многоквартирных жилых домов, на территориях организаций, на свалках;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lastRenderedPageBreak/>
        <w:t>- загрязнять улицы при перевозке отходов производства и потребления, мусора и иных сыпучих и жидких материалов на подвижном составе; осуществлять перевозку (в том числе специализированным транспортом) отходов производства и потребления, мусора, сыпучих и жидких материалов без принятия мер и использования средств (приспособлений), предотвращающих загрязнение улиц в процессе транспортирования;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выбрасывать мусор из автомобилей;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сорить на улицах, площадях и других местах общего пользования, выставлять тару с мусором и пищевыми отходами на улицы;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загрязнять территории общего пользования бытовыми и промышленными отходами, в том числе отходами жизнедеятельности домашних животных;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 xml:space="preserve">- выбрасывать и сметать мусор на проезжую часть улиц, в </w:t>
      </w:r>
      <w:proofErr w:type="spellStart"/>
      <w:r w:rsidRPr="009131D0">
        <w:rPr>
          <w:rFonts w:ascii="Times New Roman" w:hAnsi="Times New Roman" w:cs="Times New Roman"/>
          <w:sz w:val="28"/>
          <w:szCs w:val="28"/>
        </w:rPr>
        <w:t>ливнеприемники</w:t>
      </w:r>
      <w:proofErr w:type="spellEnd"/>
      <w:r w:rsidRPr="009131D0">
        <w:rPr>
          <w:rFonts w:ascii="Times New Roman" w:hAnsi="Times New Roman" w:cs="Times New Roman"/>
          <w:sz w:val="28"/>
          <w:szCs w:val="28"/>
        </w:rPr>
        <w:t xml:space="preserve"> ливневой канализации, загрязнять полотно проезжей части при осуществлении выезда подвижного состава с грунтовых дорог, строительных площадок и т.д.;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выбрасывать мусор с крыш, из окон, балконов (лоджий) зданий;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установка в качестве уличного коммунально-бытового оборудования приспособленной тары (коробки, ящики, ведра и т.п.);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складирование скола асфальта (фала) и грунта на озелененных территориях, в том числе на газонной части тротуаров, дворовых и внутриквартальных территорий;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временное складирование органических остатков после сноса и обрезки деревьев на проезжей части улиц и тротуарах, препятствующее движению транспорта и пешеходов;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складировать строительные материалы на территориях общего пользования, а также вне специально отведенных мест;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мыть автомашины и другие транспортные средства у водоразборных колонок, в открытых водоемах и на их берегах, на площадях, в скверах, парках и в иных неустановленных местах; стирать белье у водоразборных колонок и в открытых водоемах;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производить сброс хозяйственно-бытовых сточных вод на рельеф местности и в водные объекты, выпускать канализационные стоки открытым способом на тротуары, проезжую часть дорог и в ливневую канализацию;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производить торговлю фруктами, овощами и другими продуктами на улицах, площадях, стадионах и других местах, не отведенных для этих целей;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lastRenderedPageBreak/>
        <w:t>- размещать объекты торговли, временные и сезонные сооружения на проезжей части дорог;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размещать объекты торговли, временные и сезонные сооружения (кроме предназначенных для обеспечения пассажирских перевозок) на тротуарах, газонной части улиц, скверов, парковой и лесной зоны без согласования в установленном порядке;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товаров, производить торговлю без специального оборудования;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оставлять на улицах тару и остатки некондиционного или нереализованного товара от нестационарных торговых точек;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купать собак и других животных в местах массового купания людей;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выгуливать животных в парках, скверах, бульварах, на детских площадках и стадионах в нарушение установленного порядка;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выжигать сухую растительность;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 без согласования в установленном порядке;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устанавливать малые архитектурные формы и элементы внешнего благоустройства без согласования, а также в нарушение установленного порядка;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обустраивать выгребные ямы на объектах общего пользования;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1D0">
        <w:rPr>
          <w:rFonts w:ascii="Times New Roman" w:hAnsi="Times New Roman" w:cs="Times New Roman"/>
          <w:sz w:val="28"/>
          <w:szCs w:val="28"/>
        </w:rPr>
        <w:t>- наносить на фасады зданий и сооружений, элементы их декора, а также иные внешние элементы зданий и сооружений (в том числе кровли, ограждения, защитные решетки, окна, балконы, лоджии, двери, карнизы, водосточные трубы, информационные таблички и др.) надписи и графические изображения (граффити) в нарушение установленного порядка;</w:t>
      </w:r>
      <w:proofErr w:type="gramEnd"/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на центральных улицах развешивать на балконах и лоджиях предметы домашнего обихода, размещать на балконах и лоджиях крупногабаритные предметы обихода, видимые с улицы и ухудшающие вид фасада;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движение, остановка и стоянка автотранспортных средств на тротуарах, газонах, детских площадках и спортивных площадках;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оставление транспортных средств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 индивидуальных и многоквартирных домов;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lastRenderedPageBreak/>
        <w:t xml:space="preserve">- оставление автотранспорта на подъездных путях к контейнерной площадке или бункеру мусоропровода, создающее помехи движению специализированного </w:t>
      </w:r>
      <w:proofErr w:type="spellStart"/>
      <w:r w:rsidRPr="009131D0">
        <w:rPr>
          <w:rFonts w:ascii="Times New Roman" w:hAnsi="Times New Roman" w:cs="Times New Roman"/>
          <w:sz w:val="28"/>
          <w:szCs w:val="28"/>
        </w:rPr>
        <w:t>мусоровозного</w:t>
      </w:r>
      <w:proofErr w:type="spellEnd"/>
      <w:r w:rsidRPr="009131D0">
        <w:rPr>
          <w:rFonts w:ascii="Times New Roman" w:hAnsi="Times New Roman" w:cs="Times New Roman"/>
          <w:sz w:val="28"/>
          <w:szCs w:val="28"/>
        </w:rPr>
        <w:t xml:space="preserve"> транспорта;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ограждение, в том числе выносными приспособлениями, участков проезжей части в створе фасадов жилых и нежилых зданий (помещений в них), препятствующее свободному движению, остановке и стоянке транспорта;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сбрасывание рельсов, бревен, железных балок, труб, кирпича и иных тяжелых предметов при осуществлении погрузочно-разгрузочных работ на проезжей части и тротуарах с твердым покрытием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складировать твердые коммунальные отходы в местах (на площадках) накопления твердых коммунальных отходов, не указанных в договоре об оказании услуг по обращению с твердыми коммунальными отходами;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повреждать контейнеры, бункеры, сжигать твердые коммунальные отходы в контейнерах, бункерах, а также в местах (на площадках) накопления твердых коммунальных отходов, складировать в контейнерах, бункерах запрещенные отходы и предметы;</w:t>
      </w:r>
    </w:p>
    <w:p w:rsidR="00532285" w:rsidRPr="009131D0" w:rsidRDefault="00532285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- совершать иные действия, нарушающие установленные законодательством требования к накоплению твердых коммунальных отходов</w:t>
      </w:r>
      <w:proofErr w:type="gramStart"/>
      <w:r w:rsidRPr="009131D0">
        <w:rPr>
          <w:rFonts w:ascii="Times New Roman" w:hAnsi="Times New Roman" w:cs="Times New Roman"/>
          <w:sz w:val="28"/>
          <w:szCs w:val="28"/>
        </w:rPr>
        <w:t>.</w:t>
      </w:r>
      <w:r w:rsidR="007904F0" w:rsidRPr="009131D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62DE4" w:rsidRPr="009131D0" w:rsidRDefault="00E229A6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2</w:t>
      </w:r>
      <w:r w:rsidR="001525E8" w:rsidRPr="009131D0">
        <w:rPr>
          <w:rFonts w:ascii="Times New Roman" w:hAnsi="Times New Roman" w:cs="Times New Roman"/>
          <w:sz w:val="28"/>
          <w:szCs w:val="28"/>
        </w:rPr>
        <w:t>.Настоящее решени</w:t>
      </w:r>
      <w:r w:rsidR="00C506BA" w:rsidRPr="009131D0">
        <w:rPr>
          <w:rFonts w:ascii="Times New Roman" w:hAnsi="Times New Roman" w:cs="Times New Roman"/>
          <w:sz w:val="28"/>
          <w:szCs w:val="28"/>
        </w:rPr>
        <w:t xml:space="preserve">е вступает в силу со дня его </w:t>
      </w:r>
      <w:r w:rsidR="001525E8" w:rsidRPr="009131D0">
        <w:rPr>
          <w:rFonts w:ascii="Times New Roman" w:hAnsi="Times New Roman" w:cs="Times New Roman"/>
          <w:sz w:val="28"/>
          <w:szCs w:val="28"/>
        </w:rPr>
        <w:t xml:space="preserve">обнародования на официальном сайте </w:t>
      </w:r>
      <w:r w:rsidR="006043C7" w:rsidRPr="009131D0">
        <w:rPr>
          <w:rFonts w:ascii="Times New Roman" w:hAnsi="Times New Roman" w:cs="Times New Roman"/>
          <w:sz w:val="28"/>
          <w:szCs w:val="28"/>
        </w:rPr>
        <w:t>А</w:t>
      </w:r>
      <w:r w:rsidR="001525E8" w:rsidRPr="009131D0">
        <w:rPr>
          <w:rFonts w:ascii="Times New Roman" w:hAnsi="Times New Roman" w:cs="Times New Roman"/>
          <w:sz w:val="28"/>
          <w:szCs w:val="28"/>
        </w:rPr>
        <w:t xml:space="preserve">дминистрации Новоалександровского сельского поселения </w:t>
      </w:r>
      <w:hyperlink r:id="rId10" w:history="1">
        <w:r w:rsidR="00A9232B" w:rsidRPr="009131D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www.novoalekcandrovskoe.ru</w:t>
        </w:r>
      </w:hyperlink>
      <w:r w:rsidR="00A9232B" w:rsidRPr="009131D0">
        <w:rPr>
          <w:rFonts w:ascii="Times New Roman" w:hAnsi="Times New Roman" w:cs="Times New Roman"/>
          <w:sz w:val="28"/>
          <w:szCs w:val="28"/>
        </w:rPr>
        <w:t xml:space="preserve">  и подлежит опубликованию в газете «Приазовье».</w:t>
      </w:r>
    </w:p>
    <w:p w:rsidR="00A9232B" w:rsidRPr="009131D0" w:rsidRDefault="00E229A6" w:rsidP="009131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D0">
        <w:rPr>
          <w:rFonts w:ascii="Times New Roman" w:hAnsi="Times New Roman" w:cs="Times New Roman"/>
          <w:sz w:val="28"/>
          <w:szCs w:val="28"/>
        </w:rPr>
        <w:t>3</w:t>
      </w:r>
      <w:r w:rsidR="001525E8" w:rsidRPr="009131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525E8" w:rsidRPr="009131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25E8" w:rsidRPr="009131D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на главу </w:t>
      </w:r>
      <w:r w:rsidR="00C506BA" w:rsidRPr="009131D0">
        <w:rPr>
          <w:rFonts w:ascii="Times New Roman" w:hAnsi="Times New Roman" w:cs="Times New Roman"/>
          <w:sz w:val="28"/>
          <w:szCs w:val="28"/>
        </w:rPr>
        <w:t>А</w:t>
      </w:r>
      <w:r w:rsidR="001525E8" w:rsidRPr="009131D0">
        <w:rPr>
          <w:rFonts w:ascii="Times New Roman" w:hAnsi="Times New Roman" w:cs="Times New Roman"/>
          <w:sz w:val="28"/>
          <w:szCs w:val="28"/>
        </w:rPr>
        <w:t>дминистрации Новоалександровского сельского  поселения Комарова  С.А.</w:t>
      </w:r>
    </w:p>
    <w:p w:rsidR="007904F0" w:rsidRPr="009131D0" w:rsidRDefault="007904F0" w:rsidP="00E229A6">
      <w:pPr>
        <w:pStyle w:val="ae"/>
        <w:autoSpaceDE w:val="0"/>
        <w:ind w:left="0" w:firstLine="709"/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6062"/>
        <w:gridCol w:w="3969"/>
      </w:tblGrid>
      <w:tr w:rsidR="004E7599" w:rsidRPr="009131D0" w:rsidTr="00A9232B">
        <w:tc>
          <w:tcPr>
            <w:tcW w:w="6062" w:type="dxa"/>
          </w:tcPr>
          <w:p w:rsidR="004E7599" w:rsidRPr="009131D0" w:rsidRDefault="004E7599" w:rsidP="001075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31D0">
              <w:rPr>
                <w:rFonts w:ascii="Times New Roman" w:hAnsi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4E7599" w:rsidRPr="009131D0" w:rsidRDefault="004E7599" w:rsidP="001075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31D0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9131D0">
              <w:rPr>
                <w:rFonts w:ascii="Times New Roman" w:hAnsi="Times New Roman"/>
                <w:b/>
                <w:sz w:val="28"/>
                <w:szCs w:val="24"/>
              </w:rPr>
              <w:t>Новоалександровского</w:t>
            </w:r>
            <w:r w:rsidRPr="009131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E7599" w:rsidRPr="009131D0" w:rsidRDefault="004E7599" w:rsidP="001075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131D0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3969" w:type="dxa"/>
          </w:tcPr>
          <w:p w:rsidR="004E7599" w:rsidRPr="009131D0" w:rsidRDefault="004E7599" w:rsidP="001075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E7599" w:rsidRPr="009131D0" w:rsidRDefault="004E7599" w:rsidP="0010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131D0">
              <w:rPr>
                <w:rFonts w:ascii="Times New Roman" w:hAnsi="Times New Roman"/>
                <w:b/>
                <w:sz w:val="28"/>
                <w:szCs w:val="24"/>
              </w:rPr>
              <w:t xml:space="preserve">             Д.В. </w:t>
            </w:r>
            <w:proofErr w:type="spellStart"/>
            <w:r w:rsidRPr="009131D0">
              <w:rPr>
                <w:rFonts w:ascii="Times New Roman" w:hAnsi="Times New Roman"/>
                <w:b/>
                <w:sz w:val="28"/>
                <w:szCs w:val="24"/>
              </w:rPr>
              <w:t>Выборнов</w:t>
            </w:r>
            <w:proofErr w:type="spellEnd"/>
          </w:p>
        </w:tc>
      </w:tr>
    </w:tbl>
    <w:p w:rsidR="00225251" w:rsidRPr="009131D0" w:rsidRDefault="00225251" w:rsidP="00A9232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25251" w:rsidRPr="009131D0" w:rsidSect="007904F0">
      <w:head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FA" w:rsidRDefault="00E667FA" w:rsidP="00965859">
      <w:pPr>
        <w:spacing w:after="0" w:line="240" w:lineRule="auto"/>
      </w:pPr>
      <w:r>
        <w:separator/>
      </w:r>
    </w:p>
  </w:endnote>
  <w:endnote w:type="continuationSeparator" w:id="0">
    <w:p w:rsidR="00E667FA" w:rsidRDefault="00E667FA" w:rsidP="0096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FA" w:rsidRDefault="00E667FA" w:rsidP="00965859">
      <w:pPr>
        <w:spacing w:after="0" w:line="240" w:lineRule="auto"/>
      </w:pPr>
      <w:r>
        <w:separator/>
      </w:r>
    </w:p>
  </w:footnote>
  <w:footnote w:type="continuationSeparator" w:id="0">
    <w:p w:rsidR="00E667FA" w:rsidRDefault="00E667FA" w:rsidP="0096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B1" w:rsidRPr="00BB35B1" w:rsidRDefault="00BB35B1" w:rsidP="00BB35B1">
    <w:pPr>
      <w:pStyle w:val="aa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3F11"/>
    <w:multiLevelType w:val="hybridMultilevel"/>
    <w:tmpl w:val="504CEC7A"/>
    <w:lvl w:ilvl="0" w:tplc="0D501E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C1B85"/>
    <w:multiLevelType w:val="hybridMultilevel"/>
    <w:tmpl w:val="04E8709A"/>
    <w:lvl w:ilvl="0" w:tplc="26D87EDA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BC6"/>
    <w:rsid w:val="000363F4"/>
    <w:rsid w:val="00062DE4"/>
    <w:rsid w:val="00092E23"/>
    <w:rsid w:val="00093BC6"/>
    <w:rsid w:val="000B7DF3"/>
    <w:rsid w:val="001525E8"/>
    <w:rsid w:val="001809BD"/>
    <w:rsid w:val="001860F4"/>
    <w:rsid w:val="001A3293"/>
    <w:rsid w:val="001C5529"/>
    <w:rsid w:val="001D2CFD"/>
    <w:rsid w:val="001D4BCA"/>
    <w:rsid w:val="00225251"/>
    <w:rsid w:val="002B5565"/>
    <w:rsid w:val="002E34F6"/>
    <w:rsid w:val="002F4868"/>
    <w:rsid w:val="0030242C"/>
    <w:rsid w:val="0030691E"/>
    <w:rsid w:val="00312F5C"/>
    <w:rsid w:val="003243AA"/>
    <w:rsid w:val="003259A5"/>
    <w:rsid w:val="003F34AB"/>
    <w:rsid w:val="003F38A2"/>
    <w:rsid w:val="00423BB1"/>
    <w:rsid w:val="00427671"/>
    <w:rsid w:val="00447CBE"/>
    <w:rsid w:val="00455E75"/>
    <w:rsid w:val="004823FB"/>
    <w:rsid w:val="004E7599"/>
    <w:rsid w:val="00532285"/>
    <w:rsid w:val="00534768"/>
    <w:rsid w:val="005557E7"/>
    <w:rsid w:val="00577A71"/>
    <w:rsid w:val="005C7BD6"/>
    <w:rsid w:val="005D248A"/>
    <w:rsid w:val="006020D2"/>
    <w:rsid w:val="006043C7"/>
    <w:rsid w:val="00610025"/>
    <w:rsid w:val="00612FA7"/>
    <w:rsid w:val="006147B8"/>
    <w:rsid w:val="00670130"/>
    <w:rsid w:val="006F206A"/>
    <w:rsid w:val="006F5707"/>
    <w:rsid w:val="0070066D"/>
    <w:rsid w:val="00701972"/>
    <w:rsid w:val="00717508"/>
    <w:rsid w:val="00754F24"/>
    <w:rsid w:val="00772C6F"/>
    <w:rsid w:val="007904F0"/>
    <w:rsid w:val="007C5203"/>
    <w:rsid w:val="007D03EE"/>
    <w:rsid w:val="00812A0E"/>
    <w:rsid w:val="00830DE1"/>
    <w:rsid w:val="008569E6"/>
    <w:rsid w:val="00864982"/>
    <w:rsid w:val="008A340E"/>
    <w:rsid w:val="008D0AEE"/>
    <w:rsid w:val="008D1BCE"/>
    <w:rsid w:val="008D4481"/>
    <w:rsid w:val="008F0DEF"/>
    <w:rsid w:val="009046EE"/>
    <w:rsid w:val="009131D0"/>
    <w:rsid w:val="00965859"/>
    <w:rsid w:val="00967574"/>
    <w:rsid w:val="009F0B75"/>
    <w:rsid w:val="00A208DE"/>
    <w:rsid w:val="00A2259D"/>
    <w:rsid w:val="00A41139"/>
    <w:rsid w:val="00A418F6"/>
    <w:rsid w:val="00A9232B"/>
    <w:rsid w:val="00A92B98"/>
    <w:rsid w:val="00B43771"/>
    <w:rsid w:val="00B510B3"/>
    <w:rsid w:val="00B70565"/>
    <w:rsid w:val="00B97723"/>
    <w:rsid w:val="00BA50BA"/>
    <w:rsid w:val="00BB35B1"/>
    <w:rsid w:val="00BD2063"/>
    <w:rsid w:val="00C506BA"/>
    <w:rsid w:val="00C711A6"/>
    <w:rsid w:val="00C71E98"/>
    <w:rsid w:val="00C73A54"/>
    <w:rsid w:val="00C933BD"/>
    <w:rsid w:val="00D011CD"/>
    <w:rsid w:val="00D128DF"/>
    <w:rsid w:val="00D465A7"/>
    <w:rsid w:val="00DE48DB"/>
    <w:rsid w:val="00E04EAF"/>
    <w:rsid w:val="00E229A6"/>
    <w:rsid w:val="00E37E4A"/>
    <w:rsid w:val="00E66342"/>
    <w:rsid w:val="00E667FA"/>
    <w:rsid w:val="00EA30DC"/>
    <w:rsid w:val="00ED2CFB"/>
    <w:rsid w:val="00F26C61"/>
    <w:rsid w:val="00F712AA"/>
    <w:rsid w:val="00FC3B50"/>
    <w:rsid w:val="00FE1427"/>
    <w:rsid w:val="00FE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BC6"/>
    <w:rPr>
      <w:b/>
      <w:bCs/>
    </w:rPr>
  </w:style>
  <w:style w:type="paragraph" w:styleId="a4">
    <w:name w:val="Normal (Web)"/>
    <w:basedOn w:val="a"/>
    <w:uiPriority w:val="99"/>
    <w:unhideWhenUsed/>
    <w:rsid w:val="000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3BC6"/>
    <w:rPr>
      <w:color w:val="0000FF"/>
      <w:u w:val="single"/>
    </w:rPr>
  </w:style>
  <w:style w:type="character" w:customStyle="1" w:styleId="a6">
    <w:name w:val="a"/>
    <w:basedOn w:val="a0"/>
    <w:rsid w:val="00093BC6"/>
  </w:style>
  <w:style w:type="paragraph" w:customStyle="1" w:styleId="p9">
    <w:name w:val="p9"/>
    <w:basedOn w:val="a"/>
    <w:rsid w:val="000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3BC6"/>
    <w:pPr>
      <w:spacing w:after="0" w:line="240" w:lineRule="auto"/>
    </w:pPr>
  </w:style>
  <w:style w:type="paragraph" w:styleId="a8">
    <w:name w:val="Body Text"/>
    <w:basedOn w:val="a"/>
    <w:link w:val="a9"/>
    <w:semiHidden/>
    <w:rsid w:val="009658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96585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6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5859"/>
  </w:style>
  <w:style w:type="paragraph" w:styleId="ac">
    <w:name w:val="footer"/>
    <w:basedOn w:val="a"/>
    <w:link w:val="ad"/>
    <w:uiPriority w:val="99"/>
    <w:unhideWhenUsed/>
    <w:rsid w:val="0096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5859"/>
  </w:style>
  <w:style w:type="paragraph" w:customStyle="1" w:styleId="ConsTitle">
    <w:name w:val="ConsTitle"/>
    <w:rsid w:val="008D1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525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FC3B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3B50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4E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7599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D2C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D2CFB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doccaption">
    <w:name w:val="doccaption"/>
    <w:basedOn w:val="a0"/>
    <w:rsid w:val="002E3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troyrf.gov.ru/docs/1457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296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voalekcandrov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Владелец</cp:lastModifiedBy>
  <cp:revision>2</cp:revision>
  <cp:lastPrinted>2021-07-26T07:51:00Z</cp:lastPrinted>
  <dcterms:created xsi:type="dcterms:W3CDTF">2021-07-26T07:53:00Z</dcterms:created>
  <dcterms:modified xsi:type="dcterms:W3CDTF">2021-07-26T07:53:00Z</dcterms:modified>
</cp:coreProperties>
</file>